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63DCD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 8</w:t>
            </w:r>
            <w:r w:rsidR="00CE65E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E65E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Prof.Hlaváča 1885/9 Michalovce 07101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29BF" w:rsidRDefault="009C29BF" w:rsidP="001869C8">
      <w:r>
        <w:separator/>
      </w:r>
    </w:p>
  </w:endnote>
  <w:endnote w:type="continuationSeparator" w:id="0">
    <w:p w:rsidR="009C29BF" w:rsidRDefault="009C29B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861C0">
    <w:pPr>
      <w:pStyle w:val="Pta"/>
      <w:jc w:val="center"/>
    </w:pPr>
    <w:fldSimple w:instr=" PAGE   \* MERGEFORMAT ">
      <w:r w:rsidR="00F354E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29BF" w:rsidRDefault="009C29BF" w:rsidP="001869C8">
      <w:r>
        <w:separator/>
      </w:r>
    </w:p>
  </w:footnote>
  <w:footnote w:type="continuationSeparator" w:id="0">
    <w:p w:rsidR="009C29BF" w:rsidRDefault="009C29B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F63DCD">
            <w:t>46965696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F63DCD" w:rsidP="00281BBF">
          <w:r>
            <w:t>DIČ:2023703000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8C1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C29BF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65E7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1194A"/>
    <w:rsid w:val="00E15165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4EE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63DCD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8EEE20-3769-4C34-9958-17C6482B81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2022-05-27T09:58:00Z</dcterms:created>
  <dcterms:modified xsi:type="dcterms:W3CDTF">2022-05-27T09:58:00Z</dcterms:modified>
</cp:coreProperties>
</file>