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13E79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24 </w:t>
            </w:r>
            <w:r w:rsidR="00CE65E7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50BD" w:rsidRDefault="00C850BD" w:rsidP="001869C8">
      <w:r>
        <w:separator/>
      </w:r>
    </w:p>
  </w:endnote>
  <w:endnote w:type="continuationSeparator" w:id="0">
    <w:p w:rsidR="00C850BD" w:rsidRDefault="00C850B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2321B">
    <w:pPr>
      <w:pStyle w:val="Pta"/>
      <w:jc w:val="center"/>
    </w:pPr>
    <w:fldSimple w:instr=" PAGE   \* MERGEFORMAT ">
      <w:r w:rsidR="00A13E7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50BD" w:rsidRDefault="00C850BD" w:rsidP="001869C8">
      <w:r>
        <w:separator/>
      </w:r>
    </w:p>
  </w:footnote>
  <w:footnote w:type="continuationSeparator" w:id="0">
    <w:p w:rsidR="00C850BD" w:rsidRDefault="00C850B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A13E79">
            <w:t>47396717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A13E79" w:rsidP="00281BBF">
          <w:r>
            <w:t>DIČ:2023902859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2321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3E79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0BD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E66D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3B2F0-3030-4755-A33D-3A5F6CF6A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19</cp:revision>
  <cp:lastPrinted>2019-01-11T08:52:00Z</cp:lastPrinted>
  <dcterms:created xsi:type="dcterms:W3CDTF">2022-05-20T07:17:00Z</dcterms:created>
  <dcterms:modified xsi:type="dcterms:W3CDTF">2022-05-30T11:38:00Z</dcterms:modified>
</cp:coreProperties>
</file>