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225A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OUTDOOR TOUR,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15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51289326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E0F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225A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225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C6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225A6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5225A6" w:rsidRDefault="005225A6" w:rsidP="005225A6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3 510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5225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12 183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5225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FD4204" w:rsidRDefault="005225A6" w:rsidP="00FD4204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76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EC69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FD4204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FD42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5225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3 545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5225A6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12 259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</w:t>
            </w:r>
          </w:p>
        </w:tc>
        <w:tc>
          <w:tcPr>
            <w:tcW w:w="940" w:type="dxa"/>
          </w:tcPr>
          <w:p w:rsidR="008B60DA" w:rsidRDefault="00FE0F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1 839</w:t>
            </w:r>
          </w:p>
        </w:tc>
        <w:tc>
          <w:tcPr>
            <w:tcW w:w="701" w:type="dxa"/>
            <w:gridSpan w:val="2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</w:t>
            </w: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5225A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1 839</w:t>
            </w: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225A6">
        <w:rPr>
          <w:rFonts w:ascii="Arial" w:hAnsi="Arial" w:cs="Arial"/>
          <w:b/>
          <w:sz w:val="22"/>
          <w:szCs w:val="22"/>
        </w:rPr>
        <w:t>sti, ktoré nastali po 31.12.2021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22CD" w:rsidRDefault="004022CD">
      <w:r>
        <w:separator/>
      </w:r>
    </w:p>
  </w:endnote>
  <w:endnote w:type="continuationSeparator" w:id="0">
    <w:p w:rsidR="004022CD" w:rsidRDefault="00402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5225A6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5225A6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22CD" w:rsidRDefault="004022CD">
      <w:r>
        <w:separator/>
      </w:r>
    </w:p>
  </w:footnote>
  <w:footnote w:type="continuationSeparator" w:id="0">
    <w:p w:rsidR="004022CD" w:rsidRDefault="00402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1519">
      <w:rPr>
        <w:rFonts w:ascii="Arial" w:hAnsi="Arial" w:cs="Arial"/>
        <w:sz w:val="22"/>
        <w:szCs w:val="22"/>
        <w:bdr w:val="single" w:sz="4" w:space="0" w:color="auto"/>
      </w:rPr>
      <w:t>ČO: 51289326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1519">
      <w:rPr>
        <w:rFonts w:ascii="Arial" w:hAnsi="Arial" w:cs="Arial"/>
        <w:sz w:val="22"/>
        <w:szCs w:val="22"/>
        <w:bdr w:val="single" w:sz="4" w:space="0" w:color="auto"/>
      </w:rPr>
      <w:t>2120655273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58A"/>
    <w:rsid w:val="00036EE2"/>
    <w:rsid w:val="000509C2"/>
    <w:rsid w:val="0008349E"/>
    <w:rsid w:val="000B31AE"/>
    <w:rsid w:val="001105FB"/>
    <w:rsid w:val="00116468"/>
    <w:rsid w:val="001406AD"/>
    <w:rsid w:val="001636AB"/>
    <w:rsid w:val="001923BD"/>
    <w:rsid w:val="001F4DC8"/>
    <w:rsid w:val="002241A4"/>
    <w:rsid w:val="002401F1"/>
    <w:rsid w:val="0028050E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022CD"/>
    <w:rsid w:val="00422BC6"/>
    <w:rsid w:val="004912B9"/>
    <w:rsid w:val="00493CA2"/>
    <w:rsid w:val="004A2BF3"/>
    <w:rsid w:val="00507724"/>
    <w:rsid w:val="005225A6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54DE1"/>
    <w:rsid w:val="00662FFD"/>
    <w:rsid w:val="00676DB4"/>
    <w:rsid w:val="00690784"/>
    <w:rsid w:val="00701519"/>
    <w:rsid w:val="00726405"/>
    <w:rsid w:val="00753EE7"/>
    <w:rsid w:val="007D74B8"/>
    <w:rsid w:val="00844CDE"/>
    <w:rsid w:val="00845761"/>
    <w:rsid w:val="00872C7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97C0E"/>
    <w:rsid w:val="00AA4F52"/>
    <w:rsid w:val="00AD6C8A"/>
    <w:rsid w:val="00AD749D"/>
    <w:rsid w:val="00B1069B"/>
    <w:rsid w:val="00B15261"/>
    <w:rsid w:val="00B15E67"/>
    <w:rsid w:val="00B7440A"/>
    <w:rsid w:val="00BD6A0B"/>
    <w:rsid w:val="00C01CB7"/>
    <w:rsid w:val="00C61032"/>
    <w:rsid w:val="00CC3205"/>
    <w:rsid w:val="00CD1522"/>
    <w:rsid w:val="00CD545D"/>
    <w:rsid w:val="00D307E7"/>
    <w:rsid w:val="00D80D84"/>
    <w:rsid w:val="00DB629B"/>
    <w:rsid w:val="00E06884"/>
    <w:rsid w:val="00E20E82"/>
    <w:rsid w:val="00E25877"/>
    <w:rsid w:val="00E462D8"/>
    <w:rsid w:val="00E76C67"/>
    <w:rsid w:val="00EB4798"/>
    <w:rsid w:val="00EB55FA"/>
    <w:rsid w:val="00EC697F"/>
    <w:rsid w:val="00EE5474"/>
    <w:rsid w:val="00F31DF6"/>
    <w:rsid w:val="00F404E8"/>
    <w:rsid w:val="00F67FA4"/>
    <w:rsid w:val="00F817B0"/>
    <w:rsid w:val="00F91F41"/>
    <w:rsid w:val="00FD4204"/>
    <w:rsid w:val="00FE0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0B1566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1188</Words>
  <Characters>6776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2022-05-30T15:21:00Z</dcterms:created>
  <dcterms:modified xsi:type="dcterms:W3CDTF">2022-05-30T15:24:00Z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