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9375ED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1C3E1A20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57D040F" w:rsidR="008C2F76" w:rsidRDefault="009C09F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8118365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2EAB2A0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0D38490" w:rsidR="008C2F76" w:rsidRDefault="009C09F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Default="009C09F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D883B44" w:rsidR="008C2F76" w:rsidRDefault="009C09F5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E568ED3" w:rsidR="008C2F76" w:rsidRDefault="009C09F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B1F683" w:rsidR="008C2F76" w:rsidRDefault="009C09F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3B4AF2D5" w:rsidR="008C2F76" w:rsidRDefault="009C09F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55296F1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C7572EC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0823F13B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9C09F5" w:rsidRPr="009C09F5">
        <w:rPr>
          <w:b/>
          <w:bCs/>
        </w:rPr>
        <w:t>Globalex</w:t>
      </w:r>
      <w:proofErr w:type="spellEnd"/>
      <w:r w:rsidR="009C09F5" w:rsidRPr="009C09F5">
        <w:rPr>
          <w:b/>
          <w:bCs/>
        </w:rPr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Černyševského </w:t>
      </w:r>
      <w:r w:rsidR="009C09F5">
        <w:t>3427/</w:t>
      </w:r>
      <w:r w:rsidR="00857414" w:rsidRPr="00857414">
        <w:t>26, 851 01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4DBB183E" w:rsidR="00CE588C" w:rsidRPr="009C09F5" w:rsidRDefault="009C09F5">
      <w:pPr>
        <w:pStyle w:val="Zkladntext1"/>
        <w:shd w:val="clear" w:color="auto" w:fill="auto"/>
        <w:spacing w:after="0"/>
        <w:jc w:val="both"/>
      </w:pPr>
      <w:r w:rsidRPr="009C09F5">
        <w:rPr>
          <w:rFonts w:ascii="Arial CE" w:hAnsi="Arial CE" w:cs="Arial CE"/>
          <w:shd w:val="clear" w:color="auto" w:fill="FFFFFF"/>
        </w:rPr>
        <w:t>Kúpa tovaru na účely jeho predaja konečnému spotrebiteľovi (maloobchod) alebo iným prevádzkovateľom živnosti (veľkoobchod)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57414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857414" w:rsidRDefault="00672BA7" w:rsidP="00857414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57414" w:rsidRDefault="00857414" w:rsidP="00857414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7EC3B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77AA91FC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62B74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A57C0E0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1A88623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57414" w:rsidRDefault="00857414" w:rsidP="00857414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6D2EA4AF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4FA73C35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50CCBDB0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9CB4EEB" w:rsidR="00857414" w:rsidRDefault="00857414" w:rsidP="00857414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0B1EBF28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9983ACD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091DE06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CFCD660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6381D51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DC8B27F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73983B13" w:rsidR="00857414" w:rsidRDefault="00857414" w:rsidP="00857414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3EA59C4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E05917F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D991582" w:rsidR="00857414" w:rsidRDefault="00ED22FB" w:rsidP="00857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11947" w14:textId="77777777" w:rsidR="00D25AD3" w:rsidRDefault="00D25AD3">
      <w:r>
        <w:separator/>
      </w:r>
    </w:p>
  </w:endnote>
  <w:endnote w:type="continuationSeparator" w:id="0">
    <w:p w14:paraId="3905A107" w14:textId="77777777" w:rsidR="00D25AD3" w:rsidRDefault="00D25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A59DA" w14:textId="77777777" w:rsidR="00D25AD3" w:rsidRDefault="00D25AD3"/>
  </w:footnote>
  <w:footnote w:type="continuationSeparator" w:id="0">
    <w:p w14:paraId="6C5824F5" w14:textId="77777777" w:rsidR="00D25AD3" w:rsidRDefault="00D25AD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52075A"/>
    <w:rsid w:val="00672BA7"/>
    <w:rsid w:val="00857414"/>
    <w:rsid w:val="008C2F76"/>
    <w:rsid w:val="009C09F5"/>
    <w:rsid w:val="00A06708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7</cp:revision>
  <dcterms:created xsi:type="dcterms:W3CDTF">2021-04-26T10:24:00Z</dcterms:created>
  <dcterms:modified xsi:type="dcterms:W3CDTF">2022-05-02T12:29:00Z</dcterms:modified>
</cp:coreProperties>
</file>