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011C" w:rsidRDefault="0088011C" w:rsidP="0088011C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88011C" w:rsidRDefault="0088011C" w:rsidP="0088011C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8011C" w:rsidRPr="00567710" w:rsidRDefault="0088011C" w:rsidP="0088011C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</w:t>
      </w:r>
      <w:r w:rsidR="00062232">
        <w:rPr>
          <w:i/>
          <w:szCs w:val="20"/>
        </w:rPr>
        <w:t>k 31.12.2020</w:t>
      </w:r>
      <w:r w:rsidRPr="008028FC">
        <w:rPr>
          <w:i/>
          <w:szCs w:val="20"/>
        </w:rPr>
        <w:t xml:space="preserve">            </w:t>
      </w:r>
    </w:p>
    <w:p w:rsidR="0088011C" w:rsidRPr="0045237F" w:rsidRDefault="0088011C" w:rsidP="0088011C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8011C" w:rsidRPr="0045237F" w:rsidRDefault="0088011C" w:rsidP="0088011C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88011C" w:rsidRPr="0045237F" w:rsidTr="000773B9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88011C" w:rsidRPr="00B53122" w:rsidRDefault="0088011C" w:rsidP="008801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>
              <w:rPr>
                <w:rFonts w:ascii="Arial" w:hAnsi="Arial" w:cs="Arial"/>
                <w:sz w:val="20"/>
                <w:szCs w:val="22"/>
              </w:rPr>
              <w:t xml:space="preserve">CHICO 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88011C" w:rsidRPr="0045237F" w:rsidTr="000773B9">
        <w:trPr>
          <w:trHeight w:val="340"/>
        </w:trPr>
        <w:tc>
          <w:tcPr>
            <w:tcW w:w="1212" w:type="pct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Bullova 19, 841 01 Bratislava</w:t>
            </w: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88011C" w:rsidRPr="0045237F" w:rsidTr="000773B9">
        <w:trPr>
          <w:trHeight w:val="340"/>
        </w:trPr>
        <w:tc>
          <w:tcPr>
            <w:tcW w:w="9356" w:type="dxa"/>
            <w:gridSpan w:val="5"/>
            <w:vAlign w:val="center"/>
          </w:tcPr>
          <w:p w:rsidR="0088011C" w:rsidRPr="00B53122" w:rsidRDefault="0088011C" w:rsidP="008801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88011C" w:rsidRPr="00975C87" w:rsidRDefault="0088011C" w:rsidP="000773B9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88011C" w:rsidTr="000773B9">
        <w:trPr>
          <w:trHeight w:val="340"/>
        </w:trPr>
        <w:tc>
          <w:tcPr>
            <w:tcW w:w="9356" w:type="dxa"/>
            <w:gridSpan w:val="5"/>
          </w:tcPr>
          <w:p w:rsidR="0088011C" w:rsidRDefault="0088011C" w:rsidP="000773B9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88011C" w:rsidRPr="00F633F5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88011C" w:rsidRDefault="0088011C" w:rsidP="0088011C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88011C" w:rsidRPr="0045237F" w:rsidTr="000773B9">
        <w:trPr>
          <w:trHeight w:val="340"/>
        </w:trPr>
        <w:tc>
          <w:tcPr>
            <w:tcW w:w="6946" w:type="dxa"/>
            <w:gridSpan w:val="3"/>
            <w:vAlign w:val="center"/>
          </w:tcPr>
          <w:p w:rsidR="0088011C" w:rsidRPr="0045237F" w:rsidRDefault="0088011C" w:rsidP="000773B9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88011C" w:rsidRPr="0045237F" w:rsidTr="000773B9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6B1B1E" w:rsidRDefault="0088011C" w:rsidP="000773B9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6B1B1E" w:rsidRDefault="0088011C" w:rsidP="000773B9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88011C" w:rsidRDefault="0088011C" w:rsidP="0088011C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88011C" w:rsidRPr="0045237F" w:rsidRDefault="0088011C" w:rsidP="0088011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88011C" w:rsidRPr="0045237F" w:rsidTr="000773B9">
        <w:trPr>
          <w:trHeight w:val="340"/>
        </w:trPr>
        <w:tc>
          <w:tcPr>
            <w:tcW w:w="7938" w:type="dxa"/>
            <w:vAlign w:val="center"/>
          </w:tcPr>
          <w:p w:rsidR="0088011C" w:rsidRPr="0045237F" w:rsidRDefault="0088011C" w:rsidP="008801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88011C" w:rsidRDefault="0088011C" w:rsidP="0088011C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88011C" w:rsidRDefault="0088011C" w:rsidP="0088011C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88011C" w:rsidRPr="0045237F" w:rsidRDefault="0088011C" w:rsidP="0088011C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88011C" w:rsidRPr="00E74F38" w:rsidRDefault="0088011C" w:rsidP="0088011C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88011C" w:rsidRPr="001C4BBF" w:rsidRDefault="0088011C" w:rsidP="0088011C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88011C" w:rsidRDefault="0088011C" w:rsidP="0088011C">
      <w:pPr>
        <w:ind w:left="1121"/>
        <w:jc w:val="both"/>
        <w:rPr>
          <w:rFonts w:ascii="Arial" w:hAnsi="Arial" w:cs="Arial"/>
          <w:b/>
          <w:sz w:val="20"/>
        </w:rPr>
      </w:pPr>
    </w:p>
    <w:p w:rsidR="0088011C" w:rsidRPr="0045237F" w:rsidRDefault="0088011C" w:rsidP="0088011C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88011C" w:rsidRPr="0045237F" w:rsidTr="000773B9">
        <w:trPr>
          <w:trHeight w:hRule="exact" w:val="522"/>
        </w:trPr>
        <w:tc>
          <w:tcPr>
            <w:tcW w:w="578" w:type="dxa"/>
            <w:vAlign w:val="center"/>
          </w:tcPr>
          <w:p w:rsidR="0088011C" w:rsidRPr="0045237F" w:rsidRDefault="0088011C" w:rsidP="008801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88011C" w:rsidRPr="0045237F" w:rsidRDefault="0088011C" w:rsidP="0088011C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88011C" w:rsidRPr="0045237F" w:rsidTr="000773B9">
        <w:trPr>
          <w:trHeight w:val="283"/>
        </w:trPr>
        <w:tc>
          <w:tcPr>
            <w:tcW w:w="567" w:type="dxa"/>
          </w:tcPr>
          <w:p w:rsidR="0088011C" w:rsidRPr="0045237F" w:rsidRDefault="0088011C" w:rsidP="008801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88011C" w:rsidRPr="0045237F" w:rsidTr="000773B9">
        <w:trPr>
          <w:trHeight w:val="283"/>
        </w:trPr>
        <w:tc>
          <w:tcPr>
            <w:tcW w:w="9356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88011C" w:rsidRPr="0045237F" w:rsidTr="000773B9">
        <w:trPr>
          <w:trHeight w:val="283"/>
        </w:trPr>
        <w:tc>
          <w:tcPr>
            <w:tcW w:w="9356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Menovitou hodnotou</w:t>
            </w: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88011C" w:rsidRPr="0045237F" w:rsidTr="000773B9">
        <w:trPr>
          <w:trHeight w:val="283"/>
        </w:trPr>
        <w:tc>
          <w:tcPr>
            <w:tcW w:w="9356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88011C" w:rsidRPr="0045237F" w:rsidTr="000773B9"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8011C" w:rsidRPr="0045237F" w:rsidTr="000773B9">
        <w:tc>
          <w:tcPr>
            <w:tcW w:w="8931" w:type="dxa"/>
            <w:vAlign w:val="center"/>
          </w:tcPr>
          <w:p w:rsidR="0088011C" w:rsidRPr="0045237F" w:rsidRDefault="0088011C" w:rsidP="000773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:rsidR="0088011C" w:rsidRPr="0045237F" w:rsidRDefault="0088011C" w:rsidP="000773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8011C" w:rsidRPr="0045237F" w:rsidTr="000773B9">
        <w:tc>
          <w:tcPr>
            <w:tcW w:w="8931" w:type="dxa"/>
            <w:vAlign w:val="center"/>
          </w:tcPr>
          <w:p w:rsidR="0088011C" w:rsidRPr="0045237F" w:rsidRDefault="0088011C" w:rsidP="000773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 w:rsidR="0088011C" w:rsidRPr="0045237F" w:rsidRDefault="0088011C" w:rsidP="000773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 podľa zákona o daniach z príjmov pri sadzbe 2</w:t>
            </w:r>
            <w:r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8011C" w:rsidRPr="0045237F" w:rsidTr="000773B9">
        <w:tc>
          <w:tcPr>
            <w:tcW w:w="8931" w:type="dxa"/>
          </w:tcPr>
          <w:p w:rsidR="0088011C" w:rsidRPr="0045237F" w:rsidRDefault="0088011C" w:rsidP="000773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:rsidR="0088011C" w:rsidRPr="0045237F" w:rsidRDefault="0088011C" w:rsidP="000773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c>
          <w:tcPr>
            <w:tcW w:w="8931" w:type="dxa"/>
          </w:tcPr>
          <w:p w:rsidR="0088011C" w:rsidRPr="0045237F" w:rsidRDefault="0088011C" w:rsidP="000773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nerozlišujú.</w:t>
            </w:r>
          </w:p>
          <w:p w:rsidR="0088011C" w:rsidRPr="0045237F" w:rsidRDefault="0088011C" w:rsidP="000773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8011C" w:rsidRPr="0045237F" w:rsidTr="000773B9">
        <w:tc>
          <w:tcPr>
            <w:tcW w:w="8931" w:type="dxa"/>
          </w:tcPr>
          <w:p w:rsidR="0088011C" w:rsidRPr="0045237F" w:rsidRDefault="0088011C" w:rsidP="000773B9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88011C" w:rsidRPr="0045237F" w:rsidTr="000773B9">
        <w:trPr>
          <w:trHeight w:val="774"/>
        </w:trPr>
        <w:tc>
          <w:tcPr>
            <w:tcW w:w="567" w:type="dxa"/>
            <w:vAlign w:val="center"/>
          </w:tcPr>
          <w:p w:rsidR="0088011C" w:rsidRPr="0045237F" w:rsidRDefault="0088011C" w:rsidP="008801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88011C" w:rsidRPr="0045237F" w:rsidRDefault="0088011C" w:rsidP="000773B9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88011C" w:rsidRPr="0045237F" w:rsidRDefault="0088011C" w:rsidP="000773B9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18"/>
              </w:rPr>
            </w:pPr>
          </w:p>
          <w:p w:rsidR="0088011C" w:rsidRPr="0045237F" w:rsidRDefault="0088011C" w:rsidP="000773B9">
            <w:pPr>
              <w:rPr>
                <w:rFonts w:ascii="Arial" w:hAnsi="Arial" w:cs="Arial"/>
                <w:sz w:val="18"/>
              </w:rPr>
            </w:pPr>
          </w:p>
          <w:p w:rsidR="0088011C" w:rsidRPr="0045237F" w:rsidRDefault="0088011C" w:rsidP="000773B9">
            <w:pPr>
              <w:rPr>
                <w:rFonts w:ascii="Arial" w:hAnsi="Arial" w:cs="Arial"/>
                <w:sz w:val="18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18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18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88011C" w:rsidRDefault="0088011C" w:rsidP="0088011C">
      <w:pPr>
        <w:jc w:val="both"/>
        <w:rPr>
          <w:rFonts w:ascii="Arial" w:hAnsi="Arial" w:cs="Arial"/>
          <w:sz w:val="18"/>
        </w:rPr>
      </w:pPr>
    </w:p>
    <w:p w:rsidR="0088011C" w:rsidRDefault="0088011C" w:rsidP="0088011C">
      <w:pPr>
        <w:jc w:val="both"/>
        <w:rPr>
          <w:rFonts w:ascii="Arial" w:hAnsi="Arial" w:cs="Arial"/>
          <w:sz w:val="18"/>
        </w:rPr>
      </w:pPr>
    </w:p>
    <w:p w:rsidR="0088011C" w:rsidRDefault="0088011C" w:rsidP="0088011C">
      <w:pPr>
        <w:jc w:val="both"/>
        <w:rPr>
          <w:rFonts w:ascii="Arial" w:hAnsi="Arial" w:cs="Arial"/>
          <w:sz w:val="18"/>
        </w:rPr>
      </w:pPr>
    </w:p>
    <w:p w:rsidR="0088011C" w:rsidRDefault="0088011C" w:rsidP="0088011C">
      <w:pPr>
        <w:jc w:val="both"/>
        <w:rPr>
          <w:rFonts w:ascii="Arial" w:hAnsi="Arial" w:cs="Arial"/>
          <w:sz w:val="18"/>
        </w:rPr>
      </w:pPr>
    </w:p>
    <w:p w:rsidR="0088011C" w:rsidRDefault="0088011C" w:rsidP="0088011C">
      <w:pPr>
        <w:jc w:val="both"/>
        <w:rPr>
          <w:rFonts w:ascii="Arial" w:hAnsi="Arial" w:cs="Arial"/>
          <w:sz w:val="18"/>
        </w:rPr>
      </w:pPr>
    </w:p>
    <w:p w:rsidR="0088011C" w:rsidRDefault="0088011C" w:rsidP="0088011C">
      <w:pPr>
        <w:jc w:val="both"/>
        <w:rPr>
          <w:rFonts w:ascii="Arial" w:hAnsi="Arial" w:cs="Arial"/>
          <w:sz w:val="18"/>
        </w:rPr>
      </w:pPr>
    </w:p>
    <w:p w:rsidR="0088011C" w:rsidRDefault="0088011C" w:rsidP="0088011C">
      <w:pPr>
        <w:jc w:val="both"/>
        <w:rPr>
          <w:rFonts w:ascii="Arial" w:hAnsi="Arial" w:cs="Arial"/>
          <w:sz w:val="18"/>
        </w:rPr>
      </w:pPr>
    </w:p>
    <w:p w:rsidR="0088011C" w:rsidRPr="0045237F" w:rsidRDefault="0088011C" w:rsidP="0088011C">
      <w:pPr>
        <w:jc w:val="both"/>
        <w:rPr>
          <w:rFonts w:ascii="Arial" w:hAnsi="Arial" w:cs="Arial"/>
          <w:sz w:val="18"/>
        </w:rPr>
      </w:pPr>
    </w:p>
    <w:p w:rsidR="0088011C" w:rsidRPr="0045237F" w:rsidRDefault="0088011C" w:rsidP="0088011C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88011C" w:rsidRPr="0045237F" w:rsidTr="000773B9">
        <w:trPr>
          <w:trHeight w:val="340"/>
        </w:trPr>
        <w:tc>
          <w:tcPr>
            <w:tcW w:w="3119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Zostatková cena</w:t>
            </w:r>
          </w:p>
        </w:tc>
      </w:tr>
      <w:tr w:rsidR="0088011C" w:rsidRPr="0045237F" w:rsidTr="000773B9">
        <w:trPr>
          <w:trHeight w:val="340"/>
        </w:trPr>
        <w:tc>
          <w:tcPr>
            <w:tcW w:w="3119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Kovový kontajner</w:t>
            </w:r>
          </w:p>
        </w:tc>
        <w:tc>
          <w:tcPr>
            <w:tcW w:w="1276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0</w:t>
            </w:r>
          </w:p>
        </w:tc>
      </w:tr>
      <w:tr w:rsidR="0088011C" w:rsidRPr="0045237F" w:rsidTr="000773B9">
        <w:trPr>
          <w:trHeight w:val="340"/>
        </w:trPr>
        <w:tc>
          <w:tcPr>
            <w:tcW w:w="3119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Osobné vozidlo AUDI</w:t>
            </w:r>
          </w:p>
        </w:tc>
        <w:tc>
          <w:tcPr>
            <w:tcW w:w="1276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0</w:t>
            </w:r>
          </w:p>
        </w:tc>
      </w:tr>
      <w:tr w:rsidR="0088011C" w:rsidRPr="0045237F" w:rsidTr="000773B9">
        <w:trPr>
          <w:trHeight w:val="340"/>
        </w:trPr>
        <w:tc>
          <w:tcPr>
            <w:tcW w:w="3119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Klimatizačná jednotka</w:t>
            </w:r>
          </w:p>
        </w:tc>
        <w:tc>
          <w:tcPr>
            <w:tcW w:w="1276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ano</w:t>
            </w:r>
            <w:proofErr w:type="spellEnd"/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88011C" w:rsidRPr="0045237F" w:rsidRDefault="00A1096D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0</w:t>
            </w:r>
          </w:p>
        </w:tc>
      </w:tr>
      <w:tr w:rsidR="0088011C" w:rsidRPr="0045237F" w:rsidTr="000773B9">
        <w:trPr>
          <w:trHeight w:val="340"/>
        </w:trPr>
        <w:tc>
          <w:tcPr>
            <w:tcW w:w="3119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Osobné vozidlo VW </w:t>
            </w:r>
            <w:proofErr w:type="spellStart"/>
            <w:r>
              <w:rPr>
                <w:rFonts w:ascii="Arial" w:hAnsi="Arial" w:cs="Arial"/>
                <w:sz w:val="18"/>
              </w:rPr>
              <w:t>Caddy</w:t>
            </w:r>
            <w:proofErr w:type="spellEnd"/>
          </w:p>
        </w:tc>
        <w:tc>
          <w:tcPr>
            <w:tcW w:w="1276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ano</w:t>
            </w:r>
            <w:proofErr w:type="spellEnd"/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88011C" w:rsidRPr="0045237F" w:rsidRDefault="00A1096D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4253</w:t>
            </w:r>
          </w:p>
        </w:tc>
      </w:tr>
      <w:tr w:rsidR="0088011C" w:rsidRPr="0045237F" w:rsidTr="000773B9">
        <w:trPr>
          <w:trHeight w:val="340"/>
        </w:trPr>
        <w:tc>
          <w:tcPr>
            <w:tcW w:w="3119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3119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88011C" w:rsidRDefault="0088011C" w:rsidP="008801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8011C" w:rsidRPr="0045237F" w:rsidTr="000773B9">
        <w:trPr>
          <w:trHeight w:hRule="exact" w:val="340"/>
        </w:trPr>
        <w:tc>
          <w:tcPr>
            <w:tcW w:w="448" w:type="dxa"/>
            <w:vAlign w:val="center"/>
          </w:tcPr>
          <w:p w:rsidR="0088011C" w:rsidRPr="0045237F" w:rsidRDefault="0088011C" w:rsidP="008801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8011C" w:rsidRPr="0045237F" w:rsidRDefault="0088011C" w:rsidP="000773B9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88011C" w:rsidRPr="0045237F" w:rsidTr="000773B9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88011C" w:rsidRPr="0045237F" w:rsidTr="000773B9">
        <w:trPr>
          <w:trHeight w:val="301"/>
        </w:trPr>
        <w:tc>
          <w:tcPr>
            <w:tcW w:w="2694" w:type="dxa"/>
            <w:gridSpan w:val="2"/>
            <w:vMerge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88011C" w:rsidRPr="0045237F" w:rsidTr="000773B9">
        <w:trPr>
          <w:trHeight w:val="340"/>
        </w:trPr>
        <w:tc>
          <w:tcPr>
            <w:tcW w:w="2694" w:type="dxa"/>
            <w:gridSpan w:val="2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2694" w:type="dxa"/>
            <w:gridSpan w:val="2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2694" w:type="dxa"/>
            <w:gridSpan w:val="2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88011C" w:rsidRPr="0045237F" w:rsidRDefault="0088011C" w:rsidP="008801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8011C" w:rsidRPr="0045237F" w:rsidTr="000773B9">
        <w:trPr>
          <w:trHeight w:val="278"/>
        </w:trPr>
        <w:tc>
          <w:tcPr>
            <w:tcW w:w="426" w:type="dxa"/>
            <w:vAlign w:val="center"/>
          </w:tcPr>
          <w:p w:rsidR="0088011C" w:rsidRPr="0045237F" w:rsidRDefault="0088011C" w:rsidP="008801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8011C" w:rsidRPr="0045237F" w:rsidRDefault="0088011C" w:rsidP="000773B9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8011C" w:rsidRPr="001C4BBF" w:rsidRDefault="0088011C" w:rsidP="000773B9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</w:tbl>
    <w:p w:rsidR="0088011C" w:rsidRPr="0045237F" w:rsidRDefault="0088011C" w:rsidP="0088011C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8011C" w:rsidRPr="0045237F" w:rsidTr="000773B9">
        <w:trPr>
          <w:trHeight w:val="503"/>
        </w:trPr>
        <w:tc>
          <w:tcPr>
            <w:tcW w:w="426" w:type="dxa"/>
            <w:vAlign w:val="center"/>
          </w:tcPr>
          <w:p w:rsidR="0088011C" w:rsidRPr="0045237F" w:rsidRDefault="0088011C" w:rsidP="008801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88011C" w:rsidRDefault="0088011C" w:rsidP="0088011C">
      <w:pPr>
        <w:ind w:left="360"/>
        <w:rPr>
          <w:rFonts w:ascii="Arial" w:hAnsi="Arial" w:cs="Arial"/>
          <w:sz w:val="20"/>
        </w:rPr>
      </w:pPr>
    </w:p>
    <w:p w:rsidR="0088011C" w:rsidRPr="0045237F" w:rsidRDefault="0088011C" w:rsidP="0088011C">
      <w:pPr>
        <w:ind w:left="360"/>
        <w:rPr>
          <w:rFonts w:ascii="Arial" w:hAnsi="Arial" w:cs="Arial"/>
          <w:sz w:val="20"/>
        </w:rPr>
      </w:pPr>
    </w:p>
    <w:p w:rsidR="0088011C" w:rsidRPr="001C4BBF" w:rsidRDefault="0088011C" w:rsidP="0088011C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 strát</w:t>
      </w:r>
    </w:p>
    <w:p w:rsidR="0088011C" w:rsidRDefault="0088011C" w:rsidP="0088011C">
      <w:pPr>
        <w:ind w:left="1481"/>
        <w:jc w:val="both"/>
        <w:rPr>
          <w:rFonts w:ascii="Arial" w:hAnsi="Arial" w:cs="Arial"/>
          <w:sz w:val="20"/>
        </w:rPr>
      </w:pPr>
    </w:p>
    <w:p w:rsidR="0088011C" w:rsidRPr="0045237F" w:rsidRDefault="0088011C" w:rsidP="0088011C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8011C" w:rsidRPr="0045237F" w:rsidTr="000773B9">
        <w:trPr>
          <w:trHeight w:val="751"/>
        </w:trPr>
        <w:tc>
          <w:tcPr>
            <w:tcW w:w="567" w:type="dxa"/>
          </w:tcPr>
          <w:p w:rsidR="0088011C" w:rsidRPr="0045237F" w:rsidRDefault="0088011C" w:rsidP="0088011C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8011C" w:rsidRPr="0045237F" w:rsidRDefault="0088011C" w:rsidP="000773B9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8011C" w:rsidRPr="0045237F" w:rsidRDefault="0088011C" w:rsidP="000773B9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88011C" w:rsidRPr="0045237F" w:rsidRDefault="0088011C" w:rsidP="0088011C">
      <w:pPr>
        <w:ind w:left="1134"/>
        <w:jc w:val="both"/>
        <w:rPr>
          <w:rFonts w:ascii="Arial" w:hAnsi="Arial" w:cs="Arial"/>
          <w:sz w:val="20"/>
        </w:rPr>
      </w:pPr>
    </w:p>
    <w:p w:rsidR="0088011C" w:rsidRPr="0045237F" w:rsidRDefault="0088011C" w:rsidP="0088011C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88011C" w:rsidRPr="0045237F" w:rsidTr="000773B9">
        <w:trPr>
          <w:trHeight w:val="250"/>
        </w:trPr>
        <w:tc>
          <w:tcPr>
            <w:tcW w:w="567" w:type="dxa"/>
          </w:tcPr>
          <w:p w:rsidR="0088011C" w:rsidRPr="0045237F" w:rsidRDefault="0088011C" w:rsidP="0088011C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88011C" w:rsidRPr="0045237F" w:rsidRDefault="0088011C" w:rsidP="000773B9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88011C" w:rsidRPr="0045237F" w:rsidRDefault="0088011C" w:rsidP="0088011C">
            <w:pPr>
              <w:numPr>
                <w:ilvl w:val="0"/>
                <w:numId w:val="6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88011C" w:rsidRPr="0045237F" w:rsidRDefault="0088011C" w:rsidP="00A1096D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</w:t>
            </w:r>
            <w:r w:rsidR="00A1096D">
              <w:rPr>
                <w:rFonts w:ascii="Arial" w:hAnsi="Arial" w:cs="Arial"/>
                <w:b/>
                <w:sz w:val="20"/>
                <w:szCs w:val="20"/>
              </w:rPr>
              <w:t>91639</w:t>
            </w: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88011C" w:rsidRPr="0045237F" w:rsidRDefault="0088011C" w:rsidP="0088011C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88011C" w:rsidRPr="0045237F" w:rsidRDefault="0088011C" w:rsidP="000773B9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bookmarkStart w:id="0" w:name="_GoBack"/>
            <w:bookmarkEnd w:id="0"/>
          </w:p>
        </w:tc>
        <w:tc>
          <w:tcPr>
            <w:tcW w:w="1701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88011C" w:rsidRPr="0045237F" w:rsidRDefault="0088011C" w:rsidP="000773B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88011C" w:rsidRPr="0045237F" w:rsidRDefault="0088011C" w:rsidP="0088011C">
      <w:pPr>
        <w:ind w:left="1134"/>
        <w:jc w:val="both"/>
        <w:rPr>
          <w:rFonts w:ascii="Arial" w:hAnsi="Arial" w:cs="Arial"/>
          <w:sz w:val="20"/>
        </w:rPr>
      </w:pPr>
    </w:p>
    <w:p w:rsidR="0088011C" w:rsidRPr="0045237F" w:rsidRDefault="0088011C" w:rsidP="0088011C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:rsidR="0088011C" w:rsidRPr="0045237F" w:rsidRDefault="0088011C" w:rsidP="0088011C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88011C" w:rsidRPr="0045237F" w:rsidRDefault="0088011C" w:rsidP="0088011C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informácie</w:t>
      </w:r>
    </w:p>
    <w:p w:rsidR="0088011C" w:rsidRPr="0045237F" w:rsidRDefault="0088011C" w:rsidP="0088011C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88011C" w:rsidRPr="0045237F" w:rsidRDefault="0088011C" w:rsidP="0088011C">
      <w:pPr>
        <w:numPr>
          <w:ilvl w:val="0"/>
          <w:numId w:val="2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88011C" w:rsidRPr="0045237F" w:rsidRDefault="0088011C" w:rsidP="0088011C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podiel na upísanom základnom imaní</w:t>
      </w:r>
      <w:r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88011C" w:rsidRPr="0045237F" w:rsidRDefault="0088011C" w:rsidP="0088011C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88011C" w:rsidRPr="0045237F" w:rsidTr="000773B9">
        <w:trPr>
          <w:trHeight w:hRule="exact" w:val="522"/>
        </w:trPr>
        <w:tc>
          <w:tcPr>
            <w:tcW w:w="578" w:type="dxa"/>
            <w:vAlign w:val="center"/>
          </w:tcPr>
          <w:p w:rsidR="0088011C" w:rsidRPr="0045237F" w:rsidRDefault="0088011C" w:rsidP="0088011C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88011C" w:rsidRPr="00BD4886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88011C" w:rsidRPr="00BD4886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88011C" w:rsidRPr="00BD4886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88011C" w:rsidRPr="00BD4886" w:rsidRDefault="0088011C" w:rsidP="00077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88011C" w:rsidRDefault="0088011C" w:rsidP="0088011C">
      <w:pPr>
        <w:rPr>
          <w:rFonts w:ascii="Arial" w:hAnsi="Arial" w:cs="Arial"/>
          <w:bCs/>
          <w:i/>
          <w:sz w:val="14"/>
          <w:szCs w:val="22"/>
        </w:rPr>
      </w:pPr>
    </w:p>
    <w:p w:rsidR="0088011C" w:rsidRPr="0045237F" w:rsidRDefault="0088011C" w:rsidP="0088011C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88011C" w:rsidRPr="0045237F" w:rsidTr="000773B9">
        <w:trPr>
          <w:trHeight w:val="258"/>
        </w:trPr>
        <w:tc>
          <w:tcPr>
            <w:tcW w:w="567" w:type="dxa"/>
          </w:tcPr>
          <w:p w:rsidR="0088011C" w:rsidRPr="0045237F" w:rsidRDefault="0088011C" w:rsidP="0088011C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</w:tbl>
    <w:p w:rsidR="0088011C" w:rsidRPr="0045237F" w:rsidRDefault="0088011C" w:rsidP="008801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88011C" w:rsidRPr="0045237F" w:rsidTr="000773B9">
        <w:trPr>
          <w:trHeight w:val="340"/>
        </w:trPr>
        <w:tc>
          <w:tcPr>
            <w:tcW w:w="9356" w:type="dxa"/>
            <w:gridSpan w:val="4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88011C" w:rsidRPr="0045237F" w:rsidTr="000773B9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poskytnutých pôžičiek k poslednému dňu </w:t>
            </w:r>
            <w:r>
              <w:rPr>
                <w:rFonts w:ascii="Arial" w:hAnsi="Arial" w:cs="Arial"/>
                <w:sz w:val="20"/>
              </w:rPr>
              <w:t>účtovného</w:t>
            </w:r>
            <w:r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88011C" w:rsidRPr="0045237F" w:rsidRDefault="0088011C" w:rsidP="000773B9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rPr>
          <w:trHeight w:val="283"/>
        </w:trPr>
        <w:tc>
          <w:tcPr>
            <w:tcW w:w="9356" w:type="dxa"/>
            <w:gridSpan w:val="4"/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rPr>
          <w:trHeight w:val="283"/>
        </w:trPr>
        <w:tc>
          <w:tcPr>
            <w:tcW w:w="9356" w:type="dxa"/>
            <w:gridSpan w:val="4"/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</w:tbl>
    <w:p w:rsidR="0088011C" w:rsidRPr="0045237F" w:rsidRDefault="0088011C" w:rsidP="008801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8011C" w:rsidRPr="0045237F" w:rsidTr="000773B9">
        <w:trPr>
          <w:trHeight w:val="283"/>
        </w:trPr>
        <w:tc>
          <w:tcPr>
            <w:tcW w:w="9356" w:type="dxa"/>
            <w:gridSpan w:val="3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88011C" w:rsidRPr="0045237F" w:rsidTr="000773B9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8011C" w:rsidRPr="0045237F" w:rsidRDefault="0088011C" w:rsidP="0088011C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8011C" w:rsidRPr="0045237F" w:rsidRDefault="0088011C" w:rsidP="000773B9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88011C" w:rsidRPr="0045237F" w:rsidTr="000773B9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8801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88011C" w:rsidRPr="00B826B9" w:rsidRDefault="0088011C" w:rsidP="000773B9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88011C" w:rsidRPr="0045237F" w:rsidTr="000773B9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8801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093749" w:rsidRDefault="0088011C" w:rsidP="008801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88011C" w:rsidRPr="0045237F" w:rsidTr="000773B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</w:rPr>
      </w:pPr>
    </w:p>
    <w:p w:rsidR="0088011C" w:rsidRPr="001C4BBF" w:rsidRDefault="0088011C" w:rsidP="0088011C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88011C" w:rsidRPr="0045237F" w:rsidTr="000773B9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8801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88011C" w:rsidRPr="00B826B9" w:rsidRDefault="0088011C" w:rsidP="000773B9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88011C" w:rsidRDefault="0088011C" w:rsidP="0088011C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88011C" w:rsidRPr="0045237F" w:rsidRDefault="0088011C" w:rsidP="0088011C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88011C" w:rsidRPr="0045237F" w:rsidRDefault="0088011C" w:rsidP="0088011C">
      <w:pPr>
        <w:pStyle w:val="Odsekzoznamu"/>
        <w:numPr>
          <w:ilvl w:val="0"/>
          <w:numId w:val="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88011C" w:rsidRPr="0045237F" w:rsidRDefault="0088011C" w:rsidP="0088011C">
      <w:pPr>
        <w:jc w:val="both"/>
        <w:rPr>
          <w:rFonts w:ascii="Arial" w:hAnsi="Arial" w:cs="Arial"/>
          <w:sz w:val="20"/>
        </w:rPr>
      </w:pPr>
    </w:p>
    <w:p w:rsidR="0088011C" w:rsidRPr="000610E3" w:rsidRDefault="0088011C" w:rsidP="0088011C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88011C" w:rsidRPr="0045237F" w:rsidRDefault="0088011C" w:rsidP="0088011C">
      <w:pPr>
        <w:jc w:val="center"/>
        <w:rPr>
          <w:rFonts w:ascii="Arial" w:hAnsi="Arial" w:cs="Arial"/>
          <w:sz w:val="20"/>
        </w:rPr>
      </w:pPr>
    </w:p>
    <w:p w:rsidR="0088011C" w:rsidRPr="0045237F" w:rsidRDefault="0088011C" w:rsidP="0088011C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88011C" w:rsidRPr="0045237F" w:rsidRDefault="0088011C" w:rsidP="0088011C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:rsidR="0088011C" w:rsidRPr="0045237F" w:rsidRDefault="0088011C" w:rsidP="0088011C">
      <w:pPr>
        <w:jc w:val="both"/>
        <w:rPr>
          <w:rFonts w:ascii="Arial" w:hAnsi="Arial" w:cs="Arial"/>
          <w:sz w:val="20"/>
        </w:rPr>
      </w:pPr>
    </w:p>
    <w:p w:rsidR="0088011C" w:rsidRPr="0045237F" w:rsidRDefault="0088011C" w:rsidP="0088011C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88011C" w:rsidRPr="0045237F" w:rsidRDefault="0088011C" w:rsidP="008801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88011C" w:rsidRPr="0045237F" w:rsidRDefault="0088011C" w:rsidP="008801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88011C" w:rsidRPr="0045237F" w:rsidRDefault="0088011C" w:rsidP="0088011C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88011C" w:rsidRPr="0045237F" w:rsidRDefault="0088011C" w:rsidP="0088011C">
      <w:pPr>
        <w:rPr>
          <w:rFonts w:ascii="Arial" w:hAnsi="Arial" w:cs="Arial"/>
          <w:sz w:val="20"/>
        </w:rPr>
      </w:pPr>
    </w:p>
    <w:p w:rsidR="00FA3BEF" w:rsidRDefault="00FA3BEF"/>
    <w:sectPr w:rsidR="00FA3BEF" w:rsidSect="00E74F38">
      <w:headerReference w:type="default" r:id="rId7"/>
      <w:footerReference w:type="default" r:id="rId8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C52BA" w:rsidRDefault="00FC52BA">
      <w:r>
        <w:separator/>
      </w:r>
    </w:p>
  </w:endnote>
  <w:endnote w:type="continuationSeparator" w:id="0">
    <w:p w:rsidR="00FC52BA" w:rsidRDefault="00FC52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88011C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1096D">
      <w:rPr>
        <w:noProof/>
      </w:rPr>
      <w:t>5</w:t>
    </w:r>
    <w:r>
      <w:fldChar w:fldCharType="end"/>
    </w:r>
  </w:p>
  <w:p w:rsidR="00790D5A" w:rsidRDefault="00FC52B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C52BA" w:rsidRDefault="00FC52BA">
      <w:r>
        <w:separator/>
      </w:r>
    </w:p>
  </w:footnote>
  <w:footnote w:type="continuationSeparator" w:id="0">
    <w:p w:rsidR="00FC52BA" w:rsidRDefault="00FC52B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0"/>
      <w:gridCol w:w="695"/>
      <w:gridCol w:w="2666"/>
      <w:gridCol w:w="281"/>
      <w:gridCol w:w="2672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88011C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rPr>
              <w:lang w:val="sk-SK"/>
            </w:rPr>
            <w:t xml:space="preserve"> </w:t>
          </w:r>
          <w:r>
            <w:t xml:space="preserve"> </w:t>
          </w:r>
          <w:r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FC52BA" w:rsidP="002D36BE"/>
      </w:tc>
      <w:tc>
        <w:tcPr>
          <w:tcW w:w="2693" w:type="dxa"/>
          <w:shd w:val="clear" w:color="auto" w:fill="auto"/>
          <w:vAlign w:val="center"/>
        </w:tcPr>
        <w:p w:rsidR="0045237F" w:rsidRDefault="0088011C" w:rsidP="00E35DBA">
          <w:r>
            <w:t>IČO:36689157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FC52BA" w:rsidP="002D36BE"/>
      </w:tc>
      <w:tc>
        <w:tcPr>
          <w:tcW w:w="2693" w:type="dxa"/>
          <w:shd w:val="clear" w:color="auto" w:fill="auto"/>
          <w:vAlign w:val="center"/>
        </w:tcPr>
        <w:p w:rsidR="0045237F" w:rsidRDefault="0088011C" w:rsidP="00E35DBA">
          <w:r>
            <w:t>DIČ:2022263672</w:t>
          </w:r>
        </w:p>
      </w:tc>
    </w:tr>
  </w:tbl>
  <w:p w:rsidR="00CB4C58" w:rsidRPr="0045237F" w:rsidRDefault="00FC52BA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6"/>
  </w:num>
  <w:num w:numId="4">
    <w:abstractNumId w:val="3"/>
  </w:num>
  <w:num w:numId="5">
    <w:abstractNumId w:val="0"/>
  </w:num>
  <w:num w:numId="6">
    <w:abstractNumId w:val="2"/>
  </w:num>
  <w:num w:numId="7">
    <w:abstractNumId w:val="5"/>
  </w:num>
  <w:num w:numId="8">
    <w:abstractNumId w:val="8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6839"/>
    <w:rsid w:val="00062232"/>
    <w:rsid w:val="00726839"/>
    <w:rsid w:val="0088011C"/>
    <w:rsid w:val="009154EE"/>
    <w:rsid w:val="00A1096D"/>
    <w:rsid w:val="00FA3BEF"/>
    <w:rsid w:val="00FC52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2456A17-BC46-4F84-AD8C-70F1A82E7A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8011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88011C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customStyle="1" w:styleId="PtaChar">
    <w:name w:val="Päta Char"/>
    <w:basedOn w:val="Predvolenpsmoodseku"/>
    <w:link w:val="Pta"/>
    <w:uiPriority w:val="99"/>
    <w:rsid w:val="0088011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Hlavika">
    <w:name w:val="header"/>
    <w:basedOn w:val="Normlny"/>
    <w:link w:val="HlavikaChar"/>
    <w:uiPriority w:val="99"/>
    <w:rsid w:val="0088011C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HlavikaChar">
    <w:name w:val="Hlavička Char"/>
    <w:basedOn w:val="Predvolenpsmoodseku"/>
    <w:link w:val="Hlavika"/>
    <w:uiPriority w:val="99"/>
    <w:rsid w:val="0088011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88011C"/>
    <w:pPr>
      <w:ind w:left="708"/>
    </w:pPr>
    <w:rPr>
      <w:lang w:val="x-none" w:eastAsia="x-none"/>
    </w:rPr>
  </w:style>
  <w:style w:type="character" w:customStyle="1" w:styleId="OdsekzoznamuChar">
    <w:name w:val="Odsek zoznamu Char"/>
    <w:link w:val="Odsekzoznamu"/>
    <w:uiPriority w:val="99"/>
    <w:locked/>
    <w:rsid w:val="0088011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TopHeader">
    <w:name w:val="Top Header"/>
    <w:basedOn w:val="Normlny"/>
    <w:qFormat/>
    <w:rsid w:val="0088011C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88011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1487</Words>
  <Characters>8481</Characters>
  <Application>Microsoft Office Word</Application>
  <DocSecurity>0</DocSecurity>
  <Lines>70</Lines>
  <Paragraphs>19</Paragraphs>
  <ScaleCrop>false</ScaleCrop>
  <Company/>
  <LinksUpToDate>false</LinksUpToDate>
  <CharactersWithSpaces>9949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2021-06-28T16:03:00Z</dcterms:created>
  <dcterms:modified xsi:type="dcterms:W3CDTF">2022-05-27T11:23:00Z</dcterms:modified>
</cp:coreProperties>
</file>