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8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Rdent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50648233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8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ľankov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á 16,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2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2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bude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2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5" w:type="dxa"/>
              <w:right w:w="105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CND obrábací stroj, frézovací stroj: 2.odp.skupina, 6 rokov, rovnomerný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