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2B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I.SEMEX, a.s.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2B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35756586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62B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1342/30</w:t>
            </w:r>
            <w:r w:rsidR="00C32F82">
              <w:rPr>
                <w:rFonts w:ascii="Arial" w:hAnsi="Arial" w:cs="Arial"/>
              </w:rPr>
              <w:t>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2B38" w:rsidP="00E612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E6123C">
              <w:rPr>
                <w:rFonts w:ascii="Arial" w:hAnsi="Arial" w:cs="Arial"/>
              </w:rPr>
              <w:t>,0</w:t>
            </w:r>
          </w:p>
        </w:tc>
        <w:tc>
          <w:tcPr>
            <w:tcW w:w="3342" w:type="dxa"/>
          </w:tcPr>
          <w:p w:rsidR="002D7E6D" w:rsidRPr="00A55E63" w:rsidRDefault="00562B3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2A5FB4">
              <w:rPr>
                <w:rFonts w:ascii="Arial" w:hAnsi="Arial" w:cs="Arial"/>
              </w:rPr>
              <w:t>,5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32F8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29 605,-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3215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3 537</w:t>
            </w:r>
            <w:r w:rsidR="00783D1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A5FB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7 647</w:t>
            </w:r>
            <w:r w:rsidR="00732151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32F8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3 681,-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7C5BB6" w:rsidP="007A5D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5 457</w:t>
            </w:r>
            <w:r w:rsidR="00C32F8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BC556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</w:t>
            </w:r>
            <w:r w:rsidR="00783D15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C4D93" w:rsidRDefault="00AC4D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C4D93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eura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 dotácia</w:t>
      </w:r>
      <w:r w:rsidR="006F4753">
        <w:rPr>
          <w:rFonts w:ascii="Arial" w:hAnsi="Arial" w:cs="Arial"/>
          <w:b/>
          <w:spacing w:val="-1"/>
          <w:sz w:val="22"/>
          <w:szCs w:val="22"/>
        </w:rPr>
        <w:t xml:space="preserve"> z</w:t>
      </w:r>
      <w:r w:rsidR="007C5BB6">
        <w:rPr>
          <w:rFonts w:ascii="Arial" w:hAnsi="Arial" w:cs="Arial"/>
          <w:b/>
          <w:spacing w:val="-1"/>
          <w:sz w:val="22"/>
          <w:szCs w:val="22"/>
        </w:rPr>
        <w:t> ÚP</w:t>
      </w:r>
      <w:r w:rsidR="00C27F87">
        <w:rPr>
          <w:rFonts w:ascii="Arial" w:hAnsi="Arial" w:cs="Arial"/>
          <w:b/>
          <w:spacing w:val="-1"/>
          <w:sz w:val="22"/>
          <w:szCs w:val="22"/>
        </w:rPr>
        <w:t>SVaR – v sume 11 455,- €, dotácia Min Dopravy a výstavby SR – v sume 1 124,-€.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6E17A9">
        <w:rPr>
          <w:rFonts w:ascii="Arial" w:hAnsi="Arial" w:cs="Arial"/>
          <w:b/>
          <w:sz w:val="22"/>
          <w:szCs w:val="22"/>
        </w:rPr>
        <w:t>ne</w:t>
      </w:r>
      <w:r w:rsidR="007A5D89" w:rsidRPr="002A136A">
        <w:rPr>
          <w:rFonts w:ascii="Arial" w:hAnsi="Arial" w:cs="Arial"/>
          <w:b/>
          <w:sz w:val="22"/>
          <w:szCs w:val="22"/>
        </w:rPr>
        <w:t>má poskytnutý kontokorentný úver.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 má vytvorený kapitálový fond</w:t>
      </w:r>
      <w:r w:rsidR="007C5BB6">
        <w:rPr>
          <w:rFonts w:ascii="Arial" w:hAnsi="Arial" w:cs="Arial"/>
          <w:b/>
          <w:sz w:val="22"/>
          <w:szCs w:val="22"/>
        </w:rPr>
        <w:t xml:space="preserve">  v sume – 25 000</w:t>
      </w:r>
      <w:r w:rsidR="006E17A9">
        <w:rPr>
          <w:rFonts w:ascii="Arial" w:hAnsi="Arial" w:cs="Arial"/>
          <w:b/>
          <w:sz w:val="22"/>
          <w:szCs w:val="22"/>
        </w:rPr>
        <w:t xml:space="preserve">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641E4B">
        <w:rPr>
          <w:rFonts w:ascii="Arial" w:hAnsi="Arial" w:cs="Arial"/>
          <w:spacing w:val="-2"/>
          <w:sz w:val="22"/>
          <w:szCs w:val="22"/>
        </w:rPr>
        <w:t>B</w:t>
      </w:r>
      <w:r w:rsidR="00896C38" w:rsidRPr="002A136A">
        <w:rPr>
          <w:rFonts w:ascii="Arial" w:hAnsi="Arial" w:cs="Arial"/>
          <w:b/>
          <w:spacing w:val="-2"/>
          <w:sz w:val="22"/>
          <w:szCs w:val="22"/>
        </w:rPr>
        <w:t>oli poskytnuté pôžičky</w:t>
      </w:r>
      <w:r w:rsidR="00641E4B">
        <w:rPr>
          <w:rFonts w:ascii="Arial" w:hAnsi="Arial" w:cs="Arial"/>
          <w:b/>
          <w:spacing w:val="-2"/>
          <w:sz w:val="22"/>
          <w:szCs w:val="22"/>
        </w:rPr>
        <w:t xml:space="preserve"> v sume 6 410 ,-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C38">
        <w:rPr>
          <w:rFonts w:ascii="Arial" w:hAnsi="Arial" w:cs="Arial"/>
          <w:spacing w:val="-5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zamestnáva </w:t>
      </w:r>
      <w:r w:rsidR="006E17A9">
        <w:rPr>
          <w:rFonts w:ascii="Arial" w:hAnsi="Arial" w:cs="Arial"/>
          <w:b/>
          <w:sz w:val="22"/>
          <w:szCs w:val="22"/>
        </w:rPr>
        <w:t>2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50AA" w:rsidRDefault="00EA50AA">
      <w:r>
        <w:separator/>
      </w:r>
    </w:p>
  </w:endnote>
  <w:endnote w:type="continuationSeparator" w:id="1">
    <w:p w:rsidR="00EA50AA" w:rsidRDefault="00EA50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760AD">
    <w:pPr>
      <w:spacing w:line="200" w:lineRule="exact"/>
      <w:rPr>
        <w:sz w:val="20"/>
        <w:szCs w:val="20"/>
      </w:rPr>
    </w:pPr>
    <w:r w:rsidRPr="003760A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760A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760AD">
                  <w:fldChar w:fldCharType="separate"/>
                </w:r>
                <w:r w:rsidR="007C5BB6">
                  <w:rPr>
                    <w:rFonts w:cs="Times New Roman"/>
                    <w:noProof/>
                  </w:rPr>
                  <w:t>3</w:t>
                </w:r>
                <w:r w:rsidR="003760A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50AA" w:rsidRDefault="00EA50AA">
      <w:r>
        <w:separator/>
      </w:r>
    </w:p>
  </w:footnote>
  <w:footnote w:type="continuationSeparator" w:id="1">
    <w:p w:rsidR="00EA50AA" w:rsidRDefault="00EA50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017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4C47"/>
    <w:rsid w:val="00004F48"/>
    <w:rsid w:val="000B04AE"/>
    <w:rsid w:val="000E6571"/>
    <w:rsid w:val="00113982"/>
    <w:rsid w:val="00120523"/>
    <w:rsid w:val="001406AD"/>
    <w:rsid w:val="001427ED"/>
    <w:rsid w:val="00143474"/>
    <w:rsid w:val="001571B8"/>
    <w:rsid w:val="001846E5"/>
    <w:rsid w:val="001A1B05"/>
    <w:rsid w:val="001D70CC"/>
    <w:rsid w:val="00214806"/>
    <w:rsid w:val="002401F1"/>
    <w:rsid w:val="002A136A"/>
    <w:rsid w:val="002A5FB4"/>
    <w:rsid w:val="002B348B"/>
    <w:rsid w:val="002C12B4"/>
    <w:rsid w:val="002D7E6D"/>
    <w:rsid w:val="00301E4A"/>
    <w:rsid w:val="003657F5"/>
    <w:rsid w:val="00373635"/>
    <w:rsid w:val="003760AD"/>
    <w:rsid w:val="00380D2A"/>
    <w:rsid w:val="003A5145"/>
    <w:rsid w:val="003D056F"/>
    <w:rsid w:val="003F5499"/>
    <w:rsid w:val="00401155"/>
    <w:rsid w:val="00451ED3"/>
    <w:rsid w:val="00482E8E"/>
    <w:rsid w:val="004A2BF3"/>
    <w:rsid w:val="004F056C"/>
    <w:rsid w:val="00503BA4"/>
    <w:rsid w:val="00547822"/>
    <w:rsid w:val="00552C57"/>
    <w:rsid w:val="0055784D"/>
    <w:rsid w:val="00560DB1"/>
    <w:rsid w:val="00562B38"/>
    <w:rsid w:val="0056482D"/>
    <w:rsid w:val="00604671"/>
    <w:rsid w:val="00606D6A"/>
    <w:rsid w:val="00623868"/>
    <w:rsid w:val="00637F73"/>
    <w:rsid w:val="00641E4B"/>
    <w:rsid w:val="00676DB4"/>
    <w:rsid w:val="00681155"/>
    <w:rsid w:val="006831DF"/>
    <w:rsid w:val="00691F3D"/>
    <w:rsid w:val="006A06A9"/>
    <w:rsid w:val="006B3CAC"/>
    <w:rsid w:val="006C5314"/>
    <w:rsid w:val="006E17A9"/>
    <w:rsid w:val="006F4753"/>
    <w:rsid w:val="00731073"/>
    <w:rsid w:val="00732151"/>
    <w:rsid w:val="00744D0B"/>
    <w:rsid w:val="007564E6"/>
    <w:rsid w:val="00783D15"/>
    <w:rsid w:val="00787A31"/>
    <w:rsid w:val="00790105"/>
    <w:rsid w:val="007A161A"/>
    <w:rsid w:val="007A5D89"/>
    <w:rsid w:val="007C5BB6"/>
    <w:rsid w:val="007E2277"/>
    <w:rsid w:val="008431D1"/>
    <w:rsid w:val="00861175"/>
    <w:rsid w:val="0086631E"/>
    <w:rsid w:val="00875BC8"/>
    <w:rsid w:val="008771A6"/>
    <w:rsid w:val="00896C38"/>
    <w:rsid w:val="008A7858"/>
    <w:rsid w:val="00913435"/>
    <w:rsid w:val="00916772"/>
    <w:rsid w:val="00927495"/>
    <w:rsid w:val="00961136"/>
    <w:rsid w:val="009825D8"/>
    <w:rsid w:val="0098774D"/>
    <w:rsid w:val="009A27D0"/>
    <w:rsid w:val="009D5C84"/>
    <w:rsid w:val="00A022FF"/>
    <w:rsid w:val="00A55E63"/>
    <w:rsid w:val="00A57963"/>
    <w:rsid w:val="00A73E1C"/>
    <w:rsid w:val="00A9514B"/>
    <w:rsid w:val="00AC495E"/>
    <w:rsid w:val="00AC4D93"/>
    <w:rsid w:val="00AC7363"/>
    <w:rsid w:val="00AD3D51"/>
    <w:rsid w:val="00AD6C8A"/>
    <w:rsid w:val="00AD749D"/>
    <w:rsid w:val="00B04FD3"/>
    <w:rsid w:val="00B15E67"/>
    <w:rsid w:val="00B36AC3"/>
    <w:rsid w:val="00B37B86"/>
    <w:rsid w:val="00B42E4E"/>
    <w:rsid w:val="00B7440A"/>
    <w:rsid w:val="00B77F6E"/>
    <w:rsid w:val="00B95169"/>
    <w:rsid w:val="00BB345A"/>
    <w:rsid w:val="00BC5562"/>
    <w:rsid w:val="00BE497E"/>
    <w:rsid w:val="00C01CB7"/>
    <w:rsid w:val="00C07843"/>
    <w:rsid w:val="00C27F87"/>
    <w:rsid w:val="00C32F82"/>
    <w:rsid w:val="00C64D2E"/>
    <w:rsid w:val="00C71636"/>
    <w:rsid w:val="00CA65BC"/>
    <w:rsid w:val="00CC3205"/>
    <w:rsid w:val="00CD545D"/>
    <w:rsid w:val="00CE3E95"/>
    <w:rsid w:val="00D5332C"/>
    <w:rsid w:val="00D57AF3"/>
    <w:rsid w:val="00D925AD"/>
    <w:rsid w:val="00DD4358"/>
    <w:rsid w:val="00DF6AD0"/>
    <w:rsid w:val="00E147E6"/>
    <w:rsid w:val="00E1750C"/>
    <w:rsid w:val="00E37D37"/>
    <w:rsid w:val="00E43683"/>
    <w:rsid w:val="00E532AD"/>
    <w:rsid w:val="00E6123C"/>
    <w:rsid w:val="00E66E31"/>
    <w:rsid w:val="00E70F0E"/>
    <w:rsid w:val="00EA23D1"/>
    <w:rsid w:val="00EA50A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1188</Words>
  <Characters>6778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cp:lastPrinted>2022-03-23T13:50:00Z</cp:lastPrinted>
  <dcterms:created xsi:type="dcterms:W3CDTF">2022-05-30T11:43:00Z</dcterms:created>
  <dcterms:modified xsi:type="dcterms:W3CDTF">2022-05-30T13:28:00Z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