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IČO: 52081940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6E22BA">
              <w:rPr>
                <w:b/>
              </w:rPr>
              <w:t>ro</w:t>
            </w:r>
            <w:proofErr w:type="spellEnd"/>
            <w:r w:rsidR="006E22BA">
              <w:rPr>
                <w:b/>
              </w:rPr>
              <w:t xml:space="preserve"> účtovnej závierke za rok 2021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076890">
            <w:pPr>
              <w:rPr>
                <w:b/>
              </w:rPr>
            </w:pPr>
            <w:proofErr w:type="spellStart"/>
            <w:r>
              <w:rPr>
                <w:b/>
              </w:rPr>
              <w:t>Yemezdravo</w:t>
            </w:r>
            <w:proofErr w:type="spellEnd"/>
            <w:r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52081940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A5520A" w:rsidP="00A5520A">
            <w:pPr>
              <w:rPr>
                <w:b/>
              </w:rPr>
            </w:pPr>
            <w:r>
              <w:rPr>
                <w:b/>
              </w:rPr>
              <w:t xml:space="preserve">Slovenská 3142/11 </w:t>
            </w:r>
            <w:r w:rsidR="00076890">
              <w:rPr>
                <w:b/>
              </w:rPr>
              <w:t>, 91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6E22BA">
            <w:r>
              <w:t xml:space="preserve">                 0,5</w:t>
            </w:r>
            <w:bookmarkStart w:id="0" w:name="_GoBack"/>
            <w:bookmarkEnd w:id="0"/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IČO:52081940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6890" w:rsidP="0043164F">
            <w:pPr>
              <w:rPr>
                <w:b/>
              </w:rPr>
            </w:pPr>
            <w:r>
              <w:rPr>
                <w:b/>
              </w:rPr>
              <w:t>IČO : 52081940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6890">
              <w:rPr>
                <w:b/>
              </w:rPr>
              <w:t>2120885173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A5520A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A5520A">
        <w:t xml:space="preserve">jednotky : </w:t>
      </w:r>
    </w:p>
    <w:p w:rsidR="0043164F" w:rsidRDefault="00A5520A" w:rsidP="00E625E4">
      <w:pPr>
        <w:spacing w:after="0"/>
      </w:pPr>
      <w:r>
        <w:t>Pod vplyvom mimoriadnej situácie v SR vyvolanej vírusom COVID 19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A5520A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5520A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B4" w:rsidRDefault="008C72B4" w:rsidP="00870907">
      <w:pPr>
        <w:spacing w:after="0" w:line="240" w:lineRule="auto"/>
      </w:pPr>
      <w:r>
        <w:separator/>
      </w:r>
    </w:p>
  </w:endnote>
  <w:endnote w:type="continuationSeparator" w:id="0">
    <w:p w:rsidR="008C72B4" w:rsidRDefault="008C72B4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B4" w:rsidRDefault="008C72B4" w:rsidP="00870907">
      <w:pPr>
        <w:spacing w:after="0" w:line="240" w:lineRule="auto"/>
      </w:pPr>
      <w:r>
        <w:separator/>
      </w:r>
    </w:p>
  </w:footnote>
  <w:footnote w:type="continuationSeparator" w:id="0">
    <w:p w:rsidR="008C72B4" w:rsidRDefault="008C72B4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6890"/>
    <w:rsid w:val="000A2E9E"/>
    <w:rsid w:val="000A6D6F"/>
    <w:rsid w:val="00183987"/>
    <w:rsid w:val="00205CBA"/>
    <w:rsid w:val="002C14C4"/>
    <w:rsid w:val="00307CE1"/>
    <w:rsid w:val="0043164F"/>
    <w:rsid w:val="00625CC0"/>
    <w:rsid w:val="006A1A8C"/>
    <w:rsid w:val="006E22BA"/>
    <w:rsid w:val="00787A4D"/>
    <w:rsid w:val="00796DB2"/>
    <w:rsid w:val="00870907"/>
    <w:rsid w:val="008C72B4"/>
    <w:rsid w:val="00A5520A"/>
    <w:rsid w:val="00A71081"/>
    <w:rsid w:val="00AE422E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2022-05-31T20:49:00Z</dcterms:created>
  <dcterms:modified xsi:type="dcterms:W3CDTF">2022-05-31T20:49:00Z</dcterms:modified>
</cp:coreProperties>
</file>