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DUDI spol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65,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54197198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2121594662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54197198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2121594662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