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71C1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7A528A">
              <w:rPr>
                <w:rFonts w:ascii="Arial" w:hAnsi="Arial" w:cs="Arial"/>
                <w:sz w:val="20"/>
                <w:szCs w:val="22"/>
              </w:rPr>
              <w:t>2</w:t>
            </w:r>
            <w:r w:rsidR="00071C12">
              <w:rPr>
                <w:rFonts w:ascii="Arial" w:hAnsi="Arial" w:cs="Arial"/>
                <w:sz w:val="20"/>
                <w:szCs w:val="22"/>
              </w:rPr>
              <w:t>2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A528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1327" w:rsidRDefault="00281327" w:rsidP="001869C8">
      <w:r>
        <w:separator/>
      </w:r>
    </w:p>
  </w:endnote>
  <w:endnote w:type="continuationSeparator" w:id="1">
    <w:p w:rsidR="00281327" w:rsidRDefault="0028132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F66A0">
    <w:pPr>
      <w:pStyle w:val="Pta"/>
      <w:jc w:val="center"/>
    </w:pPr>
    <w:fldSimple w:instr=" PAGE   \* MERGEFORMAT ">
      <w:r w:rsidR="00071C12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1327" w:rsidRDefault="00281327" w:rsidP="001869C8">
      <w:r>
        <w:separator/>
      </w:r>
    </w:p>
  </w:footnote>
  <w:footnote w:type="continuationSeparator" w:id="1">
    <w:p w:rsidR="00281327" w:rsidRDefault="0028132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IČO:</w:t>
          </w:r>
          <w:r w:rsidR="007A528A">
            <w:t xml:space="preserve">47 </w:t>
          </w:r>
          <w:r w:rsidR="00071C12">
            <w:t>396 695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DIČ:</w:t>
          </w:r>
          <w:r w:rsidR="007A528A">
            <w:t xml:space="preserve">202 </w:t>
          </w:r>
          <w:r w:rsidR="00071C12">
            <w:t>389 4092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1C12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66A0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327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2022-06-03T08:19:00Z</dcterms:created>
  <dcterms:modified xsi:type="dcterms:W3CDTF">2022-06-03T08:19:00Z</dcterms:modified>
</cp:coreProperties>
</file>