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05116A6B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082C36EF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344264E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087E50BE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0EC3CDF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31E82B87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2DA9EE7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080EDAFD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CF3D1EF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70C9963D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009588E4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03B14782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4310EDF1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7B84FFDC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38589C8C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3A7A89FD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A0C94AB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1FB00ADC" w:rsidR="003D2172" w:rsidRPr="00FA593D" w:rsidRDefault="00851AD3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22B363D6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</w:t>
      </w:r>
      <w:r w:rsidR="00CB040F">
        <w:rPr>
          <w:rFonts w:ascii="Times New Roman" w:hAnsi="Times New Roman"/>
          <w:b/>
          <w:i/>
          <w:sz w:val="24"/>
          <w:szCs w:val="24"/>
        </w:rPr>
        <w:t>21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035F05F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Obchodné meno účtovnej jednotky:</w:t>
      </w:r>
      <w:r w:rsidR="00851AD3">
        <w:rPr>
          <w:rFonts w:ascii="Times New Roman" w:hAnsi="Times New Roman"/>
          <w:sz w:val="24"/>
          <w:szCs w:val="24"/>
        </w:rPr>
        <w:t xml:space="preserve"> Angelovič,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7CEF3981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51AD3">
        <w:rPr>
          <w:rFonts w:ascii="Times New Roman" w:hAnsi="Times New Roman"/>
          <w:sz w:val="24"/>
          <w:szCs w:val="24"/>
        </w:rPr>
        <w:t>montáž montovaných budov</w:t>
      </w:r>
    </w:p>
    <w:p w14:paraId="04DE4E6B" w14:textId="007E1216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851AD3">
        <w:rPr>
          <w:rFonts w:ascii="Times New Roman" w:hAnsi="Times New Roman"/>
          <w:sz w:val="24"/>
          <w:szCs w:val="24"/>
        </w:rPr>
        <w:t>8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BEFEEB" w14:textId="77777777" w:rsidR="00EC0EF6" w:rsidRDefault="00EC0EF6" w:rsidP="004F0E04">
      <w:pPr>
        <w:spacing w:after="0" w:line="240" w:lineRule="auto"/>
      </w:pPr>
      <w:r>
        <w:separator/>
      </w:r>
    </w:p>
  </w:endnote>
  <w:endnote w:type="continuationSeparator" w:id="0">
    <w:p w14:paraId="0AB51981" w14:textId="77777777" w:rsidR="00EC0EF6" w:rsidRDefault="00EC0EF6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5F123C" w14:textId="77777777" w:rsidR="00EC0EF6" w:rsidRDefault="00EC0EF6" w:rsidP="004F0E04">
      <w:pPr>
        <w:spacing w:after="0" w:line="240" w:lineRule="auto"/>
      </w:pPr>
      <w:r>
        <w:separator/>
      </w:r>
    </w:p>
  </w:footnote>
  <w:footnote w:type="continuationSeparator" w:id="0">
    <w:p w14:paraId="44C8F71E" w14:textId="77777777" w:rsidR="00EC0EF6" w:rsidRDefault="00EC0EF6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90986261">
    <w:abstractNumId w:val="1"/>
  </w:num>
  <w:num w:numId="2" w16cid:durableId="615479993">
    <w:abstractNumId w:val="0"/>
  </w:num>
  <w:num w:numId="3" w16cid:durableId="20017325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1AD3"/>
    <w:rsid w:val="0085312B"/>
    <w:rsid w:val="00881C16"/>
    <w:rsid w:val="008A2269"/>
    <w:rsid w:val="008F299D"/>
    <w:rsid w:val="00937D11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03C03"/>
    <w:rsid w:val="00C61D75"/>
    <w:rsid w:val="00C858A1"/>
    <w:rsid w:val="00CB040F"/>
    <w:rsid w:val="00CF623C"/>
    <w:rsid w:val="00D07874"/>
    <w:rsid w:val="00D3258C"/>
    <w:rsid w:val="00D5263C"/>
    <w:rsid w:val="00DC091B"/>
    <w:rsid w:val="00DF722E"/>
    <w:rsid w:val="00E1243A"/>
    <w:rsid w:val="00EB354B"/>
    <w:rsid w:val="00EC0EF6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2022-06-06T15:36:00Z</dcterms:created>
  <dcterms:modified xsi:type="dcterms:W3CDTF">2022-06-06T15:36:00Z</dcterms:modified>
</cp:coreProperties>
</file>