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FAKEL LOGISTIKA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9592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Romanova 1</w:t>
            </w:r>
            <w:r w:rsidR="003E7910">
              <w:rPr>
                <w:rFonts w:cs="Arial"/>
                <w:szCs w:val="22"/>
              </w:rPr>
              <w:t>, Bratislava</w:t>
            </w:r>
          </w:p>
        </w:tc>
      </w:tr>
      <w:tr w:rsidR="004534D4" w:rsidRPr="003E7910" w:rsidTr="00C9592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959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47538988          DIČ:  2023963106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59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59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9592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592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592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9592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9592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592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9592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592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9592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9592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592A" w:rsidP="00C9592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9592A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C9592A" w:rsidRDefault="007B0660">
            <w:pPr>
              <w:rPr>
                <w:b/>
                <w:bCs/>
                <w:szCs w:val="22"/>
              </w:rPr>
            </w:pPr>
            <w:r w:rsidRPr="00C9592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C9592A" w:rsidRDefault="007B0660">
            <w:pPr>
              <w:rPr>
                <w:b/>
                <w:bCs/>
                <w:szCs w:val="22"/>
              </w:rPr>
            </w:pPr>
            <w:r w:rsidRPr="00C9592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C9592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C9592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C9592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592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C9592A">
              <w:rPr>
                <w:sz w:val="21"/>
                <w:szCs w:val="21"/>
                <w:lang w:val="en-US"/>
              </w:rPr>
              <w:t>Sergey Kozlov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59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9592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59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59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59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59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59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59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59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59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59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59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59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59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9592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59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59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59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59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59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959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592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91364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959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92015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1397</w:t>
            </w:r>
          </w:p>
        </w:tc>
        <w:tc>
          <w:tcPr>
            <w:tcW w:w="2405" w:type="dxa"/>
            <w:vAlign w:val="center"/>
          </w:tcPr>
          <w:p w:rsidR="0003344F" w:rsidRPr="003F477D" w:rsidRDefault="00C9592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9592A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592A">
              <w:rPr>
                <w:b/>
                <w:bCs/>
                <w:szCs w:val="22"/>
              </w:rPr>
              <w:t>92761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592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93496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81993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81993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9592A" w:rsidRDefault="00C9592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9592A">
              <w:rPr>
                <w:b/>
                <w:szCs w:val="22"/>
              </w:rPr>
              <w:t>1585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9592A" w:rsidRDefault="00C9592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9592A">
              <w:rPr>
                <w:bCs/>
                <w:szCs w:val="22"/>
              </w:rPr>
              <w:t>1585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C9592A" w:rsidRDefault="00C9592A" w:rsidP="006B42EC">
      <w:pPr>
        <w:spacing w:after="0" w:line="240" w:lineRule="auto"/>
        <w:rPr>
          <w:kern w:val="28"/>
          <w:szCs w:val="22"/>
        </w:rPr>
      </w:pPr>
    </w:p>
    <w:p w:rsidR="00C9592A" w:rsidRDefault="00C9592A" w:rsidP="006B42EC">
      <w:pPr>
        <w:spacing w:after="0" w:line="240" w:lineRule="auto"/>
        <w:rPr>
          <w:kern w:val="28"/>
          <w:szCs w:val="22"/>
        </w:rPr>
      </w:pPr>
    </w:p>
    <w:p w:rsidR="00C9592A" w:rsidRDefault="00C9592A" w:rsidP="006B42EC">
      <w:pPr>
        <w:spacing w:after="0" w:line="240" w:lineRule="auto"/>
        <w:rPr>
          <w:kern w:val="28"/>
          <w:szCs w:val="22"/>
        </w:rPr>
      </w:pPr>
    </w:p>
    <w:p w:rsidR="00C9592A" w:rsidRDefault="00C9592A" w:rsidP="006B42EC">
      <w:pPr>
        <w:spacing w:after="0" w:line="240" w:lineRule="auto"/>
        <w:rPr>
          <w:kern w:val="28"/>
          <w:szCs w:val="22"/>
        </w:rPr>
      </w:pPr>
    </w:p>
    <w:p w:rsidR="00C9592A" w:rsidRDefault="00C9592A" w:rsidP="006B42EC">
      <w:pPr>
        <w:spacing w:after="0" w:line="240" w:lineRule="auto"/>
        <w:rPr>
          <w:kern w:val="28"/>
          <w:szCs w:val="22"/>
        </w:rPr>
      </w:pPr>
    </w:p>
    <w:p w:rsidR="00C9592A" w:rsidRDefault="00C9592A" w:rsidP="006B42EC">
      <w:pPr>
        <w:spacing w:after="0" w:line="240" w:lineRule="auto"/>
        <w:rPr>
          <w:kern w:val="28"/>
          <w:szCs w:val="22"/>
        </w:rPr>
      </w:pPr>
    </w:p>
    <w:p w:rsidR="00C9592A" w:rsidRPr="003F477D" w:rsidRDefault="00C9592A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C9592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C9592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C9592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592A" w:rsidRPr="003F477D" w:rsidTr="00C9592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9592A" w:rsidRPr="003F477D" w:rsidTr="00C9592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9592A" w:rsidRPr="003F477D" w:rsidTr="00C9592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592A" w:rsidRPr="003F477D" w:rsidTr="00C9592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592A" w:rsidRPr="003F477D" w:rsidTr="00C9592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2A" w:rsidRPr="003F477D" w:rsidRDefault="00C9592A" w:rsidP="00C95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592A" w:rsidRPr="003F477D" w:rsidTr="00C9592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592A" w:rsidRPr="009C21AB" w:rsidTr="00C9592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2A" w:rsidRPr="009C21AB" w:rsidRDefault="00C9592A" w:rsidP="00C9592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592A" w:rsidRPr="009C21AB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592A" w:rsidRPr="009C21AB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2A" w:rsidRPr="009C21AB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592A" w:rsidRPr="009C21AB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592A" w:rsidRPr="009C21AB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2A" w:rsidRPr="009C21AB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592A" w:rsidRPr="009C21AB" w:rsidTr="00C9592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2A" w:rsidRPr="009C21AB" w:rsidRDefault="00C9592A" w:rsidP="00C9592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592A" w:rsidRPr="009C21AB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592A" w:rsidRPr="009C21AB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2A" w:rsidRPr="009C21AB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592A" w:rsidRPr="009C21AB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592A" w:rsidRPr="009C21AB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2A" w:rsidRPr="009C21AB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592A" w:rsidRPr="003F477D" w:rsidTr="00C9592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9592A" w:rsidRPr="003F477D" w:rsidTr="00C9592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C9592A" w:rsidRPr="003F477D" w:rsidTr="00C9592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592A" w:rsidRPr="003F477D" w:rsidTr="00C9592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592A" w:rsidRPr="003F477D" w:rsidRDefault="00C9592A" w:rsidP="00C9592A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70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70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70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2642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70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592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70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 w:rsidR="005A3934">
              <w:rPr>
                <w:szCs w:val="22"/>
              </w:rPr>
              <w:t>1936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592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7770C9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770C9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7770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770C9" w:rsidRPr="003F477D" w:rsidTr="007770C9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770C9" w:rsidRPr="003F477D" w:rsidTr="007770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70C9" w:rsidRPr="003F477D" w:rsidTr="007770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70C9" w:rsidRPr="003F477D" w:rsidTr="007770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70C9" w:rsidRPr="003F477D" w:rsidTr="007770C9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70C9" w:rsidRPr="003F477D" w:rsidTr="007770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</w:t>
            </w:r>
          </w:p>
        </w:tc>
      </w:tr>
      <w:tr w:rsidR="007770C9" w:rsidRPr="003F477D" w:rsidTr="007770C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70C9" w:rsidRPr="003F477D" w:rsidTr="007770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70C9" w:rsidRPr="003F477D" w:rsidTr="007770C9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70C9" w:rsidRPr="003F477D" w:rsidTr="007770C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70C9" w:rsidRPr="003F477D" w:rsidTr="007770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7770C9" w:rsidRPr="003F477D" w:rsidTr="007770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70C9" w:rsidRPr="003F477D" w:rsidTr="007770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770C9" w:rsidRPr="003F477D" w:rsidTr="007770C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84635</w:t>
            </w:r>
          </w:p>
        </w:tc>
      </w:tr>
      <w:tr w:rsidR="007770C9" w:rsidRPr="003F477D" w:rsidTr="007770C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-706</w:t>
            </w:r>
          </w:p>
        </w:tc>
      </w:tr>
      <w:tr w:rsidR="007770C9" w:rsidRPr="003F477D" w:rsidTr="007770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-1936</w:t>
            </w:r>
          </w:p>
        </w:tc>
      </w:tr>
      <w:tr w:rsidR="007770C9" w:rsidRPr="003F477D" w:rsidTr="007770C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770C9" w:rsidRPr="003F477D" w:rsidTr="007770C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70C9" w:rsidRPr="003F477D" w:rsidRDefault="007770C9" w:rsidP="007770C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772B" w:rsidRDefault="0036772B" w:rsidP="00107589">
      <w:pPr>
        <w:spacing w:after="0" w:line="240" w:lineRule="auto"/>
      </w:pPr>
      <w:r>
        <w:separator/>
      </w:r>
    </w:p>
  </w:endnote>
  <w:endnote w:type="continuationSeparator" w:id="0">
    <w:p w:rsidR="0036772B" w:rsidRDefault="003677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592A" w:rsidRPr="00981468" w:rsidRDefault="00C9592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770C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772B" w:rsidRDefault="0036772B" w:rsidP="00107589">
      <w:pPr>
        <w:spacing w:after="0" w:line="240" w:lineRule="auto"/>
      </w:pPr>
      <w:r>
        <w:separator/>
      </w:r>
    </w:p>
  </w:footnote>
  <w:footnote w:type="continuationSeparator" w:id="0">
    <w:p w:rsidR="0036772B" w:rsidRDefault="003677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9592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9592A" w:rsidRPr="003F477D" w:rsidRDefault="00C959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9592A" w:rsidRPr="003F477D" w:rsidRDefault="00C9592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47538988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2023963106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9592A" w:rsidRPr="004268D2" w:rsidRDefault="00C9592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592A" w:rsidRPr="004268D2" w:rsidRDefault="00C9592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772B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0C9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592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741E78B-4B02-43F8-BE3F-D7AD1FC63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E83394-FEA8-4D31-AF62-9027830F40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4619</Words>
  <Characters>26332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2022-06-07T13:32:00Z</cp:lastPrinted>
  <dcterms:created xsi:type="dcterms:W3CDTF">2022-06-07T13:32:00Z</dcterms:created>
  <dcterms:modified xsi:type="dcterms:W3CDTF">2022-06-07T13:32:00Z</dcterms:modified>
</cp:coreProperties>
</file>