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51375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</w:t>
            </w:r>
            <w:r w:rsidR="00BE218E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E218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0EFA" w:rsidRDefault="00DD0EFA" w:rsidP="001869C8">
      <w:r>
        <w:separator/>
      </w:r>
    </w:p>
  </w:endnote>
  <w:endnote w:type="continuationSeparator" w:id="0">
    <w:p w:rsidR="00DD0EFA" w:rsidRDefault="00DD0EF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206FA">
    <w:pPr>
      <w:pStyle w:val="Pta"/>
      <w:jc w:val="center"/>
    </w:pPr>
    <w:fldSimple w:instr=" PAGE   \* MERGEFORMAT ">
      <w:r w:rsidR="00F5137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0EFA" w:rsidRDefault="00DD0EFA" w:rsidP="001869C8">
      <w:r>
        <w:separator/>
      </w:r>
    </w:p>
  </w:footnote>
  <w:footnote w:type="continuationSeparator" w:id="0">
    <w:p w:rsidR="00DD0EFA" w:rsidRDefault="00DD0EF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F51375">
            <w:t>47974231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F51375" w:rsidP="008C4391">
          <w:r>
            <w:t>DIČ:2120046841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013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5893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6A0D"/>
    <w:rsid w:val="00DA6B95"/>
    <w:rsid w:val="00DB1ED8"/>
    <w:rsid w:val="00DC2196"/>
    <w:rsid w:val="00DC3010"/>
    <w:rsid w:val="00DD0EFA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13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12BB6B-B3A8-4A26-B235-5283D8266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8380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2022-06-07T10:37:00Z</dcterms:created>
  <dcterms:modified xsi:type="dcterms:W3CDTF">2022-06-07T10:37:00Z</dcterms:modified>
</cp:coreProperties>
</file>