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ročn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 neziskovej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cie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za rok 2021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Obsah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a) PREHĽAD ČINNOST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VYKONÁVANÝCH V ROKU 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b) 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ZÁVIERKA A ZHODNOTENIE ZÁKLADNÝCH ÚDAJOV V NEJ OBSIAHNUTÝCH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c) VÝROK AUDÍTORA K 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ÁVIERKE, AK JU AUDÍTOR OVEROVAL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 O PEŇAŽN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PRÍJMOCH A VÝDAVKOCH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 ROZSAHU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ÍJMOV (VÝNOSOV) V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ZDROJOV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f) STAV A POHYB MAJETKU A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ÁVÄZKOV NEZISKOVEJ ORGANIZÁCIE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g) ZMENY A NOVÉ ZLO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ŽENIE ORG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ÁNOV NEZISKOVEJ ORGANIZÁCIE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h)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ĎALŠIE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ÚDAJE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SPRÁVNOU RADOU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Názov:   Nezisková organizácia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Sídlo: 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Levočsk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 196/5, Spišsk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Ves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ČO:  52444830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DIČ:  2121025159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átum vzniku: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01.06.2019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Nezisková organizácia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Skola 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je nezisková organizácia zriadená v súlade so zákonom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 213/1997 Z.z. o neziskov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organizáciách poskytujúcich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šeobecne prospešn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žby v znen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neskor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ích predpisov. 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krajskom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úrade v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Košiciach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bola nezisková organizácia registrovaná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27.M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19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OU-KE-OVVS1-2019/029605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Neziskov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organizácia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je nezisková organizácia poskytujúca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šeobecne prospešn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žby v oblasti šporu a vzde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vania.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íprava a organizovanie stretnutí, seminárov, besied, kurzov,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í, okrúhlych stolov, konferencií, seminárov s cie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športovej činnosti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 - príprava a spracovanie projektov so zameraním 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kondičn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pravu.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Orgánmi organizácie sú správna rada, riadite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 a rev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ízor. Správna rada v roku 201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pracovala v zlo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í: predsed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Ľubom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  Tokoly-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PaedDr Dagmar Jančurov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Erik Dzurila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Riadite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ľom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 bol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Silvester Jančura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revízorom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Jimmy Jančura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Správna rada sa v roku 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19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stretla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jeden 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20.12.2019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zlo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orgánov neziskovej organizácie nedo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šlo počas roku 2021 ku žiadnym zmen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zor Jimm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Jančura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 pre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študovan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odporu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čil Spr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ávnej rade Neziskovej organizácie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schváli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závierku za rok 201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9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výro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správu 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činnosti a hospod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árení bez výhrad.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závierka a výro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správa boli prerokované a schválené správnou radou na jej zasadnutí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16.3.20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a)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 činnost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 vykonávaných v roku 20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roku 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zamerala 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pravu športovcov na 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šky vyspelosti v kick boxe a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roveň registr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ciu sportovcov vo slovensk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zv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ze kickboxu.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rozvoj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pravu na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ťaže 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1) Od za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čiatku roka 2021 organizacia neprevadzkovala žiadnu činnost nakolko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zasiahla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ciu pandemia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vyhlasili št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tne org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ny ,čim sme boli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pozastaviť vešker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činnosť v sportov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aktivit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6) 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rok auditora k ročnej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čtovnej uz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vierke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Vzhľadom na skutočnosť, že Škola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n.o. nem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povinnosť overenia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 uz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vierky auditorom, audit nebol vykonan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Stav a pohyb majetku a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zkov organiz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cie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Stav akt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a pas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k 31.12.2020 predstavuje sumu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a)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majetok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b) 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tkodob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 31.12.2020 predstavoval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1.finančn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majetok čiastka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2.Obežn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majetok   čiastka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zdroje krytia          0,0.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4.Cudzia zdroje krytia            0,0.-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5.Opr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vka k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 hmotn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 majetku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6.Opr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vky k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 nehmotn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 majetku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zky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8.Kr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tkodob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zky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NOSY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€ A. VÝNOSY CELKOM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0,0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žby z  predaja služieb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Ostatn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výnosy z 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DARY                                0,0.-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€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B.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ÁKLADY CELKOM: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0,00.-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€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Spotreba materiálu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Spotreba energie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0,00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Opravy a  údr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žba DHM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Ostatn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žby   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Mzdov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náklady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0,00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Zákonné soc. poistenie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Dane a poplatky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0,0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Ostatné náklady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0,00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davky na športov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činnosť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0,0 .-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€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C. ZISK (pred zdanením)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0,0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G.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ZMENY A NOV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É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 ZLOŽENIE ORGANIZ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CIE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vna rada Školy bojov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n.o. sa neuzniesla na žiadn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zmen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v štat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 a zložen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org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nov v neziskovej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cie.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 S.N.V. 01.03.2022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