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ročn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va neziskovej organiz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cie 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Skola bojov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umen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za rok 2021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Obsah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a) PREHĽAD ČINNOST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VYKONÁVANÝCH V ROKU 20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b)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ZÁVIERKA A ZHODNOTENIE ZÁKLADNÝCH ÚDAJOV V NEJ OBSIAHNUTÝCH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c) VÝROK AUDÍTORA K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ÁVIERKE, AK JU AUDÍTOR OVEROVAL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d)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 O PEŇAŽN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PRÍJMOCH A VÝDAVKOCH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 ROZSAHU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ÍJMOV (VÝNOSOV) 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ZDROJOV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f) STAV A POHYB MAJETKU 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ÁVÄZKOV NEZISKOVEJ ORGANIZÁCIE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g) ZMENY A NOVÉ ZLO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ŽENIE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ÁNOV NEZISKOVEJ ORGANIZÁCIE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h)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ĎALŠIE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ÚDAJE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SPRÁVNOU RADOU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Názov:   Nezisková organizácia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SKOLA BOJOV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UMEN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Levočsk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 196/5, Spišsk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Nov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Ves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ČO:  52444830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DIČ:  2121025159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átum vzniku: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01.06.2019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Nezisková organizácia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Skola ojov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umen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je nezisková organizácia zriadená v súlade so zákonom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213/1997 Z.z. o neziskov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organizáciách poskytujúcich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 v znen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neskor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 predpisov. 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krajskom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úrade 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Košiciach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bola nezisková organizácia registrovaná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27.M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19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pod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OU-KE-OVVS1-2019/029605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Neziskov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organizácia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Škola bojov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umen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je nezisková organizácia poskytujúca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šeobecne prospešn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 v oblasti šporu a vzde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vania.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A.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íprava a organizovanie stretnutí, seminárov, besied, kurzov,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školen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í, okrúhlych stolov, konferencií, seminárov s cie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športovej činnosti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- príprava a spracovanie projektov so zameraním 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kondičn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pravu.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Orgánmi organizácie sú správna rada, riadite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a rev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ízor. Správna rada v roku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9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pracovala v zlo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í: predsed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Ľubom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  Tokoly-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PaedDr Dagmar Jančurov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Erik Dzurila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 Riadite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ľom organiz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 bol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Silvester Jančura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a revízorom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Jimmy Jančura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 Správna rada sa v roku 20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19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stretla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jeden kr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20.12.2019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 zlo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orgánov neziskovej organizácie nedo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šlo počas roku 2021 ku žiadnym zmen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ám.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zor Jimm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Jančura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 pre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študovan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odporu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čil Spr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ávnej rade Neziskovej organizácie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Skola bojov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umen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schváli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závierku za rok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9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a výro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správu 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a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árení bez výhrad.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závierka a výro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správa boli prerokované a schválené správnou radou na jej zasadnutí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16.3.20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20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a) preh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 činnost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 vykonávaných v roku 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 roku 20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Škola bojov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umen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zamerala 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pravu športovcov na 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šky vyspelosti v kick boxe 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roveň registr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ciu sportovcov vo slovensk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 zv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ze kickboxu.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rozvoj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a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pravu na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ťaže 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1) Od 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čiatku roka 2021 organizacia neprevadzkovala žiadnu činnost nakolko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zasiahla organiz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ciu pandemia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vyhlasili št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tne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ny ,čim sme boli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pozastaviť vešker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činnosť v sportov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aktivit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6)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rok auditora k ročnej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uz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vierke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Vzhľadom na skutočnosť, že Škola bojov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umen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n.o. nem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povinnosť overenia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 uz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vierky auditorom, audit nebol vykonan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Stav a pohyb majetku a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zkov organiz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cie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Stav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 a 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 k 31.12.2020 predstavuje sumu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a)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majetok 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b) kr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 31.12.2020 predstavoval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1.finančn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majetok čiastka 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2.Obežn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majetok   čiastka 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3.Vlastn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zdroje krytia          0,0.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4.Cudzia zdroje krytia            0,0.-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5.Opr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vka k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mu hmotn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mu majetku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6.Opr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vky k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mu nehmotn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mu majetku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7.Dlhodob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zky              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8.Kr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zky           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NOSY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€ A. VÝNOSY CELKOM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0,0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 z  predaja služieb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Ostatn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výnosy z 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DARY                                0,0.-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B.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ÁKLADY CELKOM: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0,00.-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Spotreba materiálu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Spotreba energie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0,00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Opravy a  údr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žba DHM  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Ostatn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žby                 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Mzdov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náklady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0,00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Zákonné soc. poistenie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Dane a poplatky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0,0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Ostatné náklady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0,00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davky na športov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činnosť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0,0 .-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€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C. ZISK (pred zdanením)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0,0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G.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ZMENY A NOV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ZLOŽENIE ORGANIZ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CIE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vna rada Školy bojov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umen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n.o. sa neuzniesla na žiadn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zmen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ch v štat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te a zložen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nov v neziskovej organiz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cie.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 S.N.V. 01.03.2022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