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01BD67A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377B7B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2BC22DB" w:rsidR="002D7E6D" w:rsidRPr="00A55E63" w:rsidRDefault="00706F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J&amp;P </w:t>
            </w:r>
            <w:proofErr w:type="spellStart"/>
            <w:r>
              <w:rPr>
                <w:rFonts w:ascii="Arial" w:hAnsi="Arial" w:cs="Arial"/>
              </w:rPr>
              <w:t>Investments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6DBF68B9" w:rsidR="002D7E6D" w:rsidRPr="00A55E63" w:rsidRDefault="008A1E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06F2B">
              <w:rPr>
                <w:rFonts w:ascii="Arial" w:hAnsi="Arial" w:cs="Arial"/>
              </w:rPr>
              <w:t>1977028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EF1DD26" w:rsidR="002D7E6D" w:rsidRPr="00A55E63" w:rsidRDefault="00706F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Trojičné nám. 5-9, 821 06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0E3799FE" w:rsidR="002D7E6D" w:rsidRPr="00A55E63" w:rsidRDefault="00377B7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52C339FA" w14:textId="00EF8B7B" w:rsidR="002D7E6D" w:rsidRPr="00A55E63" w:rsidRDefault="00706F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133741" w14:textId="77777777" w:rsidR="00451AD3" w:rsidRDefault="00451AD3">
      <w:r>
        <w:separator/>
      </w:r>
    </w:p>
  </w:endnote>
  <w:endnote w:type="continuationSeparator" w:id="0">
    <w:p w14:paraId="76659E33" w14:textId="77777777" w:rsidR="00451AD3" w:rsidRDefault="00451A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59F0A" w14:textId="77777777" w:rsidR="00451AD3" w:rsidRDefault="00451AD3">
      <w:r>
        <w:separator/>
      </w:r>
    </w:p>
  </w:footnote>
  <w:footnote w:type="continuationSeparator" w:id="0">
    <w:p w14:paraId="2EA5F20D" w14:textId="77777777" w:rsidR="00451AD3" w:rsidRDefault="00451A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402DEDD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06F2B">
      <w:rPr>
        <w:rFonts w:ascii="Arial" w:hAnsi="Arial" w:cs="Arial"/>
        <w:sz w:val="22"/>
        <w:szCs w:val="22"/>
        <w:bdr w:val="single" w:sz="4" w:space="0" w:color="auto"/>
      </w:rPr>
      <w:t>51977028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706F2B">
      <w:rPr>
        <w:rFonts w:ascii="Arial" w:hAnsi="Arial" w:cs="Arial"/>
        <w:sz w:val="22"/>
        <w:szCs w:val="22"/>
        <w:bdr w:val="single" w:sz="4" w:space="0" w:color="auto"/>
      </w:rPr>
      <w:t>2120957476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01097528">
    <w:abstractNumId w:val="0"/>
  </w:num>
  <w:num w:numId="2" w16cid:durableId="736324008">
    <w:abstractNumId w:val="6"/>
  </w:num>
  <w:num w:numId="3" w16cid:durableId="2089884546">
    <w:abstractNumId w:val="5"/>
  </w:num>
  <w:num w:numId="4" w16cid:durableId="1494298236">
    <w:abstractNumId w:val="1"/>
  </w:num>
  <w:num w:numId="5" w16cid:durableId="1348411874">
    <w:abstractNumId w:val="4"/>
  </w:num>
  <w:num w:numId="6" w16cid:durableId="1432890251">
    <w:abstractNumId w:val="2"/>
  </w:num>
  <w:num w:numId="7" w16cid:durableId="17333054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3635"/>
    <w:rsid w:val="00377B7B"/>
    <w:rsid w:val="00386A38"/>
    <w:rsid w:val="0039108D"/>
    <w:rsid w:val="003A5145"/>
    <w:rsid w:val="003D056F"/>
    <w:rsid w:val="00401155"/>
    <w:rsid w:val="00451AD3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56520"/>
    <w:rsid w:val="00676DB4"/>
    <w:rsid w:val="00677DED"/>
    <w:rsid w:val="00681BBB"/>
    <w:rsid w:val="006831DF"/>
    <w:rsid w:val="006837B3"/>
    <w:rsid w:val="00691F3D"/>
    <w:rsid w:val="00706F2B"/>
    <w:rsid w:val="00731073"/>
    <w:rsid w:val="007434E1"/>
    <w:rsid w:val="007B7674"/>
    <w:rsid w:val="007E2277"/>
    <w:rsid w:val="0083509C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18</cp:revision>
  <dcterms:created xsi:type="dcterms:W3CDTF">2020-06-30T11:24:00Z</dcterms:created>
  <dcterms:modified xsi:type="dcterms:W3CDTF">2022-06-01T10:57:00Z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