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Ozon clinic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Tehelná 3120/26, Bratislava</w:t>
            </w:r>
          </w:p>
        </w:tc>
      </w:tr>
      <w:tr w:rsidR="004534D4" w:rsidRPr="003E7910" w:rsidTr="00C90A1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C90A1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50267515          DIČ:  2120260747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90A1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21.03.2016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90A1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21.04.2016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C90A1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90A18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90A18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C90A18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C90A18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90A1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C90A18" w:rsidP="00C90A1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C90A18" w:rsidP="00C90A1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C90A18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90A1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C90A18" w:rsidP="00C90A1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C90A18" w:rsidP="00C90A1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C90A18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90A18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C90A18" w:rsidP="00C90A18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C90A18"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C90A18" w:rsidP="00C90A1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C90A18" w:rsidRDefault="007B0660">
            <w:pPr>
              <w:rPr>
                <w:b/>
                <w:bCs/>
                <w:szCs w:val="22"/>
              </w:rPr>
            </w:pPr>
            <w:r w:rsidRPr="00C90A18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C90A18" w:rsidRDefault="007B0660">
            <w:pPr>
              <w:rPr>
                <w:b/>
                <w:bCs/>
                <w:szCs w:val="22"/>
              </w:rPr>
            </w:pPr>
            <w:r w:rsidRPr="00C90A18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C90A18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C90A18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C90A18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90A18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C90A18">
              <w:rPr>
                <w:sz w:val="21"/>
                <w:szCs w:val="21"/>
                <w:lang w:val="en-US"/>
              </w:rPr>
              <w:t>Juraj Vyletelka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90A18" w:rsidP="00C90A1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31.07.2021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90A1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90A1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90A1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C90A18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90A18" w:rsidP="00C90A18">
            <w:pPr>
              <w:jc w:val="center"/>
              <w:rPr>
                <w:sz w:val="21"/>
                <w:szCs w:val="21"/>
                <w:lang w:val="en-US"/>
              </w:rPr>
            </w:pPr>
            <w:r w:rsidRPr="00C90A18">
              <w:rPr>
                <w:sz w:val="21"/>
                <w:szCs w:val="21"/>
                <w:lang w:val="en-US"/>
              </w:rPr>
              <w:t>Travel Health Clinic s.r.o.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90A18" w:rsidP="00C90A1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31.07.2021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90A18" w:rsidP="00C90A1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90A18" w:rsidP="00C90A1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90A18" w:rsidP="00C90A18">
            <w:pPr>
              <w:jc w:val="center"/>
              <w:rPr>
                <w:sz w:val="21"/>
                <w:szCs w:val="21"/>
                <w:lang w:val="en-US"/>
              </w:rPr>
            </w:pPr>
            <w:r w:rsidRPr="00C90A18">
              <w:rPr>
                <w:sz w:val="21"/>
                <w:szCs w:val="21"/>
                <w:lang w:val="en-US"/>
              </w:rPr>
              <w:t>60,00%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90A1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90A1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90A1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90A1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90A1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90A1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90A1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90A18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90A18" w:rsidP="00C90A18">
            <w:pPr>
              <w:jc w:val="center"/>
              <w:rPr>
                <w:sz w:val="21"/>
                <w:szCs w:val="21"/>
                <w:lang w:val="en-US"/>
              </w:rPr>
            </w:pPr>
            <w:r w:rsidRPr="00C90A18">
              <w:rPr>
                <w:sz w:val="21"/>
                <w:szCs w:val="21"/>
                <w:lang w:val="en-US"/>
              </w:rPr>
              <w:t>Miroslav Lažo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90A18" w:rsidP="00C90A1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31.07.2021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90A18" w:rsidP="00C90A1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90A18" w:rsidP="00C90A1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90A18" w:rsidP="00C90A18">
            <w:pPr>
              <w:jc w:val="center"/>
              <w:rPr>
                <w:sz w:val="21"/>
                <w:szCs w:val="21"/>
                <w:lang w:val="en-US"/>
              </w:rPr>
            </w:pPr>
            <w:r w:rsidRPr="00C90A18">
              <w:rPr>
                <w:sz w:val="21"/>
                <w:szCs w:val="21"/>
                <w:lang w:val="en-US"/>
              </w:rPr>
              <w:t>20,00%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90A1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E194F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4590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E19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4955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669</w:t>
            </w:r>
          </w:p>
        </w:tc>
        <w:tc>
          <w:tcPr>
            <w:tcW w:w="2405" w:type="dxa"/>
            <w:vAlign w:val="center"/>
          </w:tcPr>
          <w:p w:rsidR="0003344F" w:rsidRPr="003F477D" w:rsidRDefault="000E19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590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0E194F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0E194F">
              <w:rPr>
                <w:b/>
                <w:bCs/>
                <w:szCs w:val="22"/>
              </w:rPr>
              <w:t>5260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E19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5545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4456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4456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4456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5400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E24AFE" w:rsidRDefault="00E24AFE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E24AFE">
              <w:rPr>
                <w:b/>
                <w:szCs w:val="22"/>
              </w:rPr>
              <w:t>5202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5400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E24AFE" w:rsidRDefault="00E24AFE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E24AFE">
              <w:rPr>
                <w:bCs/>
                <w:szCs w:val="22"/>
              </w:rPr>
              <w:t>5202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Default="007B2E0B" w:rsidP="006B42EC">
      <w:pPr>
        <w:spacing w:after="0" w:line="240" w:lineRule="auto"/>
        <w:rPr>
          <w:kern w:val="28"/>
          <w:szCs w:val="22"/>
        </w:rPr>
      </w:pPr>
    </w:p>
    <w:p w:rsidR="00E24AFE" w:rsidRDefault="00E24AFE" w:rsidP="006B42EC">
      <w:pPr>
        <w:spacing w:after="0" w:line="240" w:lineRule="auto"/>
        <w:rPr>
          <w:kern w:val="28"/>
          <w:szCs w:val="22"/>
        </w:rPr>
      </w:pPr>
    </w:p>
    <w:p w:rsidR="00E24AFE" w:rsidRDefault="00E24AFE" w:rsidP="006B42EC">
      <w:pPr>
        <w:spacing w:after="0" w:line="240" w:lineRule="auto"/>
        <w:rPr>
          <w:kern w:val="28"/>
          <w:szCs w:val="22"/>
        </w:rPr>
      </w:pPr>
    </w:p>
    <w:p w:rsidR="00E24AFE" w:rsidRDefault="00E24AFE" w:rsidP="006B42EC">
      <w:pPr>
        <w:spacing w:after="0" w:line="240" w:lineRule="auto"/>
        <w:rPr>
          <w:kern w:val="28"/>
          <w:szCs w:val="22"/>
        </w:rPr>
      </w:pPr>
    </w:p>
    <w:p w:rsidR="00E24AFE" w:rsidRDefault="00E24AFE" w:rsidP="006B42EC">
      <w:pPr>
        <w:spacing w:after="0" w:line="240" w:lineRule="auto"/>
        <w:rPr>
          <w:kern w:val="28"/>
          <w:szCs w:val="22"/>
        </w:rPr>
      </w:pPr>
    </w:p>
    <w:p w:rsidR="00E24AFE" w:rsidRDefault="00E24AFE" w:rsidP="006B42EC">
      <w:pPr>
        <w:spacing w:after="0" w:line="240" w:lineRule="auto"/>
        <w:rPr>
          <w:kern w:val="28"/>
          <w:szCs w:val="22"/>
        </w:rPr>
      </w:pPr>
    </w:p>
    <w:p w:rsidR="00E24AFE" w:rsidRDefault="00E24AFE" w:rsidP="006B42EC">
      <w:pPr>
        <w:spacing w:after="0" w:line="240" w:lineRule="auto"/>
        <w:rPr>
          <w:kern w:val="28"/>
          <w:szCs w:val="22"/>
        </w:rPr>
      </w:pPr>
    </w:p>
    <w:p w:rsidR="00E24AFE" w:rsidRPr="003F477D" w:rsidRDefault="00E24AFE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E24AFE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E24AFE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E24AFE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E24AFE" w:rsidRPr="003F477D" w:rsidTr="00E24AFE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-1464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E24AFE" w:rsidRPr="003F477D" w:rsidTr="00E24AFE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E24AFE" w:rsidRPr="003F477D" w:rsidTr="00E24AFE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3F477D" w:rsidTr="00E24AFE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3F477D" w:rsidTr="00E24AFE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3F477D" w:rsidTr="00E24AFE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9C21AB" w:rsidTr="00E24AFE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AFE" w:rsidRPr="009C21AB" w:rsidRDefault="00E24AFE" w:rsidP="00E24AFE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4AFE" w:rsidRPr="009C21AB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4AFE" w:rsidRPr="009C21AB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AFE" w:rsidRPr="009C21AB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4AFE" w:rsidRPr="009C21AB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4AFE" w:rsidRPr="009C21AB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AFE" w:rsidRPr="009C21AB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9C21AB" w:rsidTr="00E24AFE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AFE" w:rsidRPr="009C21AB" w:rsidRDefault="00E24AFE" w:rsidP="00E24AFE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4AFE" w:rsidRPr="009C21AB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4AFE" w:rsidRPr="009C21AB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AFE" w:rsidRPr="009C21AB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4AFE" w:rsidRPr="009C21AB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4AFE" w:rsidRPr="009C21AB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4AFE" w:rsidRPr="009C21AB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3F477D" w:rsidTr="00E24AFE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-1464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E24AFE" w:rsidRPr="003F477D" w:rsidTr="00E24AFE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E24AFE" w:rsidRPr="003F477D" w:rsidTr="00E24AFE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3F477D" w:rsidTr="00E24AFE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</w:t>
            </w:r>
            <w:r w:rsidRPr="003F477D">
              <w:rPr>
                <w:szCs w:val="22"/>
              </w:rPr>
              <w:lastRenderedPageBreak/>
              <w:t>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24AF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4476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24AF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1464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24AF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5940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24AF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1464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24AF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24AF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E24AFE">
        <w:trPr>
          <w:trHeight w:val="396"/>
          <w:jc w:val="center"/>
        </w:trPr>
        <w:tc>
          <w:tcPr>
            <w:tcW w:w="215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24AFE">
        <w:trPr>
          <w:jc w:val="center"/>
        </w:trPr>
        <w:tc>
          <w:tcPr>
            <w:tcW w:w="215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E24AFE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E24AFE" w:rsidRPr="003F477D" w:rsidTr="00E24AFE">
        <w:trPr>
          <w:trHeight w:val="397"/>
          <w:jc w:val="center"/>
        </w:trPr>
        <w:tc>
          <w:tcPr>
            <w:tcW w:w="2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bookmarkStart w:id="0" w:name="_GoBack" w:colFirst="1" w:colLast="1"/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bookmarkEnd w:id="0"/>
      <w:tr w:rsidR="00E24AFE" w:rsidRPr="003F477D" w:rsidTr="00E24AFE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3F477D" w:rsidTr="00E24AFE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3F477D" w:rsidTr="00E24AFE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3F477D" w:rsidTr="00E24AFE">
        <w:trPr>
          <w:trHeight w:val="397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3F477D" w:rsidTr="00E24AFE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3F477D" w:rsidTr="00E24AFE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3F477D" w:rsidTr="00E24AFE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3F477D" w:rsidTr="00E24AFE">
        <w:trPr>
          <w:trHeight w:val="330"/>
          <w:jc w:val="center"/>
        </w:trPr>
        <w:tc>
          <w:tcPr>
            <w:tcW w:w="21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3F477D" w:rsidTr="00E24AFE">
        <w:trPr>
          <w:trHeight w:val="66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3F477D" w:rsidTr="00E24AFE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</w:tr>
      <w:tr w:rsidR="00E24AFE" w:rsidRPr="003F477D" w:rsidTr="00E24AFE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3F477D" w:rsidTr="00E24AFE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24AFE" w:rsidRPr="003F477D" w:rsidTr="00E24AFE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1484</w:t>
            </w:r>
          </w:p>
        </w:tc>
      </w:tr>
      <w:tr w:rsidR="00E24AFE" w:rsidRPr="003F477D" w:rsidTr="00E24AFE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4476</w:t>
            </w:r>
          </w:p>
        </w:tc>
      </w:tr>
      <w:tr w:rsidR="00E24AFE" w:rsidRPr="003F477D" w:rsidTr="00E24AFE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-1464</w:t>
            </w:r>
          </w:p>
        </w:tc>
      </w:tr>
      <w:tr w:rsidR="00E24AFE" w:rsidRPr="003F477D" w:rsidTr="00E24AFE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24AFE" w:rsidRPr="003F477D" w:rsidTr="00E24AFE">
        <w:trPr>
          <w:trHeight w:val="345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24AFE" w:rsidRPr="003F477D" w:rsidRDefault="00E24AFE" w:rsidP="00E24AF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01A" w:rsidRDefault="00D7701A" w:rsidP="00107589">
      <w:pPr>
        <w:spacing w:after="0" w:line="240" w:lineRule="auto"/>
      </w:pPr>
      <w:r>
        <w:separator/>
      </w:r>
    </w:p>
  </w:endnote>
  <w:endnote w:type="continuationSeparator" w:id="0">
    <w:p w:rsidR="00D7701A" w:rsidRDefault="00D7701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A18" w:rsidRPr="00981468" w:rsidRDefault="00C90A1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EE512C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01A" w:rsidRDefault="00D7701A" w:rsidP="00107589">
      <w:pPr>
        <w:spacing w:after="0" w:line="240" w:lineRule="auto"/>
      </w:pPr>
      <w:r>
        <w:separator/>
      </w:r>
    </w:p>
  </w:footnote>
  <w:footnote w:type="continuationSeparator" w:id="0">
    <w:p w:rsidR="00D7701A" w:rsidRDefault="00D7701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C90A1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C90A18" w:rsidRPr="003F477D" w:rsidRDefault="00C90A18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90A18" w:rsidRPr="003F477D" w:rsidRDefault="00C90A18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50267515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2120260747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C90A18" w:rsidRPr="004268D2" w:rsidRDefault="00C90A18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A18" w:rsidRPr="004268D2" w:rsidRDefault="00C90A18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0E194F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0A18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7701A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24AFE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512C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2CAE5F3-A7F0-4FAD-983F-B9F1CB0AA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59701-2B96-4E98-9E51-90FAEA8C9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4627</Words>
  <Characters>26375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MS Consulting</cp:lastModifiedBy>
  <cp:revision>2</cp:revision>
  <cp:lastPrinted>2022-06-10T12:21:00Z</cp:lastPrinted>
  <dcterms:created xsi:type="dcterms:W3CDTF">2022-06-10T12:21:00Z</dcterms:created>
  <dcterms:modified xsi:type="dcterms:W3CDTF">2022-06-10T12:21:00Z</dcterms:modified>
</cp:coreProperties>
</file>