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7388F2F" w14:textId="7A7286E9" w:rsidR="00124D30" w:rsidRPr="00DA2D5E" w:rsidRDefault="00DA2D5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</w:t>
      </w:r>
      <w:r w:rsidRPr="00DA2D5E">
        <w:rPr>
          <w:b/>
          <w:bCs/>
          <w:sz w:val="32"/>
          <w:szCs w:val="32"/>
        </w:rPr>
        <w:t>POZNÁMKY</w:t>
      </w:r>
    </w:p>
    <w:p w14:paraId="11FAA285" w14:textId="3271C3A9" w:rsidR="00DA2D5E" w:rsidRPr="00DA2D5E" w:rsidRDefault="00DA2D5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</w:t>
      </w:r>
      <w:r w:rsidRPr="00DA2D5E">
        <w:rPr>
          <w:b/>
          <w:bCs/>
          <w:sz w:val="32"/>
          <w:szCs w:val="32"/>
        </w:rPr>
        <w:t>k účtovnej závierka zostavenej</w:t>
      </w:r>
    </w:p>
    <w:p w14:paraId="4208D4AE" w14:textId="2E76D850" w:rsidR="00DA2D5E" w:rsidRDefault="00DA2D5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 xml:space="preserve">                                        </w:t>
      </w:r>
      <w:r w:rsidRPr="00DA2D5E">
        <w:rPr>
          <w:b/>
          <w:bCs/>
          <w:sz w:val="32"/>
          <w:szCs w:val="32"/>
        </w:rPr>
        <w:t>k 31.12.2021</w:t>
      </w:r>
    </w:p>
    <w:p w14:paraId="205549E2" w14:textId="03002E42" w:rsidR="00DA2D5E" w:rsidRDefault="00DA2D5E">
      <w:pPr>
        <w:rPr>
          <w:b/>
          <w:bCs/>
          <w:sz w:val="32"/>
          <w:szCs w:val="32"/>
        </w:rPr>
      </w:pPr>
    </w:p>
    <w:p w14:paraId="38FB5492" w14:textId="1CE84088" w:rsidR="00DA2D5E" w:rsidRDefault="00DA2D5E">
      <w:pPr>
        <w:rPr>
          <w:b/>
          <w:bCs/>
          <w:sz w:val="32"/>
          <w:szCs w:val="32"/>
        </w:rPr>
      </w:pPr>
    </w:p>
    <w:p w14:paraId="15006392" w14:textId="01AA1C7D" w:rsidR="00DA2D5E" w:rsidRDefault="00DA2D5E">
      <w:pPr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Názov spoločnosti:</w:t>
      </w:r>
    </w:p>
    <w:p w14:paraId="76139676" w14:textId="3FF475E8" w:rsidR="00DA2D5E" w:rsidRDefault="00623EAB">
      <w:pPr>
        <w:rPr>
          <w:sz w:val="24"/>
          <w:szCs w:val="24"/>
        </w:rPr>
      </w:pPr>
      <w:r>
        <w:rPr>
          <w:sz w:val="24"/>
          <w:szCs w:val="24"/>
        </w:rPr>
        <w:t>DARXIN</w:t>
      </w:r>
      <w:r w:rsidR="00DA2D5E">
        <w:rPr>
          <w:sz w:val="24"/>
          <w:szCs w:val="24"/>
        </w:rPr>
        <w:t xml:space="preserve"> s.r.o.</w:t>
      </w:r>
    </w:p>
    <w:p w14:paraId="73B4D136" w14:textId="283B3F39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 xml:space="preserve">Sídlo: </w:t>
      </w:r>
    </w:p>
    <w:p w14:paraId="03F540CE" w14:textId="77E3F1FF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 xml:space="preserve">ul. </w:t>
      </w:r>
      <w:proofErr w:type="spellStart"/>
      <w:r>
        <w:rPr>
          <w:sz w:val="24"/>
          <w:szCs w:val="24"/>
        </w:rPr>
        <w:t>Klincova</w:t>
      </w:r>
      <w:proofErr w:type="spellEnd"/>
      <w:r>
        <w:rPr>
          <w:sz w:val="24"/>
          <w:szCs w:val="24"/>
        </w:rPr>
        <w:t xml:space="preserve"> č. 1</w:t>
      </w:r>
    </w:p>
    <w:p w14:paraId="11166398" w14:textId="7EC7C1F6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821 08 Bratislava</w:t>
      </w:r>
    </w:p>
    <w:p w14:paraId="50690429" w14:textId="67D1743B" w:rsidR="00DA2D5E" w:rsidRDefault="00DA2D5E">
      <w:pPr>
        <w:rPr>
          <w:sz w:val="24"/>
          <w:szCs w:val="24"/>
        </w:rPr>
      </w:pPr>
    </w:p>
    <w:p w14:paraId="6964E561" w14:textId="7649123A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IČO</w:t>
      </w:r>
      <w:r w:rsidR="002336A3">
        <w:rPr>
          <w:sz w:val="24"/>
          <w:szCs w:val="24"/>
        </w:rPr>
        <w:t xml:space="preserve">: </w:t>
      </w:r>
      <w:r w:rsidR="00623EAB">
        <w:rPr>
          <w:sz w:val="24"/>
          <w:szCs w:val="24"/>
        </w:rPr>
        <w:t>54203473</w:t>
      </w:r>
    </w:p>
    <w:p w14:paraId="2BA7AC4A" w14:textId="0E4885E0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 xml:space="preserve">DIČ: </w:t>
      </w:r>
      <w:r w:rsidR="00623EAB">
        <w:rPr>
          <w:sz w:val="24"/>
          <w:szCs w:val="24"/>
        </w:rPr>
        <w:t>2121596939</w:t>
      </w:r>
    </w:p>
    <w:p w14:paraId="6BC52E3C" w14:textId="068BB56D" w:rsidR="00DA2D5E" w:rsidRDefault="00DA2D5E">
      <w:pPr>
        <w:rPr>
          <w:sz w:val="24"/>
          <w:szCs w:val="24"/>
        </w:rPr>
      </w:pPr>
    </w:p>
    <w:p w14:paraId="38BBD35E" w14:textId="64B53CD4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 xml:space="preserve">Spoločník:  Róbert </w:t>
      </w:r>
      <w:proofErr w:type="spellStart"/>
      <w:r>
        <w:rPr>
          <w:sz w:val="24"/>
          <w:szCs w:val="24"/>
        </w:rPr>
        <w:t>Schiffer</w:t>
      </w:r>
      <w:proofErr w:type="spellEnd"/>
    </w:p>
    <w:p w14:paraId="17EB7BB7" w14:textId="6518DDC3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Štatutárny orgán: konateľ</w:t>
      </w:r>
    </w:p>
    <w:p w14:paraId="06008053" w14:textId="1AF55163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Základné imanie: 5 000,00€</w:t>
      </w:r>
    </w:p>
    <w:p w14:paraId="50401130" w14:textId="0151C863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Ku dňu zostavenia účtovnej závierky: splatené základné imanie</w:t>
      </w:r>
    </w:p>
    <w:p w14:paraId="1BAF9CD3" w14:textId="3B2004B9" w:rsidR="00DA2D5E" w:rsidRDefault="00DA2D5E">
      <w:pPr>
        <w:rPr>
          <w:sz w:val="24"/>
          <w:szCs w:val="24"/>
        </w:rPr>
      </w:pPr>
    </w:p>
    <w:p w14:paraId="5661FE47" w14:textId="468BA661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Spoločnosť bola založená koncom roka 2021.</w:t>
      </w:r>
    </w:p>
    <w:p w14:paraId="767AA7C8" w14:textId="0F44A30B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V roku 2021 nevykonávala žiadnu podnikateľskú činnosť.</w:t>
      </w:r>
    </w:p>
    <w:p w14:paraId="572F871B" w14:textId="42005286" w:rsidR="00623EAB" w:rsidRDefault="00623EAB">
      <w:pPr>
        <w:rPr>
          <w:sz w:val="24"/>
          <w:szCs w:val="24"/>
        </w:rPr>
      </w:pPr>
      <w:r>
        <w:rPr>
          <w:sz w:val="24"/>
          <w:szCs w:val="24"/>
        </w:rPr>
        <w:t>Požiadala o registráciu pre DPH, § 4, Finančná správa žiadosti vyhovela.</w:t>
      </w:r>
    </w:p>
    <w:p w14:paraId="2C698CB1" w14:textId="2E1BEF96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>V roku 2022 plánuje rozvíjať podnikateľské aktivity:</w:t>
      </w:r>
    </w:p>
    <w:p w14:paraId="00C30A30" w14:textId="556A8BDC" w:rsidR="00DA2D5E" w:rsidRDefault="00DA2D5E">
      <w:pPr>
        <w:rPr>
          <w:sz w:val="24"/>
          <w:szCs w:val="24"/>
        </w:rPr>
      </w:pPr>
    </w:p>
    <w:p w14:paraId="73844824" w14:textId="161A0023" w:rsidR="00DA2D5E" w:rsidRDefault="00DA2D5E">
      <w:pPr>
        <w:rPr>
          <w:sz w:val="24"/>
          <w:szCs w:val="24"/>
        </w:rPr>
      </w:pPr>
      <w:r>
        <w:rPr>
          <w:sz w:val="24"/>
          <w:szCs w:val="24"/>
        </w:rPr>
        <w:t xml:space="preserve">Róbert </w:t>
      </w:r>
      <w:proofErr w:type="spellStart"/>
      <w:r>
        <w:rPr>
          <w:sz w:val="24"/>
          <w:szCs w:val="24"/>
        </w:rPr>
        <w:t>Schiffer</w:t>
      </w:r>
      <w:proofErr w:type="spellEnd"/>
      <w:r>
        <w:rPr>
          <w:sz w:val="24"/>
          <w:szCs w:val="24"/>
        </w:rPr>
        <w:t>, konateľ spoločnosti</w:t>
      </w:r>
    </w:p>
    <w:p w14:paraId="57474B19" w14:textId="77777777" w:rsidR="00DA2D5E" w:rsidRPr="00DA2D5E" w:rsidRDefault="00DA2D5E">
      <w:pPr>
        <w:rPr>
          <w:sz w:val="24"/>
          <w:szCs w:val="24"/>
        </w:rPr>
      </w:pPr>
    </w:p>
    <w:sectPr w:rsidR="00DA2D5E" w:rsidRPr="00DA2D5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A2D5E"/>
    <w:rsid w:val="00124D30"/>
    <w:rsid w:val="002336A3"/>
    <w:rsid w:val="00623EAB"/>
    <w:rsid w:val="00DA2D5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587634C"/>
  <w15:chartTrackingRefBased/>
  <w15:docId w15:val="{DF8B3D00-A92E-47B9-994C-4862F0EB4E6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Odkaznakomentr">
    <w:name w:val="annotation reference"/>
    <w:basedOn w:val="Predvolenpsmoodseku"/>
    <w:uiPriority w:val="99"/>
    <w:semiHidden/>
    <w:unhideWhenUsed/>
    <w:rsid w:val="00DA2D5E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DA2D5E"/>
    <w:pPr>
      <w:spacing w:line="240" w:lineRule="auto"/>
    </w:pPr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DA2D5E"/>
    <w:rPr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DA2D5E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DA2D5E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100</Words>
  <Characters>574</Characters>
  <Application>Microsoft Office Word</Application>
  <DocSecurity>0</DocSecurity>
  <Lines>4</Lines>
  <Paragraphs>1</Paragraphs>
  <ScaleCrop>false</ScaleCrop>
  <Company/>
  <LinksUpToDate>false</LinksUpToDate>
  <CharactersWithSpaces>673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Livia Vlckova</dc:creator>
  <cp:keywords/>
  <dc:description/>
  <cp:lastModifiedBy>Livia Vlckova</cp:lastModifiedBy>
  <cp:revision>2</cp:revision>
  <dcterms:created xsi:type="dcterms:W3CDTF">2022-06-12T12:10:00Z</dcterms:created>
  <dcterms:modified xsi:type="dcterms:W3CDTF">2022-06-12T12:10:00Z</dcterms:modified>
</cp:coreProperties>
</file>