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1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6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iDental,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46413219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ľankov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á 16, 080 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0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bude pokračovať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0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Dopravné prostriedky, rovnomerný, 4 roky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Ostatný hmotný majetok, rovnomerný, pod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ľa odpisov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skupín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zásady a metódy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ÚJ poberala dotáciu z ÚPSVaR v súvislosti s Covid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„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Prv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 pomoc“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chyb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v súvislosti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