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iDental,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46413219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rovnomerný,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rovnomerný,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poberala dotáciu z ÚPSVaR v súvislosti s Covid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Prv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 pomoc“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