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Sterako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36617849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rovnomerné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