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F56" w:rsidRDefault="00667F56" w:rsidP="00667F56">
      <w:r>
        <w:t xml:space="preserve">Poznámky </w:t>
      </w:r>
      <w:proofErr w:type="spellStart"/>
      <w:r>
        <w:t>Úč</w:t>
      </w:r>
      <w:proofErr w:type="spellEnd"/>
      <w:r>
        <w:t xml:space="preserve"> MÚJ 3 -01                   IČO  </w:t>
      </w:r>
      <w:r w:rsidR="00016F82">
        <w:t>47540869</w:t>
      </w:r>
      <w:r>
        <w:t xml:space="preserve">                       DIČ</w:t>
      </w:r>
      <w:r w:rsidR="001215B3">
        <w:t xml:space="preserve"> </w:t>
      </w:r>
      <w:r>
        <w:t xml:space="preserve"> </w:t>
      </w:r>
      <w:r w:rsidR="00016F82">
        <w:t>2023940402</w:t>
      </w:r>
    </w:p>
    <w:p w:rsidR="00667F56" w:rsidRDefault="00667F56" w:rsidP="00667F56"/>
    <w:p w:rsidR="00667F56" w:rsidRDefault="00667F56" w:rsidP="00667F56"/>
    <w:p w:rsidR="00667F56" w:rsidRDefault="00667F56" w:rsidP="00667F56">
      <w:r>
        <w:t xml:space="preserve">                                                                           </w:t>
      </w:r>
      <w:proofErr w:type="spellStart"/>
      <w:r>
        <w:t>Čl.I</w:t>
      </w:r>
      <w:proofErr w:type="spellEnd"/>
    </w:p>
    <w:p w:rsidR="00667F56" w:rsidRPr="00082B5D" w:rsidRDefault="00667F56" w:rsidP="00667F56">
      <w:pPr>
        <w:rPr>
          <w:b/>
        </w:rPr>
      </w:pPr>
      <w:r>
        <w:t xml:space="preserve">                                                               </w:t>
      </w:r>
      <w:r w:rsidRPr="00082B5D">
        <w:rPr>
          <w:b/>
        </w:rPr>
        <w:t>Všeobecné údaje</w:t>
      </w:r>
    </w:p>
    <w:p w:rsidR="00082B5D" w:rsidRDefault="00082B5D" w:rsidP="00082B5D">
      <w:pPr>
        <w:spacing w:line="240" w:lineRule="auto"/>
      </w:pPr>
    </w:p>
    <w:p w:rsidR="00082B5D" w:rsidRDefault="00082B5D" w:rsidP="00082B5D">
      <w:pPr>
        <w:spacing w:line="240" w:lineRule="auto"/>
      </w:pPr>
      <w:r>
        <w:t xml:space="preserve">Spoločnosť </w:t>
      </w:r>
      <w:proofErr w:type="spellStart"/>
      <w:r w:rsidR="00016F82">
        <w:t>MyDay</w:t>
      </w:r>
      <w:proofErr w:type="spellEnd"/>
      <w:r>
        <w:t xml:space="preserve">  s</w:t>
      </w:r>
      <w:r w:rsidR="001215B3">
        <w:t>.</w:t>
      </w:r>
      <w:r>
        <w:t xml:space="preserve"> r.o. je zapísaná v Obchodnom registri Okresného súdu </w:t>
      </w:r>
      <w:proofErr w:type="spellStart"/>
      <w:r w:rsidR="00016F82">
        <w:t>trnava</w:t>
      </w:r>
      <w:proofErr w:type="spellEnd"/>
      <w:r>
        <w:t xml:space="preserve"> Oddiel  </w:t>
      </w:r>
      <w:proofErr w:type="spellStart"/>
      <w:r>
        <w:t>Sro</w:t>
      </w:r>
      <w:proofErr w:type="spellEnd"/>
      <w:r>
        <w:t xml:space="preserve">, vložka číslo </w:t>
      </w:r>
      <w:r w:rsidR="009A0590">
        <w:t>33278/T</w:t>
      </w:r>
    </w:p>
    <w:p w:rsidR="00082B5D" w:rsidRDefault="00082B5D" w:rsidP="00082B5D">
      <w:pPr>
        <w:spacing w:line="240" w:lineRule="auto"/>
      </w:pPr>
      <w:r>
        <w:t xml:space="preserve">Sídlo spoločnosti je </w:t>
      </w:r>
      <w:proofErr w:type="spellStart"/>
      <w:r w:rsidR="00016F82">
        <w:t>Vajanského</w:t>
      </w:r>
      <w:proofErr w:type="spellEnd"/>
      <w:r w:rsidR="00016F82">
        <w:t xml:space="preserve"> 1969/28,921 01 Piešťany</w:t>
      </w:r>
      <w:r>
        <w:t>.</w:t>
      </w:r>
    </w:p>
    <w:p w:rsidR="00082B5D" w:rsidRDefault="00016F82" w:rsidP="00082B5D">
      <w:pPr>
        <w:spacing w:line="240" w:lineRule="auto"/>
      </w:pPr>
      <w:proofErr w:type="spellStart"/>
      <w:r>
        <w:t>MyDay</w:t>
      </w:r>
      <w:proofErr w:type="spellEnd"/>
      <w:r w:rsidR="00082B5D">
        <w:t>, s</w:t>
      </w:r>
      <w:r w:rsidR="001215B3">
        <w:t>.</w:t>
      </w:r>
      <w:r w:rsidR="00082B5D">
        <w:t xml:space="preserve"> r.o. </w:t>
      </w:r>
      <w:r w:rsidR="001215B3">
        <w:t>má deň zápisu</w:t>
      </w:r>
      <w:r w:rsidR="00082B5D">
        <w:t xml:space="preserve"> </w:t>
      </w:r>
      <w:r>
        <w:t>22.11.2013</w:t>
      </w:r>
      <w:r w:rsidR="00082B5D">
        <w:t>.</w:t>
      </w:r>
    </w:p>
    <w:p w:rsidR="001215B3" w:rsidRDefault="001215B3" w:rsidP="00082B5D">
      <w:pPr>
        <w:spacing w:line="240" w:lineRule="auto"/>
      </w:pPr>
      <w:r>
        <w:t>S</w:t>
      </w:r>
      <w:r w:rsidR="00082B5D">
        <w:t>poločníkm</w:t>
      </w:r>
      <w:r>
        <w:t>i</w:t>
      </w:r>
      <w:r w:rsidR="00082B5D">
        <w:t xml:space="preserve"> a</w:t>
      </w:r>
      <w:r>
        <w:t> </w:t>
      </w:r>
      <w:r w:rsidR="00082B5D">
        <w:t>konateľm</w:t>
      </w:r>
      <w:r>
        <w:t xml:space="preserve">i sú: </w:t>
      </w:r>
      <w:r w:rsidR="00E3427F">
        <w:t xml:space="preserve">Milan </w:t>
      </w:r>
      <w:proofErr w:type="spellStart"/>
      <w:r w:rsidR="00E3427F">
        <w:t>Klačman</w:t>
      </w:r>
      <w:proofErr w:type="spellEnd"/>
      <w:r w:rsidR="00E3427F">
        <w:t xml:space="preserve"> </w:t>
      </w:r>
      <w:proofErr w:type="spellStart"/>
      <w:r w:rsidR="00E3427F">
        <w:t>Urbánkova</w:t>
      </w:r>
      <w:proofErr w:type="spellEnd"/>
      <w:r w:rsidR="00E3427F">
        <w:t xml:space="preserve"> 2912/7,921 01 Piešťany od 15..11.2019</w:t>
      </w:r>
    </w:p>
    <w:p w:rsidR="00E3427F" w:rsidRDefault="00E3427F" w:rsidP="00082B5D">
      <w:pPr>
        <w:spacing w:line="240" w:lineRule="auto"/>
      </w:pPr>
      <w:r>
        <w:t xml:space="preserve">                                                   Martin </w:t>
      </w:r>
      <w:proofErr w:type="spellStart"/>
      <w:r>
        <w:t>Kičin</w:t>
      </w:r>
      <w:proofErr w:type="spellEnd"/>
      <w:r>
        <w:t xml:space="preserve"> </w:t>
      </w:r>
      <w:proofErr w:type="spellStart"/>
      <w:r>
        <w:t>Dominova</w:t>
      </w:r>
      <w:proofErr w:type="spellEnd"/>
      <w:r>
        <w:t xml:space="preserve"> cesta 3617/12,921 01 Banka od 29.10.2020</w:t>
      </w:r>
    </w:p>
    <w:p w:rsidR="00B90479" w:rsidRDefault="00E3427F" w:rsidP="00082B5D">
      <w:pPr>
        <w:spacing w:line="240" w:lineRule="auto"/>
      </w:pPr>
      <w:r>
        <w:t xml:space="preserve">   </w:t>
      </w:r>
      <w:r w:rsidR="001215B3">
        <w:t xml:space="preserve">          </w:t>
      </w:r>
    </w:p>
    <w:p w:rsidR="00082B5D" w:rsidRDefault="00082B5D" w:rsidP="00082B5D">
      <w:pPr>
        <w:spacing w:line="240" w:lineRule="auto"/>
      </w:pPr>
      <w:r>
        <w:t xml:space="preserve"> </w:t>
      </w:r>
      <w:r w:rsidRPr="00667F56">
        <w:t xml:space="preserve"> </w:t>
      </w:r>
    </w:p>
    <w:p w:rsidR="00082B5D" w:rsidRDefault="00082B5D" w:rsidP="00082B5D">
      <w:pPr>
        <w:spacing w:line="240" w:lineRule="auto"/>
      </w:pPr>
      <w:r>
        <w:t xml:space="preserve">Priemerný počet zamestnancov na riadny pracovný pomer je </w:t>
      </w:r>
      <w:r w:rsidR="00016F82">
        <w:t>0</w:t>
      </w:r>
      <w:r>
        <w:t xml:space="preserve">, na dohodu o vykonaní práce: </w:t>
      </w:r>
      <w:r w:rsidR="001215B3">
        <w:t>0</w:t>
      </w:r>
      <w:r>
        <w:t>.</w:t>
      </w:r>
    </w:p>
    <w:p w:rsidR="00082B5D" w:rsidRDefault="00082B5D" w:rsidP="00082B5D">
      <w:pPr>
        <w:spacing w:line="240" w:lineRule="auto"/>
      </w:pPr>
      <w:r>
        <w:t xml:space="preserve"> </w:t>
      </w:r>
    </w:p>
    <w:p w:rsidR="00082B5D" w:rsidRDefault="00082B5D" w:rsidP="00082B5D">
      <w:pPr>
        <w:spacing w:line="240" w:lineRule="auto"/>
      </w:pPr>
      <w:r>
        <w:t xml:space="preserve">                                                                           Čl. II</w:t>
      </w:r>
    </w:p>
    <w:p w:rsidR="00082B5D" w:rsidRPr="00082B5D" w:rsidRDefault="00082B5D" w:rsidP="00082B5D">
      <w:pPr>
        <w:spacing w:line="240" w:lineRule="auto"/>
        <w:rPr>
          <w:b/>
        </w:rPr>
      </w:pPr>
      <w:r w:rsidRPr="00082B5D">
        <w:rPr>
          <w:b/>
        </w:rPr>
        <w:t xml:space="preserve">                                                  Informácie o prijatých postupoch</w:t>
      </w:r>
    </w:p>
    <w:p w:rsidR="00082B5D" w:rsidRDefault="00082B5D" w:rsidP="00082B5D">
      <w:pPr>
        <w:spacing w:line="240" w:lineRule="auto"/>
      </w:pPr>
      <w:r>
        <w:t xml:space="preserve">Účtovná závierka je zostavená za splnenia predpokladu, že účtovná jednotka bude </w:t>
      </w:r>
      <w:r w:rsidR="001215B3">
        <w:t xml:space="preserve">vo svojej činnosti </w:t>
      </w:r>
      <w:r>
        <w:t>nepretržite pokračovať</w:t>
      </w:r>
      <w:r w:rsidR="001215B3">
        <w:t>.</w:t>
      </w:r>
    </w:p>
    <w:p w:rsidR="00082B5D" w:rsidRDefault="00082B5D" w:rsidP="00082B5D">
      <w:pPr>
        <w:spacing w:line="240" w:lineRule="auto"/>
      </w:pPr>
      <w:r>
        <w:t>V</w:t>
      </w:r>
      <w:r w:rsidR="00016F82">
        <w:t> </w:t>
      </w:r>
      <w:r>
        <w:t>spoločnosti</w:t>
      </w:r>
      <w:r w:rsidR="00016F82">
        <w:t xml:space="preserve"> nie</w:t>
      </w:r>
      <w:r>
        <w:t xml:space="preserve">  je dlhodobý majetok.</w:t>
      </w:r>
    </w:p>
    <w:p w:rsidR="00E3427F" w:rsidRDefault="00082B5D" w:rsidP="00082B5D">
      <w:pPr>
        <w:spacing w:line="240" w:lineRule="auto"/>
      </w:pPr>
      <w:r>
        <w:t xml:space="preserve">Spoločnosť podniká v oblasti služieb, konkrétne </w:t>
      </w:r>
      <w:r w:rsidR="001215B3">
        <w:t xml:space="preserve">je v SK NACE zaevidovaná ako </w:t>
      </w:r>
      <w:r w:rsidR="00016F82">
        <w:t>Jedálne</w:t>
      </w:r>
      <w:r w:rsidR="001215B3">
        <w:t xml:space="preserve"> </w:t>
      </w:r>
      <w:r w:rsidR="00016F82">
        <w:t xml:space="preserve">          </w:t>
      </w:r>
      <w:r>
        <w:t xml:space="preserve"> </w:t>
      </w:r>
      <w:r w:rsidR="00016F82">
        <w:t xml:space="preserve">    </w:t>
      </w:r>
      <w:r>
        <w:t>zásoby.</w:t>
      </w:r>
      <w:r w:rsidR="00016F82">
        <w:t xml:space="preserve"> </w:t>
      </w:r>
      <w:r w:rsidR="00E3427F">
        <w:t xml:space="preserve"> 43                                </w:t>
      </w:r>
      <w:r w:rsidR="00016F82">
        <w:t xml:space="preserve"> </w:t>
      </w:r>
      <w:r>
        <w:t>Pohľadávky i záväzky sú do lehoty splatnosti.</w:t>
      </w:r>
    </w:p>
    <w:p w:rsidR="00082B5D" w:rsidRDefault="00082B5D" w:rsidP="00082B5D">
      <w:pPr>
        <w:spacing w:line="240" w:lineRule="auto"/>
      </w:pPr>
      <w:r>
        <w:t>Pôžičky, rezervy, dotácie a ich oceňovanie nie sú evidované.</w:t>
      </w:r>
    </w:p>
    <w:p w:rsidR="001E0A5D" w:rsidRDefault="00082B5D" w:rsidP="00082B5D">
      <w:pPr>
        <w:spacing w:line="240" w:lineRule="auto"/>
      </w:pPr>
      <w:r>
        <w:t xml:space="preserve">Zmeny účtovných zásad a zmeny účtovných metód v spoločnosti nenastali. </w:t>
      </w:r>
    </w:p>
    <w:p w:rsidR="001E0A5D" w:rsidRDefault="001E0A5D" w:rsidP="00667F56"/>
    <w:p w:rsidR="00082B5D" w:rsidRDefault="001E0A5D" w:rsidP="00082B5D">
      <w:r>
        <w:t xml:space="preserve">                                                                       ČL. III,</w:t>
      </w:r>
    </w:p>
    <w:p w:rsidR="001E0A5D" w:rsidRDefault="00082B5D" w:rsidP="00082B5D">
      <w:r w:rsidRPr="00082B5D">
        <w:rPr>
          <w:b/>
        </w:rPr>
        <w:t xml:space="preserve">                      Informácie</w:t>
      </w:r>
      <w:r>
        <w:t xml:space="preserve"> </w:t>
      </w:r>
      <w:r w:rsidR="001E0A5D" w:rsidRPr="00082B5D">
        <w:rPr>
          <w:b/>
        </w:rPr>
        <w:t>é vysvetľujú a dopĺňajú súvahu a výkaz ziskov</w:t>
      </w:r>
      <w:r w:rsidR="001E0A5D">
        <w:t xml:space="preserve"> </w:t>
      </w:r>
      <w:r w:rsidR="001E0A5D" w:rsidRPr="00082B5D">
        <w:rPr>
          <w:b/>
        </w:rPr>
        <w:t>a strát</w:t>
      </w:r>
      <w:r w:rsidR="001E0A5D">
        <w:t xml:space="preserve"> </w:t>
      </w:r>
    </w:p>
    <w:p w:rsidR="001E0A5D" w:rsidRDefault="001E0A5D" w:rsidP="00667F56">
      <w:r>
        <w:t>Záväzky so zostatkovou dobou splatnosti dlhšou ako päť rokov spoločnosť nemá.</w:t>
      </w:r>
    </w:p>
    <w:p w:rsidR="00F3649F" w:rsidRDefault="001E0A5D" w:rsidP="00667F56">
      <w:r>
        <w:t xml:space="preserve">V spoločnosti </w:t>
      </w:r>
      <w:r w:rsidR="00F3649F">
        <w:t xml:space="preserve">sú zostatkové hodnoty vykázané v súvahe na strane aktív: </w:t>
      </w:r>
    </w:p>
    <w:p w:rsidR="00F3649F" w:rsidRDefault="00F3649F" w:rsidP="00F3649F">
      <w:pPr>
        <w:numPr>
          <w:ilvl w:val="0"/>
          <w:numId w:val="2"/>
        </w:numPr>
      </w:pPr>
      <w:r>
        <w:lastRenderedPageBreak/>
        <w:t>zostatková hodnota dlhodobého hmotného majetku</w:t>
      </w:r>
      <w:r w:rsidR="00016F82">
        <w:t xml:space="preserve">  nie je</w:t>
      </w:r>
    </w:p>
    <w:p w:rsidR="00B258F9" w:rsidRDefault="00B258F9" w:rsidP="00B258F9">
      <w:pPr>
        <w:ind w:left="360"/>
      </w:pPr>
      <w:r>
        <w:t xml:space="preserve">Poznámky  </w:t>
      </w:r>
      <w:proofErr w:type="spellStart"/>
      <w:r>
        <w:t>Úč</w:t>
      </w:r>
      <w:proofErr w:type="spellEnd"/>
      <w:r>
        <w:t xml:space="preserve"> MÚJ  3 -  01             IČO  </w:t>
      </w:r>
      <w:r w:rsidR="00016F82">
        <w:t>47540869</w:t>
      </w:r>
      <w:r>
        <w:t xml:space="preserve">                DIČ  </w:t>
      </w:r>
      <w:r w:rsidR="00016F82">
        <w:t>2023940402</w:t>
      </w:r>
    </w:p>
    <w:p w:rsidR="00B258F9" w:rsidRDefault="00B258F9" w:rsidP="00B258F9">
      <w:pPr>
        <w:ind w:left="720"/>
      </w:pPr>
      <w:r>
        <w:t xml:space="preserve">  </w:t>
      </w:r>
    </w:p>
    <w:p w:rsidR="00B258F9" w:rsidRDefault="00B258F9" w:rsidP="00B258F9"/>
    <w:p w:rsidR="00F3649F" w:rsidRDefault="00F3649F" w:rsidP="00F3649F">
      <w:pPr>
        <w:numPr>
          <w:ilvl w:val="0"/>
          <w:numId w:val="2"/>
        </w:numPr>
      </w:pPr>
      <w:r>
        <w:t xml:space="preserve">krátkodobé pohľadávky:  </w:t>
      </w:r>
      <w:r w:rsidR="00530252">
        <w:t>48</w:t>
      </w:r>
    </w:p>
    <w:p w:rsidR="00F3649F" w:rsidRDefault="00F3649F" w:rsidP="00F3649F">
      <w:pPr>
        <w:numPr>
          <w:ilvl w:val="0"/>
          <w:numId w:val="2"/>
        </w:numPr>
      </w:pPr>
      <w:r>
        <w:t xml:space="preserve">finančný majetok: </w:t>
      </w:r>
      <w:r w:rsidR="00530252">
        <w:t>22 302</w:t>
      </w:r>
    </w:p>
    <w:p w:rsidR="00F3649F" w:rsidRDefault="00F3649F" w:rsidP="00F3649F">
      <w:pPr>
        <w:ind w:left="720"/>
      </w:pPr>
      <w:r>
        <w:t>na strane pasív:</w:t>
      </w:r>
    </w:p>
    <w:p w:rsidR="00F3649F" w:rsidRDefault="00F3649F" w:rsidP="00F3649F">
      <w:pPr>
        <w:numPr>
          <w:ilvl w:val="0"/>
          <w:numId w:val="2"/>
        </w:numPr>
      </w:pPr>
      <w:r>
        <w:t xml:space="preserve">krátkodobé záväzky: </w:t>
      </w:r>
      <w:r w:rsidR="00530252">
        <w:t>6 442</w:t>
      </w:r>
    </w:p>
    <w:p w:rsidR="00F3649F" w:rsidRDefault="00F3649F" w:rsidP="00F3649F">
      <w:pPr>
        <w:numPr>
          <w:ilvl w:val="0"/>
          <w:numId w:val="2"/>
        </w:numPr>
      </w:pPr>
      <w:r>
        <w:t>základné imanie:  5</w:t>
      </w:r>
      <w:r w:rsidR="00B02C40">
        <w:t xml:space="preserve"> </w:t>
      </w:r>
      <w:r>
        <w:t>000</w:t>
      </w:r>
    </w:p>
    <w:p w:rsidR="00F3649F" w:rsidRDefault="00F3649F" w:rsidP="00F3649F">
      <w:pPr>
        <w:numPr>
          <w:ilvl w:val="0"/>
          <w:numId w:val="2"/>
        </w:numPr>
      </w:pPr>
      <w:r>
        <w:t xml:space="preserve">vlastné imanie: </w:t>
      </w:r>
      <w:r w:rsidR="00530252">
        <w:t>15 951</w:t>
      </w:r>
    </w:p>
    <w:p w:rsidR="00F3649F" w:rsidRDefault="00F3649F" w:rsidP="00F3649F">
      <w:pPr>
        <w:ind w:left="720"/>
      </w:pPr>
      <w:r>
        <w:t xml:space="preserve">Výsledok hospodárenia za účtovné obdobie: </w:t>
      </w:r>
      <w:r w:rsidR="00530252">
        <w:t>-7 281</w:t>
      </w:r>
    </w:p>
    <w:p w:rsidR="00F3649F" w:rsidRDefault="00F3649F" w:rsidP="00F3649F">
      <w:pPr>
        <w:ind w:left="720"/>
      </w:pPr>
      <w:r>
        <w:t xml:space="preserve">Neuhradená strata minulých rokov: </w:t>
      </w:r>
      <w:r w:rsidR="005737B7">
        <w:t>0</w:t>
      </w:r>
    </w:p>
    <w:p w:rsidR="00F3649F" w:rsidRDefault="00F3649F" w:rsidP="00F3649F">
      <w:pPr>
        <w:ind w:left="720"/>
      </w:pPr>
      <w:r>
        <w:t>Výkaz ziskov a strát ma tieto číselné údaje:</w:t>
      </w:r>
    </w:p>
    <w:p w:rsidR="00F3649F" w:rsidRDefault="00F3649F" w:rsidP="00F3649F">
      <w:pPr>
        <w:numPr>
          <w:ilvl w:val="0"/>
          <w:numId w:val="2"/>
        </w:numPr>
      </w:pPr>
      <w:r>
        <w:t xml:space="preserve">Tržby z hospodárskej činnosti: </w:t>
      </w:r>
      <w:r w:rsidR="00530252">
        <w:t>425</w:t>
      </w:r>
    </w:p>
    <w:p w:rsidR="00F3649F" w:rsidRDefault="006A3F7A" w:rsidP="00F3649F">
      <w:pPr>
        <w:numPr>
          <w:ilvl w:val="0"/>
          <w:numId w:val="2"/>
        </w:numPr>
      </w:pPr>
      <w:r>
        <w:t xml:space="preserve">Náklady na hospodársku činnosť: </w:t>
      </w:r>
      <w:r w:rsidR="00530252">
        <w:t>12 521</w:t>
      </w:r>
    </w:p>
    <w:p w:rsidR="00632456" w:rsidRDefault="00632456" w:rsidP="00F3649F">
      <w:pPr>
        <w:numPr>
          <w:ilvl w:val="0"/>
          <w:numId w:val="2"/>
        </w:numPr>
      </w:pPr>
      <w:r>
        <w:t xml:space="preserve">Náklady na finančnú činnosť: </w:t>
      </w:r>
      <w:r w:rsidR="00530252">
        <w:t>84</w:t>
      </w:r>
    </w:p>
    <w:p w:rsidR="00632456" w:rsidRDefault="00632456" w:rsidP="00F3649F">
      <w:pPr>
        <w:numPr>
          <w:ilvl w:val="0"/>
          <w:numId w:val="2"/>
        </w:numPr>
      </w:pPr>
      <w:r>
        <w:t xml:space="preserve">Výsledok hospodárenia za účtovné obdobie: </w:t>
      </w:r>
      <w:r w:rsidR="00530252">
        <w:t>-7281</w:t>
      </w:r>
    </w:p>
    <w:p w:rsidR="001E0A5D" w:rsidRDefault="00F3649F" w:rsidP="00632456">
      <w:r>
        <w:t xml:space="preserve">  </w:t>
      </w:r>
    </w:p>
    <w:p w:rsidR="001E0A5D" w:rsidRDefault="001E0A5D" w:rsidP="00667F56">
      <w:r>
        <w:t xml:space="preserve">Spoločnosť nemá podsúvahové účty, na ktorých by boli zaznamená mimoriadne údaje na posúdenie finančnej situácie.      </w:t>
      </w:r>
    </w:p>
    <w:p w:rsidR="00082B5D" w:rsidRDefault="00EF4128" w:rsidP="00667F56">
      <w:r>
        <w:t xml:space="preserve">Deň zostavenia účtovnej závierky: </w:t>
      </w:r>
      <w:r w:rsidR="00530252">
        <w:t>10.06.2022</w:t>
      </w:r>
    </w:p>
    <w:p w:rsidR="00EF4128" w:rsidRPr="00667F56" w:rsidRDefault="00EF4128" w:rsidP="00667F56">
      <w:r>
        <w:t>Zdaňovacie obdobie: od 01.01.20</w:t>
      </w:r>
      <w:r w:rsidR="00530252">
        <w:t>21</w:t>
      </w:r>
      <w:r>
        <w:t xml:space="preserve">  do 31.12.</w:t>
      </w:r>
      <w:r w:rsidR="00530252">
        <w:t>2021</w:t>
      </w:r>
    </w:p>
    <w:sectPr w:rsidR="00EF4128" w:rsidRPr="00667F56" w:rsidSect="00F82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35B84"/>
    <w:multiLevelType w:val="hybridMultilevel"/>
    <w:tmpl w:val="E7287224"/>
    <w:lvl w:ilvl="0" w:tplc="93D8613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FE49A7"/>
    <w:multiLevelType w:val="hybridMultilevel"/>
    <w:tmpl w:val="AFFE5A08"/>
    <w:lvl w:ilvl="0" w:tplc="F59AC0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425F4"/>
    <w:rsid w:val="000010BB"/>
    <w:rsid w:val="00016F82"/>
    <w:rsid w:val="00082B5D"/>
    <w:rsid w:val="00086CF8"/>
    <w:rsid w:val="00101ABA"/>
    <w:rsid w:val="00111652"/>
    <w:rsid w:val="001215B3"/>
    <w:rsid w:val="001B41E6"/>
    <w:rsid w:val="001E0A5D"/>
    <w:rsid w:val="00211799"/>
    <w:rsid w:val="002143F5"/>
    <w:rsid w:val="00287746"/>
    <w:rsid w:val="002915F2"/>
    <w:rsid w:val="002F4213"/>
    <w:rsid w:val="00372C02"/>
    <w:rsid w:val="00380E17"/>
    <w:rsid w:val="003D55B8"/>
    <w:rsid w:val="00422A4B"/>
    <w:rsid w:val="0042375F"/>
    <w:rsid w:val="00436C82"/>
    <w:rsid w:val="0044239B"/>
    <w:rsid w:val="00507931"/>
    <w:rsid w:val="00530252"/>
    <w:rsid w:val="005737B7"/>
    <w:rsid w:val="005D022E"/>
    <w:rsid w:val="005D77C6"/>
    <w:rsid w:val="00632456"/>
    <w:rsid w:val="00667F56"/>
    <w:rsid w:val="0067627C"/>
    <w:rsid w:val="006A3F7A"/>
    <w:rsid w:val="006C7597"/>
    <w:rsid w:val="007533B6"/>
    <w:rsid w:val="00790285"/>
    <w:rsid w:val="00845C2E"/>
    <w:rsid w:val="00876454"/>
    <w:rsid w:val="009121C1"/>
    <w:rsid w:val="0095459C"/>
    <w:rsid w:val="00961CCD"/>
    <w:rsid w:val="00975EC2"/>
    <w:rsid w:val="0098662F"/>
    <w:rsid w:val="00990C76"/>
    <w:rsid w:val="009A0590"/>
    <w:rsid w:val="009D3BD8"/>
    <w:rsid w:val="009E32A6"/>
    <w:rsid w:val="00A40AE2"/>
    <w:rsid w:val="00A53944"/>
    <w:rsid w:val="00A96B07"/>
    <w:rsid w:val="00AD66CC"/>
    <w:rsid w:val="00B02C40"/>
    <w:rsid w:val="00B258F9"/>
    <w:rsid w:val="00B90479"/>
    <w:rsid w:val="00B96F29"/>
    <w:rsid w:val="00BD1E2F"/>
    <w:rsid w:val="00C241FF"/>
    <w:rsid w:val="00C425F4"/>
    <w:rsid w:val="00CC04F6"/>
    <w:rsid w:val="00CC6522"/>
    <w:rsid w:val="00DA2FD2"/>
    <w:rsid w:val="00DA6691"/>
    <w:rsid w:val="00DD1E48"/>
    <w:rsid w:val="00E3427F"/>
    <w:rsid w:val="00E47D21"/>
    <w:rsid w:val="00E54FB9"/>
    <w:rsid w:val="00EA3A5D"/>
    <w:rsid w:val="00EA5BAE"/>
    <w:rsid w:val="00EB45FE"/>
    <w:rsid w:val="00EC1FAF"/>
    <w:rsid w:val="00EF4128"/>
    <w:rsid w:val="00F17747"/>
    <w:rsid w:val="00F20FE3"/>
    <w:rsid w:val="00F3649F"/>
    <w:rsid w:val="00F822B7"/>
    <w:rsid w:val="00F8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4FB9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EB45F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EB45F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Zvolen</Company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Slováková</dc:creator>
  <cp:lastModifiedBy>HP</cp:lastModifiedBy>
  <cp:revision>2</cp:revision>
  <cp:lastPrinted>2019-03-23T17:43:00Z</cp:lastPrinted>
  <dcterms:created xsi:type="dcterms:W3CDTF">2022-06-14T14:16:00Z</dcterms:created>
  <dcterms:modified xsi:type="dcterms:W3CDTF">2022-06-14T14:16:00Z</dcterms:modified>
</cp:coreProperties>
</file>