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19D" w:rsidRDefault="000E419D" w:rsidP="000E419D">
      <w:pPr>
        <w:tabs>
          <w:tab w:val="left" w:pos="1935"/>
        </w:tabs>
      </w:pPr>
      <w:r>
        <w:tab/>
        <w:t xml:space="preserve">Poznámky k účtovne závierke </w:t>
      </w:r>
    </w:p>
    <w:p w:rsidR="000E419D" w:rsidRDefault="000E419D"/>
    <w:p w:rsidR="009C20D4" w:rsidRDefault="000E419D">
      <w:r>
        <w:t>Obchodne meno účtovne jednotky : KL PARTNERS</w:t>
      </w:r>
    </w:p>
    <w:p w:rsidR="000E419D" w:rsidRDefault="000E419D">
      <w:r>
        <w:t>Sídlo : Družstevná 530 /76</w:t>
      </w:r>
    </w:p>
    <w:p w:rsidR="000E419D" w:rsidRDefault="000E419D">
      <w:r>
        <w:t>Účtovná jednotka bude nepretržite pokračovať vo svojej činnosti.</w:t>
      </w:r>
    </w:p>
    <w:p w:rsidR="000E419D" w:rsidRDefault="000E419D">
      <w:r>
        <w:t xml:space="preserve">Spôsob oceňovania majetku a záväzkov : </w:t>
      </w:r>
    </w:p>
    <w:p w:rsidR="007F4865" w:rsidRDefault="007F4865">
      <w:r>
        <w:t xml:space="preserve">Peňažné prostriedky menovitou hodnotou </w:t>
      </w:r>
    </w:p>
    <w:p w:rsidR="007F4865" w:rsidRDefault="007F4865">
      <w:r>
        <w:t>Pohľadávky  pri ich vzniku menovitou hodnotou</w:t>
      </w:r>
    </w:p>
    <w:p w:rsidR="007F4865" w:rsidRDefault="007F4865">
      <w:r>
        <w:t>Zaväzky pri ich vzniku menovitou hodnotou</w:t>
      </w:r>
    </w:p>
    <w:sectPr w:rsidR="007F4865" w:rsidSect="009C20D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2E95" w:rsidRDefault="00F62E95" w:rsidP="000E419D">
      <w:pPr>
        <w:spacing w:after="0" w:line="240" w:lineRule="auto"/>
      </w:pPr>
      <w:r>
        <w:separator/>
      </w:r>
    </w:p>
  </w:endnote>
  <w:endnote w:type="continuationSeparator" w:id="1">
    <w:p w:rsidR="00F62E95" w:rsidRDefault="00F62E95" w:rsidP="000E41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2E95" w:rsidRDefault="00F62E95" w:rsidP="000E419D">
      <w:pPr>
        <w:spacing w:after="0" w:line="240" w:lineRule="auto"/>
      </w:pPr>
      <w:r>
        <w:separator/>
      </w:r>
    </w:p>
  </w:footnote>
  <w:footnote w:type="continuationSeparator" w:id="1">
    <w:p w:rsidR="00F62E95" w:rsidRDefault="00F62E95" w:rsidP="000E419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E419D"/>
    <w:rsid w:val="000E419D"/>
    <w:rsid w:val="007F4865"/>
    <w:rsid w:val="009C20D4"/>
    <w:rsid w:val="00F62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20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E41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E419D"/>
  </w:style>
  <w:style w:type="paragraph" w:styleId="Pta">
    <w:name w:val="footer"/>
    <w:basedOn w:val="Normlny"/>
    <w:link w:val="PtaChar"/>
    <w:uiPriority w:val="99"/>
    <w:semiHidden/>
    <w:unhideWhenUsed/>
    <w:rsid w:val="000E41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E41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50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2022-06-14T17:00:00Z</dcterms:created>
  <dcterms:modified xsi:type="dcterms:W3CDTF">2022-06-14T17:14:00Z</dcterms:modified>
</cp:coreProperties>
</file>