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2021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DAPE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35 822 228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Odborárska 50,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7.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čnosť v danom roku nečerpala žiadne finančné prostriedky z programu Prvá pomoc.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