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FC0CB5" w14:textId="77777777" w:rsidR="00DD0F2A" w:rsidRDefault="006A3B18" w:rsidP="00EE72E0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8</w:t>
      </w:r>
    </w:p>
    <w:p w14:paraId="25803873" w14:textId="77777777" w:rsidR="00DD0F2A" w:rsidRPr="00A55E63" w:rsidRDefault="00DD0F2A" w:rsidP="00EE72E0">
      <w:pPr>
        <w:spacing w:before="2" w:line="140" w:lineRule="exact"/>
        <w:rPr>
          <w:sz w:val="14"/>
          <w:szCs w:val="14"/>
          <w:lang w:val="en-US"/>
        </w:rPr>
      </w:pPr>
    </w:p>
    <w:p w14:paraId="43024C33" w14:textId="29DE4DD4"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</w:t>
      </w:r>
      <w:r>
        <w:rPr>
          <w:rFonts w:ascii="Times New Roman" w:hAnsi="Times New Roman"/>
          <w:b/>
        </w:rPr>
        <w:t xml:space="preserve"> k účtovnej závierke za rok </w:t>
      </w:r>
      <w:r w:rsidR="003A0560">
        <w:rPr>
          <w:rFonts w:ascii="Times New Roman" w:hAnsi="Times New Roman"/>
          <w:b/>
        </w:rPr>
        <w:t>2021</w:t>
      </w:r>
    </w:p>
    <w:p w14:paraId="4A3211C0" w14:textId="77777777" w:rsidR="00DD0F2A" w:rsidRPr="00EE72E0" w:rsidRDefault="00DD0F2A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7DDFC8B0" w14:textId="77777777" w:rsidR="00DD0F2A" w:rsidRPr="0067320F" w:rsidRDefault="00DD0F2A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0D231541" w14:textId="77777777" w:rsidR="00DD0F2A" w:rsidRPr="003A1784" w:rsidRDefault="00DD0F2A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15F32845" w14:textId="77777777" w:rsidR="00DD0F2A" w:rsidRPr="007653AA" w:rsidRDefault="00DD0F2A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C5CA7C0" w14:textId="77777777" w:rsidR="00DD0F2A" w:rsidRPr="008E5EEC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799C2B91" w14:textId="77777777" w:rsidR="00DD0F2A" w:rsidRDefault="00DD0F2A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DD0F2A" w14:paraId="098BF4AF" w14:textId="77777777" w:rsidTr="0067320F">
        <w:trPr>
          <w:trHeight w:val="170"/>
        </w:trPr>
        <w:tc>
          <w:tcPr>
            <w:tcW w:w="4139" w:type="dxa"/>
          </w:tcPr>
          <w:p w14:paraId="77404A11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786659B2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TABELA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DD0F2A" w14:paraId="0327FB25" w14:textId="77777777" w:rsidTr="0067320F">
        <w:trPr>
          <w:trHeight w:val="170"/>
        </w:trPr>
        <w:tc>
          <w:tcPr>
            <w:tcW w:w="4139" w:type="dxa"/>
          </w:tcPr>
          <w:p w14:paraId="59368A28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1C5EFD4C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DD0F2A" w14:paraId="667BD5A6" w14:textId="77777777" w:rsidTr="0067320F">
        <w:trPr>
          <w:trHeight w:val="170"/>
        </w:trPr>
        <w:tc>
          <w:tcPr>
            <w:tcW w:w="4139" w:type="dxa"/>
          </w:tcPr>
          <w:p w14:paraId="2FDA6633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688F8F5D" w14:textId="77777777" w:rsidR="00DD0F2A" w:rsidRPr="006C0C8E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Nosice 3840, Púchov 020 01</w:t>
            </w:r>
          </w:p>
        </w:tc>
      </w:tr>
      <w:tr w:rsidR="00DD0F2A" w14:paraId="47658E73" w14:textId="77777777" w:rsidTr="0067320F">
        <w:trPr>
          <w:trHeight w:val="170"/>
        </w:trPr>
        <w:tc>
          <w:tcPr>
            <w:tcW w:w="4139" w:type="dxa"/>
          </w:tcPr>
          <w:p w14:paraId="37C02C9A" w14:textId="77777777" w:rsidR="00DD0F2A" w:rsidRPr="008E5EEC" w:rsidRDefault="00DD0F2A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627BEDFB" w14:textId="77777777" w:rsidR="00DD0F2A" w:rsidRPr="00262EED" w:rsidRDefault="00DD0F2A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Výroba ostatných výrobkov z dreva</w:t>
            </w:r>
          </w:p>
        </w:tc>
      </w:tr>
    </w:tbl>
    <w:p w14:paraId="1E16AA92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669A5FE1" w14:textId="77777777"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4B5D2775" w14:textId="3742863F" w:rsidR="00DD0F2A" w:rsidRPr="00262EED" w:rsidRDefault="00DD0F2A" w:rsidP="00262EED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>
        <w:rPr>
          <w:rFonts w:ascii="Times New Roman" w:hAnsi="Times New Roman"/>
          <w:b/>
          <w:bCs/>
          <w:sz w:val="20"/>
        </w:rPr>
        <w:t>Účtovná závierka zostavená k 31.12.20</w:t>
      </w:r>
      <w:r w:rsidR="00617B67">
        <w:rPr>
          <w:rFonts w:ascii="Times New Roman" w:hAnsi="Times New Roman"/>
          <w:b/>
          <w:bCs/>
          <w:sz w:val="20"/>
        </w:rPr>
        <w:t>20</w:t>
      </w:r>
      <w:r>
        <w:rPr>
          <w:rFonts w:ascii="Times New Roman" w:hAnsi="Times New Roman"/>
          <w:b/>
          <w:bCs/>
          <w:sz w:val="20"/>
        </w:rPr>
        <w:t xml:space="preserve"> bola </w:t>
      </w:r>
      <w:r w:rsidRPr="00827012">
        <w:rPr>
          <w:rFonts w:ascii="Times New Roman" w:hAnsi="Times New Roman"/>
          <w:b/>
          <w:bCs/>
          <w:sz w:val="20"/>
        </w:rPr>
        <w:t xml:space="preserve">schválená dňa </w:t>
      </w:r>
      <w:r w:rsidR="00617B67">
        <w:rPr>
          <w:rFonts w:ascii="Times New Roman" w:hAnsi="Times New Roman"/>
          <w:b/>
          <w:bCs/>
          <w:sz w:val="20"/>
        </w:rPr>
        <w:t>27</w:t>
      </w:r>
      <w:r w:rsidR="00675DFF">
        <w:rPr>
          <w:rFonts w:ascii="Times New Roman" w:hAnsi="Times New Roman"/>
          <w:b/>
          <w:bCs/>
          <w:sz w:val="20"/>
        </w:rPr>
        <w:t>.0</w:t>
      </w:r>
      <w:r w:rsidR="00617B67">
        <w:rPr>
          <w:rFonts w:ascii="Times New Roman" w:hAnsi="Times New Roman"/>
          <w:b/>
          <w:bCs/>
          <w:sz w:val="20"/>
        </w:rPr>
        <w:t>6</w:t>
      </w:r>
      <w:r w:rsidRPr="00827012">
        <w:rPr>
          <w:rFonts w:ascii="Times New Roman" w:hAnsi="Times New Roman"/>
          <w:b/>
          <w:bCs/>
          <w:sz w:val="20"/>
        </w:rPr>
        <w:t>.20</w:t>
      </w:r>
      <w:r w:rsidR="00675DFF">
        <w:rPr>
          <w:rFonts w:ascii="Times New Roman" w:hAnsi="Times New Roman"/>
          <w:b/>
          <w:bCs/>
          <w:sz w:val="20"/>
        </w:rPr>
        <w:t>2</w:t>
      </w:r>
      <w:r w:rsidR="00617B67">
        <w:rPr>
          <w:rFonts w:ascii="Times New Roman" w:hAnsi="Times New Roman"/>
          <w:b/>
          <w:bCs/>
          <w:sz w:val="20"/>
        </w:rPr>
        <w:t>1</w:t>
      </w:r>
      <w:r>
        <w:rPr>
          <w:rFonts w:ascii="Times New Roman" w:hAnsi="Times New Roman"/>
          <w:b/>
          <w:bCs/>
          <w:sz w:val="20"/>
        </w:rPr>
        <w:t>.</w:t>
      </w:r>
    </w:p>
    <w:p w14:paraId="4FBFA2D9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05D73587" w14:textId="77777777" w:rsidR="00DD0F2A" w:rsidRPr="00CE50BF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2C2D3597" w14:textId="77777777" w:rsidR="00DD0F2A" w:rsidRPr="008E5EEC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5D6DA883" w14:textId="22618EDD" w:rsidR="00DD0F2A" w:rsidRPr="006C0C8E" w:rsidRDefault="00DD0F2A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31.12.20</w:t>
      </w:r>
      <w:r w:rsidR="005A2AC1">
        <w:rPr>
          <w:rFonts w:ascii="Times New Roman" w:hAnsi="Times New Roman"/>
          <w:b/>
          <w:sz w:val="20"/>
        </w:rPr>
        <w:t>2</w:t>
      </w:r>
      <w:r w:rsidR="00617B67">
        <w:rPr>
          <w:rFonts w:ascii="Times New Roman" w:hAnsi="Times New Roman"/>
          <w:b/>
          <w:sz w:val="20"/>
        </w:rPr>
        <w:t xml:space="preserve">1 </w:t>
      </w:r>
      <w:r w:rsidRPr="006C0C8E">
        <w:rPr>
          <w:rFonts w:ascii="Times New Roman" w:hAnsi="Times New Roman"/>
          <w:b/>
          <w:sz w:val="20"/>
        </w:rPr>
        <w:t xml:space="preserve">je zostavená ako riadna účtovná závierka podľa § 17  ods. 6 zákona č. 431/2002 Z. z. o účtovníctve za účtovné obdobie od </w:t>
      </w:r>
      <w:r>
        <w:rPr>
          <w:rFonts w:ascii="Times New Roman" w:hAnsi="Times New Roman"/>
          <w:b/>
          <w:sz w:val="20"/>
        </w:rPr>
        <w:t>01.01. 20</w:t>
      </w:r>
      <w:r w:rsidR="005A2AC1">
        <w:rPr>
          <w:rFonts w:ascii="Times New Roman" w:hAnsi="Times New Roman"/>
          <w:b/>
          <w:sz w:val="20"/>
        </w:rPr>
        <w:t>2</w:t>
      </w:r>
      <w:r w:rsidR="00617B67">
        <w:rPr>
          <w:rFonts w:ascii="Times New Roman" w:hAnsi="Times New Roman"/>
          <w:b/>
          <w:sz w:val="20"/>
        </w:rPr>
        <w:t>1</w:t>
      </w:r>
      <w:r w:rsidRPr="006C0C8E">
        <w:rPr>
          <w:rFonts w:ascii="Times New Roman" w:hAnsi="Times New Roman"/>
          <w:b/>
          <w:sz w:val="20"/>
        </w:rPr>
        <w:t xml:space="preserve"> do 31.12. 20</w:t>
      </w:r>
      <w:r w:rsidR="005A2AC1">
        <w:rPr>
          <w:rFonts w:ascii="Times New Roman" w:hAnsi="Times New Roman"/>
          <w:b/>
          <w:sz w:val="20"/>
        </w:rPr>
        <w:t>2</w:t>
      </w:r>
      <w:r w:rsidR="00617B67">
        <w:rPr>
          <w:rFonts w:ascii="Times New Roman" w:hAnsi="Times New Roman"/>
          <w:b/>
          <w:sz w:val="20"/>
        </w:rPr>
        <w:t>1</w:t>
      </w:r>
    </w:p>
    <w:p w14:paraId="52E68E71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71F3719F" w14:textId="77777777" w:rsidR="00DD0F2A" w:rsidRPr="00865491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235AC22C" w14:textId="77777777" w:rsidR="00DD0F2A" w:rsidRPr="004F635D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6BD7CA8E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08288BF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3AC4D53D" w14:textId="77777777" w:rsidR="00DD0F2A" w:rsidRPr="008E5EEC" w:rsidRDefault="00DD0F2A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2C355470" w14:textId="77777777" w:rsidR="00DD0F2A" w:rsidRPr="008E5EEC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</w:t>
      </w:r>
      <w:r>
        <w:rPr>
          <w:rFonts w:ascii="Times New Roman" w:hAnsi="Times New Roman"/>
          <w:sz w:val="20"/>
          <w:szCs w:val="20"/>
        </w:rPr>
        <w:t>dpisov</w:t>
      </w:r>
    </w:p>
    <w:p w14:paraId="14F506E9" w14:textId="77777777" w:rsidR="00DD0F2A" w:rsidRDefault="00DD0F2A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8E5EEC">
          <w:rPr>
            <w:rFonts w:ascii="Times New Roman" w:hAnsi="Times New Roman"/>
            <w:sz w:val="20"/>
            <w:szCs w:val="20"/>
          </w:rPr>
          <w:t>10 a</w:t>
        </w:r>
      </w:smartTag>
      <w:r w:rsidRPr="008E5EEC">
        <w:rPr>
          <w:rFonts w:ascii="Times New Roman" w:hAnsi="Times New Roman"/>
          <w:sz w:val="20"/>
          <w:szCs w:val="20"/>
        </w:rPr>
        <w:t xml:space="preserve"> 12 zákona obchodné meno a sídlo dcérskych účtovných jednotiek.</w:t>
      </w:r>
    </w:p>
    <w:p w14:paraId="1716D14B" w14:textId="77777777" w:rsidR="00DD0F2A" w:rsidRPr="00FF0C58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  <w:r w:rsidRPr="00FF0C58">
        <w:rPr>
          <w:rFonts w:ascii="Times New Roman" w:hAnsi="Times New Roman"/>
          <w:b/>
          <w:sz w:val="20"/>
          <w:szCs w:val="20"/>
        </w:rPr>
        <w:t>Netýka sa účtovnej jednotky.</w:t>
      </w:r>
    </w:p>
    <w:p w14:paraId="6167EA02" w14:textId="77777777" w:rsidR="00DD0F2A" w:rsidRPr="007653AA" w:rsidRDefault="00DD0F2A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6A893EAB" w14:textId="77777777" w:rsidR="00DD0F2A" w:rsidRDefault="00DD0F2A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2E360E33" w14:textId="77777777" w:rsidR="00DD0F2A" w:rsidRDefault="00DD0F2A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D0F2A" w:rsidRPr="00B6663C" w14:paraId="0988F884" w14:textId="77777777" w:rsidTr="00D842BF">
        <w:trPr>
          <w:jc w:val="center"/>
        </w:trPr>
        <w:tc>
          <w:tcPr>
            <w:tcW w:w="3681" w:type="dxa"/>
            <w:vAlign w:val="center"/>
          </w:tcPr>
          <w:p w14:paraId="6ACB7977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AFFBA40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5F98F201" w14:textId="77777777" w:rsidR="00DD0F2A" w:rsidRPr="00D842BF" w:rsidRDefault="00DD0F2A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D0F2A" w:rsidRPr="006C0C8E" w14:paraId="31D71EB5" w14:textId="77777777" w:rsidTr="00D842BF">
        <w:trPr>
          <w:jc w:val="center"/>
        </w:trPr>
        <w:tc>
          <w:tcPr>
            <w:tcW w:w="3681" w:type="dxa"/>
            <w:vAlign w:val="center"/>
          </w:tcPr>
          <w:p w14:paraId="66B2A5DC" w14:textId="77777777" w:rsidR="00DD0F2A" w:rsidRPr="006C0C8E" w:rsidRDefault="00DD0F2A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6E91D4D1" w14:textId="6370A314" w:rsidR="00DD0F2A" w:rsidRPr="00827012" w:rsidRDefault="00617B67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  <w:tc>
          <w:tcPr>
            <w:tcW w:w="2828" w:type="dxa"/>
          </w:tcPr>
          <w:p w14:paraId="6B9E4558" w14:textId="24427CCD" w:rsidR="00DD0F2A" w:rsidRPr="00827012" w:rsidRDefault="00617B67" w:rsidP="006D4614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10</w:t>
            </w:r>
          </w:p>
        </w:tc>
      </w:tr>
    </w:tbl>
    <w:p w14:paraId="24C1C239" w14:textId="77777777" w:rsidR="00DD0F2A" w:rsidRPr="006C0C8E" w:rsidRDefault="00DD0F2A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844CE96" w14:textId="77777777" w:rsidR="00DD0F2A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42B62E14" w14:textId="77777777" w:rsidR="00DD0F2A" w:rsidRPr="003A1784" w:rsidRDefault="00DD0F2A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62128A15" w14:textId="77777777" w:rsidR="00DD0F2A" w:rsidRPr="007653AA" w:rsidRDefault="00DD0F2A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7C483924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79C52165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A9F21B2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pôžičkách poskytnutých členom štatutárneho orgánu, dozorného orgánu a iného orgánu účtovnej jednotky, a to o</w:t>
      </w:r>
    </w:p>
    <w:p w14:paraId="65DC62D5" w14:textId="77777777" w:rsidR="00DD0F2A" w:rsidRPr="007653A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52C875EC" w14:textId="77777777" w:rsidR="00DD0F2A" w:rsidRDefault="00DD0F2A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6F60B1D4" w14:textId="77777777" w:rsidR="00DD0F2A" w:rsidRPr="00CA58F1" w:rsidRDefault="00DD0F2A" w:rsidP="00CA58F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6B92FCB6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14:paraId="00F5C523" w14:textId="77777777" w:rsidR="00DD0F2A" w:rsidRPr="007653AA" w:rsidRDefault="00DD0F2A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6F987C4B" w14:textId="77777777" w:rsidR="00DD0F2A" w:rsidRDefault="00DD0F2A" w:rsidP="00827012">
      <w:pPr>
        <w:spacing w:after="0" w:line="240" w:lineRule="auto"/>
        <w:ind w:left="1065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47E54C5F" w14:textId="77777777" w:rsidR="00DD0F2A" w:rsidRPr="00CA58F1" w:rsidRDefault="00DD0F2A" w:rsidP="006C0C8E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</w:p>
    <w:p w14:paraId="42AFB8F2" w14:textId="77777777" w:rsidR="00DD0F2A" w:rsidRPr="007653AA" w:rsidRDefault="00DD0F2A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A56ECFC" w14:textId="77777777" w:rsidR="00DD0F2A" w:rsidRPr="003A1784" w:rsidRDefault="00DD0F2A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23CE6DEB" w14:textId="77777777" w:rsidR="00DD0F2A" w:rsidRPr="007653AA" w:rsidRDefault="00DD0F2A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415B9934" w14:textId="77777777" w:rsidR="00DD0F2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721128A5" w14:textId="77777777" w:rsidR="00DD0F2A" w:rsidRPr="006C0C8E" w:rsidRDefault="00DD0F2A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17512A18" w14:textId="77777777" w:rsidR="00DD0F2A" w:rsidRPr="006C0C8E" w:rsidRDefault="00DD0F2A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za rok 201</w:t>
      </w:r>
      <w:r w:rsidR="006A3B18">
        <w:rPr>
          <w:rFonts w:ascii="Times New Roman" w:hAnsi="Times New Roman"/>
          <w:b/>
          <w:sz w:val="20"/>
        </w:rPr>
        <w:t>8</w:t>
      </w:r>
      <w:r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1FC8A0C7" w14:textId="77777777" w:rsidR="00DD0F2A" w:rsidRPr="007653AA" w:rsidRDefault="00DD0F2A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ECCC5C3" w14:textId="77777777" w:rsidR="00DD0F2A" w:rsidRPr="000256DB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0CBB104" w14:textId="77777777" w:rsidR="00DD0F2A" w:rsidRDefault="00DD0F2A" w:rsidP="000256DB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152C4F0" w14:textId="77777777" w:rsidR="00DD0F2A" w:rsidRPr="001B5EAD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3F5A06E6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BC78BFA" w14:textId="77777777"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15201A3" w14:textId="77777777" w:rsidR="00DD0F2A" w:rsidRPr="006C0C8E" w:rsidRDefault="00DD0F2A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3215A1F5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02F30262" w14:textId="77777777" w:rsidR="00DD0F2A" w:rsidRPr="007653AA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3FAF1CEE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3BF59A33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582968CC" w14:textId="77777777"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47A644E2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50AD65B9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72438F5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3A9E52C" w14:textId="77777777" w:rsidR="00DD0F2A" w:rsidRPr="007653AA" w:rsidRDefault="00DD0F2A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17C99E7B" w14:textId="77777777" w:rsidR="00DD0F2A" w:rsidRPr="007653A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2CD191D4" w14:textId="77777777" w:rsidR="00DD0F2A" w:rsidRPr="007653AA" w:rsidRDefault="00DD0F2A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ED42DE1" w14:textId="77777777" w:rsidR="00DD0F2A" w:rsidRPr="007653AA" w:rsidRDefault="00DD0F2A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F115F6" w14:textId="77777777" w:rsidR="00DD0F2A" w:rsidRPr="007653AA" w:rsidRDefault="00DD0F2A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37E456B5" w14:textId="77777777" w:rsidR="00DD0F2A" w:rsidRDefault="00DD0F2A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4DDF3D83" w14:textId="77777777" w:rsidR="00DD0F2A" w:rsidRDefault="00DD0F2A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6"/>
        <w:gridCol w:w="4220"/>
      </w:tblGrid>
      <w:tr w:rsidR="00DD0F2A" w:rsidRPr="00B15261" w14:paraId="35CCD197" w14:textId="77777777" w:rsidTr="001B5EAD">
        <w:tc>
          <w:tcPr>
            <w:tcW w:w="3576" w:type="dxa"/>
          </w:tcPr>
          <w:p w14:paraId="0847A9AD" w14:textId="77777777" w:rsidR="00DD0F2A" w:rsidRPr="001B5EAD" w:rsidRDefault="00DD0F2A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</w:tcPr>
          <w:p w14:paraId="40451895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DD0F2A" w:rsidRPr="00B15261" w14:paraId="212A424B" w14:textId="77777777" w:rsidTr="001B5EAD">
        <w:tc>
          <w:tcPr>
            <w:tcW w:w="3576" w:type="dxa"/>
          </w:tcPr>
          <w:p w14:paraId="0D914FF2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AB4B25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3B7AD39A" w14:textId="77777777" w:rsidTr="001B5EAD">
        <w:tc>
          <w:tcPr>
            <w:tcW w:w="3576" w:type="dxa"/>
          </w:tcPr>
          <w:p w14:paraId="6D3E01C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7ED7E50B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0AB3A7E8" w14:textId="77777777" w:rsidTr="001B5EAD">
        <w:tc>
          <w:tcPr>
            <w:tcW w:w="3576" w:type="dxa"/>
          </w:tcPr>
          <w:p w14:paraId="7214977B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1B04300A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7645581F" w14:textId="77777777" w:rsidTr="001B5EAD">
        <w:tc>
          <w:tcPr>
            <w:tcW w:w="3576" w:type="dxa"/>
          </w:tcPr>
          <w:p w14:paraId="293D3292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</w:tcPr>
          <w:p w14:paraId="2BC9C2DD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7EA39FBB" w14:textId="77777777" w:rsidTr="001B5EAD">
        <w:tc>
          <w:tcPr>
            <w:tcW w:w="3576" w:type="dxa"/>
          </w:tcPr>
          <w:p w14:paraId="5D52942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</w:tcPr>
          <w:p w14:paraId="440B4004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DD0F2A" w:rsidRPr="00B15261" w14:paraId="21786F04" w14:textId="77777777" w:rsidTr="001B5EAD">
        <w:tc>
          <w:tcPr>
            <w:tcW w:w="3576" w:type="dxa"/>
          </w:tcPr>
          <w:p w14:paraId="6633D7A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DE5BC5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FEC699F" w14:textId="77777777" w:rsidTr="001B5EAD">
        <w:tc>
          <w:tcPr>
            <w:tcW w:w="3576" w:type="dxa"/>
          </w:tcPr>
          <w:p w14:paraId="2447B283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</w:tcPr>
          <w:p w14:paraId="6D981F0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DD0F2A" w:rsidRPr="00B15261" w14:paraId="403BE6E6" w14:textId="77777777" w:rsidTr="001B5EAD">
        <w:tc>
          <w:tcPr>
            <w:tcW w:w="3576" w:type="dxa"/>
          </w:tcPr>
          <w:p w14:paraId="2B9CFD9C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</w:tcPr>
          <w:p w14:paraId="40BA257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>
              <w:rPr>
                <w:sz w:val="20"/>
                <w:szCs w:val="20"/>
              </w:rPr>
              <w:t>/Menovitá hodnota</w:t>
            </w:r>
          </w:p>
        </w:tc>
      </w:tr>
      <w:tr w:rsidR="00DD0F2A" w:rsidRPr="00B15261" w14:paraId="02CAE13F" w14:textId="77777777" w:rsidTr="001B5EAD">
        <w:tc>
          <w:tcPr>
            <w:tcW w:w="3576" w:type="dxa"/>
          </w:tcPr>
          <w:p w14:paraId="5515E6E3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</w:tcPr>
          <w:p w14:paraId="44476A6E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6422B27" w14:textId="77777777" w:rsidTr="001B5EAD">
        <w:tc>
          <w:tcPr>
            <w:tcW w:w="3576" w:type="dxa"/>
          </w:tcPr>
          <w:p w14:paraId="3C2FD4DA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</w:tcPr>
          <w:p w14:paraId="1205740F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DD0F2A" w:rsidRPr="00B15261" w14:paraId="43346CFA" w14:textId="77777777" w:rsidTr="001B5EAD">
        <w:tc>
          <w:tcPr>
            <w:tcW w:w="3576" w:type="dxa"/>
          </w:tcPr>
          <w:p w14:paraId="637E70DA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</w:tcPr>
          <w:p w14:paraId="04BC3470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DD0F2A" w:rsidRPr="00B15261" w14:paraId="7FEB7F17" w14:textId="77777777" w:rsidTr="001B5EAD">
        <w:tc>
          <w:tcPr>
            <w:tcW w:w="3576" w:type="dxa"/>
          </w:tcPr>
          <w:p w14:paraId="4D4586D0" w14:textId="77777777" w:rsidR="00DD0F2A" w:rsidRPr="001B5EAD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</w:tcPr>
          <w:p w14:paraId="7F51CB26" w14:textId="77777777" w:rsidR="00DD0F2A" w:rsidRPr="00393C7E" w:rsidRDefault="00DD0F2A" w:rsidP="001A35C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877932A" w14:textId="77777777" w:rsidR="00DD0F2A" w:rsidRPr="007653AA" w:rsidRDefault="00DD0F2A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E5564D5" w14:textId="77777777" w:rsidR="00DD0F2A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5D0A3085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AF442F1" w14:textId="77777777"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37B91595" w14:textId="77777777" w:rsidR="00DD0F2A" w:rsidRPr="00393C7E" w:rsidRDefault="00DD0F2A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527DBCAF" w14:textId="77777777" w:rsidR="00DD0F2A" w:rsidRDefault="00DD0F2A" w:rsidP="006D461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>
        <w:rPr>
          <w:b/>
          <w:sz w:val="20"/>
          <w:szCs w:val="20"/>
        </w:rPr>
        <w:t xml:space="preserve">              </w:t>
      </w:r>
    </w:p>
    <w:p w14:paraId="3CBC7152" w14:textId="77777777" w:rsidR="00DD0F2A" w:rsidRDefault="00DD0F2A" w:rsidP="006D4614">
      <w:pPr>
        <w:spacing w:after="0" w:line="240" w:lineRule="auto"/>
        <w:ind w:left="641"/>
        <w:contextualSpacing/>
        <w:jc w:val="both"/>
      </w:pPr>
    </w:p>
    <w:tbl>
      <w:tblPr>
        <w:tblW w:w="0" w:type="dxa"/>
        <w:tblInd w:w="573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66"/>
        <w:gridCol w:w="1701"/>
        <w:gridCol w:w="1701"/>
        <w:gridCol w:w="1843"/>
      </w:tblGrid>
      <w:tr w:rsidR="00DD0F2A" w:rsidRPr="006D4614" w14:paraId="495698C7" w14:textId="77777777" w:rsidTr="006D461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543846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FF94F8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2C921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AEB6D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DD0F2A" w:rsidRPr="006D4614" w14:paraId="1A5823C9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A2FDE84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97827B9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8BFC5" w14:textId="77777777"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2,5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1C10E" w14:textId="77777777" w:rsidR="00DD0F2A" w:rsidRDefault="00DD0F2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spacing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14:paraId="5E86019F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2618680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1A3FC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CB8F6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09AF9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  <w:tr w:rsidR="00DD0F2A" w:rsidRPr="006D4614" w14:paraId="35BEECAC" w14:textId="77777777" w:rsidTr="006D4614">
        <w:tc>
          <w:tcPr>
            <w:tcW w:w="296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5F90F52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4ECD9F78" w14:textId="77777777" w:rsidR="00DD0F2A" w:rsidRDefault="00DD0F2A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BA0E6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87D62" w14:textId="77777777" w:rsidR="00DD0F2A" w:rsidRDefault="00DD0F2A">
            <w:pPr>
              <w:pStyle w:val="Nadpis2"/>
              <w:tabs>
                <w:tab w:val="left" w:pos="11340"/>
              </w:tabs>
              <w:snapToGrid w:val="0"/>
              <w:spacing w:before="0" w:line="256" w:lineRule="auto"/>
              <w:ind w:left="538" w:hanging="357"/>
              <w:jc w:val="center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Rovnomerná</w:t>
            </w:r>
          </w:p>
        </w:tc>
      </w:tr>
    </w:tbl>
    <w:p w14:paraId="788A54AD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</w:p>
    <w:p w14:paraId="6DDF7B03" w14:textId="77777777" w:rsidR="00DD0F2A" w:rsidRPr="00393C7E" w:rsidRDefault="00DD0F2A" w:rsidP="00393C7E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14:paraId="317F2032" w14:textId="77777777" w:rsidR="00DD0F2A" w:rsidRPr="00393C7E" w:rsidRDefault="00DD0F2A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7502EC9C" w14:textId="77777777" w:rsidR="00DD0F2A" w:rsidRPr="00393C7E" w:rsidRDefault="00DD0F2A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C3C23B2" w14:textId="77777777" w:rsidR="00DD0F2A" w:rsidRPr="007653AA" w:rsidRDefault="00DD0F2A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A32236D" w14:textId="77777777" w:rsidR="00DD0F2A" w:rsidRPr="007653AA" w:rsidRDefault="00DD0F2A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085FC8A" w14:textId="77777777" w:rsidR="00DD0F2A" w:rsidRPr="00F3124D" w:rsidRDefault="00DD0F2A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5F36225B" w14:textId="77777777" w:rsidR="00DD0F2A" w:rsidRPr="00F3124D" w:rsidRDefault="00DD0F2A" w:rsidP="00F3124D">
      <w:pPr>
        <w:pStyle w:val="Odsekzoznamu"/>
        <w:spacing w:after="0" w:line="240" w:lineRule="auto"/>
        <w:ind w:left="502"/>
        <w:jc w:val="both"/>
        <w:rPr>
          <w:b/>
        </w:rPr>
      </w:pPr>
      <w:r w:rsidRPr="00F3124D">
        <w:rPr>
          <w:b/>
        </w:rPr>
        <w:t>Netýka sa účtovnej jednotky</w:t>
      </w:r>
    </w:p>
    <w:p w14:paraId="3AD0F060" w14:textId="77777777" w:rsidR="00DD0F2A" w:rsidRPr="00832582" w:rsidRDefault="00DD0F2A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CA25B41" w14:textId="77777777" w:rsidR="00DD0F2A" w:rsidRPr="007653A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7B93B848" w14:textId="77777777"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14:paraId="6D11A31B" w14:textId="77777777"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58AB33E0" w14:textId="77777777" w:rsidR="00DD0F2A" w:rsidRPr="007653AA" w:rsidRDefault="00DD0F2A" w:rsidP="000820C4">
      <w:pPr>
        <w:spacing w:after="0" w:line="240" w:lineRule="auto"/>
        <w:ind w:left="720"/>
        <w:contextualSpacing/>
        <w:rPr>
          <w:rFonts w:ascii="Times New Roman" w:hAnsi="Times New Roman"/>
          <w:bCs/>
          <w:sz w:val="20"/>
          <w:szCs w:val="20"/>
          <w:lang w:eastAsia="sk-SK"/>
        </w:rPr>
      </w:pPr>
    </w:p>
    <w:p w14:paraId="3AF1F5F6" w14:textId="77777777"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F75B32F" w14:textId="77777777" w:rsidR="00DD0F2A" w:rsidRPr="00347857" w:rsidRDefault="00DD0F2A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1680398" w14:textId="77777777" w:rsidR="00DD0F2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5E98E3" w14:textId="77777777" w:rsidR="00DD0F2A" w:rsidRPr="007653AA" w:rsidRDefault="00DD0F2A" w:rsidP="000820C4">
      <w:pPr>
        <w:spacing w:after="0" w:line="240" w:lineRule="auto"/>
        <w:ind w:left="641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</w:p>
    <w:p w14:paraId="6E1C1EEB" w14:textId="77777777" w:rsidR="00DD0F2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lastRenderedPageBreak/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47DB1123" w14:textId="77777777"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3A2D379E" w14:textId="77777777" w:rsidR="00DD0F2A" w:rsidRPr="007653AA" w:rsidRDefault="00DD0F2A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73BB824F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7B830FB3" w14:textId="77777777"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6DFE41BB" w14:textId="77777777" w:rsidR="00DD0F2A" w:rsidRPr="006D4614" w:rsidRDefault="00DD0F2A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Cs/>
          <w:color w:val="000000"/>
          <w:sz w:val="20"/>
          <w:szCs w:val="20"/>
          <w:lang w:eastAsia="sk-SK"/>
        </w:rPr>
      </w:pPr>
      <w:r w:rsidRPr="006D4614">
        <w:rPr>
          <w:rFonts w:ascii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4E2C9EF0" w14:textId="77777777" w:rsidR="00DD0F2A" w:rsidRDefault="00DD0F2A" w:rsidP="00680372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20DA4EB5" w14:textId="77777777" w:rsidR="00DD0F2A" w:rsidRDefault="00DD0F2A" w:rsidP="008B6D67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>
        <w:rPr>
          <w:b/>
          <w:sz w:val="20"/>
          <w:szCs w:val="20"/>
        </w:rPr>
        <w:t xml:space="preserve">         </w:t>
      </w:r>
    </w:p>
    <w:p w14:paraId="720A3058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0BEDA1D3" w14:textId="77777777"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3665C6E3" w14:textId="77777777" w:rsidR="00DD0F2A" w:rsidRPr="007653A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informáciách, ktorými sú</w:t>
      </w:r>
    </w:p>
    <w:p w14:paraId="798BC4E2" w14:textId="77777777"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0D0AD1" w14:textId="77777777" w:rsidR="00DD0F2A" w:rsidRPr="007653AA" w:rsidRDefault="00DD0F2A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49649904" w14:textId="77777777" w:rsidR="00DD0F2A" w:rsidRDefault="00DD0F2A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334F04EC" w14:textId="77777777" w:rsidR="00DD0F2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97CB3BD" w14:textId="77777777" w:rsidR="00DD0F2A" w:rsidRPr="007653AA" w:rsidRDefault="00DD0F2A" w:rsidP="000820C4">
      <w:pPr>
        <w:spacing w:after="0" w:line="240" w:lineRule="auto"/>
        <w:ind w:left="502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400849FA" w14:textId="77777777" w:rsidR="00DD0F2A" w:rsidRPr="007653AA" w:rsidRDefault="00DD0F2A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0AE074" w14:textId="77777777" w:rsidR="00DD0F2A" w:rsidRDefault="00DD0F2A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1517371" w14:textId="77777777" w:rsidR="00DD0F2A" w:rsidRPr="007653AA" w:rsidRDefault="00DD0F2A" w:rsidP="003A1784">
      <w:pPr>
        <w:spacing w:after="0" w:line="240" w:lineRule="auto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3CC6A3D2" w14:textId="77777777" w:rsidR="00DD0F2A" w:rsidRPr="003A1784" w:rsidRDefault="00DD0F2A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2B878D1A" w14:textId="77777777" w:rsidR="00DD0F2A" w:rsidRPr="007653AA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Cs/>
          <w:sz w:val="20"/>
          <w:szCs w:val="20"/>
          <w:lang w:eastAsia="sk-SK"/>
        </w:rPr>
      </w:pPr>
    </w:p>
    <w:p w14:paraId="0A3CE1CF" w14:textId="77777777" w:rsidR="00DD0F2A" w:rsidRPr="007653A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5CAF80FD" w14:textId="77777777" w:rsidR="00DD0F2A" w:rsidRPr="008B6D67" w:rsidRDefault="00DD0F2A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53F44BFE" w14:textId="77777777" w:rsidR="00DD0F2A" w:rsidRPr="007653AA" w:rsidRDefault="00DD0F2A" w:rsidP="000F5285">
      <w:pPr>
        <w:spacing w:after="0" w:line="240" w:lineRule="auto"/>
        <w:ind w:left="641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E142032" w14:textId="77777777" w:rsidR="00DD0F2A" w:rsidRPr="007653AA" w:rsidRDefault="00DD0F2A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4523FE99" w14:textId="77777777"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0EB04A8" w14:textId="77777777" w:rsidR="00DD0F2A" w:rsidRPr="007653AA" w:rsidRDefault="00DD0F2A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31E690A" w14:textId="77777777" w:rsidR="00DD0F2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0B06D76" w14:textId="77777777" w:rsidR="00DD0F2A" w:rsidRPr="007653AA" w:rsidRDefault="00DD0F2A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6B6436FC" w14:textId="77777777"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7E9E49B2" w14:textId="77777777" w:rsidR="00DD0F2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97E1E17" w14:textId="77777777" w:rsidR="00DD0F2A" w:rsidRDefault="00DD0F2A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1655058A" w14:textId="77777777" w:rsidR="00DD0F2A" w:rsidRPr="007653AA" w:rsidRDefault="00DD0F2A" w:rsidP="007B22EF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</w:p>
    <w:p w14:paraId="56C246EA" w14:textId="77777777" w:rsidR="00DD0F2A" w:rsidRDefault="00DD0F2A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7627594B" w14:textId="77777777" w:rsidR="00DD0F2A" w:rsidRPr="007653AA" w:rsidRDefault="00DD0F2A" w:rsidP="00347857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E998DBA" w14:textId="77777777" w:rsidR="00DD0F2A" w:rsidRPr="007653AA" w:rsidRDefault="00DD0F2A" w:rsidP="003A1784">
      <w:pPr>
        <w:spacing w:after="0" w:line="240" w:lineRule="auto"/>
        <w:ind w:right="-468"/>
        <w:rPr>
          <w:rFonts w:ascii="Times New Roman" w:hAnsi="Times New Roman"/>
          <w:b/>
          <w:sz w:val="20"/>
          <w:szCs w:val="20"/>
        </w:rPr>
      </w:pPr>
    </w:p>
    <w:p w14:paraId="43DEFF99" w14:textId="77777777"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D00610E" w14:textId="77777777" w:rsidR="00DD0F2A" w:rsidRPr="007653AA" w:rsidRDefault="00DD0F2A" w:rsidP="000820C4">
      <w:pPr>
        <w:spacing w:after="0" w:line="240" w:lineRule="auto"/>
        <w:ind w:right="-468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2983312" w14:textId="77777777" w:rsidR="00DD0F2A" w:rsidRPr="007653AA" w:rsidRDefault="00DD0F2A" w:rsidP="000820C4">
      <w:pPr>
        <w:spacing w:after="0" w:line="240" w:lineRule="auto"/>
        <w:contextualSpacing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53EC2356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2514865E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1F737BBF" w14:textId="77777777" w:rsidR="00DD0F2A" w:rsidRPr="00832582" w:rsidRDefault="00DD0F2A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2C5F1FAF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584F597C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7728CCE0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73489D9D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3D39422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26E6BF2F" w14:textId="77777777" w:rsidR="00DD0F2A" w:rsidRPr="007653A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7D4137F3" w14:textId="77777777" w:rsidR="00DD0F2A" w:rsidRDefault="00DD0F2A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4A0C693A" w14:textId="77777777"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592DAAF6" w14:textId="7E5BEE27" w:rsidR="00DD0F2A" w:rsidRPr="00347857" w:rsidRDefault="00DD0F2A" w:rsidP="000F5285">
      <w:pPr>
        <w:spacing w:after="0" w:line="240" w:lineRule="auto"/>
        <w:ind w:left="641"/>
        <w:jc w:val="both"/>
        <w:rPr>
          <w:rFonts w:ascii="Times New Roman" w:hAnsi="Times New Roman"/>
          <w:b/>
          <w:bCs/>
          <w:sz w:val="18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lang w:val="cs-CZ"/>
        </w:rPr>
        <w:t xml:space="preserve">Do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dňa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zostavenia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účtovnej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závierky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nenastali po 31.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decembri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20</w:t>
      </w:r>
      <w:r w:rsidR="005A2AC1">
        <w:rPr>
          <w:rFonts w:ascii="Times New Roman" w:hAnsi="Times New Roman"/>
          <w:b/>
          <w:sz w:val="20"/>
          <w:lang w:val="cs-CZ"/>
        </w:rPr>
        <w:t>2</w:t>
      </w:r>
      <w:r w:rsidR="00617B67">
        <w:rPr>
          <w:rFonts w:ascii="Times New Roman" w:hAnsi="Times New Roman"/>
          <w:b/>
          <w:sz w:val="20"/>
          <w:lang w:val="cs-CZ"/>
        </w:rPr>
        <w:t>1</w:t>
      </w:r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žiadne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také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udalosti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ktoré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by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výz</w:t>
      </w:r>
      <w:r>
        <w:rPr>
          <w:rFonts w:ascii="Times New Roman" w:hAnsi="Times New Roman"/>
          <w:b/>
          <w:sz w:val="20"/>
          <w:lang w:val="cs-CZ"/>
        </w:rPr>
        <w:t>namým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spôsobom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ovplyvnili</w:t>
      </w:r>
      <w:proofErr w:type="spellEnd"/>
      <w:r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>
        <w:rPr>
          <w:rFonts w:ascii="Times New Roman" w:hAnsi="Times New Roman"/>
          <w:b/>
          <w:sz w:val="20"/>
          <w:lang w:val="cs-CZ"/>
        </w:rPr>
        <w:t>majeto</w:t>
      </w:r>
      <w:r w:rsidRPr="00347857">
        <w:rPr>
          <w:rFonts w:ascii="Times New Roman" w:hAnsi="Times New Roman"/>
          <w:b/>
          <w:sz w:val="20"/>
          <w:lang w:val="cs-CZ"/>
        </w:rPr>
        <w:t>k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vlastné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imanie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 a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záväzky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 xml:space="preserve">, náklady a výnosy </w:t>
      </w:r>
      <w:proofErr w:type="spellStart"/>
      <w:r w:rsidRPr="00347857">
        <w:rPr>
          <w:rFonts w:ascii="Times New Roman" w:hAnsi="Times New Roman"/>
          <w:b/>
          <w:sz w:val="20"/>
          <w:lang w:val="cs-CZ"/>
        </w:rPr>
        <w:t>spoločnosti</w:t>
      </w:r>
      <w:proofErr w:type="spellEnd"/>
      <w:r w:rsidRPr="00347857">
        <w:rPr>
          <w:rFonts w:ascii="Times New Roman" w:hAnsi="Times New Roman"/>
          <w:b/>
          <w:sz w:val="20"/>
          <w:lang w:val="cs-CZ"/>
        </w:rPr>
        <w:t>.</w:t>
      </w:r>
    </w:p>
    <w:p w14:paraId="480497DA" w14:textId="77777777" w:rsidR="00DD0F2A" w:rsidRPr="007653AA" w:rsidRDefault="00DD0F2A" w:rsidP="003A1784">
      <w:pPr>
        <w:spacing w:after="0" w:line="240" w:lineRule="auto"/>
        <w:ind w:right="-468"/>
        <w:contextualSpacing/>
        <w:rPr>
          <w:rFonts w:ascii="Times New Roman" w:hAnsi="Times New Roman"/>
          <w:b/>
          <w:bCs/>
          <w:sz w:val="20"/>
          <w:szCs w:val="20"/>
          <w:lang w:eastAsia="sk-SK"/>
        </w:rPr>
      </w:pPr>
    </w:p>
    <w:p w14:paraId="73426307" w14:textId="77777777" w:rsidR="00DD0F2A" w:rsidRPr="003A1784" w:rsidRDefault="00DD0F2A" w:rsidP="000820C4">
      <w:pPr>
        <w:spacing w:after="0" w:line="240" w:lineRule="auto"/>
        <w:ind w:right="-468"/>
        <w:jc w:val="center"/>
        <w:rPr>
          <w:rFonts w:ascii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hAnsi="Times New Roman"/>
          <w:b/>
          <w:bCs/>
          <w:szCs w:val="20"/>
          <w:lang w:eastAsia="sk-SK"/>
        </w:rPr>
        <w:t>Ostatné informácie</w:t>
      </w:r>
    </w:p>
    <w:p w14:paraId="54DE05C4" w14:textId="77777777" w:rsidR="00DD0F2A" w:rsidRPr="007653AA" w:rsidRDefault="00DD0F2A" w:rsidP="000820C4">
      <w:pPr>
        <w:spacing w:after="0" w:line="240" w:lineRule="auto"/>
        <w:ind w:right="-468"/>
        <w:rPr>
          <w:rFonts w:ascii="Times New Roman" w:hAnsi="Times New Roman"/>
          <w:bCs/>
          <w:sz w:val="20"/>
          <w:szCs w:val="20"/>
          <w:lang w:eastAsia="sk-SK"/>
        </w:rPr>
      </w:pPr>
    </w:p>
    <w:p w14:paraId="649024B7" w14:textId="77777777" w:rsidR="00DD0F2A" w:rsidRPr="007653AA" w:rsidRDefault="00DD0F2A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8DD6BA2" w14:textId="77777777"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3176CF96" w14:textId="77777777" w:rsidR="00DD0F2A" w:rsidRPr="007653AA" w:rsidRDefault="00DD0F2A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36068E00" w14:textId="77777777" w:rsidR="00DD0F2A" w:rsidRDefault="00DD0F2A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34826E0B" w14:textId="77777777" w:rsidR="00DD0F2A" w:rsidRPr="001B5EAD" w:rsidRDefault="00DD0F2A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DD0F2A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D76168" w14:textId="77777777" w:rsidR="00F36580" w:rsidRDefault="00F36580" w:rsidP="000820C4">
      <w:pPr>
        <w:spacing w:after="0" w:line="240" w:lineRule="auto"/>
      </w:pPr>
      <w:r>
        <w:separator/>
      </w:r>
    </w:p>
  </w:endnote>
  <w:endnote w:type="continuationSeparator" w:id="0">
    <w:p w14:paraId="526EEFA9" w14:textId="77777777" w:rsidR="00F36580" w:rsidRDefault="00F36580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78EB31" w14:textId="77777777" w:rsidR="00DD0F2A" w:rsidRDefault="005108C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0F2A">
      <w:rPr>
        <w:noProof/>
      </w:rPr>
      <w:t>1</w:t>
    </w:r>
    <w:r>
      <w:rPr>
        <w:noProof/>
      </w:rPr>
      <w:fldChar w:fldCharType="end"/>
    </w:r>
  </w:p>
  <w:p w14:paraId="6DE390A3" w14:textId="77777777" w:rsidR="00DD0F2A" w:rsidRDefault="00DD0F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C6D60A" w14:textId="77777777" w:rsidR="00F36580" w:rsidRDefault="00F36580" w:rsidP="000820C4">
      <w:pPr>
        <w:spacing w:after="0" w:line="240" w:lineRule="auto"/>
      </w:pPr>
      <w:r>
        <w:separator/>
      </w:r>
    </w:p>
  </w:footnote>
  <w:footnote w:type="continuationSeparator" w:id="0">
    <w:p w14:paraId="6393B210" w14:textId="77777777" w:rsidR="00F36580" w:rsidRDefault="00F36580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86D3E" w14:textId="77777777" w:rsidR="00DD0F2A" w:rsidRPr="003A1784" w:rsidRDefault="00DD0F2A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>
      <w:rPr>
        <w:szCs w:val="22"/>
        <w:bdr w:val="single" w:sz="4" w:space="0" w:color="auto"/>
      </w:rPr>
      <w:t>31636942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>
      <w:rPr>
        <w:szCs w:val="22"/>
        <w:bdr w:val="single" w:sz="4" w:space="0" w:color="auto"/>
      </w:rPr>
      <w:t>2020442116</w:t>
    </w:r>
    <w:r w:rsidRPr="003A1784">
      <w:rPr>
        <w:szCs w:val="22"/>
        <w:bdr w:val="single" w:sz="4" w:space="0" w:color="auto"/>
      </w:rPr>
      <w:t xml:space="preserve"> </w:t>
    </w:r>
    <w:r>
      <w:rPr>
        <w:szCs w:val="22"/>
        <w:bdr w:val="single" w:sz="4" w:space="0" w:color="auto"/>
      </w:rPr>
      <w:t xml:space="preserve">    </w:t>
    </w:r>
  </w:p>
  <w:p w14:paraId="2223E6E0" w14:textId="77777777" w:rsidR="00DD0F2A" w:rsidRDefault="00DD0F2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rFonts w:cs="Times New Roman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num w:numId="1" w16cid:durableId="1376850050">
    <w:abstractNumId w:val="9"/>
  </w:num>
  <w:num w:numId="2" w16cid:durableId="1853300688">
    <w:abstractNumId w:val="4"/>
  </w:num>
  <w:num w:numId="3" w16cid:durableId="2117559744">
    <w:abstractNumId w:val="5"/>
  </w:num>
  <w:num w:numId="4" w16cid:durableId="1573546794">
    <w:abstractNumId w:val="18"/>
  </w:num>
  <w:num w:numId="5" w16cid:durableId="477755">
    <w:abstractNumId w:val="17"/>
  </w:num>
  <w:num w:numId="6" w16cid:durableId="641541026">
    <w:abstractNumId w:val="10"/>
  </w:num>
  <w:num w:numId="7" w16cid:durableId="1731880250">
    <w:abstractNumId w:val="7"/>
  </w:num>
  <w:num w:numId="8" w16cid:durableId="951715427">
    <w:abstractNumId w:val="24"/>
  </w:num>
  <w:num w:numId="9" w16cid:durableId="1469781430">
    <w:abstractNumId w:val="23"/>
  </w:num>
  <w:num w:numId="10" w16cid:durableId="566460001">
    <w:abstractNumId w:val="2"/>
  </w:num>
  <w:num w:numId="11" w16cid:durableId="713888974">
    <w:abstractNumId w:val="13"/>
  </w:num>
  <w:num w:numId="12" w16cid:durableId="1535998376">
    <w:abstractNumId w:val="1"/>
  </w:num>
  <w:num w:numId="13" w16cid:durableId="895580307">
    <w:abstractNumId w:val="0"/>
  </w:num>
  <w:num w:numId="14" w16cid:durableId="1801797171">
    <w:abstractNumId w:val="19"/>
  </w:num>
  <w:num w:numId="15" w16cid:durableId="1133863344">
    <w:abstractNumId w:val="15"/>
  </w:num>
  <w:num w:numId="16" w16cid:durableId="630287224">
    <w:abstractNumId w:val="11"/>
  </w:num>
  <w:num w:numId="17" w16cid:durableId="261569291">
    <w:abstractNumId w:val="16"/>
  </w:num>
  <w:num w:numId="18" w16cid:durableId="2124037528">
    <w:abstractNumId w:val="14"/>
  </w:num>
  <w:num w:numId="19" w16cid:durableId="1037703595">
    <w:abstractNumId w:val="12"/>
  </w:num>
  <w:num w:numId="20" w16cid:durableId="1297418350">
    <w:abstractNumId w:val="3"/>
  </w:num>
  <w:num w:numId="21" w16cid:durableId="134102489">
    <w:abstractNumId w:val="8"/>
  </w:num>
  <w:num w:numId="22" w16cid:durableId="1899364470">
    <w:abstractNumId w:val="21"/>
  </w:num>
  <w:num w:numId="23" w16cid:durableId="364671013">
    <w:abstractNumId w:val="6"/>
  </w:num>
  <w:num w:numId="24" w16cid:durableId="1955284360">
    <w:abstractNumId w:val="20"/>
  </w:num>
  <w:num w:numId="25" w16cid:durableId="1152916552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20C4"/>
    <w:rsid w:val="000166BA"/>
    <w:rsid w:val="000256DB"/>
    <w:rsid w:val="00074C22"/>
    <w:rsid w:val="000820C4"/>
    <w:rsid w:val="000A1E09"/>
    <w:rsid w:val="000F5285"/>
    <w:rsid w:val="000F5404"/>
    <w:rsid w:val="0014798B"/>
    <w:rsid w:val="001A35C6"/>
    <w:rsid w:val="001B5EAD"/>
    <w:rsid w:val="001E2CB3"/>
    <w:rsid w:val="001F191B"/>
    <w:rsid w:val="001F6337"/>
    <w:rsid w:val="00262EED"/>
    <w:rsid w:val="002952CF"/>
    <w:rsid w:val="002A1FDB"/>
    <w:rsid w:val="00306719"/>
    <w:rsid w:val="00333464"/>
    <w:rsid w:val="00336E56"/>
    <w:rsid w:val="00347857"/>
    <w:rsid w:val="00363014"/>
    <w:rsid w:val="00393C7E"/>
    <w:rsid w:val="00395D69"/>
    <w:rsid w:val="003A0560"/>
    <w:rsid w:val="003A1784"/>
    <w:rsid w:val="003B5B3E"/>
    <w:rsid w:val="003B78F1"/>
    <w:rsid w:val="003D405E"/>
    <w:rsid w:val="00425414"/>
    <w:rsid w:val="00465F6A"/>
    <w:rsid w:val="004726D6"/>
    <w:rsid w:val="004D66C5"/>
    <w:rsid w:val="004F635D"/>
    <w:rsid w:val="005108CB"/>
    <w:rsid w:val="005317BD"/>
    <w:rsid w:val="005347F2"/>
    <w:rsid w:val="005A2AC1"/>
    <w:rsid w:val="005A3D69"/>
    <w:rsid w:val="005F4229"/>
    <w:rsid w:val="00617B67"/>
    <w:rsid w:val="0067176D"/>
    <w:rsid w:val="0067320F"/>
    <w:rsid w:val="00675DFF"/>
    <w:rsid w:val="00680372"/>
    <w:rsid w:val="006A3B18"/>
    <w:rsid w:val="006B7822"/>
    <w:rsid w:val="006C038A"/>
    <w:rsid w:val="006C0C8E"/>
    <w:rsid w:val="006D2BA3"/>
    <w:rsid w:val="006D4614"/>
    <w:rsid w:val="006D58A4"/>
    <w:rsid w:val="00710FEB"/>
    <w:rsid w:val="00714127"/>
    <w:rsid w:val="0075657B"/>
    <w:rsid w:val="007653AA"/>
    <w:rsid w:val="00765AC8"/>
    <w:rsid w:val="00786CEC"/>
    <w:rsid w:val="007A48DB"/>
    <w:rsid w:val="007A7F6F"/>
    <w:rsid w:val="007B22EF"/>
    <w:rsid w:val="007B3C9D"/>
    <w:rsid w:val="007C7CF5"/>
    <w:rsid w:val="008210A8"/>
    <w:rsid w:val="00827012"/>
    <w:rsid w:val="00832582"/>
    <w:rsid w:val="0086261E"/>
    <w:rsid w:val="00865491"/>
    <w:rsid w:val="008B6D67"/>
    <w:rsid w:val="008D5C77"/>
    <w:rsid w:val="008E3598"/>
    <w:rsid w:val="008E5EEC"/>
    <w:rsid w:val="0090251E"/>
    <w:rsid w:val="00960EBD"/>
    <w:rsid w:val="009863ED"/>
    <w:rsid w:val="009B73B7"/>
    <w:rsid w:val="00A53ACC"/>
    <w:rsid w:val="00A55E63"/>
    <w:rsid w:val="00A71C58"/>
    <w:rsid w:val="00A830B9"/>
    <w:rsid w:val="00AA2C87"/>
    <w:rsid w:val="00AD0A0B"/>
    <w:rsid w:val="00AF7709"/>
    <w:rsid w:val="00B11102"/>
    <w:rsid w:val="00B15261"/>
    <w:rsid w:val="00B33101"/>
    <w:rsid w:val="00B6663C"/>
    <w:rsid w:val="00B7031C"/>
    <w:rsid w:val="00B94C9F"/>
    <w:rsid w:val="00BC1988"/>
    <w:rsid w:val="00BE049F"/>
    <w:rsid w:val="00C60E89"/>
    <w:rsid w:val="00C76B78"/>
    <w:rsid w:val="00CA41EC"/>
    <w:rsid w:val="00CA58F1"/>
    <w:rsid w:val="00CD21AD"/>
    <w:rsid w:val="00CE50BF"/>
    <w:rsid w:val="00D025C6"/>
    <w:rsid w:val="00D10067"/>
    <w:rsid w:val="00D215B9"/>
    <w:rsid w:val="00D36715"/>
    <w:rsid w:val="00D534D9"/>
    <w:rsid w:val="00D842BF"/>
    <w:rsid w:val="00DA3630"/>
    <w:rsid w:val="00DA6FFF"/>
    <w:rsid w:val="00DD0F2A"/>
    <w:rsid w:val="00DF703F"/>
    <w:rsid w:val="00DF7D73"/>
    <w:rsid w:val="00E47AE4"/>
    <w:rsid w:val="00E8251B"/>
    <w:rsid w:val="00EE72E0"/>
    <w:rsid w:val="00EF0C2D"/>
    <w:rsid w:val="00F304D8"/>
    <w:rsid w:val="00F3124D"/>
    <w:rsid w:val="00F36580"/>
    <w:rsid w:val="00F74044"/>
    <w:rsid w:val="00F8139B"/>
    <w:rsid w:val="00F85D45"/>
    <w:rsid w:val="00FF0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95C3460"/>
  <w15:docId w15:val="{3583FC03-2840-49CA-9FA7-E601CA7FC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sz w:val="22"/>
      <w:szCs w:val="2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Nadpis3Char">
    <w:name w:val="Nadpis 3 Char"/>
    <w:link w:val="Nadpis3"/>
    <w:uiPriority w:val="99"/>
    <w:locked/>
    <w:rsid w:val="000256DB"/>
    <w:rPr>
      <w:rFonts w:ascii="Times New Roman" w:hAnsi="Times New Roman" w:cs="Times New Roman"/>
      <w:sz w:val="20"/>
      <w:szCs w:val="20"/>
      <w:lang w:val="cs-CZ" w:eastAsia="ar-SA" w:bidi="ar-SA"/>
    </w:rPr>
  </w:style>
  <w:style w:type="character" w:customStyle="1" w:styleId="OdsekzoznamuChar">
    <w:name w:val="Odsek zoznamu Char"/>
    <w:link w:val="Odsekzoznamu"/>
    <w:uiPriority w:val="99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99"/>
    <w:qFormat/>
    <w:rsid w:val="000820C4"/>
    <w:pPr>
      <w:ind w:left="720"/>
      <w:contextualSpacing/>
    </w:pPr>
    <w:rPr>
      <w:rFonts w:ascii="Times New Roman" w:hAnsi="Times New Roman"/>
      <w:sz w:val="20"/>
      <w:szCs w:val="20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820C4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rFonts w:cs="Times New Roman"/>
      <w:vertAlign w:val="superscript"/>
    </w:rPr>
  </w:style>
  <w:style w:type="paragraph" w:styleId="Hlavika">
    <w:name w:val="header"/>
    <w:basedOn w:val="Normlny"/>
    <w:link w:val="Hlavik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8E5EE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8E5EEC"/>
    <w:rPr>
      <w:rFonts w:ascii="Calibri" w:hAnsi="Calibri" w:cs="Times New Roman"/>
    </w:rPr>
  </w:style>
  <w:style w:type="paragraph" w:styleId="Zkladntext">
    <w:name w:val="Body Text"/>
    <w:basedOn w:val="Normlny"/>
    <w:link w:val="ZkladntextChar"/>
    <w:uiPriority w:val="99"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locked/>
    <w:rsid w:val="008E5EEC"/>
    <w:rPr>
      <w:rFonts w:ascii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uiPriority w:val="99"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uiPriority w:val="99"/>
    <w:rsid w:val="004F635D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833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2199</Words>
  <Characters>12536</Characters>
  <Application>Microsoft Office Word</Application>
  <DocSecurity>0</DocSecurity>
  <Lines>104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za rok 2016</vt:lpstr>
    </vt:vector>
  </TitlesOfParts>
  <Company/>
  <LinksUpToDate>false</LinksUpToDate>
  <CharactersWithSpaces>14706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za rok 2016</dc:title>
  <dc:subject/>
  <dc:creator>Uzivatel</dc:creator>
  <cp:keywords/>
  <dc:description/>
  <cp:lastModifiedBy>Daniela Valachova</cp:lastModifiedBy>
  <cp:revision>2</cp:revision>
  <dcterms:created xsi:type="dcterms:W3CDTF">2022-06-13T19:27:00Z</dcterms:created>
  <dcterms:modified xsi:type="dcterms:W3CDTF">2022-06-13T19:27:00Z</dcterms:modified>
</cp:coreProperties>
</file>