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52E5F" w:rsidP="00152E5F">
            <w:r>
              <w:t xml:space="preserve">STEELSON </w:t>
            </w:r>
            <w:r w:rsidR="00825D7E">
              <w:t xml:space="preserve">s.r.o. </w:t>
            </w:r>
            <w:r w:rsidR="00204A90">
              <w:t xml:space="preserve">   IČO </w:t>
            </w:r>
            <w:r w:rsidR="00761086">
              <w:t>5052</w:t>
            </w:r>
            <w:r>
              <w:t>4038</w:t>
            </w:r>
            <w:r w:rsidR="0048751E">
              <w:t xml:space="preserve"> </w:t>
            </w:r>
            <w:r w:rsidR="00825D7E">
              <w:t xml:space="preserve"> </w:t>
            </w:r>
            <w:r w:rsidR="00204A90">
              <w:t>DIČ 2</w:t>
            </w:r>
            <w:r w:rsidR="0048751E">
              <w:t>12</w:t>
            </w:r>
            <w:r w:rsidR="00825D7E">
              <w:t>0</w:t>
            </w:r>
            <w:r w:rsidR="00761086">
              <w:t>36</w:t>
            </w:r>
            <w:r>
              <w:t>2486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52E5F" w:rsidP="00825D7E">
            <w:pPr>
              <w:spacing w:after="0"/>
            </w:pPr>
            <w:r>
              <w:t>Nová Stráž , Hlavná 170/2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761086" w:rsidRDefault="00761086" w:rsidP="00825D7E">
      <w:pPr>
        <w:jc w:val="both"/>
      </w:pPr>
      <w:r>
        <w:t>Prevažujúca činnosť :  železiarske a armovacie prace  - 43.99.0</w:t>
      </w:r>
    </w:p>
    <w:p w:rsidR="00825D7E" w:rsidRDefault="00204A90" w:rsidP="00825D7E">
      <w:pPr>
        <w:jc w:val="both"/>
      </w:pPr>
      <w:r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61086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61086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6108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761086">
              <w:t xml:space="preserve"> 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58FF" w:rsidRDefault="009858FF" w:rsidP="00107589">
      <w:pPr>
        <w:spacing w:after="0" w:line="240" w:lineRule="auto"/>
      </w:pPr>
      <w:r>
        <w:separator/>
      </w:r>
    </w:p>
  </w:endnote>
  <w:endnote w:type="continuationSeparator" w:id="1">
    <w:p w:rsidR="009858FF" w:rsidRDefault="009858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47E3C">
    <w:pPr>
      <w:pStyle w:val="Pta"/>
      <w:jc w:val="center"/>
    </w:pPr>
    <w:fldSimple w:instr=" PAGE   \* MERGEFORMAT ">
      <w:r w:rsidR="00152E5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58FF" w:rsidRDefault="009858FF" w:rsidP="00107589">
      <w:pPr>
        <w:spacing w:after="0" w:line="240" w:lineRule="auto"/>
      </w:pPr>
      <w:r>
        <w:separator/>
      </w:r>
    </w:p>
  </w:footnote>
  <w:footnote w:type="continuationSeparator" w:id="1">
    <w:p w:rsidR="009858FF" w:rsidRDefault="009858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52E5F">
          <w:pPr>
            <w:spacing w:after="0" w:line="240" w:lineRule="auto"/>
          </w:pPr>
          <w:r>
            <w:t>IČO:</w:t>
          </w:r>
          <w:r w:rsidR="00761086">
            <w:t>5052</w:t>
          </w:r>
          <w:r w:rsidR="00152E5F">
            <w:t>4038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52E5F">
          <w:pPr>
            <w:spacing w:after="0" w:line="240" w:lineRule="auto"/>
          </w:pPr>
          <w:r>
            <w:t>DIČ</w:t>
          </w:r>
          <w:r w:rsidR="00761086">
            <w:t>212036</w:t>
          </w:r>
          <w:r w:rsidR="00152E5F">
            <w:t>2486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2E5F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858FF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47E3C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2428</Words>
  <Characters>13846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2022-06-14T16:03:00Z</cp:lastPrinted>
  <dcterms:created xsi:type="dcterms:W3CDTF">2022-06-14T16:03:00Z</dcterms:created>
  <dcterms:modified xsi:type="dcterms:W3CDTF">2022-06-14T16:03:00Z</dcterms:modified>
</cp:coreProperties>
</file>