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346" w:rsidRDefault="00FD06DF">
      <w:pPr>
        <w:spacing w:after="0" w:line="259" w:lineRule="auto"/>
        <w:ind w:left="0" w:right="36" w:firstLine="0"/>
        <w:jc w:val="center"/>
      </w:pPr>
      <w:r>
        <w:rPr>
          <w:b/>
          <w:sz w:val="36"/>
        </w:rPr>
        <w:t xml:space="preserve">Poznámky k 31.12.2021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</w:pPr>
      <w:r>
        <w:t xml:space="preserve">Čl. I Všeobecné údaje </w:t>
      </w:r>
    </w:p>
    <w:p w:rsidR="00687346" w:rsidRDefault="00FD06DF">
      <w:pPr>
        <w:pStyle w:val="Nadpis2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59" w:line="259" w:lineRule="auto"/>
        <w:ind w:left="-10" w:firstLine="0"/>
        <w:jc w:val="left"/>
      </w:pPr>
      <w:r>
        <w:rPr>
          <w:noProof/>
        </w:rPr>
        <w:drawing>
          <wp:inline distT="0" distB="0" distL="0" distR="0">
            <wp:extent cx="6129529" cy="1990344"/>
            <wp:effectExtent l="0" t="0" r="0" b="0"/>
            <wp:docPr id="70363" name="Picture 703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363" name="Picture 7036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9529" cy="1990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7346" w:rsidRDefault="00FD06DF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:rsidR="00687346" w:rsidRDefault="00FD06DF">
      <w:pPr>
        <w:pStyle w:val="Nadpis2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638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4859"/>
      </w:tblGrid>
      <w:tr w:rsidR="00687346">
        <w:trPr>
          <w:trHeight w:val="111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5" w:right="278" w:firstLine="0"/>
              <w:jc w:val="left"/>
            </w:pPr>
            <w:r>
              <w:t xml:space="preserve">Podľa zákona č. 369/1990 Zb. je základnou úlohou obce pri výkone samosprávy starostlivosť o všestranný rozvoj jej územia a o potreby jej obyvateľov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2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638" w:type="dxa"/>
        <w:tblInd w:w="2" w:type="dxa"/>
        <w:tblCellMar>
          <w:top w:w="53" w:type="dxa"/>
          <w:left w:w="106" w:type="dxa"/>
          <w:right w:w="230" w:type="dxa"/>
        </w:tblCellMar>
        <w:tblLook w:val="04A0" w:firstRow="1" w:lastRow="0" w:firstColumn="1" w:lastColumn="0" w:noHBand="0" w:noVBand="1"/>
      </w:tblPr>
      <w:tblGrid>
        <w:gridCol w:w="4779"/>
        <w:gridCol w:w="4859"/>
      </w:tblGrid>
      <w:tr w:rsidR="00687346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5" w:right="1606" w:firstLine="0"/>
            </w:pPr>
            <w:r>
              <w:t xml:space="preserve">Ing. Anna Sýkorová  starostka obce </w:t>
            </w:r>
          </w:p>
        </w:tc>
      </w:tr>
      <w:tr w:rsidR="00687346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402" w:rsidRDefault="004E7402" w:rsidP="004E7402">
            <w:pPr>
              <w:rPr>
                <w:szCs w:val="24"/>
              </w:rPr>
            </w:pPr>
            <w:r>
              <w:rPr>
                <w:szCs w:val="24"/>
              </w:rPr>
              <w:t>Ing. Miroslav Valach</w:t>
            </w:r>
          </w:p>
          <w:p w:rsidR="00687346" w:rsidRDefault="00FD06DF">
            <w:pPr>
              <w:spacing w:after="0" w:line="259" w:lineRule="auto"/>
              <w:ind w:left="5" w:right="2026" w:firstLine="0"/>
            </w:pPr>
            <w:r>
              <w:t xml:space="preserve">zástupca starostky obce </w:t>
            </w:r>
          </w:p>
        </w:tc>
      </w:tr>
      <w:tr w:rsidR="00687346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2828AC">
            <w:pPr>
              <w:spacing w:after="0" w:line="259" w:lineRule="auto"/>
              <w:ind w:left="5" w:firstLine="0"/>
              <w:jc w:val="left"/>
            </w:pPr>
            <w:r>
              <w:t>12,88</w:t>
            </w:r>
            <w:r w:rsidR="00FD06DF">
              <w:t xml:space="preserve"> </w:t>
            </w:r>
          </w:p>
        </w:tc>
      </w:tr>
      <w:tr w:rsidR="00687346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8" w:line="238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687346" w:rsidRDefault="00FD06DF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687346" w:rsidRDefault="00FD06DF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687346" w:rsidRDefault="002828AC">
            <w:pPr>
              <w:spacing w:after="0" w:line="259" w:lineRule="auto"/>
              <w:ind w:left="5" w:firstLine="0"/>
              <w:jc w:val="left"/>
            </w:pPr>
            <w:r>
              <w:t>14</w:t>
            </w:r>
            <w:r w:rsidR="00FD06DF">
              <w:t xml:space="preserve"> </w:t>
            </w:r>
          </w:p>
          <w:p w:rsidR="00687346" w:rsidRDefault="00FD06DF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10" w:line="249" w:lineRule="auto"/>
        <w:ind w:left="-5"/>
        <w:jc w:val="left"/>
      </w:pPr>
      <w:r>
        <w:rPr>
          <w:b/>
        </w:rPr>
        <w:t xml:space="preserve">Informácie o organizáciách zriadených a založených účtovnou jednotkou :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ind w:left="-5" w:right="25"/>
      </w:pPr>
      <w:r>
        <w:t xml:space="preserve">Obec má v zriaďovateľskej a zakladateľskej pôsobnosti: </w:t>
      </w:r>
    </w:p>
    <w:p w:rsidR="00687346" w:rsidRDefault="00FD06DF">
      <w:pPr>
        <w:numPr>
          <w:ilvl w:val="0"/>
          <w:numId w:val="1"/>
        </w:numPr>
        <w:ind w:right="25" w:hanging="348"/>
      </w:pPr>
      <w:r>
        <w:t xml:space="preserve">1 rozpočtovú organizáciu, </w:t>
      </w:r>
    </w:p>
    <w:p w:rsidR="00687346" w:rsidRDefault="00FD06DF">
      <w:pPr>
        <w:numPr>
          <w:ilvl w:val="0"/>
          <w:numId w:val="1"/>
        </w:numPr>
        <w:ind w:right="25" w:hanging="348"/>
      </w:pPr>
      <w:r>
        <w:t xml:space="preserve">1 neziskovú organizáciu, </w:t>
      </w:r>
    </w:p>
    <w:p w:rsidR="00687346" w:rsidRDefault="00FD06DF">
      <w:pPr>
        <w:numPr>
          <w:ilvl w:val="0"/>
          <w:numId w:val="1"/>
        </w:numPr>
        <w:ind w:right="25" w:hanging="348"/>
      </w:pPr>
      <w:r>
        <w:t xml:space="preserve">1 právnickú osobu (združenie obcí), </w:t>
      </w:r>
    </w:p>
    <w:p w:rsidR="00687346" w:rsidRDefault="00FD06DF">
      <w:pPr>
        <w:numPr>
          <w:ilvl w:val="0"/>
          <w:numId w:val="1"/>
        </w:numPr>
        <w:ind w:right="25" w:hanging="348"/>
      </w:pPr>
      <w:r>
        <w:lastRenderedPageBreak/>
        <w:t xml:space="preserve">1 obchodnú spoločnosť (podiel na hlasovaní 0,5041 %).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782" w:type="dxa"/>
        <w:tblInd w:w="0" w:type="dxa"/>
        <w:tblCellMar>
          <w:top w:w="51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2234"/>
        <w:gridCol w:w="2162"/>
        <w:gridCol w:w="2268"/>
        <w:gridCol w:w="1277"/>
        <w:gridCol w:w="1841"/>
      </w:tblGrid>
      <w:tr w:rsidR="00687346">
        <w:trPr>
          <w:trHeight w:val="562"/>
        </w:trPr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72" w:firstLine="0"/>
              <w:jc w:val="left"/>
            </w:pPr>
            <w:r>
              <w:rPr>
                <w:b/>
              </w:rPr>
              <w:t xml:space="preserve">Názov organizácie 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</w:rPr>
              <w:t xml:space="preserve">Sídlo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 xml:space="preserve">Právna forma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</w:rPr>
              <w:t xml:space="preserve">IČO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Štatutárny zástupca </w:t>
            </w:r>
          </w:p>
        </w:tc>
      </w:tr>
      <w:tr w:rsidR="00687346">
        <w:trPr>
          <w:trHeight w:val="562"/>
        </w:trPr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211" w:firstLine="34"/>
              <w:jc w:val="left"/>
            </w:pPr>
            <w:r>
              <w:t xml:space="preserve">Základná škola s materskou školou 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" w:firstLine="0"/>
              <w:jc w:val="left"/>
            </w:pPr>
            <w:r>
              <w:t xml:space="preserve">913 24 Svinná 131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3" w:firstLine="0"/>
              <w:jc w:val="left"/>
            </w:pPr>
            <w:r>
              <w:t xml:space="preserve">Rozpočtová organizácia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3" w:firstLine="0"/>
              <w:jc w:val="left"/>
            </w:pPr>
            <w:r>
              <w:t xml:space="preserve">36126560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Mgr. Mária Kollárová </w:t>
            </w:r>
          </w:p>
        </w:tc>
      </w:tr>
      <w:tr w:rsidR="00687346">
        <w:trPr>
          <w:trHeight w:val="562"/>
        </w:trPr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Centrum sociálnych služieb Svinná </w:t>
            </w:r>
            <w:proofErr w:type="spellStart"/>
            <w:r>
              <w:t>n.o</w:t>
            </w:r>
            <w:proofErr w:type="spellEnd"/>
            <w:r>
              <w:t xml:space="preserve">. 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" w:firstLine="0"/>
              <w:jc w:val="left"/>
            </w:pPr>
            <w:r>
              <w:t xml:space="preserve">913 24 Svinná 141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3" w:firstLine="0"/>
              <w:jc w:val="left"/>
            </w:pPr>
            <w:r>
              <w:t xml:space="preserve">Nezisková organizácia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3" w:firstLine="0"/>
              <w:jc w:val="left"/>
            </w:pPr>
            <w:r>
              <w:t xml:space="preserve">45741212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Mgr. Jana </w:t>
            </w:r>
          </w:p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Mináriková </w:t>
            </w:r>
          </w:p>
        </w:tc>
      </w:tr>
      <w:tr w:rsidR="00687346">
        <w:trPr>
          <w:trHeight w:val="562"/>
        </w:trPr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Mikroregión </w:t>
            </w:r>
          </w:p>
          <w:p w:rsidR="00687346" w:rsidRDefault="00FD06DF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Machnáč</w:t>
            </w:r>
            <w:proofErr w:type="spellEnd"/>
            <w:r>
              <w:t xml:space="preserve"> - Inovec 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" w:firstLine="0"/>
              <w:jc w:val="left"/>
            </w:pPr>
            <w:r>
              <w:t xml:space="preserve">913 24 Svinná 141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3" w:firstLine="0"/>
              <w:jc w:val="left"/>
            </w:pPr>
            <w:r>
              <w:t xml:space="preserve">Združenie obcí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3" w:firstLine="0"/>
              <w:jc w:val="left"/>
            </w:pPr>
            <w:r>
              <w:t xml:space="preserve">36121363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Ing. Anna Sýkorová </w:t>
            </w:r>
          </w:p>
        </w:tc>
      </w:tr>
      <w:tr w:rsidR="00687346">
        <w:trPr>
          <w:trHeight w:val="771"/>
        </w:trPr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Trenčianske vodárne a kanalizácie, </w:t>
            </w:r>
            <w:proofErr w:type="spellStart"/>
            <w:r>
              <w:t>a.s</w:t>
            </w:r>
            <w:proofErr w:type="spellEnd"/>
            <w:r>
              <w:t xml:space="preserve">., 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" w:firstLine="0"/>
              <w:jc w:val="left"/>
            </w:pPr>
            <w:r>
              <w:t xml:space="preserve">911 05 Trenčín, </w:t>
            </w:r>
          </w:p>
          <w:p w:rsidR="00687346" w:rsidRDefault="00FD06DF">
            <w:pPr>
              <w:spacing w:after="0" w:line="259" w:lineRule="auto"/>
              <w:ind w:left="2" w:firstLine="0"/>
              <w:jc w:val="left"/>
            </w:pPr>
            <w:r>
              <w:t xml:space="preserve">Kožušnícka 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3" w:firstLine="0"/>
              <w:jc w:val="left"/>
            </w:pPr>
            <w:r>
              <w:rPr>
                <w:sz w:val="22"/>
              </w:rPr>
              <w:t xml:space="preserve">Obchodná spoločnosť </w:t>
            </w:r>
          </w:p>
          <w:p w:rsidR="00687346" w:rsidRDefault="00FD06DF">
            <w:pPr>
              <w:spacing w:after="0" w:line="259" w:lineRule="auto"/>
              <w:ind w:left="3" w:firstLine="0"/>
              <w:jc w:val="left"/>
            </w:pPr>
            <w:r>
              <w:rPr>
                <w:sz w:val="22"/>
              </w:rPr>
              <w:t xml:space="preserve">(podiel na hlasovaní </w:t>
            </w:r>
          </w:p>
          <w:p w:rsidR="00687346" w:rsidRDefault="00FD06DF">
            <w:pPr>
              <w:spacing w:after="0" w:line="259" w:lineRule="auto"/>
              <w:ind w:left="3" w:firstLine="0"/>
              <w:jc w:val="left"/>
            </w:pPr>
            <w:r>
              <w:rPr>
                <w:sz w:val="22"/>
              </w:rPr>
              <w:t>0,5041 %)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3" w:firstLine="0"/>
              <w:jc w:val="left"/>
            </w:pPr>
            <w:r>
              <w:t xml:space="preserve">36302724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Mgr. Richard Rybníček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10" w:line="249" w:lineRule="auto"/>
        <w:ind w:left="-5"/>
        <w:jc w:val="left"/>
      </w:pPr>
      <w:r>
        <w:rPr>
          <w:b/>
        </w:rPr>
        <w:t xml:space="preserve">Organizačná štruktúra účtovnej jednotky: 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numPr>
          <w:ilvl w:val="0"/>
          <w:numId w:val="2"/>
        </w:numPr>
        <w:ind w:right="25" w:hanging="360"/>
      </w:pPr>
      <w:r>
        <w:t xml:space="preserve">Starosta: </w:t>
      </w:r>
    </w:p>
    <w:p w:rsidR="00687346" w:rsidRDefault="00FD06DF">
      <w:pPr>
        <w:ind w:left="370" w:right="25"/>
      </w:pPr>
      <w:r>
        <w:t>1.1.</w:t>
      </w:r>
      <w:r>
        <w:rPr>
          <w:rFonts w:ascii="Arial" w:eastAsia="Arial" w:hAnsi="Arial" w:cs="Arial"/>
        </w:rPr>
        <w:t xml:space="preserve"> </w:t>
      </w:r>
      <w:r>
        <w:t xml:space="preserve">Obecný úrad: </w:t>
      </w:r>
    </w:p>
    <w:p w:rsidR="00687346" w:rsidRDefault="00FD06DF">
      <w:pPr>
        <w:numPr>
          <w:ilvl w:val="1"/>
          <w:numId w:val="2"/>
        </w:numPr>
        <w:ind w:right="25" w:hanging="504"/>
      </w:pPr>
      <w:r>
        <w:t xml:space="preserve">Referát ekonomiky, financií, rozpočtového hospodárenia a majetku obce </w:t>
      </w:r>
    </w:p>
    <w:p w:rsidR="00687346" w:rsidRDefault="00FD06DF">
      <w:pPr>
        <w:numPr>
          <w:ilvl w:val="1"/>
          <w:numId w:val="2"/>
        </w:numPr>
        <w:ind w:right="25" w:hanging="504"/>
      </w:pPr>
      <w:r>
        <w:t xml:space="preserve">Referát miestnych daní a poplatkov, mzdy a personalistiky, sociálnych vecí </w:t>
      </w:r>
    </w:p>
    <w:p w:rsidR="00687346" w:rsidRDefault="00FD06DF">
      <w:pPr>
        <w:numPr>
          <w:ilvl w:val="1"/>
          <w:numId w:val="2"/>
        </w:numPr>
        <w:ind w:right="25" w:hanging="504"/>
      </w:pPr>
      <w:r>
        <w:t xml:space="preserve">Referát stavebného úradu a životného prostredia </w:t>
      </w:r>
    </w:p>
    <w:p w:rsidR="00687346" w:rsidRDefault="00FD06DF">
      <w:pPr>
        <w:numPr>
          <w:ilvl w:val="1"/>
          <w:numId w:val="2"/>
        </w:numPr>
        <w:ind w:right="25" w:hanging="504"/>
      </w:pPr>
      <w:r>
        <w:t xml:space="preserve">Referát matriky, evidencie obyvateľov, sekretariát, styk s verejnosťou </w:t>
      </w:r>
    </w:p>
    <w:p w:rsidR="00687346" w:rsidRDefault="00FD06DF">
      <w:pPr>
        <w:numPr>
          <w:ilvl w:val="1"/>
          <w:numId w:val="2"/>
        </w:numPr>
        <w:ind w:right="25" w:hanging="504"/>
      </w:pPr>
      <w:r>
        <w:t xml:space="preserve">Referát kultúry a knižnice </w:t>
      </w:r>
    </w:p>
    <w:p w:rsidR="00687346" w:rsidRDefault="00FD06DF">
      <w:pPr>
        <w:numPr>
          <w:ilvl w:val="1"/>
          <w:numId w:val="2"/>
        </w:numPr>
        <w:ind w:right="25" w:hanging="504"/>
      </w:pPr>
      <w:r>
        <w:t xml:space="preserve">Pracovná skupina údržby a upratovania – kurič-údržbár, kurič-bytovky + ČOV, pomocný robotník, upratovačka </w:t>
      </w:r>
    </w:p>
    <w:p w:rsidR="00687346" w:rsidRDefault="00FD06DF">
      <w:pPr>
        <w:numPr>
          <w:ilvl w:val="0"/>
          <w:numId w:val="2"/>
        </w:numPr>
        <w:ind w:right="25" w:hanging="360"/>
      </w:pPr>
      <w:r>
        <w:t xml:space="preserve">Obecné zastupiteľstvo </w:t>
      </w:r>
    </w:p>
    <w:p w:rsidR="00687346" w:rsidRDefault="00FD06DF">
      <w:pPr>
        <w:numPr>
          <w:ilvl w:val="0"/>
          <w:numId w:val="2"/>
        </w:numPr>
        <w:ind w:right="25" w:hanging="360"/>
      </w:pPr>
      <w:r>
        <w:t xml:space="preserve">Hlavný kontrolór obce </w:t>
      </w:r>
    </w:p>
    <w:p w:rsidR="00687346" w:rsidRDefault="00FD06DF">
      <w:pPr>
        <w:numPr>
          <w:ilvl w:val="0"/>
          <w:numId w:val="2"/>
        </w:numPr>
        <w:ind w:right="25" w:hanging="360"/>
      </w:pPr>
      <w:r>
        <w:t xml:space="preserve">Zodpovedná osoba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:rsidR="00687346" w:rsidRDefault="00FD06DF">
      <w:pPr>
        <w:pStyle w:val="Nadpis1"/>
        <w:ind w:right="34"/>
      </w:pPr>
      <w:r>
        <w:t xml:space="preserve">Čl. II Informácie o účtovných zásadách a účtovných metódach 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10" w:line="249" w:lineRule="auto"/>
        <w:ind w:left="268" w:hanging="283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54688" name="Group 546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715" name="Shape 715"/>
                        <wps:cNvSpPr/>
                        <wps:spPr>
                          <a:xfrm>
                            <a:off x="1524" y="152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6" name="Shape 71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7" name="Shape 71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57CBE67" id="Group 54688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BOHdnd9gIA&#10;AGsMAAAOAAAAAAAAAAAAAAAAAC4CAABkcnMvZTJvRG9jLnhtbFBLAQItABQABgAIAAAAIQCbmNc5&#10;2QAAAAMBAAAPAAAAAAAAAAAAAAAAAFAFAABkcnMvZG93bnJldi54bWxQSwUGAAAAAAQABADzAAAA&#10;VgYAAAAA&#10;">
                <v:shape id="Shape 715" o:spid="_x0000_s1027" style="position:absolute;left:1524;top:1524;width:131064;height:131063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LF6MIA&#10;AADcAAAADwAAAGRycy9kb3ducmV2LnhtbESPQYvCMBSE7wv+h/AEL4umylqlGsUVBK9W8fxonm2x&#10;eSlN1rb++o0geBxmvhlmve1MJR7UuNKygukkAkGcWV1yruByPoyXIJxH1lhZJgU9OdhuBl9rTLRt&#10;+USP1OcilLBLUEHhfZ1I6bKCDLqJrYmDd7ONQR9kk0vdYBvKTSVnURRLgyWHhQJr2heU3dM/o2AR&#10;//TX+FTun3zMb9+/i57ba6rUaNjtViA8df4TftNHHbjpHF5nwhGQm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gsXowgAAANwAAAAPAAAAAAAAAAAAAAAAAJgCAABkcnMvZG93&#10;bnJldi54bWxQSwUGAAAAAAQABAD1AAAAhwMAAAAA&#10;" path="m,131063r131064,l131064,,,,,131063xe" filled="f" strokeweight=".72pt">
                  <v:path arrowok="t" textboxrect="0,0,131064,131063"/>
                </v:shape>
                <v:shape id="Shape 716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sV5sUA&#10;AADcAAAADwAAAGRycy9kb3ducmV2LnhtbESPUWvCMBSF3wf+h3CFvc3EMeqoRikbssFgoBvi46W5&#10;tsXmpkuy2v77RRD2eDjnfIez2gy2FT350DjWMJ8pEMSlMw1XGr6/tg/PIEJENtg6Jg0jBdisJ3cr&#10;zI278I76faxEgnDIUUMdY5dLGcqaLIaZ64iTd3LeYkzSV9J4vCS4beWjUpm02HBaqLGjl5rK8/7X&#10;ajgfP7b+pzDj09tn/zpmvXLFQWl9Px2KJYhIQ/wP39rvRsNinsH1TDoC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ixXm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717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ewfcUA&#10;AADcAAAADwAAAGRycy9kb3ducmV2LnhtbESPUWvCMBSF3wf+h3CFvc3EMVSqUYpDNhgMpiI+Xppr&#10;W2xuuiSr7b9fBgMfD+ec73BWm942oiMfascaphMFgrhwpuZSw/Gwe1qACBHZYOOYNAwUYLMePaww&#10;M+7GX9TtYykShEOGGqoY20zKUFRkMUxcS5y8i/MWY5K+lMbjLcFtI5+VmkmLNaeFClvaVlRc9z9W&#10;w/X8sfPfuRle3j6712HWKZeflNaP4z5fgojUx3v4v/1uNMync/g7k46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x7B9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369" cy="131063"/>
                <wp:effectExtent l="0" t="0" r="0" b="0"/>
                <wp:docPr id="54689" name="Group 546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131063"/>
                          <a:chOff x="0" y="0"/>
                          <a:chExt cx="131369" cy="131063"/>
                        </a:xfrm>
                      </wpg:grpSpPr>
                      <wps:wsp>
                        <wps:cNvPr id="720" name="Shape 720"/>
                        <wps:cNvSpPr/>
                        <wps:spPr>
                          <a:xfrm>
                            <a:off x="0" y="0"/>
                            <a:ext cx="131369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3">
                                <a:moveTo>
                                  <a:pt x="0" y="131063"/>
                                </a:moveTo>
                                <a:lnTo>
                                  <a:pt x="131369" y="131063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C4C10DF" id="Group 54689" o:spid="_x0000_s1026" style="width:10.35pt;height:10.3pt;mso-position-horizontal-relative:char;mso-position-vertical-relative:line" coordsize="131369,1310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">
                <v:shape id="Shape 720" o:spid="_x0000_s1027" style="position:absolute;width:131369;height:131063;visibility:visible;mso-wrap-style:square;v-text-anchor:top" coordsize="131369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0jFeL8A&#10;AADcAAAADwAAAGRycy9kb3ducmV2LnhtbERPTYvCMBC9C/6HMIK3NdWDu3SNIqJFvKy64nloxrbY&#10;TEqTav33O4cFj4/3vVj1rlYPakPl2cB0koAizr2tuDBw+d19fIEKEdli7ZkMvCjAajkcLDC1/skn&#10;epxjoSSEQ4oGyhibVOuQl+QwTHxDLNzNtw6jwLbQtsWnhLtaz5Jkrh1WLA0lNrQpKb+fO2fgc7o/&#10;Xn6o68KWs+y6O1xvmc+MGY/69TeoSH18i//deyu+mcyXM3IE9PI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vSMV4vwAAANwAAAAPAAAAAAAAAAAAAAAAAJgCAABkcnMvZG93bnJl&#10;di54bWxQSwUGAAAAAAQABAD1AAAAhAMAAAAA&#10;" path="m,131063r131369,l131369,,,,,131063xe" filled="f" strokeweight=".72pt">
                  <v:path arrowok="t" textboxrect="0,0,131369,131063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687346" w:rsidRDefault="00FD06DF">
      <w:pPr>
        <w:spacing w:after="127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pStyle w:val="Nadpis2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687346" w:rsidRDefault="00FD06DF">
      <w:pPr>
        <w:ind w:left="293" w:right="25"/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690" name="Group 546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737" name="Shape 73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DC20470" id="Group 5469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5U9m9m0CAAA3BgAADgAAAAAAAAAAAAAAAAAuAgAA&#10;ZHJzL2Uyb0RvYy54bWxQSwECLQAUAAYACAAAACEADZPuxdkAAAADAQAADwAAAAAAAAAAAAAAAADH&#10;BAAAZHJzL2Rvd25yZXYueG1sUEsFBgAAAAAEAAQA8wAAAM0FAAAAAA==&#10;">
                <v:shape id="Shape 737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u/TsMA&#10;AADcAAAADwAAAGRycy9kb3ducmV2LnhtbESPQWvCQBSE70L/w/IKvemmRrSkriIpEY/V9tDjY/c1&#10;Cd19G7LbmPrr3YLgcZiZb5j1dnRWDNSH1rOC51kGglh703Kt4POjmr6ACBHZoPVMCv4owHbzMFlj&#10;YfyZjzScYi0ShEOBCpoYu0LKoBtyGGa+I07et+8dxiT7WpoezwnurJxn2VI6bDktNNhR2ZD+Of06&#10;BV/h/U2HS3VZ6H1EHEqbO66Uenocd68gIo3xHr61D0bBKl/B/5l0BOTm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Bu/T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366" cy="134112"/>
                <wp:effectExtent l="0" t="0" r="0" b="0"/>
                <wp:docPr id="54691" name="Group 546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366" cy="134112"/>
                          <a:chOff x="0" y="0"/>
                          <a:chExt cx="134366" cy="134112"/>
                        </a:xfrm>
                      </wpg:grpSpPr>
                      <wps:wsp>
                        <wps:cNvPr id="740" name="Shape 740"/>
                        <wps:cNvSpPr/>
                        <wps:spPr>
                          <a:xfrm>
                            <a:off x="1524" y="1524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1" name="Shape 741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0" y="0"/>
                                </a:moveTo>
                                <a:lnTo>
                                  <a:pt x="134366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2" name="Shape 742"/>
                        <wps:cNvSpPr/>
                        <wps:spPr>
                          <a:xfrm>
                            <a:off x="0" y="0"/>
                            <a:ext cx="134366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366" h="134112">
                                <a:moveTo>
                                  <a:pt x="134366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F1ED06" id="Group 54691" o:spid="_x0000_s1026" style="width:10.6pt;height:10.55pt;mso-position-horizontal-relative:char;mso-position-vertical-relative:line" coordsize="134366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">
                <v:shape id="Shape 740" o:spid="_x0000_s1027" style="position:absolute;left:1524;top:1524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YNccIA&#10;AADcAAAADwAAAGRycy9kb3ducmV2LnhtbERPS0vDQBC+C/6HZQRvdtNYbUm7LSJoCyrYBz0P2Wk2&#10;mJ0N2TVN/33nIHj8+N6L1eAb1VMX68AGxqMMFHEZbM2VgcP+7WEGKiZki01gMnChCKvl7c0CCxvO&#10;vKV+lyolIRwLNOBSagutY+nIYxyFlli4U+g8JoFdpW2HZwn3jc6z7Fl7rFkaHLb06qj82f16A9Px&#10;1+Mxvbthsu6n+cfTd/7ZbL0x93fDyxxUoiH9i//cGyu+icyXM3IE9PI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9g1xwgAAANwAAAAPAAAAAAAAAAAAAAAAAJgCAABkcnMvZG93&#10;bnJldi54bWxQSwUGAAAAAAQABAD1AAAAhwMAAAAA&#10;" path="m,131064r131369,l131369,,,,,131064xe" filled="f" strokeweight=".72pt">
                  <v:path arrowok="t" textboxrect="0,0,131369,131064"/>
                </v:shape>
                <v:shape id="Shape 741" o:spid="_x0000_s1028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8ST8QA&#10;AADcAAAADwAAAGRycy9kb3ducmV2LnhtbESPQYvCMBSE78L+h/AW9qZpV121GmVRBPGkroceH82z&#10;LTYvpcnW+u+NIHgcZuYbZrHqTCVaalxpWUE8iEAQZ1aXnCs4/237UxDOI2usLJOCOzlYLT96C0y0&#10;vfGR2pPPRYCwS1BB4X2dSOmyggy6ga2Jg3exjUEfZJNL3eAtwE0lv6PoRxosOSwUWNO6oOx6+jcK&#10;0lmbRekoPl+Hh82l3Kd6PR5qpb4+u985CE+df4df7Z1WMBnF8DwTj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vEk/EAAAA3AAAAA8AAAAAAAAAAAAAAAAAmAIAAGRycy9k&#10;b3ducmV2LnhtbFBLBQYAAAAABAAEAPUAAACJAwAAAAA=&#10;" path="m,l134366,134112e" filled="f" strokeweight=".48pt">
                  <v:path arrowok="t" textboxrect="0,0,134366,134112"/>
                </v:shape>
                <v:shape id="Shape 742" o:spid="_x0000_s1029" style="position:absolute;width:134366;height:134112;visibility:visible;mso-wrap-style:square;v-text-anchor:top" coordsize="134366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2MOMUA&#10;AADcAAAADwAAAGRycy9kb3ducmV2LnhtbESPS4vCQBCE7wv+h6GFva0TH+sjOoooC+JJo4ccm0yb&#10;BDM9ITMb47/fEYQ9FlX1FbXadKYSLTWutKxgOIhAEGdWl5wruF5+vuYgnEfWWFkmBU9ysFn3PlYY&#10;a/vgM7WJz0WAsItRQeF9HUvpsoIMuoGtiYN3s41BH2STS93gI8BNJUdRNJUGSw4LBda0Kyi7J79G&#10;QbposyidDK/38Wl/K4+p3n2PtVKf/W67BOGp8//hd/ugFcwmI3idCUdA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vYw4xQAAANwAAAAPAAAAAAAAAAAAAAAAAJgCAABkcnMv&#10;ZG93bnJldi54bWxQSwUGAAAAAAQABAD1AAAAigMAAAAA&#10;" path="m134366,l,134112e" filled="f" strokeweight=".48pt">
                  <v:path arrowok="t" textboxrect="0,0,134366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687346" w:rsidRDefault="00FD06DF">
      <w:pPr>
        <w:pStyle w:val="Nadpis2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54" w:type="dxa"/>
          <w:left w:w="106" w:type="dxa"/>
          <w:right w:w="83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687346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295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30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687346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687346">
        <w:trPr>
          <w:trHeight w:val="56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83" w:hanging="283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687346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687346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687346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687346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687346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687346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oceňujú sa v očakávanej výške záväzku </w:t>
            </w:r>
          </w:p>
        </w:tc>
      </w:tr>
      <w:tr w:rsidR="00687346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34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</w:tbl>
    <w:p w:rsidR="00687346" w:rsidRDefault="00FD06DF">
      <w:pPr>
        <w:spacing w:after="12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687346" w:rsidRDefault="00FD06DF">
      <w:pPr>
        <w:pStyle w:val="Nadpis2"/>
        <w:ind w:left="268" w:right="0" w:hanging="283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687346" w:rsidRDefault="00FD06DF">
      <w:pPr>
        <w:ind w:left="-5" w:right="2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ind w:left="454" w:right="2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281940</wp:posOffset>
                </wp:positionH>
                <wp:positionV relativeFrom="paragraph">
                  <wp:posOffset>-12113</wp:posOffset>
                </wp:positionV>
                <wp:extent cx="134112" cy="307848"/>
                <wp:effectExtent l="0" t="0" r="0" b="0"/>
                <wp:wrapSquare wrapText="bothSides"/>
                <wp:docPr id="54293" name="Group 542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1000" name="Shape 100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1" name="Shape 100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2" name="Shape 100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9" name="Shape 1009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ECA4B03" id="Group 54293" o:spid="_x0000_s1026" style="position:absolute;margin-left:22.2pt;margin-top:-.95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">
                <v:shape id="Shape 1000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aUPcQA&#10;AADdAAAADwAAAGRycy9kb3ducmV2LnhtbESPQW/CMAyF75P4D5GRdhsJA02oI6AJVMSRsR04WonX&#10;VmucqslKx6/Hh0m72XrP731eb8fQqoH61ES2MJ8ZUMQu+oYrC58f5dMKVMrIHtvIZOGXEmw3k4c1&#10;Fj5e+Z2Gc66UhHAq0EKdc1donVxNAdMsdsSifcU+YJa1r7Tv8SrhodXPxrzogA1LQ40d7Wpy3+ef&#10;YOGSTnuXbuVt6Q4Zcdi1i8CltY/T8e0VVKYx/5v/ro9e8I0RfvlGRtCb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WlD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001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4MmMMA&#10;AADdAAAADwAAAGRycy9kb3ducmV2LnhtbERP32vCMBB+F/wfwgl708QxRDqjlIlMGAymIns8mltb&#10;bC41ibX975fBwLf7+H7eatPbRnTkQ+1Yw3ymQBAXztRcajgdd9MliBCRDTaOScNAATbr8WiFmXF3&#10;/qLuEEuRQjhkqKGKsc2kDEVFFsPMtcSJ+3HeYkzQl9J4vKdw28hnpRbSYs2pocKW3ioqLoeb1XD5&#10;/tj5a26Gl/fPbjssOuXys9L6adLnryAi9fEh/nfvTZqv1Bz+vkknyP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b4MmM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02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yS78MA&#10;AADdAAAADwAAAGRycy9kb3ducmV2LnhtbERP32vCMBB+F/wfwg1802QiIp1RykQ2EAZTkT0eza0t&#10;NpcuyWr735vBwLf7+H7eetvbRnTkQ+1Yw/NMgSAunKm51HA+7acrECEiG2wck4aBAmw349EaM+Nu&#10;/EndMZYihXDIUEMVY5tJGYqKLIaZa4kT9+28xZigL6XxeEvhtpFzpZbSYs2pocKWXisqrsdfq+H6&#10;ddj7n9wMi7ePbjcsO+Xyi9J68tTnLyAi9fEh/ne/mzRfqTn8fZNOkJ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WyS7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09" o:spid="_x0000_s1030" style="position:absolute;left:1524;top:17678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w9oMIA&#10;AADdAAAADwAAAGRycy9kb3ducmV2LnhtbERPyWrDMBC9B/oPYgq9JVLTEBLHcigpLjlm6aHHQZra&#10;ptbIWIrj5uurQKG3ebx18u3oWjFQHxrPGp5nCgSx8bbhSsPHuZyuQISIbLH1TBp+KMC2eJjkmFl/&#10;5SMNp1iJFMIhQw11jF0mZTA1OQwz3xEn7sv3DmOCfSVtj9cU7lo5V2opHTacGmrsaFeT+T5dnIbP&#10;cHgz4VbeFuY9Ig679sVxqfXT4/i6ARFpjP/iP/fepvlKreH+TTpBF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7D2g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t>odo</w:t>
      </w:r>
      <w:r>
        <w:rPr>
          <w:sz w:val="22"/>
        </w:rPr>
        <w:t xml:space="preserve"> </w:t>
      </w:r>
      <w:r>
        <w:t xml:space="preserve">dňa jeho zaradenia do používania </w:t>
      </w:r>
    </w:p>
    <w:p w:rsidR="00687346" w:rsidRDefault="00FD06DF">
      <w:pPr>
        <w:spacing w:after="0" w:line="259" w:lineRule="auto"/>
        <w:ind w:left="444" w:right="148" w:firstLine="0"/>
        <w:jc w:val="center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687346" w:rsidRDefault="00FD06DF">
      <w:pPr>
        <w:spacing w:after="0" w:line="259" w:lineRule="auto"/>
        <w:ind w:left="425" w:firstLine="0"/>
        <w:jc w:val="left"/>
      </w:pPr>
      <w:r>
        <w:t xml:space="preserve"> </w:t>
      </w:r>
    </w:p>
    <w:p w:rsidR="00687346" w:rsidRDefault="00FD06DF">
      <w:pPr>
        <w:ind w:left="-5" w:right="25"/>
      </w:pPr>
      <w:r>
        <w:t xml:space="preserve">Účtovné odpisy sa zaokrúhľujú na celé eurá nahor. Metóda odpisovania sa používa lineárna.  </w:t>
      </w:r>
    </w:p>
    <w:p w:rsidR="00687346" w:rsidRDefault="00FD06DF">
      <w:pPr>
        <w:ind w:left="-5" w:right="25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ind w:left="-5" w:right="25"/>
      </w:pPr>
      <w:r>
        <w:t xml:space="preserve">Predpokladaná doba užívania a odpisové sadzby sú stanovené vnútorným predpisom: </w:t>
      </w:r>
    </w:p>
    <w:tbl>
      <w:tblPr>
        <w:tblStyle w:val="TableGrid"/>
        <w:tblW w:w="9638" w:type="dxa"/>
        <w:tblInd w:w="2" w:type="dxa"/>
        <w:tblCellMar>
          <w:top w:w="4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3606"/>
      </w:tblGrid>
      <w:tr w:rsidR="00687346">
        <w:trPr>
          <w:trHeight w:val="46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644" w:right="592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687346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¼ </w:t>
            </w:r>
          </w:p>
        </w:tc>
      </w:tr>
      <w:tr w:rsidR="00687346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687346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1/8 </w:t>
            </w:r>
          </w:p>
        </w:tc>
      </w:tr>
      <w:tr w:rsidR="00687346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lastRenderedPageBreak/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687346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687346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3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pStyle w:val="Nadpis2"/>
        <w:spacing w:after="0" w:line="259" w:lineRule="auto"/>
        <w:ind w:left="-5" w:right="0"/>
      </w:pPr>
      <w:r>
        <w:rPr>
          <w:b w:val="0"/>
          <w:u w:val="single" w:color="000000"/>
        </w:rPr>
        <w:t>Drobný nehmotný majetok</w:t>
      </w:r>
      <w:r>
        <w:rPr>
          <w:b w:val="0"/>
        </w:rPr>
        <w:t xml:space="preserve">  </w:t>
      </w:r>
    </w:p>
    <w:p w:rsidR="00687346" w:rsidRDefault="00FD06DF">
      <w:pPr>
        <w:numPr>
          <w:ilvl w:val="0"/>
          <w:numId w:val="3"/>
        </w:numPr>
        <w:ind w:right="25" w:hanging="348"/>
      </w:pPr>
      <w:r>
        <w:t xml:space="preserve">od 1,- € do 199,99 €, ktorý podľa vnútorného predpisu účtovnej jednotky nie je dlhodobým nehmotným majetkom sa účtuje pri obstaraní do nákladov na účet 518 - Ostatné služby, </w:t>
      </w:r>
    </w:p>
    <w:p w:rsidR="00687346" w:rsidRDefault="00FD06DF">
      <w:pPr>
        <w:numPr>
          <w:ilvl w:val="0"/>
          <w:numId w:val="3"/>
        </w:numPr>
        <w:ind w:right="25" w:hanging="348"/>
      </w:pPr>
      <w:r>
        <w:t xml:space="preserve">od 200,- € do 2 399,99 €, ktorý podľa vnútorného predpisu účtovnej jednotky je dlhodobým nehmotným majetkom sa odpisuje 2 roky a ročná odpisová sadzba je ½ obstarávacej ceny majetku. 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pStyle w:val="Nadpis2"/>
        <w:spacing w:after="0" w:line="259" w:lineRule="auto"/>
        <w:ind w:left="-5" w:right="0"/>
      </w:pPr>
      <w:r>
        <w:rPr>
          <w:b w:val="0"/>
          <w:u w:val="single" w:color="000000"/>
        </w:rPr>
        <w:t>Drobný hmotný majetok</w:t>
      </w:r>
      <w:r>
        <w:rPr>
          <w:b w:val="0"/>
        </w:rPr>
        <w:t xml:space="preserve">  </w:t>
      </w:r>
    </w:p>
    <w:p w:rsidR="00687346" w:rsidRDefault="00FD06DF">
      <w:pPr>
        <w:numPr>
          <w:ilvl w:val="0"/>
          <w:numId w:val="4"/>
        </w:numPr>
        <w:ind w:right="25" w:hanging="348"/>
      </w:pPr>
      <w:r>
        <w:t xml:space="preserve">od 1,- € do 19,99 €, ktorý podľa vnútorného predpisu účtovnej jednotky nie je dlhodobým hmotným majetkom sa účtuje pri obstaraní do nákladov na účet 501 – Spotreba materiálu a vedie sa v operatívnej evidencií majetku,  </w:t>
      </w:r>
    </w:p>
    <w:p w:rsidR="00687346" w:rsidRDefault="00FD06DF">
      <w:pPr>
        <w:numPr>
          <w:ilvl w:val="0"/>
          <w:numId w:val="4"/>
        </w:numPr>
        <w:ind w:right="25" w:hanging="348"/>
      </w:pPr>
      <w:r>
        <w:t xml:space="preserve">od 20,- €  do 199,99 €, ktorý podľa vnútorného predpisu účtovnej jednotky nie je dlhodobým hmotným majetkom sa účtuje pri obstaraní do nákladov na účet 501 – Spotreba materiálu a vedie sa na podsúvahovom účte, </w:t>
      </w:r>
    </w:p>
    <w:p w:rsidR="00687346" w:rsidRDefault="00FD06DF">
      <w:pPr>
        <w:numPr>
          <w:ilvl w:val="0"/>
          <w:numId w:val="4"/>
        </w:numPr>
        <w:ind w:right="25" w:hanging="348"/>
      </w:pPr>
      <w:r>
        <w:t xml:space="preserve">od 200,- € do 1 699,99 €, ktorý podľa vnútorného predpisu účtovnej jednotky je dlhodobým hmotným majetkom sa odpisuje 2 roky a ročná odpisová sadzba je ½ obstarávacej ceny majetku.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numPr>
          <w:ilvl w:val="0"/>
          <w:numId w:val="5"/>
        </w:numPr>
        <w:spacing w:after="10" w:line="249" w:lineRule="auto"/>
        <w:ind w:hanging="283"/>
        <w:jc w:val="left"/>
      </w:pPr>
      <w:r>
        <w:rPr>
          <w:b/>
        </w:rPr>
        <w:t xml:space="preserve">Zásady pre zohľadnenie zníženia hodnoty majetku. </w:t>
      </w:r>
    </w:p>
    <w:p w:rsidR="00687346" w:rsidRDefault="00FD06DF">
      <w:pPr>
        <w:ind w:left="-5" w:right="2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687346" w:rsidRDefault="00FD06DF">
      <w:pPr>
        <w:ind w:left="-5" w:right="25"/>
      </w:pPr>
      <w:r>
        <w:t xml:space="preserve">Účtovná jednotka tvorila opravné položky k : </w:t>
      </w:r>
    </w:p>
    <w:p w:rsidR="00687346" w:rsidRDefault="00FD06DF">
      <w:pPr>
        <w:numPr>
          <w:ilvl w:val="1"/>
          <w:numId w:val="5"/>
        </w:numPr>
        <w:ind w:right="25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5382209</wp:posOffset>
                </wp:positionH>
                <wp:positionV relativeFrom="paragraph">
                  <wp:posOffset>-16292</wp:posOffset>
                </wp:positionV>
                <wp:extent cx="134112" cy="1009269"/>
                <wp:effectExtent l="0" t="0" r="0" b="0"/>
                <wp:wrapSquare wrapText="bothSides"/>
                <wp:docPr id="61377" name="Group 61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009269"/>
                          <a:chOff x="0" y="0"/>
                          <a:chExt cx="134112" cy="1009269"/>
                        </a:xfrm>
                      </wpg:grpSpPr>
                      <wps:wsp>
                        <wps:cNvPr id="1372" name="Shape 137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3" name="Shape 137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4" name="Shape 137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5" name="Shape 1395"/>
                        <wps:cNvSpPr/>
                        <wps:spPr>
                          <a:xfrm>
                            <a:off x="1524" y="176861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6" name="Shape 1396"/>
                        <wps:cNvSpPr/>
                        <wps:spPr>
                          <a:xfrm>
                            <a:off x="0" y="175260"/>
                            <a:ext cx="134112" cy="13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493">
                                <a:moveTo>
                                  <a:pt x="0" y="0"/>
                                </a:moveTo>
                                <a:lnTo>
                                  <a:pt x="134112" y="13449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7" name="Shape 1397"/>
                        <wps:cNvSpPr/>
                        <wps:spPr>
                          <a:xfrm>
                            <a:off x="0" y="175260"/>
                            <a:ext cx="134112" cy="13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493">
                                <a:moveTo>
                                  <a:pt x="134112" y="0"/>
                                </a:moveTo>
                                <a:lnTo>
                                  <a:pt x="0" y="13449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" name="Shape 1416"/>
                        <wps:cNvSpPr/>
                        <wps:spPr>
                          <a:xfrm>
                            <a:off x="1524" y="35242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" name="Shape 1433"/>
                        <wps:cNvSpPr/>
                        <wps:spPr>
                          <a:xfrm>
                            <a:off x="1524" y="5276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" name="Shape 1434"/>
                        <wps:cNvSpPr/>
                        <wps:spPr>
                          <a:xfrm>
                            <a:off x="0" y="5261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" name="Shape 1435"/>
                        <wps:cNvSpPr/>
                        <wps:spPr>
                          <a:xfrm>
                            <a:off x="0" y="5261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2" name="Shape 1452"/>
                        <wps:cNvSpPr/>
                        <wps:spPr>
                          <a:xfrm>
                            <a:off x="1524" y="70294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9" name="Shape 1469"/>
                        <wps:cNvSpPr/>
                        <wps:spPr>
                          <a:xfrm>
                            <a:off x="1524" y="8782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DFA358A" id="Group 61377" o:spid="_x0000_s1026" style="position:absolute;margin-left:423.8pt;margin-top:-1.3pt;width:10.55pt;height:79.45pt;z-index:251659264" coordsize="1341,10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">
                <v:shape id="Shape 1372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u90MIA&#10;AADdAAAADwAAAGRycy9kb3ducmV2LnhtbERPTWvCQBC9F/wPyxS81U2T0kp0DZIS6dFaDx6H3WkS&#10;mp0N2W2M/npXKPQ2j/c562KynRhp8K1jBc+LBASxdqblWsHxq3pagvAB2WDnmBRcyEOxmT2sMTfu&#10;zJ80HkItYgj7HBU0IfS5lF43ZNEvXE8cuW83WAwRDrU0A55juO1kmiSv0mLLsaHBnsqG9M/h1yo4&#10;+f279tfq+qJ3AXEsu8xypdT8cdquQASawr/4z/1h4vzsL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a73Q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73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MldcQA&#10;AADdAAAADwAAAGRycy9kb3ducmV2LnhtbERP30vDMBB+F/wfwgm+bYnbmFKXjaIMB4KwKmOPR3O2&#10;Zc2lS2LX/vdGGPh2H9/PW20G24qefGgca3iYKhDEpTMNVxq+PreTJxAhIhtsHZOGkQJs1rc3K8yM&#10;u/Ce+iJWIoVwyFBDHWOXSRnKmiyGqeuIE/ftvMWYoK+k8XhJ4baVM6WW0mLDqaHGjl5qKk/Fj9Vw&#10;Or5v/Tk34+Lto38dl71y+UFpfX835M8gIg3xX3x170yaP3+cw9836QS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EDJXX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74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q9AcQA&#10;AADdAAAADwAAAGRycy9kb3ducmV2LnhtbERP32vCMBB+H+x/CDfY20y2iZNqlLIhGwiCTsTHoznb&#10;YnPpkqy2/70RBnu7j+/nzZe9bURHPtSONTyPFAjiwpmaSw3779XTFESIyAYbx6RhoADLxf3dHDPj&#10;LrylbhdLkUI4ZKihirHNpAxFRRbDyLXEiTs5bzEm6EtpPF5SuG3ki1ITabHm1FBhS+8VFefdr9Vw&#10;Pq5X/ic3w/hz030Mk065/KC0fnzo8xmISH38F/+5v0ya//o2hts36QS5u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7qvQH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95" o:spid="_x0000_s1030" style="position:absolute;left:15;top:1768;width:1310;height:1314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39LcMA&#10;AADdAAAADwAAAGRycy9kb3ducmV2LnhtbERP24rCMBB9X/Afwgj7IpqqKG7XKEVwWV8WvHzA2Ixt&#10;sZnUJtq6X28Ewbc5nOvMl60pxY1qV1hWMBxEIIhTqwvOFBz26/4MhPPIGkvLpOBODpaLzsccY20b&#10;3tJt5zMRQtjFqCD3voqldGlOBt3AVsSBO9naoA+wzqSusQnhppSjKJpKgwWHhhwrWuWUnndXoyCZ&#10;zo6bMZ7uzSWRo/8j9n7+Jj2lPrtt8g3CU+vf4pf7V4f5468JPL8JJ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c39LcMAAADdAAAADwAAAAAAAAAAAAAAAACYAgAAZHJzL2Rv&#10;d25yZXYueG1sUEsFBgAAAAAEAAQA9QAAAIgDAAAAAA==&#10;" path="m,131369r131064,l131064,,,,,131369xe" filled="f" strokeweight=".72pt">
                  <v:path arrowok="t" textboxrect="0,0,131064,131369"/>
                </v:shape>
                <v:shape id="Shape 1396" o:spid="_x0000_s1031" style="position:absolute;top:1752;width:1341;height:1345;visibility:visible;mso-wrap-style:square;v-text-anchor:top" coordsize="134112,134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KJycIA&#10;AADdAAAADwAAAGRycy9kb3ducmV2LnhtbERPTWvCQBC9F/wPywi91Y1RQo2uIoVK60GoiuchO26i&#10;2dmQXWP6712h0Ns83ucsVr2tRUetrxwrGI8SEMSF0xUbBcfD59s7CB+QNdaOScEveVgtBy8LzLW7&#10;8w91+2BEDGGfo4IyhCaX0hclWfQj1xBH7uxaiyHC1kjd4j2G21qmSZJJixXHhhIb+iipuO5vVgGa&#10;3Y4uW5922fftNDV4MptjqtTrsF/PQQTqw7/4z/2l4/zJLIPnN/EE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AonJwgAAAN0AAAAPAAAAAAAAAAAAAAAAAJgCAABkcnMvZG93&#10;bnJldi54bWxQSwUGAAAAAAQABAD1AAAAhwMAAAAA&#10;" path="m,l134112,134493e" filled="f" strokeweight=".48pt">
                  <v:path arrowok="t" textboxrect="0,0,134112,134493"/>
                </v:shape>
                <v:shape id="Shape 1397" o:spid="_x0000_s1032" style="position:absolute;top:1752;width:1341;height:1345;visibility:visible;mso-wrap-style:square;v-text-anchor:top" coordsize="134112,134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4sUsMA&#10;AADdAAAADwAAAGRycy9kb3ducmV2LnhtbERPTWvCQBC9F/oflil4qxvTYjW6hlKotD0IVfE8ZMdN&#10;NDsbspsY/71bKHibx/ucZT7YWvTU+sqxgsk4AUFcOF2xUbDffT7PQPiArLF2TAqu5CFfPT4sMdPu&#10;wr/Ub4MRMYR9hgrKEJpMSl+UZNGPXUMcuaNrLYYIWyN1i5cYbmuZJslUWqw4NpTY0EdJxXnbWQVo&#10;Nhs6/fi0n353h1eDB7Pep0qNnob3BYhAQ7iL/91fOs5/mb/B3zfxBLm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04sUsMAAADdAAAADwAAAAAAAAAAAAAAAACYAgAAZHJzL2Rv&#10;d25yZXYueG1sUEsFBgAAAAAEAAQA9QAAAIgDAAAAAA==&#10;" path="m134112,l,134493e" filled="f" strokeweight=".48pt">
                  <v:path arrowok="t" textboxrect="0,0,134112,134493"/>
                </v:shape>
                <v:shape id="Shape 1416" o:spid="_x0000_s1033" style="position:absolute;left:15;top:3524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WTFsAA&#10;AADdAAAADwAAAGRycy9kb3ducmV2LnhtbERPS4vCMBC+C/6HMII3m/pApBpFlC4eXXcPHodkbIvN&#10;pDTZWv31ZmFhb/PxPWez620tOmp95VjBNElBEGtnKi4UfH/lkxUIH5AN1o5JwZM87LbDwQYz4x78&#10;Sd0lFCKGsM9QQRlCk0npdUkWfeIa4sjdXGsxRNgW0rT4iOG2lrM0XUqLFceGEhs6lKTvlx+r4OrP&#10;R+1f+WuhPwJid6jnlnOlxqN+vwYRqA//4j/3ycT5i+kSfr+JJ8jt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iWTF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433" o:spid="_x0000_s1034" style="position:absolute;left:15;top:5276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ds7sAA&#10;AADdAAAADwAAAGRycy9kb3ducmV2LnhtbERPS4vCMBC+L/gfwgh7W1OtLFKNIkplj74OHodkbIvN&#10;pDSxdv31G0HY23x8z1mseluLjlpfOVYwHiUgiLUzFRcKzqf8awbCB2SDtWNS8EseVsvBxwIz4x58&#10;oO4YChFD2GeooAyhyaT0uiSLfuQa4shdXWsxRNgW0rT4iOG2lpMk+ZYWK44NJTa0KUnfjner4OL3&#10;W+2f+XOqdwGx29Sp5Vypz2G/noMI1Id/8dv9Y+L8aZrC65t4glz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eds7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434" o:spid="_x0000_s1035" style="position:absolute;top:5261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rJpMQA&#10;AADdAAAADwAAAGRycy9kb3ducmV2LnhtbERP32vCMBB+H+x/CCfsbSZuRUY1StmQDQbCdIiPR3O2&#10;xebSJVlt//tFGPh2H9/PW64H24qefGgca5hNFQji0pmGKw3f+83jC4gQkQ22jknDSAHWq/u7JebG&#10;XfiL+l2sRArhkKOGOsYulzKUNVkMU9cRJ+7kvMWYoK+k8XhJ4baVT0rNpcWGU0ONHb3WVJ53v1bD&#10;+fi58T+FGbP3bf82znvlioPS+mEyFAsQkYZ4E/+7P0yanz1ncP0mnS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qyaT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435" o:spid="_x0000_s1036" style="position:absolute;top:5261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ZsP8QA&#10;AADdAAAADwAAAGRycy9kb3ducmV2LnhtbERP32vCMBB+H+x/CDfY20y2OZFqlLIhGwjCnIiPR3O2&#10;xebSJVlt/3sjDHy7j+/nzZe9bURHPtSONTyPFAjiwpmaSw27n9XTFESIyAYbx6RhoADLxf3dHDPj&#10;zvxN3TaWIoVwyFBDFWObSRmKiiyGkWuJE3d03mJM0JfSeDyncNvIF6Um0mLNqaHClt4rKk7bP6vh&#10;dFiv/G9uhvHnpvsYJp1y+V5p/fjQ5zMQkfp4E/+7v0yaP359g+s36QS5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mbD/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452" o:spid="_x0000_s1037" style="position:absolute;left:15;top:7029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3Qs1cIA&#10;AADdAAAADwAAAGRycy9kb3ducmV2LnhtbERPTWvCQBC9F/wPyxS81U01LRJdRVIiPbbWg8dhd5qE&#10;ZmdDdpvE/PpuQfA2j/c52/1oG9FT52vHCp4XCQhi7UzNpYLzV/G0BuEDssHGMSm4kof9bvawxcy4&#10;gT+pP4VSxBD2GSqoQmgzKb2uyKJfuJY4ct+usxgi7EppOhxiuG3kMklepcWaY0OFLeUV6Z/Tr1Vw&#10;8R9v2k/FlOpjQOzzZmW5UGr+OB42IAKN4S6+ud9NnJ++LOH/m3iC3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dCzV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469" o:spid="_x0000_s1038" style="position:absolute;left:15;top:8782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x0GcIA&#10;AADdAAAADwAAAGRycy9kb3ducmV2LnhtbERPTWvCQBC9F/wPywi9NRurSJu6BolEPLZpDz0Ou2MS&#10;zM6G7Dam/npXKPQ2j/c5m3yynRhp8K1jBYskBUGsnWm5VvD1WT69gPAB2WDnmBT8kod8O3vYYGbc&#10;hT9orEItYgj7DBU0IfSZlF43ZNEnrieO3MkNFkOEQy3NgJcYbjv5nKZrabHl2NBgT0VD+lz9WAXf&#10;/n2v/bW8rvQhII5Ft7RcKvU4n3ZvIAJN4V/85z6aOH+1foX7N/EEub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vHQZ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4515053</wp:posOffset>
                </wp:positionH>
                <wp:positionV relativeFrom="paragraph">
                  <wp:posOffset>-14768</wp:posOffset>
                </wp:positionV>
                <wp:extent cx="134112" cy="1009269"/>
                <wp:effectExtent l="0" t="0" r="0" b="0"/>
                <wp:wrapSquare wrapText="bothSides"/>
                <wp:docPr id="61374" name="Group 613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009269"/>
                          <a:chOff x="0" y="0"/>
                          <a:chExt cx="134112" cy="1009269"/>
                        </a:xfrm>
                      </wpg:grpSpPr>
                      <wps:wsp>
                        <wps:cNvPr id="1369" name="Shape 1369"/>
                        <wps:cNvSpPr/>
                        <wps:spPr>
                          <a:xfrm>
                            <a:off x="1524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2" name="Shape 1392"/>
                        <wps:cNvSpPr/>
                        <wps:spPr>
                          <a:xfrm>
                            <a:off x="1524" y="175337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1" name="Shape 1411"/>
                        <wps:cNvSpPr/>
                        <wps:spPr>
                          <a:xfrm>
                            <a:off x="1524" y="35090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2" name="Shape 1412"/>
                        <wps:cNvSpPr/>
                        <wps:spPr>
                          <a:xfrm>
                            <a:off x="0" y="34937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" name="Shape 1413"/>
                        <wps:cNvSpPr/>
                        <wps:spPr>
                          <a:xfrm>
                            <a:off x="0" y="34937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" name="Shape 1430"/>
                        <wps:cNvSpPr/>
                        <wps:spPr>
                          <a:xfrm>
                            <a:off x="1524" y="5261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7" name="Shape 1447"/>
                        <wps:cNvSpPr/>
                        <wps:spPr>
                          <a:xfrm>
                            <a:off x="1524" y="70142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8" name="Shape 1448"/>
                        <wps:cNvSpPr/>
                        <wps:spPr>
                          <a:xfrm>
                            <a:off x="0" y="699897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9" name="Shape 1449"/>
                        <wps:cNvSpPr/>
                        <wps:spPr>
                          <a:xfrm>
                            <a:off x="0" y="699897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4" name="Shape 1464"/>
                        <wps:cNvSpPr/>
                        <wps:spPr>
                          <a:xfrm>
                            <a:off x="1524" y="87668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5" name="Shape 1465"/>
                        <wps:cNvSpPr/>
                        <wps:spPr>
                          <a:xfrm>
                            <a:off x="0" y="87515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6" name="Shape 1466"/>
                        <wps:cNvSpPr/>
                        <wps:spPr>
                          <a:xfrm>
                            <a:off x="0" y="87515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6EAD0C" id="Group 61374" o:spid="_x0000_s1026" style="position:absolute;margin-left:355.5pt;margin-top:-1.15pt;width:10.55pt;height:79.45pt;z-index:251660288" coordsize="1341,100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">
                <v:shape id="Shape 1369" o:spid="_x0000_s1027" style="position:absolute;left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a5fMEA&#10;AADdAAAADwAAAGRycy9kb3ducmV2LnhtbERPS4vCMBC+L/gfwgje1tQHslajiFLZo+t68DgkY1ts&#10;JqWJtfrrN4Kwt/n4nrNcd7YSLTW+dKxgNExAEGtnSs4VnH6zzy8QPiAbrByTggd5WK96H0tMjbvz&#10;D7XHkIsYwj5FBUUIdSql1wVZ9ENXE0fu4hqLIcIml6bBewy3lRwnyUxaLDk2FFjTtiB9Pd6sgrM/&#10;7LR/Zs+p3gfEdltNLGdKDfrdZgEiUBf+xW/3t4nzJ7M5vL6JJ8jV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cWuXz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392" o:spid="_x0000_s1028" style="position:absolute;left:15;top:1753;width:1310;height:1314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RlWcQA&#10;AADdAAAADwAAAGRycy9kb3ducmV2LnhtbERPzWrCQBC+F3yHZYRepG6MVGx0lVCo2IvQ6AOM2TEJ&#10;ZmdjdmuiT+8WhN7m4/ud5bo3tbhS6yrLCibjCARxbnXFhYLD/uttDsJ5ZI21ZVJwIwfr1eBliYm2&#10;Hf/QNfOFCCHsElRQet8kUrq8JINubBviwJ1sa9AH2BZSt9iFcFPLOIpm0mDFoaHEhj5Lys/Zr1GQ&#10;zubH7ymebt0llfH9iKPN7n2k1OuwTxcgPPX+X/x0b3WYP/2I4e+bcIJ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okZVnEAAAA3QAAAA8AAAAAAAAAAAAAAAAAmAIAAGRycy9k&#10;b3ducmV2LnhtbFBLBQYAAAAABAAEAPUAAACJAwAAAAA=&#10;" path="m,131369r131064,l131064,,,,,131369xe" filled="f" strokeweight=".72pt">
                  <v:path arrowok="t" textboxrect="0,0,131064,131369"/>
                </v:shape>
                <v:shape id="Shape 1411" o:spid="_x0000_s1029" style="position:absolute;left:15;top:3509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wLYsAA&#10;AADdAAAADwAAAGRycy9kb3ducmV2LnhtbERPTYvCMBC9C/sfwgjeNK0rslSjiEsXj67uweOQjG2x&#10;mZQm1uqvN8KCt3m8z1mue1uLjlpfOVaQThIQxNqZigsFf8d8/AXCB2SDtWNScCcP69XHYImZcTf+&#10;pe4QChFD2GeooAyhyaT0uiSLfuIa4sidXWsxRNgW0rR4i+G2ltMkmUuLFceGEhvalqQvh6tVcPL7&#10;b+0f+WOmfwJit60/LedKjYb9ZgEiUB/e4n/3zsT5szSF1zfxBLl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cwLY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412" o:spid="_x0000_s1030" style="position:absolute;top:349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qoK8MA&#10;AADdAAAADwAAAGRycy9kb3ducmV2LnhtbERP32vCMBB+H/g/hBP2NhNFZFSjFEU2GAymIj4ezdkW&#10;m0tNstr+98tgsLf7+H7eatPbRnTkQ+1Yw3SiQBAXztRcajgd9y+vIEJENtg4Jg0DBdisR08rzIx7&#10;8Bd1h1iKFMIhQw1VjG0mZSgqshgmriVO3NV5izFBX0rj8ZHCbSNnSi2kxZpTQ4UtbSsqbodvq+F2&#10;+dj7e26G+dtntxsWnXL5WWn9PO7zJYhIffwX/7nfTZo/n87g95t0gl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zqoK8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413" o:spid="_x0000_s1031" style="position:absolute;top:349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YNsMQA&#10;AADdAAAADwAAAGRycy9kb3ducmV2LnhtbERP32vCMBB+H/g/hBP2NhM3EalGKQ7ZYDCYivh4NGdb&#10;bC5dktX2v18GA9/u4/t5q01vG9GRD7VjDdOJAkFcOFNzqeF42D0tQISIbLBxTBoGCrBZjx5WmBl3&#10;4y/q9rEUKYRDhhqqGNtMylBUZDFMXEucuIvzFmOCvpTG4y2F20Y+KzWXFmtODRW2tK2ouO5/rIbr&#10;+WPnv3MzzN4+u9dh3imXn5TWj+M+X4KI1Me7+N/9btL82fQF/r5JJ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x2DbD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430" o:spid="_x0000_s1032" style="position:absolute;left:15;top:5261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XymcQA&#10;AADdAAAADwAAAGRycy9kb3ducmV2LnhtbESPQW/CMAyF70j8h8hIu0HKQNPUkVYI1GlHxnbY0Uq8&#10;tqJxqiYrHb8eHybtZus9v/d5V06+UyMNsQ1sYL3KQBHb4FquDXx+VMtnUDEhO+wCk4FfilAW89kO&#10;cxeu/E7jOdVKQjjmaKBJqc+1jrYhj3EVemLRvsPgMck61NoNeJVw3+nHLHvSHluWhgZ7OjRkL+cf&#10;b+Arno423qrb1r4mxPHQbTxXxjwspv0LqERT+jf/Xb85wd9uhF+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18pn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447" o:spid="_x0000_s1033" style="position:absolute;left:15;top:7014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oZkMEA&#10;AADdAAAADwAAAGRycy9kb3ducmV2LnhtbERPTWvCQBC9C/0PyxR6041taCW6SlEiPdrYg8dhd0yC&#10;2dmQXWP013cFwds83ucsVoNtRE+drx0rmE4SEMTamZpLBX/7fDwD4QOywcYxKbiSh9XyZbTAzLgL&#10;/1JfhFLEEPYZKqhCaDMpva7Iop+4ljhyR9dZDBF2pTQdXmK4beR7knxKizXHhgpbWlekT8XZKjj4&#10;3Ub7W35L9TYg9uvmw3Ku1Nvr8D0HEWgIT/HD/WPi/DT9gvs38QS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LaGZD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448" o:spid="_x0000_s1034" style="position:absolute;top:6998;width:1341;height:1342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HtZMYA&#10;AADdAAAADwAAAGRycy9kb3ducmV2LnhtbESPQWvCQBCF74L/YRnBm25axNboKiIUPNiDqaDehuw0&#10;CWZnQ3Y18d93DkJvM7w3732z2vSuVg9qQ+XZwNs0AUWce1txYeD08zX5BBUissXaMxl4UoDNejhY&#10;YWp9x0d6ZLFQEsIhRQNljE2qdchLchimviEW7de3DqOsbaFti52Eu1q/J8lcO6xYGkpsaFdSfsvu&#10;zsD+cjsdt4vDvbhW1+7bnXfPjyYzZjzqt0tQkfr4b35d763gz2aCK9/ICHr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eHtZMYAAADdAAAADwAAAAAAAAAAAAAAAACYAgAAZHJz&#10;L2Rvd25yZXYueG1sUEsFBgAAAAAEAAQA9QAAAIsDAAAAAA==&#10;" path="m,l134112,134113e" filled="f" strokeweight=".48pt">
                  <v:path arrowok="t" textboxrect="0,0,134112,134113"/>
                </v:shape>
                <v:shape id="Shape 1449" o:spid="_x0000_s1035" style="position:absolute;top:6998;width:1341;height:1342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1I/8MA&#10;AADdAAAADwAAAGRycy9kb3ducmV2LnhtbERPy6rCMBDdX/Afwgh3d00V8VGNIsIFF7qwCupuaMa2&#10;2ExKE239eyMI7uZwnjNftqYUD6pdYVlBvxeBIE6tLjhTcDz8/01AOI+ssbRMCp7kYLno/Mwx1rbh&#10;PT0Sn4kQwi5GBbn3VSylS3My6Hq2Ig7c1dYGfYB1JnWNTQg3pRxE0UgaLDg05FjROqf0ltyNgs35&#10;dtyvptt7dikuzc6c1s9xlSj1221XMxCeWv8Vf9wbHeYPh1N4fxNOkI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q1I/8MAAADdAAAADwAAAAAAAAAAAAAAAACYAgAAZHJzL2Rv&#10;d25yZXYueG1sUEsFBgAAAAAEAAQA9QAAAIgDAAAAAA==&#10;" path="m134112,l,134113e" filled="f" strokeweight=".48pt">
                  <v:path arrowok="t" textboxrect="0,0,134112,134113"/>
                </v:shape>
                <v:shape id="Shape 1464" o:spid="_x0000_s1036" style="position:absolute;left:15;top:8766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3bh8IA&#10;AADdAAAADwAAAGRycy9kb3ducmV2LnhtbERPPWvDMBDdC/0P4grZarmNCcW1EkqKS8bE6dDxkC62&#10;iXUyluo4/vVRoZDtHu/zis1kOzHS4FvHCl6SFASxdqblWsH3sXx+A+EDssHOMSm4kofN+vGhwNy4&#10;Cx9orEItYgj7HBU0IfS5lF43ZNEnrieO3MkNFkOEQy3NgJcYbjv5mqYrabHl2NBgT9uG9Ln6tQp+&#10;/P5T+7mcM/0VEMdtt7RcKrV4mj7eQQSawl38796ZOD9bZfD3TTxBrm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vduH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465" o:spid="_x0000_s1037" style="position:absolute;top:8751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VDIsQA&#10;AADdAAAADwAAAGRycy9kb3ducmV2LnhtbERP32vCMBB+H+x/CDfY20w2tIxqlLIhEwRBN8Yej+Zs&#10;i82lS7La/vdGEPZ2H9/PW6wG24qefGgca3ieKBDEpTMNVxq+PtdPryBCRDbYOiYNIwVYLe/vFpgb&#10;d+Y99YdYiRTCIUcNdYxdLmUoa7IYJq4jTtzReYsxQV9J4/Gcwm0rX5TKpMWGU0ONHb3VVJ4Of1bD&#10;6We79r+FGacfu/59zHrlim+l9ePDUMxBRBriv/jm3pg0f5rN4PpNOkEu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VQyL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466" o:spid="_x0000_s1038" style="position:absolute;top:8751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fdVcMA&#10;AADdAAAADwAAAGRycy9kb3ducmV2LnhtbERP32vCMBB+H/g/hBP2NhOHlNEZpSjiQBhMx9jj0Zxt&#10;sbl0Saztf28Gg73dx/fzluvBtqInHxrHGuYzBYK4dKbhSsPnaff0AiJEZIOtY9IwUoD1avKwxNy4&#10;G39Qf4yVSCEcctRQx9jlUoayJoth5jrixJ2dtxgT9JU0Hm8p3LbyWalMWmw4NdTY0aam8nK8Wg2X&#10;78PO/xRmXOzf++2Y9coVX0rrx+lQvIKINMR/8Z/7zaT5iyyD32/SCXJ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AfdVcMAAADdAAAADwAAAAAAAAAAAAAAAACYAgAAZHJzL2Rv&#10;d25yZXYueG1sUEsFBgAAAAAEAAQA9QAAAIgD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</w:t>
      </w:r>
      <w:r>
        <w:rPr>
          <w:b/>
          <w:sz w:val="22"/>
        </w:rPr>
        <w:tab/>
        <w:t xml:space="preserve"> </w:t>
      </w:r>
      <w:r>
        <w:rPr>
          <w:b/>
          <w:sz w:val="22"/>
        </w:rPr>
        <w:tab/>
        <w:t xml:space="preserve">   áno              nie</w:t>
      </w:r>
      <w:r>
        <w:rPr>
          <w:b/>
        </w:rPr>
        <w:t xml:space="preserve"> </w:t>
      </w:r>
    </w:p>
    <w:p w:rsidR="00687346" w:rsidRDefault="00FD06DF">
      <w:pPr>
        <w:numPr>
          <w:ilvl w:val="1"/>
          <w:numId w:val="5"/>
        </w:numPr>
        <w:ind w:right="25" w:hanging="360"/>
      </w:pPr>
      <w:r>
        <w:t>neodpisovanému dlhodobému majetku</w:t>
      </w:r>
      <w:r>
        <w:rPr>
          <w:b/>
          <w:sz w:val="22"/>
        </w:rPr>
        <w:t xml:space="preserve">               </w:t>
      </w:r>
      <w:r>
        <w:rPr>
          <w:b/>
          <w:sz w:val="22"/>
        </w:rPr>
        <w:tab/>
        <w:t xml:space="preserve"> </w:t>
      </w:r>
      <w:r>
        <w:rPr>
          <w:b/>
          <w:sz w:val="22"/>
        </w:rPr>
        <w:tab/>
        <w:t xml:space="preserve">   áno              nie</w:t>
      </w:r>
      <w:r>
        <w:rPr>
          <w:b/>
        </w:rPr>
        <w:t xml:space="preserve"> </w:t>
      </w:r>
    </w:p>
    <w:p w:rsidR="00687346" w:rsidRDefault="00FD06DF">
      <w:pPr>
        <w:numPr>
          <w:ilvl w:val="1"/>
          <w:numId w:val="5"/>
        </w:numPr>
        <w:ind w:right="25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687346" w:rsidRDefault="00FD06DF">
      <w:pPr>
        <w:numPr>
          <w:ilvl w:val="1"/>
          <w:numId w:val="5"/>
        </w:numPr>
        <w:ind w:right="25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687346" w:rsidRDefault="00FD06DF">
      <w:pPr>
        <w:numPr>
          <w:ilvl w:val="1"/>
          <w:numId w:val="5"/>
        </w:numPr>
        <w:ind w:right="25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687346" w:rsidRDefault="00FD06DF">
      <w:pPr>
        <w:numPr>
          <w:ilvl w:val="1"/>
          <w:numId w:val="5"/>
        </w:numPr>
        <w:ind w:right="25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ind w:left="-5" w:right="25"/>
      </w:pPr>
      <w:r>
        <w:t xml:space="preserve">Účtovná jednotka </w:t>
      </w:r>
      <w:r>
        <w:rPr>
          <w:u w:val="single" w:color="000000"/>
        </w:rPr>
        <w:t>tvorila opravné položky k nedokončeným investíciám v rámci hlavnej činnosti,</w:t>
      </w:r>
      <w:r>
        <w:t xml:space="preserve"> pri ktorých sa čaká na zverejnenie ďalších výziev, aby mohla obec opätovne predložiť Žiadosť o poskytnutie NFP za účelom realizovania investície, nakoľko obec nemá dostatok vlastných finančných prostriedkov.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ind w:left="-5" w:right="25"/>
      </w:pPr>
      <w:r>
        <w:t xml:space="preserve">Účtovná jednotka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748" w:type="dxa"/>
        <w:tblInd w:w="0" w:type="dxa"/>
        <w:tblCellMar>
          <w:top w:w="54" w:type="dxa"/>
          <w:left w:w="108" w:type="dxa"/>
          <w:right w:w="48" w:type="dxa"/>
        </w:tblCellMar>
        <w:tblLook w:val="04A0" w:firstRow="1" w:lastRow="0" w:firstColumn="1" w:lastColumn="0" w:noHBand="0" w:noVBand="1"/>
      </w:tblPr>
      <w:tblGrid>
        <w:gridCol w:w="1402"/>
        <w:gridCol w:w="8346"/>
      </w:tblGrid>
      <w:tr w:rsidR="00687346">
        <w:trPr>
          <w:trHeight w:val="288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60" w:firstLine="0"/>
              <w:jc w:val="right"/>
            </w:pPr>
            <w:r>
              <w:t xml:space="preserve">365 dní </w:t>
            </w:r>
          </w:p>
        </w:tc>
        <w:tc>
          <w:tcPr>
            <w:tcW w:w="8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najviac do výšky   20 % menovitej hodnoty pohľadávky bez príslušenstva  </w:t>
            </w:r>
          </w:p>
        </w:tc>
      </w:tr>
      <w:tr w:rsidR="00687346">
        <w:trPr>
          <w:trHeight w:val="286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60" w:firstLine="0"/>
              <w:jc w:val="right"/>
            </w:pPr>
            <w:r>
              <w:t xml:space="preserve">720 dní </w:t>
            </w:r>
          </w:p>
        </w:tc>
        <w:tc>
          <w:tcPr>
            <w:tcW w:w="8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najviac do výšky   50 % menovitej hodnoty pohľadávky bez príslušenstva </w:t>
            </w:r>
          </w:p>
        </w:tc>
      </w:tr>
      <w:tr w:rsidR="00687346">
        <w:trPr>
          <w:trHeight w:val="286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60" w:firstLine="0"/>
              <w:jc w:val="right"/>
            </w:pPr>
            <w:r>
              <w:t xml:space="preserve">1 080 dní </w:t>
            </w:r>
          </w:p>
        </w:tc>
        <w:tc>
          <w:tcPr>
            <w:tcW w:w="8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t xml:space="preserve">najviac do výšky 100 % menovitej hodnoty pohľadávky bez príslušenstva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687346" w:rsidRDefault="00FD06DF">
      <w:pPr>
        <w:numPr>
          <w:ilvl w:val="0"/>
          <w:numId w:val="5"/>
        </w:numPr>
        <w:spacing w:after="10" w:line="249" w:lineRule="auto"/>
        <w:ind w:hanging="283"/>
        <w:jc w:val="left"/>
      </w:pPr>
      <w:r>
        <w:rPr>
          <w:b/>
        </w:rPr>
        <w:t xml:space="preserve">Zásady pre vykazovanie transferov. </w:t>
      </w:r>
    </w:p>
    <w:p w:rsidR="00687346" w:rsidRDefault="00FD06DF">
      <w:pPr>
        <w:ind w:left="-5" w:right="2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687346" w:rsidRDefault="00FD06DF">
      <w:pPr>
        <w:numPr>
          <w:ilvl w:val="0"/>
          <w:numId w:val="6"/>
        </w:numPr>
        <w:ind w:right="25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</w:t>
      </w:r>
    </w:p>
    <w:p w:rsidR="00687346" w:rsidRDefault="00FD06DF">
      <w:pPr>
        <w:numPr>
          <w:ilvl w:val="0"/>
          <w:numId w:val="6"/>
        </w:numPr>
        <w:ind w:right="25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zúčtuje do nákladov po splnení podmienok </w:t>
      </w:r>
    </w:p>
    <w:p w:rsidR="00687346" w:rsidRDefault="00FD06DF">
      <w:pPr>
        <w:numPr>
          <w:ilvl w:val="0"/>
          <w:numId w:val="6"/>
        </w:numPr>
        <w:ind w:right="25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zúčtuje do nákladov pri poskytnutí transferu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687346" w:rsidRDefault="00FD06DF">
      <w:pPr>
        <w:numPr>
          <w:ilvl w:val="0"/>
          <w:numId w:val="7"/>
        </w:numPr>
        <w:ind w:right="25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  </w:t>
      </w:r>
    </w:p>
    <w:p w:rsidR="00687346" w:rsidRDefault="00FD06DF">
      <w:pPr>
        <w:numPr>
          <w:ilvl w:val="0"/>
          <w:numId w:val="7"/>
        </w:numPr>
        <w:ind w:right="25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zúčtuje do nákladov vo vecnej a časovej súvislosti s nákladmi účtovanými v organizáciách v zriaďovateľskej pôsobnosti obce/mesta. 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10" w:line="249" w:lineRule="auto"/>
        <w:ind w:right="36"/>
        <w:jc w:val="center"/>
      </w:pPr>
      <w:r>
        <w:rPr>
          <w:b/>
        </w:rPr>
        <w:t xml:space="preserve">Čl. III Informácie o údajoch na strane aktív súvahy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  <w:ind w:left="-5" w:right="0"/>
        <w:jc w:val="left"/>
      </w:pPr>
      <w:r>
        <w:t xml:space="preserve">A Neobežný majetok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10" w:line="249" w:lineRule="auto"/>
        <w:ind w:left="-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  <w:ind w:left="-5" w:right="0"/>
        <w:jc w:val="left"/>
      </w:pP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687346" w:rsidRDefault="00FD06DF">
      <w:pPr>
        <w:ind w:left="293" w:right="25"/>
      </w:pPr>
      <w:r w:rsidRPr="00592529">
        <w:rPr>
          <w:b/>
        </w:rPr>
        <w:t>Na účte 021</w:t>
      </w:r>
      <w:r>
        <w:t xml:space="preserve"> je vykázaný prírastok v sume </w:t>
      </w:r>
      <w:r w:rsidR="00D83EC6">
        <w:t>647 155,66</w:t>
      </w:r>
      <w:r>
        <w:t xml:space="preserve"> € - ide o</w:t>
      </w:r>
      <w:r w:rsidR="00D83EC6">
        <w:t xml:space="preserve"> uskutočnenú rekonštrukciu budovy KD v ktorom sídli aj OcÚ Svinná v rámci </w:t>
      </w:r>
      <w:r w:rsidR="00D83EC6" w:rsidRPr="003F384F">
        <w:t>projektu „Zníženie energetickej náročnosti budovy obecného úradu v obci Svinná“ z rozpočtu EÚ</w:t>
      </w:r>
      <w:r w:rsidR="00A65661">
        <w:t xml:space="preserve"> so spolufinancovaním obce</w:t>
      </w:r>
      <w:r>
        <w:t xml:space="preserve">. </w:t>
      </w:r>
    </w:p>
    <w:p w:rsidR="00A65661" w:rsidRDefault="00FD06DF">
      <w:pPr>
        <w:ind w:left="293" w:right="25"/>
      </w:pPr>
      <w:r w:rsidRPr="00592529">
        <w:rPr>
          <w:b/>
        </w:rPr>
        <w:t>Na účte 022</w:t>
      </w:r>
      <w:r>
        <w:t xml:space="preserve"> je vykázaný </w:t>
      </w:r>
      <w:r w:rsidR="00A65661">
        <w:t>úbytok v</w:t>
      </w:r>
      <w:r>
        <w:t xml:space="preserve"> sume </w:t>
      </w:r>
      <w:r w:rsidR="00A65661">
        <w:t>1 720,14 €, týkajúci sa vyradenia zastaraného majetku – bubnovej kosačky a kopírky Toshiba po inventarizácii 2020 a následnom schválení uznesením OZ č. 8/21 z 24.2.202. Zároveň je na účte zaznamenaný obojstranný pohyb MD/D v sume 24 120,19 €, týkajúci sa zaradenia majetku v rámci realizácie projektu EU zriadenia školskej knižnice na ZŠ pod gesciou zriaďovateľa – OcÚ Svinná (prírastok), pričom tento majetok bol zároveň delimitovaný do správy ZŠ s MŠ Svinná (úbytok).</w:t>
      </w:r>
    </w:p>
    <w:p w:rsidR="00592529" w:rsidRPr="00592529" w:rsidRDefault="00592529">
      <w:pPr>
        <w:ind w:left="293" w:right="25"/>
      </w:pPr>
      <w:r>
        <w:rPr>
          <w:b/>
        </w:rPr>
        <w:t>Na účte 023</w:t>
      </w:r>
      <w:r>
        <w:t xml:space="preserve"> je zaznamenaný úbytok 6 273,65 € týkajúci sa vyradenia vozidla DHZ </w:t>
      </w:r>
      <w:proofErr w:type="spellStart"/>
      <w:r>
        <w:t>Avia</w:t>
      </w:r>
      <w:proofErr w:type="spellEnd"/>
      <w:r>
        <w:t xml:space="preserve"> A-31, ktorého vyradenie bolo OZ schválené už skôr, naposledy uznesením č. 9/20 z 20.2.2020</w:t>
      </w:r>
      <w:r w:rsidR="00B4467E">
        <w:t xml:space="preserve"> - </w:t>
      </w:r>
      <w:r>
        <w:t xml:space="preserve"> odpredaj na základe VOS. </w:t>
      </w:r>
    </w:p>
    <w:p w:rsidR="00592529" w:rsidRPr="00592529" w:rsidRDefault="00A65661" w:rsidP="00592529">
      <w:pPr>
        <w:ind w:left="293" w:right="25"/>
      </w:pPr>
      <w:r>
        <w:t xml:space="preserve"> </w:t>
      </w:r>
      <w:r w:rsidR="00592529">
        <w:rPr>
          <w:b/>
        </w:rPr>
        <w:t>Na účte 031</w:t>
      </w:r>
      <w:r w:rsidR="00592529">
        <w:t xml:space="preserve"> je zaznamenaný prírastok</w:t>
      </w:r>
      <w:r w:rsidR="00B4467E">
        <w:t xml:space="preserve"> 21 930,00 €, </w:t>
      </w:r>
      <w:r w:rsidR="00592529">
        <w:t xml:space="preserve">týkajúci sa nadobudnutia podielu </w:t>
      </w:r>
      <w:r w:rsidR="00B4467E">
        <w:t xml:space="preserve">pozemku pod futbalovým ihriskom TJ Štart Svinná do majetku obce vo veľkosti spoluvlastníckeho podielu 7/24-in k celku na pozemku parcely registra „E“ </w:t>
      </w:r>
      <w:proofErr w:type="spellStart"/>
      <w:r w:rsidR="00B4467E">
        <w:t>parc</w:t>
      </w:r>
      <w:proofErr w:type="spellEnd"/>
      <w:r w:rsidR="00B4467E">
        <w:t xml:space="preserve">. č. 569/4 orná pôda o výmere 12531 m2, vedenej na LV č. 3544 v </w:t>
      </w:r>
      <w:proofErr w:type="spellStart"/>
      <w:r w:rsidR="00B4467E">
        <w:t>k.ú</w:t>
      </w:r>
      <w:proofErr w:type="spellEnd"/>
      <w:r w:rsidR="00B4467E">
        <w:t xml:space="preserve">. Svinná v cene 6,- €/m2. od súkromnej osoby podľa unesenia OZ 86/20 z 19.11.2020 </w:t>
      </w:r>
      <w:r w:rsidR="00592529">
        <w:t xml:space="preserve"> </w:t>
      </w:r>
    </w:p>
    <w:p w:rsidR="00687346" w:rsidRDefault="00687346">
      <w:pPr>
        <w:ind w:left="293" w:right="25"/>
      </w:pPr>
    </w:p>
    <w:p w:rsidR="002828AC" w:rsidRDefault="002828AC">
      <w:pPr>
        <w:ind w:left="293" w:right="25"/>
      </w:pPr>
      <w:r w:rsidRPr="002828AC">
        <w:rPr>
          <w:b/>
        </w:rPr>
        <w:t>Na účte 042</w:t>
      </w:r>
      <w:r>
        <w:t xml:space="preserve"> – obstaranie DHM </w:t>
      </w:r>
      <w:r w:rsidR="00FD06DF">
        <w:t>vykazuje účtovná jednotka</w:t>
      </w:r>
      <w:r>
        <w:t xml:space="preserve"> v roku 2021 </w:t>
      </w:r>
      <w:r w:rsidR="00FD06DF">
        <w:t>zostatok vo výške</w:t>
      </w:r>
      <w:r>
        <w:t xml:space="preserve"> </w:t>
      </w:r>
      <w:r w:rsidR="00B4467E">
        <w:t>120 887,35</w:t>
      </w:r>
      <w:r w:rsidR="00FD06DF">
        <w:t xml:space="preserve"> €. </w:t>
      </w:r>
    </w:p>
    <w:p w:rsidR="00B4467E" w:rsidRDefault="00FD06DF">
      <w:pPr>
        <w:ind w:left="293" w:right="25"/>
      </w:pPr>
      <w:r>
        <w:lastRenderedPageBreak/>
        <w:t xml:space="preserve">Zostatok predstavujú najmä tieto nedokončené investície: </w:t>
      </w:r>
    </w:p>
    <w:p w:rsidR="003471E4" w:rsidRDefault="003471E4" w:rsidP="002828AC">
      <w:pPr>
        <w:pStyle w:val="Odsekzoznamu"/>
        <w:numPr>
          <w:ilvl w:val="0"/>
          <w:numId w:val="32"/>
        </w:numPr>
        <w:ind w:right="25"/>
      </w:pPr>
      <w:r>
        <w:t>vybudovanie prístrešku v areáli ZŠ s MŠ v sume 3.790,00 €</w:t>
      </w:r>
    </w:p>
    <w:p w:rsidR="003471E4" w:rsidRDefault="003471E4" w:rsidP="002828AC">
      <w:pPr>
        <w:pStyle w:val="Odsekzoznamu"/>
        <w:numPr>
          <w:ilvl w:val="0"/>
          <w:numId w:val="32"/>
        </w:numPr>
        <w:ind w:right="25"/>
      </w:pPr>
      <w:r>
        <w:t>zateplenie a oprava ďalšej časti konštrukcie telocvične v sume 24.354,29 €</w:t>
      </w:r>
    </w:p>
    <w:p w:rsidR="00564E37" w:rsidRDefault="003471E4" w:rsidP="00564E37">
      <w:pPr>
        <w:pStyle w:val="Odsekzoznamu"/>
        <w:numPr>
          <w:ilvl w:val="0"/>
          <w:numId w:val="32"/>
        </w:numPr>
        <w:ind w:right="25"/>
      </w:pPr>
      <w:r>
        <w:t>výškopisné zameranie parcely ZŠ 6/1 v rámci prípravy projektu rozšírenia MŠ                      v sume 673,68 €</w:t>
      </w:r>
    </w:p>
    <w:p w:rsidR="000B0476" w:rsidRDefault="000B0476" w:rsidP="003471E4">
      <w:pPr>
        <w:pStyle w:val="Odsekzoznamu"/>
        <w:numPr>
          <w:ilvl w:val="0"/>
          <w:numId w:val="32"/>
        </w:numPr>
        <w:ind w:right="25"/>
      </w:pPr>
      <w:r>
        <w:t>projektová dokumentácia „Rozšírenie kapacity MŠ Svinná“ v sume 12.408,00 €</w:t>
      </w:r>
    </w:p>
    <w:p w:rsidR="00564E37" w:rsidRDefault="00564E37" w:rsidP="00564E37">
      <w:pPr>
        <w:pStyle w:val="Odsekzoznamu"/>
        <w:numPr>
          <w:ilvl w:val="0"/>
          <w:numId w:val="32"/>
        </w:numPr>
        <w:ind w:right="25"/>
      </w:pPr>
      <w:r>
        <w:t xml:space="preserve">dokončenie rekonštrukcie obecného úradu- práce naviac v sume 20 811,01€. </w:t>
      </w:r>
    </w:p>
    <w:p w:rsidR="000B0476" w:rsidRDefault="000B0476" w:rsidP="003471E4">
      <w:pPr>
        <w:pStyle w:val="Odsekzoznamu"/>
        <w:numPr>
          <w:ilvl w:val="0"/>
          <w:numId w:val="32"/>
        </w:numPr>
        <w:ind w:right="25"/>
      </w:pPr>
      <w:r>
        <w:t>oprava a zhodnotenie priestorov ZS pre detského lekára v sume 16.155,30 €</w:t>
      </w:r>
    </w:p>
    <w:p w:rsidR="00564E37" w:rsidRDefault="00564E37" w:rsidP="003471E4">
      <w:pPr>
        <w:pStyle w:val="Odsekzoznamu"/>
        <w:numPr>
          <w:ilvl w:val="0"/>
          <w:numId w:val="32"/>
        </w:numPr>
        <w:ind w:right="25"/>
      </w:pPr>
      <w:r>
        <w:t>vybudovanie drenáže – odvodnenie ihriska TJ Štart Svinná v sume 5.210,40 €</w:t>
      </w:r>
    </w:p>
    <w:p w:rsidR="002828AC" w:rsidRDefault="00FD06DF" w:rsidP="002828AC">
      <w:pPr>
        <w:pStyle w:val="Odsekzoznamu"/>
        <w:numPr>
          <w:ilvl w:val="0"/>
          <w:numId w:val="32"/>
        </w:numPr>
        <w:ind w:right="25"/>
      </w:pPr>
      <w:r>
        <w:t xml:space="preserve">projektová dokumentácia na rozšírenie cintorína v sume 21.826,99 €, </w:t>
      </w:r>
    </w:p>
    <w:p w:rsidR="00D43EAF" w:rsidRDefault="00D43EAF" w:rsidP="002828AC">
      <w:pPr>
        <w:pStyle w:val="Odsekzoznamu"/>
        <w:numPr>
          <w:ilvl w:val="0"/>
          <w:numId w:val="32"/>
        </w:numPr>
        <w:ind w:right="25"/>
      </w:pPr>
      <w:r>
        <w:t>prípravné práce – účelová mapa pre vybudovanie cyklotrasy v sume 1.003,68 €</w:t>
      </w:r>
    </w:p>
    <w:p w:rsidR="00D43EAF" w:rsidRDefault="00D43EAF" w:rsidP="00D43EAF">
      <w:pPr>
        <w:ind w:left="643" w:right="25" w:firstLine="0"/>
      </w:pPr>
    </w:p>
    <w:p w:rsidR="00D43EAF" w:rsidRDefault="00D43EAF" w:rsidP="00D43EAF">
      <w:pPr>
        <w:ind w:left="643" w:right="25" w:firstLine="0"/>
      </w:pPr>
      <w:r w:rsidRPr="0014122C">
        <w:rPr>
          <w:b/>
        </w:rPr>
        <w:t xml:space="preserve">Tá časť investícií, ktorá bola technicky ukončená k 31.12.2021 </w:t>
      </w:r>
      <w:r w:rsidR="00263924" w:rsidRPr="0014122C">
        <w:rPr>
          <w:b/>
        </w:rPr>
        <w:t xml:space="preserve">ale z dôvodu </w:t>
      </w:r>
      <w:r w:rsidRPr="0014122C">
        <w:rPr>
          <w:b/>
        </w:rPr>
        <w:t>opatrení v rámci pandémie COVID</w:t>
      </w:r>
      <w:r w:rsidR="0014122C">
        <w:rPr>
          <w:b/>
        </w:rPr>
        <w:t xml:space="preserve"> </w:t>
      </w:r>
      <w:r w:rsidRPr="0014122C">
        <w:rPr>
          <w:b/>
        </w:rPr>
        <w:t>nebola zaradená do používania, bude zaradená do majetku a používania neodkladne v roku 2022</w:t>
      </w:r>
      <w:r>
        <w:t xml:space="preserve">. </w:t>
      </w:r>
    </w:p>
    <w:p w:rsidR="00687346" w:rsidRDefault="00687346">
      <w:pPr>
        <w:spacing w:after="0" w:line="259" w:lineRule="auto"/>
        <w:ind w:left="0" w:firstLine="0"/>
        <w:jc w:val="left"/>
      </w:pPr>
    </w:p>
    <w:p w:rsidR="00687346" w:rsidRDefault="00FD06DF">
      <w:pPr>
        <w:numPr>
          <w:ilvl w:val="0"/>
          <w:numId w:val="8"/>
        </w:numPr>
        <w:ind w:right="25"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p w:rsidR="00687346" w:rsidRDefault="00FD06DF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9355" w:type="dxa"/>
        <w:tblInd w:w="286" w:type="dxa"/>
        <w:tblCellMar>
          <w:top w:w="45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3402"/>
        <w:gridCol w:w="3829"/>
        <w:gridCol w:w="2124"/>
      </w:tblGrid>
      <w:tr w:rsidR="00687346">
        <w:trPr>
          <w:trHeight w:val="467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Druh poistného majetku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595" w:right="651" w:firstLine="0"/>
              <w:jc w:val="center"/>
            </w:pPr>
            <w:r>
              <w:rPr>
                <w:b/>
                <w:sz w:val="20"/>
              </w:rPr>
              <w:t xml:space="preserve">Spôsob poistenia,  hodnota poisteného majetku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Výška poistenia v € </w:t>
            </w:r>
          </w:p>
        </w:tc>
      </w:tr>
      <w:tr w:rsidR="00687346">
        <w:trPr>
          <w:trHeight w:val="239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Generali Poisťovňa </w:t>
            </w:r>
            <w:proofErr w:type="spellStart"/>
            <w:r>
              <w:rPr>
                <w:b/>
                <w:sz w:val="20"/>
              </w:rPr>
              <w:t>a.s</w:t>
            </w:r>
            <w:proofErr w:type="spellEnd"/>
            <w:r>
              <w:rPr>
                <w:b/>
                <w:sz w:val="20"/>
              </w:rPr>
              <w:t xml:space="preserve">.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687346">
        <w:trPr>
          <w:trHeight w:val="932"/>
        </w:trPr>
        <w:tc>
          <w:tcPr>
            <w:tcW w:w="3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– poistenie </w:t>
            </w:r>
          </w:p>
          <w:p w:rsidR="00687346" w:rsidRDefault="00FD06DF">
            <w:pPr>
              <w:numPr>
                <w:ilvl w:val="0"/>
                <w:numId w:val="16"/>
              </w:numPr>
              <w:spacing w:after="0" w:line="259" w:lineRule="auto"/>
              <w:ind w:hanging="298"/>
              <w:jc w:val="left"/>
            </w:pPr>
            <w:r>
              <w:rPr>
                <w:sz w:val="20"/>
              </w:rPr>
              <w:t xml:space="preserve">stavieb </w:t>
            </w:r>
          </w:p>
          <w:p w:rsidR="00687346" w:rsidRDefault="00FD06DF">
            <w:pPr>
              <w:spacing w:after="0" w:line="259" w:lineRule="auto"/>
              <w:ind w:left="770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770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numPr>
                <w:ilvl w:val="0"/>
                <w:numId w:val="16"/>
              </w:numPr>
              <w:spacing w:after="0" w:line="259" w:lineRule="auto"/>
              <w:ind w:hanging="298"/>
              <w:jc w:val="left"/>
            </w:pPr>
            <w:r>
              <w:rPr>
                <w:sz w:val="20"/>
              </w:rPr>
              <w:t xml:space="preserve">stavieb (pripoistenie) </w:t>
            </w:r>
          </w:p>
          <w:p w:rsidR="00687346" w:rsidRDefault="00FD06DF">
            <w:pPr>
              <w:spacing w:after="0" w:line="259" w:lineRule="auto"/>
              <w:ind w:left="770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numPr>
                <w:ilvl w:val="0"/>
                <w:numId w:val="16"/>
              </w:numPr>
              <w:spacing w:after="0" w:line="259" w:lineRule="auto"/>
              <w:ind w:hanging="298"/>
              <w:jc w:val="left"/>
            </w:pPr>
            <w:r>
              <w:rPr>
                <w:sz w:val="20"/>
              </w:rPr>
              <w:t xml:space="preserve">hnuteľných vecí </w:t>
            </w:r>
          </w:p>
          <w:p w:rsidR="00687346" w:rsidRDefault="00FD06DF">
            <w:pPr>
              <w:spacing w:after="0" w:line="259" w:lineRule="auto"/>
              <w:ind w:left="708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770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numPr>
                <w:ilvl w:val="0"/>
                <w:numId w:val="16"/>
              </w:numPr>
              <w:spacing w:after="0" w:line="259" w:lineRule="auto"/>
              <w:ind w:hanging="298"/>
              <w:jc w:val="left"/>
            </w:pPr>
            <w:r>
              <w:rPr>
                <w:sz w:val="20"/>
              </w:rPr>
              <w:t xml:space="preserve">hnuteľných vecí (pripoistenie) </w:t>
            </w:r>
          </w:p>
          <w:p w:rsidR="00687346" w:rsidRDefault="00FD06DF">
            <w:pPr>
              <w:spacing w:after="0" w:line="259" w:lineRule="auto"/>
              <w:ind w:left="770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numPr>
                <w:ilvl w:val="0"/>
                <w:numId w:val="16"/>
              </w:numPr>
              <w:spacing w:after="0" w:line="259" w:lineRule="auto"/>
              <w:ind w:hanging="298"/>
              <w:jc w:val="left"/>
            </w:pPr>
            <w:r>
              <w:rPr>
                <w:sz w:val="20"/>
              </w:rPr>
              <w:t xml:space="preserve">strojov a zariadení </w:t>
            </w:r>
          </w:p>
          <w:p w:rsidR="00687346" w:rsidRDefault="00FD06DF">
            <w:pPr>
              <w:spacing w:after="0" w:line="259" w:lineRule="auto"/>
              <w:ind w:left="708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numPr>
                <w:ilvl w:val="0"/>
                <w:numId w:val="16"/>
              </w:numPr>
              <w:spacing w:after="0" w:line="259" w:lineRule="auto"/>
              <w:ind w:hanging="298"/>
              <w:jc w:val="left"/>
            </w:pPr>
            <w:r>
              <w:rPr>
                <w:sz w:val="20"/>
              </w:rPr>
              <w:t xml:space="preserve">strojov a zariadení </w:t>
            </w:r>
          </w:p>
          <w:p w:rsidR="00687346" w:rsidRDefault="00FD06DF">
            <w:pPr>
              <w:spacing w:after="0" w:line="259" w:lineRule="auto"/>
              <w:ind w:left="770" w:firstLine="0"/>
              <w:jc w:val="left"/>
            </w:pPr>
            <w:r>
              <w:rPr>
                <w:sz w:val="20"/>
              </w:rPr>
              <w:t xml:space="preserve">(pripoistenie) </w:t>
            </w:r>
          </w:p>
          <w:p w:rsidR="00687346" w:rsidRDefault="00FD06DF">
            <w:pPr>
              <w:numPr>
                <w:ilvl w:val="0"/>
                <w:numId w:val="16"/>
              </w:numPr>
              <w:spacing w:after="0" w:line="259" w:lineRule="auto"/>
              <w:ind w:hanging="298"/>
              <w:jc w:val="left"/>
            </w:pPr>
            <w:r>
              <w:rPr>
                <w:sz w:val="20"/>
              </w:rPr>
              <w:t xml:space="preserve">všeobecnej zodpovednosti  za škodu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0" w:right="13" w:firstLine="0"/>
              <w:jc w:val="left"/>
            </w:pPr>
            <w:r>
              <w:rPr>
                <w:sz w:val="20"/>
              </w:rPr>
              <w:t xml:space="preserve">Poistné riziká – požiar, živel celý, vodovodné riziko, náraz dopravného prostriedku do výšky 3 828 000,00 € </w:t>
            </w:r>
          </w:p>
        </w:tc>
        <w:tc>
          <w:tcPr>
            <w:tcW w:w="21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744" w:firstLine="0"/>
              <w:jc w:val="left"/>
            </w:pPr>
            <w:r>
              <w:rPr>
                <w:sz w:val="20"/>
              </w:rPr>
              <w:t xml:space="preserve">1 236,25 €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994" w:firstLine="0"/>
              <w:jc w:val="left"/>
            </w:pPr>
            <w:r>
              <w:rPr>
                <w:sz w:val="20"/>
              </w:rPr>
              <w:t xml:space="preserve">50,20 €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994" w:firstLine="0"/>
              <w:jc w:val="left"/>
            </w:pPr>
            <w:r>
              <w:rPr>
                <w:sz w:val="20"/>
              </w:rPr>
              <w:t xml:space="preserve">31,85 €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994" w:firstLine="0"/>
              <w:jc w:val="left"/>
            </w:pPr>
            <w:r>
              <w:rPr>
                <w:sz w:val="20"/>
              </w:rPr>
              <w:t xml:space="preserve">25,40 €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994" w:firstLine="0"/>
              <w:jc w:val="left"/>
            </w:pPr>
            <w:r>
              <w:rPr>
                <w:sz w:val="20"/>
              </w:rPr>
              <w:t xml:space="preserve">42,53 €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994" w:firstLine="0"/>
              <w:jc w:val="left"/>
            </w:pPr>
            <w:r>
              <w:rPr>
                <w:sz w:val="20"/>
              </w:rPr>
              <w:t xml:space="preserve">18,69 €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893" w:firstLine="0"/>
              <w:jc w:val="left"/>
            </w:pPr>
            <w:r>
              <w:rPr>
                <w:sz w:val="20"/>
              </w:rPr>
              <w:t xml:space="preserve">143,31 € </w:t>
            </w:r>
          </w:p>
        </w:tc>
      </w:tr>
      <w:tr w:rsidR="00687346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32" w:firstLine="0"/>
              <w:jc w:val="left"/>
            </w:pPr>
            <w:r>
              <w:rPr>
                <w:sz w:val="20"/>
              </w:rPr>
              <w:t xml:space="preserve">Poistné riziká – odcudzenie, poškodenie skla, vandalizmus do výšky 4 700,00 €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</w:tr>
      <w:tr w:rsidR="00687346">
        <w:trPr>
          <w:trHeight w:val="69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13" w:firstLine="0"/>
              <w:jc w:val="left"/>
            </w:pPr>
            <w:r>
              <w:rPr>
                <w:sz w:val="20"/>
              </w:rPr>
              <w:t xml:space="preserve">Poistné riziká – požiar, živel celý, vodovodné riziko, náraz dopravného prostriedku, odcudzenie do výšky 5 000,00 €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</w:tr>
      <w:tr w:rsidR="00687346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Poistné riziká – peniaze a ceniny, vandalizmus do výšky 3 000,00 €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</w:tr>
      <w:tr w:rsidR="00687346">
        <w:trPr>
          <w:trHeight w:val="4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590" w:firstLine="0"/>
              <w:jc w:val="left"/>
            </w:pPr>
            <w:r>
              <w:rPr>
                <w:sz w:val="20"/>
              </w:rPr>
              <w:t xml:space="preserve">Poistné riziká – strojné, živel stroje do výšky 6 000,00 €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</w:tr>
      <w:tr w:rsidR="00687346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1156" w:firstLine="0"/>
              <w:jc w:val="left"/>
            </w:pPr>
            <w:r>
              <w:rPr>
                <w:sz w:val="20"/>
              </w:rPr>
              <w:t xml:space="preserve">Poistné riziká – odcudzenie  do výšky 6 000,00 €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</w:tr>
      <w:tr w:rsidR="00687346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540" w:firstLine="0"/>
              <w:jc w:val="left"/>
            </w:pPr>
            <w:r>
              <w:rPr>
                <w:sz w:val="20"/>
              </w:rPr>
              <w:t xml:space="preserve">Poistné riziká – strojné, živel stroje  do výšky 170 000,00 €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</w:tr>
      <w:tr w:rsidR="00687346">
        <w:trPr>
          <w:trHeight w:val="241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502" w:firstLine="0"/>
              <w:jc w:val="left"/>
            </w:pPr>
            <w:r>
              <w:rPr>
                <w:b/>
                <w:i/>
                <w:sz w:val="20"/>
              </w:rPr>
              <w:t xml:space="preserve"> ∑</w:t>
            </w:r>
            <w:r>
              <w:rPr>
                <w:b/>
                <w:sz w:val="20"/>
              </w:rPr>
              <w:t xml:space="preserve"> 1.548,23 € </w:t>
            </w:r>
          </w:p>
        </w:tc>
      </w:tr>
      <w:tr w:rsidR="00687346">
        <w:trPr>
          <w:trHeight w:val="235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Komunálna poisťovňa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687346">
        <w:trPr>
          <w:trHeight w:val="47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– poistenie všeobecnej (prevádzkovej)     zodpovednosti za škodu 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431" w:firstLine="0"/>
              <w:jc w:val="left"/>
            </w:pPr>
            <w:r>
              <w:rPr>
                <w:sz w:val="20"/>
              </w:rPr>
              <w:t xml:space="preserve">Poistenie za zodpovednosť fyzických a právnických osôb do výšky 6 638,70 €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994" w:firstLine="0"/>
              <w:jc w:val="left"/>
            </w:pPr>
            <w:r>
              <w:rPr>
                <w:sz w:val="20"/>
              </w:rPr>
              <w:t xml:space="preserve">83,25 € </w:t>
            </w:r>
          </w:p>
        </w:tc>
      </w:tr>
      <w:tr w:rsidR="00687346">
        <w:trPr>
          <w:trHeight w:val="470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– poistenie majetku (Kultúrny dom +     dvor, ČOV, Požiarne zbrojnica) 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Poistenie zodpovednosti za environmentálnu škodu do výšky 10 000,00 €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893" w:firstLine="0"/>
              <w:jc w:val="left"/>
            </w:pPr>
            <w:r>
              <w:rPr>
                <w:sz w:val="20"/>
              </w:rPr>
              <w:t xml:space="preserve">440,00 € </w:t>
            </w:r>
          </w:p>
        </w:tc>
      </w:tr>
      <w:tr w:rsidR="00687346">
        <w:trPr>
          <w:trHeight w:val="701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– úrazové poistenie osôb 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285" w:firstLine="0"/>
              <w:jc w:val="left"/>
            </w:pPr>
            <w:r>
              <w:rPr>
                <w:sz w:val="20"/>
              </w:rPr>
              <w:t xml:space="preserve">Úrazové poistenie nemenovaných osôb prepravovaných motorovým vozidlom  do výšky 33 193,92 €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994" w:firstLine="0"/>
              <w:jc w:val="left"/>
            </w:pPr>
            <w:r>
              <w:rPr>
                <w:sz w:val="20"/>
              </w:rPr>
              <w:t xml:space="preserve">83,65 € </w:t>
            </w:r>
          </w:p>
        </w:tc>
      </w:tr>
      <w:tr w:rsidR="00687346">
        <w:trPr>
          <w:trHeight w:val="698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– poistenie majetku (kopírovací stroj)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124" w:firstLine="0"/>
              <w:jc w:val="left"/>
            </w:pPr>
            <w:r>
              <w:rPr>
                <w:sz w:val="20"/>
              </w:rPr>
              <w:t>Poistenie majetku a zodpovednosti za škodu právnických osôb – združený živel a odcudzenie do výšky 1 800,00 €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1094" w:firstLine="0"/>
              <w:jc w:val="left"/>
            </w:pPr>
            <w:r>
              <w:rPr>
                <w:sz w:val="20"/>
              </w:rPr>
              <w:t xml:space="preserve">9,16 € </w:t>
            </w:r>
          </w:p>
        </w:tc>
      </w:tr>
      <w:tr w:rsidR="00687346">
        <w:trPr>
          <w:trHeight w:val="701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– poistenie majetku (vývesné tabule)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126" w:firstLine="0"/>
              <w:jc w:val="left"/>
            </w:pPr>
            <w:r>
              <w:rPr>
                <w:sz w:val="20"/>
              </w:rPr>
              <w:t>Poistenie majetku a zodpovednosti za škodu právnických osôb – združený živel a vandalizmus do výšky 1 458,00 €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994" w:firstLine="0"/>
              <w:jc w:val="left"/>
            </w:pPr>
            <w:r>
              <w:rPr>
                <w:sz w:val="20"/>
              </w:rPr>
              <w:t xml:space="preserve">26,33 € </w:t>
            </w:r>
          </w:p>
        </w:tc>
      </w:tr>
      <w:tr w:rsidR="00687346">
        <w:trPr>
          <w:trHeight w:val="699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– poistenie stavieb (detské ihrisko)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174" w:firstLine="0"/>
              <w:jc w:val="left"/>
            </w:pPr>
            <w:r>
              <w:rPr>
                <w:sz w:val="20"/>
              </w:rPr>
              <w:t>Poistenie majetku a zodpovednosti za škodu právnických osôb – združený živel a vandalizmus do výšky 30 251,16 €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893" w:firstLine="0"/>
              <w:jc w:val="left"/>
            </w:pPr>
            <w:r>
              <w:rPr>
                <w:sz w:val="20"/>
              </w:rPr>
              <w:t xml:space="preserve">156,37 € </w:t>
            </w:r>
          </w:p>
        </w:tc>
      </w:tr>
      <w:tr w:rsidR="00687346">
        <w:trPr>
          <w:trHeight w:val="470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– poistenie Tatra T 815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Zákonné poistenie zodpovednosti za škodu spôsobenú prevádzkou motorového vozidla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893" w:firstLine="0"/>
              <w:jc w:val="left"/>
            </w:pPr>
            <w:r>
              <w:rPr>
                <w:sz w:val="20"/>
              </w:rPr>
              <w:t xml:space="preserve">130,04 € </w:t>
            </w:r>
          </w:p>
        </w:tc>
      </w:tr>
      <w:tr w:rsidR="00687346">
        <w:trPr>
          <w:trHeight w:val="931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– havarijné poistenie motorového     vozidla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Havarijné poistenie motorového vozidla – havária, poškodenie, zničenie a krádež vozidla (škoda </w:t>
            </w:r>
            <w:proofErr w:type="spellStart"/>
            <w:r>
              <w:rPr>
                <w:sz w:val="20"/>
              </w:rPr>
              <w:t>fabia</w:t>
            </w:r>
            <w:proofErr w:type="spellEnd"/>
            <w:r>
              <w:rPr>
                <w:sz w:val="20"/>
              </w:rPr>
              <w:t xml:space="preserve">) vrátane úrazového poistenia do výšky 10 422,89 €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893" w:firstLine="0"/>
              <w:jc w:val="left"/>
            </w:pPr>
            <w:r>
              <w:rPr>
                <w:sz w:val="20"/>
              </w:rPr>
              <w:t xml:space="preserve">350,97 € </w:t>
            </w:r>
          </w:p>
        </w:tc>
      </w:tr>
      <w:tr w:rsidR="00687346">
        <w:trPr>
          <w:trHeight w:val="468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– poistenie Príves nákladný za traktor  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Zákonné poistenie zodpovednosti za škodu spôsobenú prevádzkou motorového vozidla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994" w:firstLine="0"/>
              <w:jc w:val="left"/>
            </w:pPr>
            <w:r>
              <w:rPr>
                <w:sz w:val="20"/>
              </w:rPr>
              <w:t xml:space="preserve">31,00 € </w:t>
            </w:r>
          </w:p>
        </w:tc>
      </w:tr>
      <w:tr w:rsidR="00687346">
        <w:trPr>
          <w:trHeight w:val="47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– poistenie Škoda </w:t>
            </w:r>
            <w:proofErr w:type="spellStart"/>
            <w:r>
              <w:rPr>
                <w:sz w:val="20"/>
              </w:rPr>
              <w:t>Fábia</w:t>
            </w:r>
            <w:proofErr w:type="spellEnd"/>
            <w:r>
              <w:rPr>
                <w:sz w:val="20"/>
              </w:rPr>
              <w:t xml:space="preserve">, príves Praktik,     malotraktor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Zákonné poistenie zodpovednosti za škodu spôsobenú prevádzkou motorového vozidla 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893" w:firstLine="0"/>
              <w:jc w:val="left"/>
            </w:pPr>
            <w:r>
              <w:rPr>
                <w:sz w:val="20"/>
              </w:rPr>
              <w:t xml:space="preserve">175,95 € </w:t>
            </w:r>
          </w:p>
        </w:tc>
      </w:tr>
      <w:tr w:rsidR="00687346">
        <w:trPr>
          <w:trHeight w:val="469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/>
                <w:sz w:val="20"/>
              </w:rPr>
              <w:t>Alianz</w:t>
            </w:r>
            <w:proofErr w:type="spellEnd"/>
            <w:r>
              <w:rPr>
                <w:b/>
                <w:sz w:val="20"/>
              </w:rPr>
              <w:t xml:space="preserve"> – Slovenská poisťovňa </w:t>
            </w:r>
            <w:proofErr w:type="spellStart"/>
            <w:r>
              <w:rPr>
                <w:b/>
                <w:sz w:val="20"/>
              </w:rPr>
              <w:t>a.s</w:t>
            </w:r>
            <w:proofErr w:type="spellEnd"/>
            <w:r>
              <w:rPr>
                <w:b/>
                <w:sz w:val="20"/>
              </w:rPr>
              <w:t xml:space="preserve">.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687346">
        <w:trPr>
          <w:trHeight w:val="702"/>
        </w:trPr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– poistenie majetku (budova č. 83) 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Poistenie majetku pre prípad poškodenia alebo zničenia vecí živelnou udalosťou do výšky 130 474,57 €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1594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893" w:firstLine="0"/>
              <w:jc w:val="left"/>
            </w:pPr>
            <w:r>
              <w:rPr>
                <w:sz w:val="20"/>
              </w:rPr>
              <w:t xml:space="preserve">219,48 €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427" w:firstLine="0"/>
        <w:jc w:val="left"/>
      </w:pPr>
      <w:r>
        <w:t xml:space="preserve"> </w:t>
      </w:r>
    </w:p>
    <w:p w:rsidR="00687346" w:rsidRDefault="00FD06DF">
      <w:pPr>
        <w:numPr>
          <w:ilvl w:val="0"/>
          <w:numId w:val="8"/>
        </w:numPr>
        <w:ind w:right="25"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p w:rsidR="00687346" w:rsidRDefault="00FD06DF">
      <w:pPr>
        <w:ind w:left="293" w:right="25"/>
      </w:pPr>
      <w:r>
        <w:t xml:space="preserve">V 120/10 Záložné právo na bytový dom so </w:t>
      </w:r>
      <w:proofErr w:type="spellStart"/>
      <w:r>
        <w:t>súp</w:t>
      </w:r>
      <w:proofErr w:type="spellEnd"/>
      <w:r>
        <w:t xml:space="preserve">. č. 602 na </w:t>
      </w:r>
      <w:proofErr w:type="spellStart"/>
      <w:r>
        <w:t>parc</w:t>
      </w:r>
      <w:proofErr w:type="spellEnd"/>
      <w:r>
        <w:t xml:space="preserve">. č. 975/6, 975/7 a na bytový dom so </w:t>
      </w:r>
      <w:proofErr w:type="spellStart"/>
      <w:r>
        <w:t>súp</w:t>
      </w:r>
      <w:proofErr w:type="spellEnd"/>
      <w:r>
        <w:t xml:space="preserve">. č. 603 na </w:t>
      </w:r>
      <w:proofErr w:type="spellStart"/>
      <w:r>
        <w:t>parc</w:t>
      </w:r>
      <w:proofErr w:type="spellEnd"/>
      <w:r>
        <w:t xml:space="preserve">. č. 975/8 v prospech Ministerstvo výstavby a regionálneho rozvoja SR, Prievozská 2/B, Bratislava 26, IČO: 31751067, podľa záložnej zmluvy č. 0045-PRB-2007/z zo dňa 9.12.2009. </w:t>
      </w:r>
    </w:p>
    <w:p w:rsidR="00687346" w:rsidRDefault="00FD06DF">
      <w:pPr>
        <w:ind w:left="293" w:right="25"/>
      </w:pPr>
      <w:r>
        <w:t xml:space="preserve">V 5725/10 Záložné právo na stavbu bytového domu so </w:t>
      </w:r>
      <w:proofErr w:type="spellStart"/>
      <w:r>
        <w:t>súp</w:t>
      </w:r>
      <w:proofErr w:type="spellEnd"/>
      <w:r>
        <w:t xml:space="preserve">. č. 602 na C KN </w:t>
      </w:r>
      <w:proofErr w:type="spellStart"/>
      <w:r>
        <w:t>parc.č</w:t>
      </w:r>
      <w:proofErr w:type="spellEnd"/>
      <w:r>
        <w:t xml:space="preserve">. 975/6, 975/7, na stavbu bytového domu so </w:t>
      </w:r>
      <w:proofErr w:type="spellStart"/>
      <w:r>
        <w:t>súp</w:t>
      </w:r>
      <w:proofErr w:type="spellEnd"/>
      <w:r>
        <w:t xml:space="preserve">. č. 603 na C KN </w:t>
      </w:r>
      <w:proofErr w:type="spellStart"/>
      <w:r>
        <w:t>parc.č</w:t>
      </w:r>
      <w:proofErr w:type="spellEnd"/>
      <w:r>
        <w:t xml:space="preserve">. 975/8, na pozemky registra C KN </w:t>
      </w:r>
      <w:proofErr w:type="spellStart"/>
      <w:r>
        <w:t>parc.č</w:t>
      </w:r>
      <w:proofErr w:type="spellEnd"/>
      <w:r>
        <w:t xml:space="preserve">. 975/6, 975/7, 975/8, v prospech Štátny fond rozvoja bývania, Lamačská cesta 8, Bratislava 37, IČO: 31749542, na základe záložnej zmluvy č. 309/144/2007 zo dňa 24.11.2010, v.z.10/.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p w:rsidR="00687346" w:rsidRDefault="00FD06DF">
      <w:pPr>
        <w:pStyle w:val="Nadpis1"/>
        <w:ind w:left="268" w:right="0" w:hanging="283"/>
        <w:jc w:val="left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355" w:type="dxa"/>
        <w:tblInd w:w="286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239"/>
        <w:gridCol w:w="3116"/>
      </w:tblGrid>
      <w:tr w:rsidR="00687346">
        <w:trPr>
          <w:trHeight w:val="469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1001" w:right="997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687346">
        <w:trPr>
          <w:trHeight w:val="241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Nehmotný majetok (PHSR, Územný plán obce, PC programy)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346" w:firstLine="0"/>
              <w:jc w:val="center"/>
            </w:pPr>
            <w:r>
              <w:rPr>
                <w:sz w:val="20"/>
              </w:rPr>
              <w:t xml:space="preserve">57 807,05 </w:t>
            </w:r>
          </w:p>
        </w:tc>
      </w:tr>
      <w:tr w:rsidR="0068734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9E71C2">
            <w:pPr>
              <w:spacing w:after="0" w:line="259" w:lineRule="auto"/>
              <w:ind w:left="346" w:firstLine="0"/>
              <w:jc w:val="center"/>
            </w:pPr>
            <w:r>
              <w:rPr>
                <w:sz w:val="20"/>
              </w:rPr>
              <w:t>87 441,66</w:t>
            </w:r>
            <w:r w:rsidR="00FD06DF">
              <w:rPr>
                <w:sz w:val="20"/>
              </w:rPr>
              <w:t xml:space="preserve"> </w:t>
            </w:r>
          </w:p>
        </w:tc>
      </w:tr>
      <w:tr w:rsidR="0068734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9E71C2">
            <w:pPr>
              <w:spacing w:after="0" w:line="259" w:lineRule="auto"/>
              <w:ind w:left="94" w:firstLine="0"/>
              <w:jc w:val="center"/>
            </w:pPr>
            <w:r>
              <w:rPr>
                <w:sz w:val="20"/>
              </w:rPr>
              <w:t>4 463 164,37</w:t>
            </w:r>
            <w:r w:rsidR="00FD06DF">
              <w:rPr>
                <w:sz w:val="20"/>
              </w:rPr>
              <w:t xml:space="preserve"> </w:t>
            </w:r>
          </w:p>
        </w:tc>
      </w:tr>
      <w:tr w:rsidR="0068734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9E71C2">
            <w:pPr>
              <w:spacing w:after="0" w:line="259" w:lineRule="auto"/>
              <w:ind w:left="246" w:firstLine="0"/>
              <w:jc w:val="center"/>
            </w:pPr>
            <w:r>
              <w:rPr>
                <w:sz w:val="20"/>
              </w:rPr>
              <w:t>112 301,18</w:t>
            </w:r>
            <w:r w:rsidR="00FD06DF">
              <w:rPr>
                <w:sz w:val="20"/>
              </w:rPr>
              <w:t xml:space="preserve"> </w:t>
            </w:r>
          </w:p>
        </w:tc>
      </w:tr>
      <w:tr w:rsidR="0068734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Dopravné prostriedky 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9E71C2">
            <w:pPr>
              <w:spacing w:after="0" w:line="259" w:lineRule="auto"/>
              <w:ind w:left="246" w:firstLine="0"/>
              <w:jc w:val="center"/>
            </w:pPr>
            <w:r>
              <w:rPr>
                <w:sz w:val="20"/>
              </w:rPr>
              <w:t>122 188,50</w:t>
            </w:r>
            <w:r w:rsidR="00FD06DF">
              <w:rPr>
                <w:sz w:val="20"/>
              </w:rPr>
              <w:t xml:space="preserve"> </w:t>
            </w:r>
          </w:p>
        </w:tc>
      </w:tr>
      <w:tr w:rsidR="0068734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Majetok v správe účtovnej jednotky /ZŠ s MŠ/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C23AEA">
            <w:pPr>
              <w:spacing w:after="0" w:line="259" w:lineRule="auto"/>
              <w:ind w:left="94" w:firstLine="0"/>
              <w:jc w:val="center"/>
            </w:pPr>
            <w:r>
              <w:rPr>
                <w:sz w:val="20"/>
              </w:rPr>
              <w:t>1 710 204,01</w:t>
            </w:r>
            <w:r w:rsidR="00FD06DF">
              <w:rPr>
                <w:sz w:val="20"/>
              </w:rPr>
              <w:t xml:space="preserve">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pStyle w:val="Nadpis1"/>
        <w:ind w:left="-5" w:right="0"/>
        <w:jc w:val="left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majetku, </w:t>
      </w:r>
      <w:r>
        <w:rPr>
          <w:b w:val="0"/>
        </w:rPr>
        <w:t>ku ktorému účtovná jednotka</w:t>
      </w:r>
      <w:r>
        <w:t xml:space="preserve"> nemá vlastnícke právo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355" w:type="dxa"/>
        <w:tblInd w:w="286" w:type="dxa"/>
        <w:tblCellMar>
          <w:top w:w="50" w:type="dxa"/>
          <w:left w:w="108" w:type="dxa"/>
          <w:right w:w="217" w:type="dxa"/>
        </w:tblCellMar>
        <w:tblLook w:val="04A0" w:firstRow="1" w:lastRow="0" w:firstColumn="1" w:lastColumn="0" w:noHBand="0" w:noVBand="1"/>
      </w:tblPr>
      <w:tblGrid>
        <w:gridCol w:w="6239"/>
        <w:gridCol w:w="3116"/>
      </w:tblGrid>
      <w:tr w:rsidR="00687346">
        <w:trPr>
          <w:trHeight w:val="466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900" w:right="797" w:firstLine="1666"/>
              <w:jc w:val="left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11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687346">
        <w:trPr>
          <w:trHeight w:val="1624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Majetok, ktorý využíva účtovná jednotka na základe zmluvy o výpožičke </w:t>
            </w:r>
          </w:p>
          <w:p w:rsidR="00687346" w:rsidRDefault="00FD06DF">
            <w:pPr>
              <w:numPr>
                <w:ilvl w:val="0"/>
                <w:numId w:val="17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8 ks HP notebooky (DCOM) </w:t>
            </w:r>
          </w:p>
          <w:p w:rsidR="00687346" w:rsidRDefault="00FD06DF">
            <w:pPr>
              <w:numPr>
                <w:ilvl w:val="0"/>
                <w:numId w:val="17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3 ks HP tlačiarne (DCOM) </w:t>
            </w:r>
          </w:p>
          <w:p w:rsidR="00687346" w:rsidRDefault="00FD06DF">
            <w:pPr>
              <w:numPr>
                <w:ilvl w:val="0"/>
                <w:numId w:val="17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1 ks počítač, monitor, tlačiareň (CISMA) </w:t>
            </w:r>
          </w:p>
          <w:p w:rsidR="00687346" w:rsidRDefault="00FD06DF">
            <w:pPr>
              <w:numPr>
                <w:ilvl w:val="0"/>
                <w:numId w:val="17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Protipovodňový vozík TN341YI </w:t>
            </w:r>
          </w:p>
          <w:p w:rsidR="00687346" w:rsidRDefault="00FD06DF">
            <w:pPr>
              <w:numPr>
                <w:ilvl w:val="0"/>
                <w:numId w:val="17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Trhací hák k CAS 25 </w:t>
            </w:r>
          </w:p>
          <w:p w:rsidR="00687346" w:rsidRDefault="00FD06DF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Hasičské auto </w:t>
            </w:r>
            <w:proofErr w:type="spellStart"/>
            <w:r>
              <w:rPr>
                <w:sz w:val="20"/>
              </w:rPr>
              <w:t>Iveco</w:t>
            </w:r>
            <w:proofErr w:type="spellEnd"/>
            <w:r>
              <w:rPr>
                <w:sz w:val="20"/>
              </w:rPr>
              <w:t xml:space="preserve"> CAS 15 - TN684EG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447" w:firstLine="0"/>
              <w:jc w:val="center"/>
            </w:pPr>
            <w:r>
              <w:rPr>
                <w:sz w:val="20"/>
              </w:rPr>
              <w:t xml:space="preserve"> </w:t>
            </w:r>
          </w:p>
          <w:p w:rsidR="00904AE0" w:rsidRDefault="00904AE0" w:rsidP="00904AE0">
            <w:pPr>
              <w:spacing w:after="0" w:line="240" w:lineRule="auto"/>
              <w:ind w:right="173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                </w:t>
            </w:r>
            <w:r w:rsidR="00FD06DF">
              <w:rPr>
                <w:sz w:val="20"/>
              </w:rPr>
              <w:t xml:space="preserve">4 343,92 </w:t>
            </w:r>
          </w:p>
          <w:p w:rsidR="00687346" w:rsidRDefault="00904AE0">
            <w:pPr>
              <w:spacing w:after="0" w:line="240" w:lineRule="auto"/>
              <w:ind w:left="1469" w:right="173" w:hanging="151"/>
              <w:jc w:val="left"/>
            </w:pPr>
            <w:r>
              <w:rPr>
                <w:sz w:val="20"/>
              </w:rPr>
              <w:t xml:space="preserve"> </w:t>
            </w:r>
            <w:r w:rsidR="00FD06DF">
              <w:rPr>
                <w:sz w:val="20"/>
              </w:rPr>
              <w:t xml:space="preserve">537,00 </w:t>
            </w:r>
          </w:p>
          <w:p w:rsidR="00687346" w:rsidRDefault="00904AE0" w:rsidP="00904AE0">
            <w:pPr>
              <w:spacing w:after="0" w:line="259" w:lineRule="auto"/>
              <w:ind w:left="697" w:firstLine="0"/>
            </w:pPr>
            <w:r>
              <w:rPr>
                <w:sz w:val="20"/>
              </w:rPr>
              <w:t xml:space="preserve">             </w:t>
            </w:r>
            <w:r w:rsidR="00FD06DF">
              <w:rPr>
                <w:sz w:val="20"/>
              </w:rPr>
              <w:t xml:space="preserve">931,28 </w:t>
            </w:r>
          </w:p>
          <w:p w:rsidR="00687346" w:rsidRDefault="00904AE0" w:rsidP="00904AE0">
            <w:pPr>
              <w:spacing w:after="0" w:line="259" w:lineRule="auto"/>
              <w:ind w:left="448" w:firstLine="0"/>
            </w:pPr>
            <w:r>
              <w:rPr>
                <w:sz w:val="20"/>
              </w:rPr>
              <w:t xml:space="preserve">             </w:t>
            </w:r>
            <w:r w:rsidR="00FD06DF">
              <w:rPr>
                <w:sz w:val="20"/>
              </w:rPr>
              <w:t xml:space="preserve">14 359,00 </w:t>
            </w:r>
          </w:p>
          <w:p w:rsidR="00904AE0" w:rsidRDefault="00904AE0" w:rsidP="00904AE0">
            <w:pPr>
              <w:spacing w:after="0" w:line="259" w:lineRule="auto"/>
              <w:ind w:left="1119" w:right="772"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FD06DF">
              <w:rPr>
                <w:sz w:val="20"/>
              </w:rPr>
              <w:t xml:space="preserve">98,36 </w:t>
            </w:r>
          </w:p>
          <w:p w:rsidR="00687346" w:rsidRDefault="00FD06DF">
            <w:pPr>
              <w:spacing w:after="0" w:line="259" w:lineRule="auto"/>
              <w:ind w:left="1119" w:right="772" w:firstLine="0"/>
              <w:jc w:val="right"/>
            </w:pPr>
            <w:r>
              <w:rPr>
                <w:sz w:val="20"/>
              </w:rPr>
              <w:t xml:space="preserve">106 874,00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ind w:left="268" w:right="25" w:hanging="283"/>
      </w:pPr>
      <w:r>
        <w:t>f)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355" w:type="dxa"/>
        <w:tblInd w:w="286" w:type="dxa"/>
        <w:tblCellMar>
          <w:top w:w="47" w:type="dxa"/>
          <w:left w:w="108" w:type="dxa"/>
          <w:right w:w="147" w:type="dxa"/>
        </w:tblCellMar>
        <w:tblLook w:val="04A0" w:firstRow="1" w:lastRow="0" w:firstColumn="1" w:lastColumn="0" w:noHBand="0" w:noVBand="1"/>
      </w:tblPr>
      <w:tblGrid>
        <w:gridCol w:w="2646"/>
        <w:gridCol w:w="1669"/>
        <w:gridCol w:w="1267"/>
        <w:gridCol w:w="1119"/>
        <w:gridCol w:w="1185"/>
        <w:gridCol w:w="1469"/>
      </w:tblGrid>
      <w:tr w:rsidR="00687346">
        <w:trPr>
          <w:trHeight w:val="46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34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5246E9">
            <w:pPr>
              <w:spacing w:after="0" w:line="259" w:lineRule="auto"/>
              <w:ind w:left="96" w:right="9" w:firstLine="0"/>
              <w:jc w:val="center"/>
            </w:pPr>
            <w:r>
              <w:rPr>
                <w:b/>
                <w:sz w:val="20"/>
              </w:rPr>
              <w:t>Zostatok OP k 31.12.20</w:t>
            </w:r>
            <w:r w:rsidR="005246E9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Zvýšenie OP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Zníženie OP 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Zrušenie OP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5246E9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>Zostatok OP k 31.12.20</w:t>
            </w:r>
            <w:r w:rsidR="005246E9">
              <w:rPr>
                <w:b/>
                <w:sz w:val="20"/>
              </w:rPr>
              <w:t>21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687346">
        <w:trPr>
          <w:trHeight w:val="469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042 – PD „Zvyšovanie energetickej účinnosti“ ZOS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5246E9">
            <w:pPr>
              <w:spacing w:after="0" w:line="259" w:lineRule="auto"/>
              <w:ind w:left="862" w:firstLine="0"/>
              <w:jc w:val="left"/>
            </w:pPr>
            <w:r>
              <w:rPr>
                <w:sz w:val="20"/>
              </w:rPr>
              <w:t>288,00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5246E9">
            <w:pPr>
              <w:spacing w:after="0" w:line="259" w:lineRule="auto"/>
              <w:ind w:left="331" w:firstLine="0"/>
              <w:jc w:val="left"/>
            </w:pPr>
            <w:r>
              <w:rPr>
                <w:sz w:val="20"/>
              </w:rPr>
              <w:t>432,00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6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799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5246E9">
            <w:pPr>
              <w:spacing w:after="0" w:line="259" w:lineRule="auto"/>
              <w:ind w:left="535" w:firstLine="0"/>
              <w:jc w:val="left"/>
            </w:pPr>
            <w:r>
              <w:rPr>
                <w:sz w:val="20"/>
              </w:rPr>
              <w:t>720,00</w:t>
            </w:r>
            <w:r w:rsidR="00FD06DF">
              <w:rPr>
                <w:sz w:val="20"/>
              </w:rPr>
              <w:t xml:space="preserve"> </w:t>
            </w:r>
          </w:p>
        </w:tc>
      </w:tr>
      <w:tr w:rsidR="00687346">
        <w:trPr>
          <w:trHeight w:val="47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162" w:firstLine="0"/>
              <w:jc w:val="left"/>
            </w:pPr>
            <w:r>
              <w:rPr>
                <w:b/>
                <w:sz w:val="20"/>
              </w:rPr>
              <w:t>Dôvod zvýšenia, zníženia a zrušenia OP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666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Zvýšenie:  </w:t>
            </w:r>
          </w:p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Tvorba OP k nevyužitým projektom z dôvodu nedostatku vlastných FP </w:t>
            </w:r>
          </w:p>
        </w:tc>
      </w:tr>
      <w:tr w:rsidR="00687346">
        <w:trPr>
          <w:trHeight w:val="47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042 – PD „Rozšírenie  cintorína “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5246E9">
            <w:pPr>
              <w:spacing w:after="0" w:line="259" w:lineRule="auto"/>
              <w:ind w:left="413" w:firstLine="0"/>
              <w:jc w:val="left"/>
            </w:pPr>
            <w:r>
              <w:rPr>
                <w:sz w:val="20"/>
              </w:rPr>
              <w:t>16 988,50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5246E9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4 838,49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6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79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5246E9" w:rsidP="005246E9">
            <w:pPr>
              <w:spacing w:after="0" w:line="259" w:lineRule="auto"/>
              <w:ind w:left="152" w:firstLine="0"/>
              <w:jc w:val="center"/>
            </w:pPr>
            <w:r>
              <w:rPr>
                <w:sz w:val="20"/>
              </w:rPr>
              <w:t>21 826,99</w:t>
            </w:r>
            <w:r w:rsidR="00FD06DF">
              <w:rPr>
                <w:sz w:val="20"/>
              </w:rPr>
              <w:t xml:space="preserve"> </w:t>
            </w:r>
          </w:p>
        </w:tc>
      </w:tr>
      <w:tr w:rsidR="00687346">
        <w:trPr>
          <w:trHeight w:val="47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162" w:firstLine="0"/>
              <w:jc w:val="left"/>
            </w:pPr>
            <w:r>
              <w:rPr>
                <w:b/>
                <w:sz w:val="20"/>
              </w:rPr>
              <w:t>Dôvod zvýšenia, zníženia a zrušenia OP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666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Zvýšenie: </w:t>
            </w:r>
          </w:p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Tvorba OP k nevyužitým projektom z dôvodu nedostatku vlastných FP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2"/>
        <w:ind w:left="268" w:right="0" w:hanging="283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ind w:left="-5" w:right="25"/>
      </w:pPr>
      <w:r>
        <w:rPr>
          <w:sz w:val="20"/>
        </w:rPr>
        <w:t>a)</w:t>
      </w:r>
      <w:r>
        <w:rPr>
          <w:rFonts w:ascii="Arial" w:eastAsia="Arial" w:hAnsi="Arial" w:cs="Arial"/>
          <w:sz w:val="20"/>
        </w:rPr>
        <w:t xml:space="preserve"> </w:t>
      </w:r>
      <w:r>
        <w:t xml:space="preserve">dlhové cenné papiere držané do splatnosti a realizovateľné cenné papiere </w:t>
      </w:r>
      <w:r>
        <w:rPr>
          <w:sz w:val="20"/>
        </w:rPr>
        <w:t xml:space="preserve">(riadky 027 až 028 súvahy):   </w:t>
      </w:r>
    </w:p>
    <w:tbl>
      <w:tblPr>
        <w:tblStyle w:val="TableGrid"/>
        <w:tblW w:w="9496" w:type="dxa"/>
        <w:tblInd w:w="286" w:type="dxa"/>
        <w:tblCellMar>
          <w:top w:w="46" w:type="dxa"/>
          <w:left w:w="70" w:type="dxa"/>
          <w:right w:w="4" w:type="dxa"/>
        </w:tblCellMar>
        <w:tblLook w:val="04A0" w:firstRow="1" w:lastRow="0" w:firstColumn="1" w:lastColumn="0" w:noHBand="0" w:noVBand="1"/>
      </w:tblPr>
      <w:tblGrid>
        <w:gridCol w:w="2268"/>
        <w:gridCol w:w="1416"/>
        <w:gridCol w:w="1277"/>
        <w:gridCol w:w="708"/>
        <w:gridCol w:w="1136"/>
        <w:gridCol w:w="1372"/>
        <w:gridCol w:w="1319"/>
      </w:tblGrid>
      <w:tr w:rsidR="00687346">
        <w:trPr>
          <w:trHeight w:val="1618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70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103" w:right="66" w:firstLine="7"/>
              <w:jc w:val="center"/>
            </w:pPr>
            <w:r>
              <w:rPr>
                <w:sz w:val="20"/>
              </w:rPr>
              <w:t xml:space="preserve">Druh  cenného papiera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7" w:right="28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68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687346" w:rsidRDefault="00FD06DF">
            <w:pPr>
              <w:spacing w:after="0" w:line="259" w:lineRule="auto"/>
              <w:ind w:left="0" w:right="74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</w:t>
            </w:r>
          </w:p>
          <w:p w:rsidR="00687346" w:rsidRDefault="00FD06DF">
            <w:pPr>
              <w:spacing w:after="1" w:line="238" w:lineRule="auto"/>
              <w:ind w:left="190" w:right="208" w:hanging="2"/>
              <w:jc w:val="center"/>
            </w:pPr>
            <w:r>
              <w:rPr>
                <w:sz w:val="20"/>
              </w:rPr>
              <w:t xml:space="preserve">vykázaná v súvahe účtovnej </w:t>
            </w:r>
          </w:p>
          <w:p w:rsidR="00687346" w:rsidRDefault="00FD06DF" w:rsidP="005246E9">
            <w:pPr>
              <w:spacing w:after="0" w:line="259" w:lineRule="auto"/>
              <w:ind w:left="89" w:right="158" w:firstLine="0"/>
              <w:jc w:val="center"/>
            </w:pPr>
            <w:r>
              <w:rPr>
                <w:sz w:val="20"/>
              </w:rPr>
              <w:t>jednotky  k 31.12.202</w:t>
            </w:r>
            <w:r w:rsidR="005246E9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</w:t>
            </w:r>
          </w:p>
          <w:p w:rsidR="00687346" w:rsidRDefault="00FD06DF">
            <w:pPr>
              <w:spacing w:after="1" w:line="238" w:lineRule="auto"/>
              <w:ind w:left="167" w:right="179" w:hanging="2"/>
              <w:jc w:val="center"/>
            </w:pPr>
            <w:r>
              <w:rPr>
                <w:sz w:val="20"/>
              </w:rPr>
              <w:t xml:space="preserve">vykázaná v súvahe účtovnej </w:t>
            </w:r>
          </w:p>
          <w:p w:rsidR="00687346" w:rsidRDefault="00FD06DF" w:rsidP="005246E9">
            <w:pPr>
              <w:spacing w:after="0" w:line="259" w:lineRule="auto"/>
              <w:ind w:left="66" w:right="128" w:firstLine="0"/>
              <w:jc w:val="center"/>
            </w:pPr>
            <w:r>
              <w:rPr>
                <w:sz w:val="20"/>
              </w:rPr>
              <w:t>jednotky  k 31.12.20</w:t>
            </w:r>
            <w:r w:rsidR="005246E9">
              <w:rPr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</w:tr>
      <w:tr w:rsidR="00687346">
        <w:trPr>
          <w:trHeight w:val="47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170" w:firstLine="0"/>
            </w:pPr>
            <w:r>
              <w:rPr>
                <w:sz w:val="20"/>
              </w:rPr>
              <w:t xml:space="preserve">Trenčianske vodárne a kanalizácie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 xml:space="preserve">. Trenčín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Realizovateľné  CP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71" w:firstLine="0"/>
              <w:jc w:val="center"/>
            </w:pPr>
            <w:r>
              <w:rPr>
                <w:sz w:val="20"/>
              </w:rPr>
              <w:t xml:space="preserve">EUR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66" w:firstLine="0"/>
              <w:jc w:val="center"/>
            </w:pPr>
            <w:r>
              <w:rPr>
                <w:sz w:val="20"/>
              </w:rPr>
              <w:t xml:space="preserve">207 536,00 </w:t>
            </w:r>
          </w:p>
        </w:tc>
        <w:tc>
          <w:tcPr>
            <w:tcW w:w="1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64" w:firstLine="0"/>
              <w:jc w:val="center"/>
            </w:pPr>
            <w:r>
              <w:rPr>
                <w:sz w:val="20"/>
              </w:rPr>
              <w:t xml:space="preserve">207 536,00 </w:t>
            </w:r>
          </w:p>
        </w:tc>
      </w:tr>
      <w:tr w:rsidR="00687346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Spolu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  <w:sz w:val="20"/>
              </w:rPr>
              <w:t xml:space="preserve">207 536,00 </w:t>
            </w:r>
          </w:p>
        </w:tc>
        <w:tc>
          <w:tcPr>
            <w:tcW w:w="1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  <w:sz w:val="20"/>
              </w:rPr>
              <w:t xml:space="preserve">207 536,00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  <w:ind w:left="-5" w:right="0"/>
        <w:jc w:val="left"/>
      </w:pPr>
      <w:r>
        <w:t xml:space="preserve">B  Obežný majetok 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2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ind w:left="268" w:right="3790" w:hanging="283"/>
      </w:pPr>
      <w:r>
        <w:lastRenderedPageBreak/>
        <w:t>a)</w:t>
      </w:r>
      <w:r>
        <w:rPr>
          <w:rFonts w:ascii="Arial" w:eastAsia="Arial" w:hAnsi="Arial" w:cs="Arial"/>
        </w:rPr>
        <w:t xml:space="preserve"> </w:t>
      </w: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Textová časť k tabuľke č.2 : </w:t>
      </w:r>
    </w:p>
    <w:p w:rsidR="00687346" w:rsidRDefault="00FD06DF">
      <w:pPr>
        <w:ind w:left="293" w:right="25"/>
      </w:pPr>
      <w:r>
        <w:t>Účtovná jednotka má vytvorenú opravnú položku k zásobám v maximálnej výške hodnoty zásob (Monografia o obci Svinná).</w:t>
      </w: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2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numPr>
          <w:ilvl w:val="0"/>
          <w:numId w:val="9"/>
        </w:numPr>
        <w:ind w:right="25" w:hanging="283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ind w:left="293" w:right="25"/>
      </w:pPr>
      <w:r>
        <w:t xml:space="preserve">Účtovná jednotka si stanovila významné pohľadávky od výšky 1.000,- € a tie uvádza. </w:t>
      </w:r>
    </w:p>
    <w:tbl>
      <w:tblPr>
        <w:tblStyle w:val="TableGrid"/>
        <w:tblW w:w="9355" w:type="dxa"/>
        <w:tblInd w:w="286" w:type="dxa"/>
        <w:tblCellMar>
          <w:top w:w="49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419"/>
        <w:gridCol w:w="1416"/>
        <w:gridCol w:w="3543"/>
      </w:tblGrid>
      <w:tr w:rsidR="00687346" w:rsidTr="009F37C8">
        <w:trPr>
          <w:trHeight w:val="799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Hodnota pohľadávok brutto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Hodnota pohľadávok netto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687346" w:rsidTr="009F37C8">
        <w:trPr>
          <w:trHeight w:val="277"/>
        </w:trPr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Z nedaňových príjmov 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 xml:space="preserve">68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 w:rsidP="00427E43">
            <w:pPr>
              <w:spacing w:after="0" w:line="259" w:lineRule="auto"/>
              <w:ind w:left="362" w:firstLine="0"/>
              <w:jc w:val="right"/>
            </w:pPr>
            <w:r>
              <w:rPr>
                <w:sz w:val="20"/>
              </w:rPr>
              <w:t xml:space="preserve">1 804,88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 w:rsidP="00427E43">
            <w:pPr>
              <w:spacing w:after="0" w:line="259" w:lineRule="auto"/>
              <w:ind w:left="713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poplatok za opatrovateľskú službu </w:t>
            </w:r>
          </w:p>
        </w:tc>
      </w:tr>
      <w:tr w:rsidR="00687346">
        <w:trPr>
          <w:trHeight w:val="27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427E43" w:rsidRDefault="00FD06DF" w:rsidP="00427E43">
            <w:pPr>
              <w:spacing w:after="0" w:line="259" w:lineRule="auto"/>
              <w:ind w:left="362" w:firstLine="0"/>
              <w:jc w:val="right"/>
            </w:pPr>
            <w:r w:rsidRPr="00427E43">
              <w:rPr>
                <w:sz w:val="20"/>
              </w:rPr>
              <w:t xml:space="preserve">3 618,02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427E43" w:rsidRDefault="00E33470" w:rsidP="00427E43">
            <w:pPr>
              <w:spacing w:after="0" w:line="259" w:lineRule="auto"/>
              <w:ind w:left="362" w:firstLine="0"/>
              <w:jc w:val="right"/>
            </w:pPr>
            <w:r w:rsidRPr="00427E43">
              <w:rPr>
                <w:sz w:val="20"/>
              </w:rPr>
              <w:t xml:space="preserve">   </w:t>
            </w:r>
            <w:r w:rsidR="00FD06DF" w:rsidRPr="00427E43">
              <w:rPr>
                <w:sz w:val="20"/>
              </w:rPr>
              <w:t xml:space="preserve">3 618,02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nájom za byty </w:t>
            </w:r>
          </w:p>
        </w:tc>
      </w:tr>
      <w:tr w:rsidR="00687346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427E43" w:rsidRDefault="008D50F4" w:rsidP="00427E43">
            <w:pPr>
              <w:spacing w:after="0" w:line="259" w:lineRule="auto"/>
              <w:ind w:left="362" w:firstLine="0"/>
              <w:jc w:val="right"/>
            </w:pPr>
            <w:r w:rsidRPr="00427E43">
              <w:rPr>
                <w:sz w:val="20"/>
              </w:rPr>
              <w:t>4 041,26</w:t>
            </w:r>
            <w:r w:rsidR="00FD06DF" w:rsidRPr="00427E4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427E43" w:rsidRDefault="00E33470" w:rsidP="00427E43">
            <w:pPr>
              <w:spacing w:after="0" w:line="259" w:lineRule="auto"/>
              <w:ind w:left="362" w:firstLine="0"/>
              <w:jc w:val="right"/>
            </w:pPr>
            <w:r w:rsidRPr="00427E43">
              <w:rPr>
                <w:sz w:val="20"/>
              </w:rPr>
              <w:t xml:space="preserve">   </w:t>
            </w:r>
            <w:r w:rsidR="008D50F4" w:rsidRPr="00427E43">
              <w:rPr>
                <w:sz w:val="20"/>
              </w:rPr>
              <w:t>4 041,26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faktúry za energie v </w:t>
            </w:r>
            <w:proofErr w:type="spellStart"/>
            <w:r>
              <w:rPr>
                <w:sz w:val="20"/>
              </w:rPr>
              <w:t>prenaj</w:t>
            </w:r>
            <w:proofErr w:type="spellEnd"/>
            <w:r>
              <w:rPr>
                <w:sz w:val="20"/>
              </w:rPr>
              <w:t xml:space="preserve">. priestoroch </w:t>
            </w:r>
          </w:p>
        </w:tc>
      </w:tr>
      <w:tr w:rsidR="00687346">
        <w:trPr>
          <w:trHeight w:val="27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427E43" w:rsidRDefault="003C5261" w:rsidP="00427E43">
            <w:pPr>
              <w:spacing w:after="0" w:line="259" w:lineRule="auto"/>
              <w:ind w:left="362" w:firstLine="0"/>
              <w:jc w:val="right"/>
            </w:pPr>
            <w:r w:rsidRPr="00427E43">
              <w:rPr>
                <w:sz w:val="20"/>
              </w:rPr>
              <w:t>2 036,48</w:t>
            </w:r>
            <w:r w:rsidR="00FD06DF" w:rsidRPr="00427E4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427E43" w:rsidRDefault="00E33470" w:rsidP="00427E43">
            <w:pPr>
              <w:spacing w:after="0" w:line="259" w:lineRule="auto"/>
              <w:ind w:left="514" w:firstLine="0"/>
              <w:jc w:val="right"/>
            </w:pPr>
            <w:r w:rsidRPr="00427E43">
              <w:rPr>
                <w:sz w:val="20"/>
              </w:rPr>
              <w:t xml:space="preserve">   578,88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Nedoplatky za komunálny odpad </w:t>
            </w:r>
          </w:p>
        </w:tc>
      </w:tr>
      <w:tr w:rsidR="00687346">
        <w:trPr>
          <w:trHeight w:val="27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427E43" w:rsidRDefault="009139A7" w:rsidP="00427E43">
            <w:pPr>
              <w:spacing w:after="0" w:line="259" w:lineRule="auto"/>
              <w:ind w:left="362" w:firstLine="0"/>
              <w:jc w:val="right"/>
              <w:rPr>
                <w:sz w:val="20"/>
              </w:rPr>
            </w:pPr>
            <w:r w:rsidRPr="00427E43">
              <w:rPr>
                <w:sz w:val="20"/>
              </w:rPr>
              <w:t>1 892,27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427E43" w:rsidRDefault="009139A7" w:rsidP="00427E43">
            <w:pPr>
              <w:spacing w:after="0" w:line="259" w:lineRule="auto"/>
              <w:ind w:left="514" w:firstLine="0"/>
              <w:jc w:val="right"/>
              <w:rPr>
                <w:sz w:val="20"/>
              </w:rPr>
            </w:pPr>
            <w:r w:rsidRPr="00427E43">
              <w:rPr>
                <w:sz w:val="20"/>
              </w:rPr>
              <w:t>1 892,27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9139A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Nedoplatky z vyúčtovania plynu CSS</w:t>
            </w:r>
            <w:r w:rsidR="00FD06DF">
              <w:rPr>
                <w:sz w:val="20"/>
              </w:rPr>
              <w:t xml:space="preserve"> </w:t>
            </w:r>
          </w:p>
        </w:tc>
      </w:tr>
      <w:tr w:rsidR="00687346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8734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9139A7" w:rsidP="00427E43">
            <w:pPr>
              <w:spacing w:after="0" w:line="259" w:lineRule="auto"/>
              <w:ind w:left="362" w:firstLine="0"/>
              <w:jc w:val="right"/>
            </w:pPr>
            <w:r>
              <w:rPr>
                <w:sz w:val="20"/>
              </w:rPr>
              <w:t>1 911,68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E33470" w:rsidP="00427E43">
            <w:pPr>
              <w:spacing w:after="0" w:line="259" w:lineRule="auto"/>
              <w:ind w:left="362" w:firstLine="0"/>
              <w:jc w:val="right"/>
            </w:pPr>
            <w:r>
              <w:rPr>
                <w:sz w:val="20"/>
              </w:rPr>
              <w:t xml:space="preserve">    </w:t>
            </w:r>
            <w:r w:rsidR="00FD06DF">
              <w:rPr>
                <w:sz w:val="20"/>
              </w:rPr>
              <w:t xml:space="preserve">1 724,36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427E4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Nedoplatky z nájmu a služieb</w:t>
            </w:r>
            <w:r w:rsidR="00FD06DF">
              <w:rPr>
                <w:sz w:val="20"/>
              </w:rPr>
              <w:t xml:space="preserve"> </w:t>
            </w:r>
          </w:p>
        </w:tc>
      </w:tr>
      <w:tr w:rsidR="00687346" w:rsidTr="009F37C8">
        <w:trPr>
          <w:trHeight w:val="27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daňových príjmov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 xml:space="preserve">69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E33470" w:rsidP="00427E43">
            <w:pPr>
              <w:spacing w:after="0" w:line="259" w:lineRule="auto"/>
              <w:ind w:left="362" w:firstLine="0"/>
              <w:jc w:val="right"/>
            </w:pPr>
            <w:r>
              <w:rPr>
                <w:sz w:val="20"/>
              </w:rPr>
              <w:t>2 498,43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E33470" w:rsidP="00427E43">
            <w:pPr>
              <w:spacing w:after="0" w:line="259" w:lineRule="auto"/>
              <w:jc w:val="right"/>
            </w:pPr>
            <w:r>
              <w:rPr>
                <w:sz w:val="20"/>
              </w:rPr>
              <w:t xml:space="preserve">               353,82 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9139A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Nedoplatky na dani z nehnuteľností</w:t>
            </w:r>
          </w:p>
        </w:tc>
      </w:tr>
      <w:tr w:rsidR="009F37C8" w:rsidTr="00574F49">
        <w:trPr>
          <w:trHeight w:val="276"/>
        </w:trPr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37C8" w:rsidRDefault="009F37C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pohľadávky 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F37C8" w:rsidRDefault="009F37C8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 xml:space="preserve">81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37C8" w:rsidRDefault="009F37C8" w:rsidP="00427E43">
            <w:pPr>
              <w:spacing w:after="0" w:line="259" w:lineRule="auto"/>
              <w:ind w:left="362" w:firstLine="0"/>
              <w:jc w:val="right"/>
            </w:pPr>
            <w:r>
              <w:rPr>
                <w:sz w:val="20"/>
              </w:rPr>
              <w:t xml:space="preserve">5 464,85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37C8" w:rsidRDefault="009F37C8" w:rsidP="00427E43">
            <w:pPr>
              <w:spacing w:after="0" w:line="259" w:lineRule="auto"/>
              <w:ind w:left="362" w:firstLine="0"/>
              <w:jc w:val="right"/>
            </w:pPr>
            <w:r>
              <w:rPr>
                <w:sz w:val="20"/>
              </w:rPr>
              <w:t xml:space="preserve">    5 464,85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37C8" w:rsidRDefault="009F37C8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Refundácia nákladov – </w:t>
            </w:r>
            <w:proofErr w:type="spellStart"/>
            <w:r>
              <w:rPr>
                <w:sz w:val="20"/>
              </w:rPr>
              <w:t>spoloč.staveb.úrad</w:t>
            </w:r>
            <w:proofErr w:type="spellEnd"/>
            <w:r>
              <w:rPr>
                <w:sz w:val="20"/>
              </w:rPr>
              <w:t xml:space="preserve"> </w:t>
            </w:r>
          </w:p>
        </w:tc>
      </w:tr>
      <w:tr w:rsidR="009F37C8" w:rsidTr="00574F49">
        <w:trPr>
          <w:trHeight w:val="276"/>
        </w:trPr>
        <w:tc>
          <w:tcPr>
            <w:tcW w:w="198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9F37C8" w:rsidRDefault="009F37C8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9F37C8" w:rsidRDefault="009F37C8">
            <w:pPr>
              <w:spacing w:after="0" w:line="259" w:lineRule="auto"/>
              <w:ind w:left="0" w:right="28" w:firstLine="0"/>
              <w:jc w:val="center"/>
              <w:rPr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37C8" w:rsidRDefault="009F37C8" w:rsidP="00427E43">
            <w:pPr>
              <w:spacing w:after="0" w:line="259" w:lineRule="auto"/>
              <w:ind w:left="362" w:firstLine="0"/>
              <w:jc w:val="right"/>
              <w:rPr>
                <w:sz w:val="20"/>
              </w:rPr>
            </w:pPr>
            <w:r>
              <w:rPr>
                <w:sz w:val="20"/>
              </w:rPr>
              <w:t>2 688,03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37C8" w:rsidRDefault="009F37C8" w:rsidP="00427E43">
            <w:pPr>
              <w:spacing w:after="0" w:line="259" w:lineRule="auto"/>
              <w:ind w:left="362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37C8" w:rsidRDefault="009F37C8">
            <w:pPr>
              <w:spacing w:after="0" w:line="259" w:lineRule="auto"/>
              <w:ind w:left="0" w:firstLine="0"/>
              <w:rPr>
                <w:sz w:val="20"/>
              </w:rPr>
            </w:pPr>
            <w:r>
              <w:rPr>
                <w:sz w:val="20"/>
              </w:rPr>
              <w:t>pohľadávka – vyhratý súdny spor</w:t>
            </w:r>
          </w:p>
        </w:tc>
      </w:tr>
      <w:tr w:rsidR="009F37C8" w:rsidTr="00574F49">
        <w:trPr>
          <w:trHeight w:val="276"/>
        </w:trPr>
        <w:tc>
          <w:tcPr>
            <w:tcW w:w="198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37C8" w:rsidRDefault="009F37C8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37C8" w:rsidRDefault="009F37C8">
            <w:pPr>
              <w:spacing w:after="0" w:line="259" w:lineRule="auto"/>
              <w:ind w:left="0" w:right="28" w:firstLine="0"/>
              <w:jc w:val="center"/>
              <w:rPr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37C8" w:rsidRDefault="009F37C8" w:rsidP="00427E43">
            <w:pPr>
              <w:spacing w:after="0" w:line="259" w:lineRule="auto"/>
              <w:ind w:left="362" w:firstLine="0"/>
              <w:jc w:val="right"/>
              <w:rPr>
                <w:sz w:val="20"/>
              </w:rPr>
            </w:pPr>
            <w:r>
              <w:rPr>
                <w:sz w:val="20"/>
              </w:rPr>
              <w:t>2 771,45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37C8" w:rsidRDefault="009F37C8" w:rsidP="00427E43">
            <w:pPr>
              <w:spacing w:after="0" w:line="259" w:lineRule="auto"/>
              <w:ind w:left="362" w:firstLine="0"/>
              <w:jc w:val="right"/>
              <w:rPr>
                <w:sz w:val="20"/>
              </w:rPr>
            </w:pPr>
            <w:r>
              <w:rPr>
                <w:sz w:val="20"/>
              </w:rPr>
              <w:t>1 210,72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37C8" w:rsidRDefault="009F37C8">
            <w:pPr>
              <w:spacing w:after="0" w:line="259" w:lineRule="auto"/>
              <w:ind w:left="0" w:firstLine="0"/>
              <w:rPr>
                <w:sz w:val="20"/>
              </w:rPr>
            </w:pPr>
            <w:r>
              <w:rPr>
                <w:sz w:val="20"/>
              </w:rPr>
              <w:t>Pohľadávka za poskytnuté služby v CSS</w:t>
            </w:r>
          </w:p>
        </w:tc>
      </w:tr>
    </w:tbl>
    <w:p w:rsidR="00687346" w:rsidRDefault="00FD06DF">
      <w:pPr>
        <w:numPr>
          <w:ilvl w:val="0"/>
          <w:numId w:val="9"/>
        </w:numPr>
        <w:ind w:right="25" w:hanging="283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  <w:r>
        <w:t xml:space="preserve">Textová časť k tabuľke č.3 : </w:t>
      </w:r>
    </w:p>
    <w:p w:rsidR="00687346" w:rsidRDefault="00FD06DF">
      <w:pPr>
        <w:ind w:left="293" w:right="25"/>
      </w:pPr>
      <w:r>
        <w:t>Účtovná jednotka má k 31.12.202</w:t>
      </w:r>
      <w:r w:rsidR="00E33470">
        <w:t>1</w:t>
      </w:r>
      <w:r>
        <w:t xml:space="preserve"> vytvorené tieto opravné položky: </w:t>
      </w:r>
    </w:p>
    <w:p w:rsidR="00687346" w:rsidRDefault="00FD06DF">
      <w:pPr>
        <w:numPr>
          <w:ilvl w:val="1"/>
          <w:numId w:val="9"/>
        </w:numPr>
        <w:spacing w:after="57"/>
        <w:ind w:right="25" w:hanging="394"/>
      </w:pPr>
      <w:r>
        <w:t>k</w:t>
      </w:r>
      <w:r w:rsidR="009F37C8">
        <w:t xml:space="preserve"> nedobytným </w:t>
      </w:r>
      <w:r>
        <w:t xml:space="preserve">nedoplatkom za opatrovateľskú službu a nájom v zariadení opatrovateľskej  služby vo výške 2 766,88 €, </w:t>
      </w:r>
    </w:p>
    <w:p w:rsidR="009F37C8" w:rsidRDefault="009F37C8" w:rsidP="009F37C8">
      <w:pPr>
        <w:numPr>
          <w:ilvl w:val="1"/>
          <w:numId w:val="9"/>
        </w:numPr>
        <w:spacing w:after="57"/>
        <w:ind w:right="25" w:hanging="394"/>
      </w:pPr>
      <w:r>
        <w:t xml:space="preserve">k  nedoplatkom osoby bez príjmu za opatrovateľskú službu a nájom v zariadení opatrovateľskej  služby vo výške 1 560,73 €  </w:t>
      </w:r>
    </w:p>
    <w:p w:rsidR="00687346" w:rsidRDefault="00FD06DF">
      <w:pPr>
        <w:numPr>
          <w:ilvl w:val="1"/>
          <w:numId w:val="9"/>
        </w:numPr>
        <w:spacing w:after="63"/>
        <w:ind w:right="25" w:hanging="394"/>
      </w:pPr>
      <w:r>
        <w:t xml:space="preserve">k nedoplatku za neuhradený nájom v nebytových priestoroch vo výške 868,20 €, </w:t>
      </w:r>
    </w:p>
    <w:p w:rsidR="00687346" w:rsidRDefault="00FD06DF">
      <w:pPr>
        <w:numPr>
          <w:ilvl w:val="1"/>
          <w:numId w:val="9"/>
        </w:numPr>
        <w:spacing w:after="42"/>
        <w:ind w:right="25" w:hanging="394"/>
      </w:pPr>
      <w:r>
        <w:t xml:space="preserve">k nedoplatkom za poplatok za komunálny odpad vo výške </w:t>
      </w:r>
      <w:r w:rsidR="008D50F4">
        <w:t>1 457,60</w:t>
      </w:r>
      <w:r>
        <w:t xml:space="preserve"> €, </w:t>
      </w:r>
    </w:p>
    <w:p w:rsidR="00687346" w:rsidRDefault="00FD06DF">
      <w:pPr>
        <w:numPr>
          <w:ilvl w:val="1"/>
          <w:numId w:val="9"/>
        </w:numPr>
        <w:spacing w:after="57"/>
        <w:ind w:right="25" w:hanging="394"/>
      </w:pPr>
      <w:r>
        <w:t xml:space="preserve">k nedoplatkom za dane z nehnuteľnosti, za psa a za znečisťovanie ovzdušia vo výške </w:t>
      </w:r>
      <w:r w:rsidR="008D50F4">
        <w:t>2 144,61</w:t>
      </w:r>
      <w:r>
        <w:t xml:space="preserve"> €, </w:t>
      </w:r>
    </w:p>
    <w:p w:rsidR="00687346" w:rsidRDefault="00FD06DF">
      <w:pPr>
        <w:numPr>
          <w:ilvl w:val="1"/>
          <w:numId w:val="9"/>
        </w:numPr>
        <w:ind w:right="25" w:hanging="394"/>
      </w:pPr>
      <w:r>
        <w:t xml:space="preserve">aj napriek úspešnému súdnemu sporu má obec stále vytvorenú opravnú položku k iným pohľadávkam vo výške 2 688,03 €, nakoľko dlžník neuhradil svoj záväzok.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ind w:left="296" w:right="2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9355" w:type="dxa"/>
        <w:tblInd w:w="286" w:type="dxa"/>
        <w:tblCellMar>
          <w:top w:w="41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2113"/>
        <w:gridCol w:w="1130"/>
        <w:gridCol w:w="990"/>
        <w:gridCol w:w="893"/>
        <w:gridCol w:w="1046"/>
        <w:gridCol w:w="1144"/>
        <w:gridCol w:w="2039"/>
      </w:tblGrid>
      <w:tr w:rsidR="00687346">
        <w:trPr>
          <w:trHeight w:val="69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Pohľadávky, ku ktorým bola tvorená opravná položka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687346" w:rsidRDefault="00FD06DF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:rsidR="00687346" w:rsidRDefault="00660C88" w:rsidP="00660C88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  <w:sz w:val="16"/>
              </w:rPr>
              <w:t>k 31.12.2020</w:t>
            </w:r>
            <w:r w:rsidR="00FD06DF">
              <w:rPr>
                <w:b/>
                <w:sz w:val="16"/>
              </w:rPr>
              <w:t xml:space="preserve">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Zvýšenie  OP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 OP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1" w:right="14" w:firstLine="0"/>
              <w:jc w:val="center"/>
            </w:pPr>
            <w:r>
              <w:rPr>
                <w:b/>
                <w:sz w:val="16"/>
              </w:rPr>
              <w:t xml:space="preserve">Zrušenie OP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687346" w:rsidRDefault="00FD06DF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:rsidR="00687346" w:rsidRDefault="00FD06DF" w:rsidP="009F37C8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6"/>
              </w:rPr>
              <w:t>k 31.12.202</w:t>
            </w:r>
            <w:r w:rsidR="009F37C8">
              <w:rPr>
                <w:b/>
                <w:sz w:val="16"/>
              </w:rPr>
              <w:t>1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Dôvod zvýšenia, zníženia a zrušenia OP </w:t>
            </w:r>
          </w:p>
        </w:tc>
      </w:tr>
      <w:tr w:rsidR="00687346">
        <w:trPr>
          <w:trHeight w:val="47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Pohľadávka za nájom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60C88">
            <w:pPr>
              <w:spacing w:after="0" w:line="259" w:lineRule="auto"/>
              <w:ind w:left="271" w:firstLine="0"/>
              <w:jc w:val="left"/>
            </w:pPr>
            <w:r>
              <w:rPr>
                <w:sz w:val="20"/>
              </w:rPr>
              <w:t>868,20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87346">
            <w:pPr>
              <w:spacing w:after="0" w:line="259" w:lineRule="auto"/>
              <w:ind w:left="0" w:right="62" w:firstLine="0"/>
              <w:jc w:val="center"/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58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9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81" w:firstLine="0"/>
              <w:jc w:val="left"/>
            </w:pPr>
            <w:r>
              <w:rPr>
                <w:sz w:val="20"/>
              </w:rPr>
              <w:t xml:space="preserve">868,20 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Tvorba OP: </w:t>
            </w:r>
          </w:p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riziko z nezaplatenia  </w:t>
            </w:r>
          </w:p>
        </w:tc>
      </w:tr>
      <w:tr w:rsidR="00687346">
        <w:trPr>
          <w:trHeight w:val="47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574F49" w:rsidRDefault="00FD06DF">
            <w:pPr>
              <w:spacing w:after="0" w:line="259" w:lineRule="auto"/>
              <w:ind w:left="0" w:firstLine="0"/>
            </w:pPr>
            <w:r w:rsidRPr="00574F49">
              <w:rPr>
                <w:sz w:val="20"/>
              </w:rPr>
              <w:t>Pohľadávka za sociálnu pomoc v HN</w:t>
            </w:r>
            <w:r w:rsidRPr="00574F49"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574F49" w:rsidRDefault="00660C88">
            <w:pPr>
              <w:spacing w:after="0" w:line="259" w:lineRule="auto"/>
              <w:ind w:left="271" w:firstLine="0"/>
              <w:jc w:val="left"/>
            </w:pPr>
            <w:r w:rsidRPr="00574F49">
              <w:rPr>
                <w:sz w:val="20"/>
              </w:rPr>
              <w:t>641,85</w:t>
            </w:r>
            <w:r w:rsidR="00FD06DF" w:rsidRPr="00574F49">
              <w:rPr>
                <w:sz w:val="20"/>
              </w:rPr>
              <w:t xml:space="preserve">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574F49" w:rsidRDefault="00574F49" w:rsidP="00574F49">
            <w:pPr>
              <w:spacing w:after="0" w:line="259" w:lineRule="auto"/>
              <w:ind w:left="271" w:firstLine="0"/>
              <w:jc w:val="left"/>
            </w:pPr>
            <w:r w:rsidRPr="00574F49">
              <w:rPr>
                <w:sz w:val="20"/>
              </w:rPr>
              <w:t>918,88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574F49" w:rsidRDefault="00FD06DF">
            <w:pPr>
              <w:spacing w:after="0" w:line="259" w:lineRule="auto"/>
              <w:ind w:left="583" w:firstLine="0"/>
              <w:jc w:val="left"/>
            </w:pPr>
            <w:r w:rsidRPr="00574F49">
              <w:rPr>
                <w:sz w:val="20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574F49" w:rsidRDefault="00FD06DF">
            <w:pPr>
              <w:spacing w:after="0" w:line="259" w:lineRule="auto"/>
              <w:ind w:left="0" w:right="96" w:firstLine="0"/>
              <w:jc w:val="right"/>
            </w:pPr>
            <w:r w:rsidRPr="00574F49">
              <w:rPr>
                <w:sz w:val="20"/>
              </w:rPr>
              <w:t xml:space="preserve">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574F49" w:rsidRDefault="00574F49">
            <w:pPr>
              <w:spacing w:after="0" w:line="259" w:lineRule="auto"/>
              <w:ind w:left="281" w:firstLine="0"/>
              <w:jc w:val="left"/>
            </w:pPr>
            <w:r w:rsidRPr="00574F49">
              <w:rPr>
                <w:sz w:val="20"/>
              </w:rPr>
              <w:t>1560,73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Pr="00574F49" w:rsidRDefault="00FD06DF">
            <w:pPr>
              <w:spacing w:after="0" w:line="259" w:lineRule="auto"/>
              <w:ind w:left="0" w:firstLine="0"/>
              <w:jc w:val="left"/>
            </w:pPr>
            <w:r w:rsidRPr="00574F49">
              <w:rPr>
                <w:sz w:val="20"/>
              </w:rPr>
              <w:t xml:space="preserve">Tvorba OP: </w:t>
            </w:r>
          </w:p>
          <w:p w:rsidR="00687346" w:rsidRPr="00574F49" w:rsidRDefault="00FD06DF">
            <w:pPr>
              <w:spacing w:after="0" w:line="259" w:lineRule="auto"/>
              <w:ind w:left="0" w:firstLine="0"/>
              <w:jc w:val="left"/>
            </w:pPr>
            <w:r w:rsidRPr="00574F49">
              <w:rPr>
                <w:sz w:val="20"/>
              </w:rPr>
              <w:t xml:space="preserve">riziko z nezaplatenia  </w:t>
            </w:r>
          </w:p>
        </w:tc>
      </w:tr>
      <w:tr w:rsidR="00687346">
        <w:trPr>
          <w:trHeight w:val="46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>Daň z nehnuteľností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60C88">
            <w:pPr>
              <w:spacing w:after="0" w:line="259" w:lineRule="auto"/>
              <w:ind w:left="0" w:right="23" w:firstLine="0"/>
              <w:jc w:val="center"/>
            </w:pPr>
            <w:r>
              <w:rPr>
                <w:sz w:val="20"/>
              </w:rPr>
              <w:t>1 828,71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60C88">
            <w:pPr>
              <w:spacing w:after="0" w:line="259" w:lineRule="auto"/>
              <w:ind w:left="36" w:firstLine="0"/>
              <w:jc w:val="center"/>
            </w:pPr>
            <w:r>
              <w:rPr>
                <w:sz w:val="20"/>
              </w:rPr>
              <w:t>76,22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58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87346">
            <w:pPr>
              <w:spacing w:after="0" w:line="259" w:lineRule="auto"/>
              <w:ind w:left="386" w:firstLine="0"/>
              <w:jc w:val="left"/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60C88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>1 904,93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Tvorba OP: </w:t>
            </w:r>
          </w:p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riziko z nezaplatenia  </w:t>
            </w:r>
          </w:p>
        </w:tc>
      </w:tr>
      <w:tr w:rsidR="00687346">
        <w:trPr>
          <w:trHeight w:val="47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Pohľadávka za TKO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60C88">
            <w:pPr>
              <w:spacing w:after="0" w:line="259" w:lineRule="auto"/>
              <w:ind w:left="0" w:right="23" w:firstLine="0"/>
              <w:jc w:val="center"/>
            </w:pPr>
            <w:r>
              <w:rPr>
                <w:sz w:val="20"/>
              </w:rPr>
              <w:t>1 336,70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60C88">
            <w:pPr>
              <w:spacing w:after="0" w:line="259" w:lineRule="auto"/>
              <w:ind w:left="0" w:right="62" w:firstLine="0"/>
              <w:jc w:val="center"/>
            </w:pPr>
            <w:r>
              <w:rPr>
                <w:sz w:val="20"/>
              </w:rPr>
              <w:t>120,90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58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87346">
            <w:pPr>
              <w:spacing w:after="0" w:line="259" w:lineRule="auto"/>
              <w:ind w:left="386" w:firstLine="0"/>
              <w:jc w:val="left"/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60C88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20"/>
              </w:rPr>
              <w:t>1 457,60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Tvorba OP: </w:t>
            </w:r>
          </w:p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riziko z nezaplatenia  </w:t>
            </w:r>
          </w:p>
        </w:tc>
      </w:tr>
      <w:tr w:rsidR="00687346">
        <w:trPr>
          <w:trHeight w:val="47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Pohľadávka za psa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60C88">
            <w:pPr>
              <w:spacing w:after="0" w:line="259" w:lineRule="auto"/>
              <w:ind w:left="370" w:firstLine="0"/>
              <w:jc w:val="left"/>
            </w:pPr>
            <w:r>
              <w:rPr>
                <w:sz w:val="20"/>
              </w:rPr>
              <w:t>62,76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60C88">
            <w:pPr>
              <w:spacing w:after="0" w:line="259" w:lineRule="auto"/>
              <w:ind w:left="37" w:firstLine="0"/>
              <w:jc w:val="center"/>
            </w:pPr>
            <w:r>
              <w:rPr>
                <w:sz w:val="20"/>
              </w:rPr>
              <w:t>31,00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58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9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60C88">
            <w:pPr>
              <w:spacing w:after="0" w:line="259" w:lineRule="auto"/>
              <w:ind w:left="380" w:firstLine="0"/>
              <w:jc w:val="left"/>
            </w:pPr>
            <w:r>
              <w:rPr>
                <w:sz w:val="20"/>
              </w:rPr>
              <w:t>93,76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Tvorba OP: </w:t>
            </w:r>
          </w:p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riziko z nezaplatenia  </w:t>
            </w:r>
          </w:p>
        </w:tc>
      </w:tr>
      <w:tr w:rsidR="00687346">
        <w:trPr>
          <w:trHeight w:val="47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Pohľadávka za znečisťovanie ovzdušia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60C88">
            <w:pPr>
              <w:spacing w:after="0" w:line="259" w:lineRule="auto"/>
              <w:ind w:left="271" w:firstLine="0"/>
              <w:jc w:val="left"/>
            </w:pPr>
            <w:r>
              <w:rPr>
                <w:sz w:val="20"/>
              </w:rPr>
              <w:t>145,92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660C88">
            <w:pPr>
              <w:spacing w:after="0" w:line="259" w:lineRule="auto"/>
              <w:ind w:left="36" w:firstLine="0"/>
              <w:jc w:val="center"/>
            </w:pPr>
            <w:r>
              <w:rPr>
                <w:sz w:val="20"/>
              </w:rPr>
              <w:t xml:space="preserve"> 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58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96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81" w:firstLine="0"/>
              <w:jc w:val="left"/>
            </w:pPr>
            <w:r>
              <w:rPr>
                <w:sz w:val="20"/>
              </w:rPr>
              <w:t xml:space="preserve">145,92 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Tvorba OP: </w:t>
            </w:r>
          </w:p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riziko z nezaplatenia 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numPr>
          <w:ilvl w:val="0"/>
          <w:numId w:val="9"/>
        </w:numPr>
        <w:ind w:right="25" w:hanging="283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55" w:type="dxa"/>
        <w:tblInd w:w="286" w:type="dxa"/>
        <w:tblCellMar>
          <w:top w:w="49" w:type="dxa"/>
        </w:tblCellMar>
        <w:tblLook w:val="04A0" w:firstRow="1" w:lastRow="0" w:firstColumn="1" w:lastColumn="0" w:noHBand="0" w:noVBand="1"/>
      </w:tblPr>
      <w:tblGrid>
        <w:gridCol w:w="3969"/>
        <w:gridCol w:w="1276"/>
        <w:gridCol w:w="1276"/>
        <w:gridCol w:w="2834"/>
      </w:tblGrid>
      <w:tr w:rsidR="00687346">
        <w:trPr>
          <w:trHeight w:val="538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Pohľadávky      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3967EE">
            <w:pPr>
              <w:spacing w:after="0" w:line="259" w:lineRule="auto"/>
              <w:ind w:left="107" w:right="108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3967EE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3967EE">
            <w:pPr>
              <w:spacing w:after="0" w:line="259" w:lineRule="auto"/>
              <w:ind w:left="106" w:right="11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3967EE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-7" w:firstLine="0"/>
              <w:jc w:val="center"/>
            </w:pPr>
            <w:r>
              <w:rPr>
                <w:b/>
                <w:sz w:val="20"/>
              </w:rPr>
              <w:t xml:space="preserve">Z toho pohľadávky po lehote  </w:t>
            </w:r>
            <w:r>
              <w:rPr>
                <w:b/>
                <w:sz w:val="20"/>
              </w:rPr>
              <w:tab/>
              <w:t xml:space="preserve">splatnosti, suma, popis  </w:t>
            </w:r>
          </w:p>
        </w:tc>
      </w:tr>
      <w:tr w:rsidR="00687346">
        <w:trPr>
          <w:trHeight w:val="275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Dlhodobé pohľadávky :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141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 w:rsidP="004F7267">
            <w:pPr>
              <w:spacing w:after="0" w:line="259" w:lineRule="auto"/>
              <w:ind w:left="0" w:right="143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967EE">
        <w:trPr>
          <w:trHeight w:val="27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334" w:firstLine="0"/>
              <w:jc w:val="left"/>
            </w:pPr>
            <w:r>
              <w:rPr>
                <w:b/>
                <w:sz w:val="20"/>
              </w:rPr>
              <w:t xml:space="preserve">25 671,22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4F7267">
            <w:pPr>
              <w:spacing w:after="0" w:line="259" w:lineRule="auto"/>
              <w:ind w:left="334" w:firstLine="0"/>
              <w:jc w:val="right"/>
            </w:pPr>
            <w:r>
              <w:rPr>
                <w:b/>
                <w:sz w:val="20"/>
              </w:rPr>
              <w:t xml:space="preserve">30 673,96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21" w:firstLine="0"/>
              <w:jc w:val="left"/>
            </w:pPr>
            <w:r>
              <w:rPr>
                <w:b/>
                <w:sz w:val="20"/>
              </w:rPr>
              <w:t xml:space="preserve">15 157,40 € po lehote splatnosti </w:t>
            </w:r>
          </w:p>
        </w:tc>
      </w:tr>
      <w:tr w:rsidR="003967EE">
        <w:trPr>
          <w:trHeight w:val="276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 xml:space="preserve">315 – dobropis za spotrebu energií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43" w:firstLine="0"/>
              <w:jc w:val="right"/>
            </w:pPr>
            <w:r>
              <w:rPr>
                <w:sz w:val="20"/>
              </w:rPr>
              <w:t xml:space="preserve">599,94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4F7267" w:rsidP="004F7267">
            <w:pPr>
              <w:spacing w:after="0" w:line="259" w:lineRule="auto"/>
              <w:ind w:left="0" w:right="143" w:firstLine="0"/>
              <w:jc w:val="right"/>
            </w:pPr>
            <w:r>
              <w:rPr>
                <w:sz w:val="20"/>
              </w:rPr>
              <w:t>952,33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967EE">
        <w:trPr>
          <w:trHeight w:val="538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42" w:right="70" w:firstLine="0"/>
              <w:jc w:val="left"/>
            </w:pPr>
            <w:r>
              <w:rPr>
                <w:sz w:val="20"/>
              </w:rPr>
              <w:t xml:space="preserve">318 – pohľadávky za nájom a </w:t>
            </w:r>
            <w:proofErr w:type="spellStart"/>
            <w:r>
              <w:rPr>
                <w:sz w:val="20"/>
              </w:rPr>
              <w:t>opatr</w:t>
            </w:r>
            <w:proofErr w:type="spellEnd"/>
            <w:r>
              <w:rPr>
                <w:sz w:val="20"/>
              </w:rPr>
              <w:t xml:space="preserve">. službu              v zariadení opatrovateľskej služby 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432" w:firstLine="0"/>
              <w:jc w:val="left"/>
            </w:pPr>
            <w:r>
              <w:rPr>
                <w:sz w:val="20"/>
              </w:rPr>
              <w:t xml:space="preserve">2 766,88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4F7267">
            <w:pPr>
              <w:spacing w:after="0" w:line="259" w:lineRule="auto"/>
              <w:ind w:left="432" w:firstLine="0"/>
              <w:jc w:val="right"/>
            </w:pPr>
            <w:r>
              <w:rPr>
                <w:sz w:val="20"/>
              </w:rPr>
              <w:t xml:space="preserve">2 766,88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2 766,88 € za nájom a  opatrovateľskú službu klientom </w:t>
            </w:r>
          </w:p>
        </w:tc>
      </w:tr>
      <w:tr w:rsidR="003967EE">
        <w:trPr>
          <w:trHeight w:val="276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 xml:space="preserve">318 – pohľadávky za nájom </w:t>
            </w:r>
            <w:proofErr w:type="spellStart"/>
            <w:r>
              <w:rPr>
                <w:sz w:val="20"/>
              </w:rPr>
              <w:t>nebyt</w:t>
            </w:r>
            <w:proofErr w:type="spellEnd"/>
            <w:r>
              <w:rPr>
                <w:sz w:val="20"/>
              </w:rPr>
              <w:t xml:space="preserve">. priestorov  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432" w:firstLine="0"/>
              <w:jc w:val="left"/>
            </w:pPr>
            <w:r>
              <w:rPr>
                <w:sz w:val="20"/>
              </w:rPr>
              <w:t xml:space="preserve">4 486,22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B83991" w:rsidP="004F7267">
            <w:pPr>
              <w:spacing w:after="0" w:line="259" w:lineRule="auto"/>
              <w:ind w:left="432" w:firstLine="0"/>
              <w:jc w:val="right"/>
            </w:pPr>
            <w:r>
              <w:rPr>
                <w:sz w:val="20"/>
              </w:rPr>
              <w:t>4 567,70</w:t>
            </w:r>
            <w:r w:rsidR="003967EE"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71" w:firstLine="0"/>
              <w:jc w:val="right"/>
            </w:pPr>
            <w:r>
              <w:rPr>
                <w:sz w:val="20"/>
              </w:rPr>
              <w:t xml:space="preserve">868,20 € za kotolňu a garáž ZS </w:t>
            </w:r>
          </w:p>
        </w:tc>
      </w:tr>
      <w:tr w:rsidR="003967EE">
        <w:trPr>
          <w:trHeight w:val="538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42" w:right="591" w:firstLine="0"/>
            </w:pPr>
            <w:r>
              <w:rPr>
                <w:sz w:val="20"/>
              </w:rPr>
              <w:t xml:space="preserve">318 – pohľadávky za energie a služby            v prenajatých priestoroch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432" w:firstLine="0"/>
              <w:jc w:val="left"/>
            </w:pPr>
            <w:r>
              <w:rPr>
                <w:sz w:val="20"/>
              </w:rPr>
              <w:t xml:space="preserve">3 156,62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6B407D" w:rsidP="004F7267">
            <w:pPr>
              <w:spacing w:after="0" w:line="259" w:lineRule="auto"/>
              <w:ind w:left="432" w:firstLine="0"/>
              <w:jc w:val="right"/>
            </w:pPr>
            <w:r>
              <w:rPr>
                <w:sz w:val="20"/>
              </w:rPr>
              <w:t>4 041,26</w:t>
            </w:r>
            <w:r w:rsidR="003967EE"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967EE">
        <w:trPr>
          <w:trHeight w:val="276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 xml:space="preserve">318 – pohľadávky za KO a DSO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432" w:firstLine="0"/>
              <w:jc w:val="left"/>
            </w:pPr>
            <w:r>
              <w:rPr>
                <w:sz w:val="20"/>
              </w:rPr>
              <w:t xml:space="preserve">1 929,50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B83991" w:rsidP="004F7267">
            <w:pPr>
              <w:spacing w:after="0" w:line="259" w:lineRule="auto"/>
              <w:ind w:left="432" w:firstLine="0"/>
              <w:jc w:val="right"/>
            </w:pPr>
            <w:r>
              <w:rPr>
                <w:sz w:val="20"/>
              </w:rPr>
              <w:t>2 036,48</w:t>
            </w:r>
            <w:r w:rsidR="003967EE"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B83991" w:rsidP="003967EE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>2 036,48</w:t>
            </w:r>
            <w:r w:rsidR="003967EE">
              <w:rPr>
                <w:sz w:val="20"/>
              </w:rPr>
              <w:t xml:space="preserve"> € poplatok za TKO </w:t>
            </w:r>
          </w:p>
        </w:tc>
      </w:tr>
      <w:tr w:rsidR="003967EE">
        <w:trPr>
          <w:trHeight w:val="27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 xml:space="preserve">318 – pohľadávky za terénnu </w:t>
            </w:r>
            <w:proofErr w:type="spellStart"/>
            <w:r>
              <w:rPr>
                <w:sz w:val="20"/>
              </w:rPr>
              <w:t>opatrov</w:t>
            </w:r>
            <w:proofErr w:type="spellEnd"/>
            <w:r>
              <w:rPr>
                <w:sz w:val="20"/>
              </w:rPr>
              <w:t xml:space="preserve">. službu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43" w:firstLine="0"/>
              <w:jc w:val="right"/>
            </w:pPr>
            <w:r>
              <w:rPr>
                <w:sz w:val="20"/>
              </w:rPr>
              <w:t xml:space="preserve">78,00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4F7267">
            <w:pPr>
              <w:spacing w:after="0" w:line="259" w:lineRule="auto"/>
              <w:ind w:left="0" w:right="143" w:firstLine="0"/>
              <w:jc w:val="right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967EE">
        <w:trPr>
          <w:trHeight w:val="27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 xml:space="preserve">318 – pohľadávky voči zriadenej </w:t>
            </w:r>
            <w:proofErr w:type="spellStart"/>
            <w:r>
              <w:rPr>
                <w:sz w:val="20"/>
              </w:rPr>
              <w:t>n.o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43" w:firstLine="0"/>
              <w:jc w:val="right"/>
            </w:pPr>
            <w:r>
              <w:rPr>
                <w:sz w:val="20"/>
              </w:rPr>
              <w:t xml:space="preserve">630,67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6B407D" w:rsidP="004F7267">
            <w:pPr>
              <w:spacing w:after="0" w:line="259" w:lineRule="auto"/>
              <w:ind w:left="0" w:right="143" w:firstLine="0"/>
              <w:jc w:val="right"/>
            </w:pPr>
            <w:r>
              <w:rPr>
                <w:sz w:val="20"/>
              </w:rPr>
              <w:t>1 892,27</w:t>
            </w:r>
            <w:r w:rsidR="003967EE"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967EE">
        <w:trPr>
          <w:trHeight w:val="276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 xml:space="preserve">319 – pohľadávky za psa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43" w:firstLine="0"/>
              <w:jc w:val="right"/>
            </w:pPr>
            <w:r>
              <w:rPr>
                <w:sz w:val="20"/>
              </w:rPr>
              <w:t xml:space="preserve">145,26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6B407D" w:rsidP="004F7267">
            <w:pPr>
              <w:spacing w:after="0" w:line="259" w:lineRule="auto"/>
              <w:ind w:left="0" w:right="143" w:firstLine="0"/>
              <w:jc w:val="right"/>
            </w:pPr>
            <w:r>
              <w:rPr>
                <w:sz w:val="20"/>
              </w:rPr>
              <w:t>166,26</w:t>
            </w:r>
            <w:r w:rsidR="003967EE"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6B407D" w:rsidP="003967EE">
            <w:pPr>
              <w:spacing w:after="0" w:line="259" w:lineRule="auto"/>
              <w:ind w:left="0" w:right="71" w:firstLine="0"/>
              <w:jc w:val="right"/>
            </w:pPr>
            <w:r>
              <w:rPr>
                <w:sz w:val="20"/>
              </w:rPr>
              <w:t>166 26</w:t>
            </w:r>
            <w:r w:rsidR="003967EE">
              <w:rPr>
                <w:sz w:val="20"/>
              </w:rPr>
              <w:t xml:space="preserve"> € poplatok za psa </w:t>
            </w:r>
          </w:p>
        </w:tc>
      </w:tr>
      <w:tr w:rsidR="003967EE">
        <w:trPr>
          <w:trHeight w:val="27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 xml:space="preserve">319 – pohľadávky na dani z nehnuteľnosti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432" w:firstLine="0"/>
              <w:jc w:val="left"/>
            </w:pPr>
            <w:r>
              <w:rPr>
                <w:sz w:val="20"/>
              </w:rPr>
              <w:t xml:space="preserve">3 842,16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6B407D" w:rsidP="004F7267">
            <w:pPr>
              <w:spacing w:after="0" w:line="259" w:lineRule="auto"/>
              <w:ind w:left="432" w:firstLine="0"/>
              <w:jc w:val="right"/>
            </w:pPr>
            <w:r>
              <w:rPr>
                <w:sz w:val="20"/>
              </w:rPr>
              <w:t>2 186,25</w:t>
            </w:r>
            <w:r w:rsidR="003967EE"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6B407D" w:rsidP="003967EE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>2 186,25</w:t>
            </w:r>
            <w:r w:rsidR="003967EE">
              <w:rPr>
                <w:sz w:val="20"/>
              </w:rPr>
              <w:t xml:space="preserve"> € dane z nehnuteľností </w:t>
            </w:r>
          </w:p>
        </w:tc>
      </w:tr>
      <w:tr w:rsidR="003967EE">
        <w:trPr>
          <w:trHeight w:val="27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 xml:space="preserve">319 – pohľadávky za znečisťovanie ovzdušia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43" w:firstLine="0"/>
              <w:jc w:val="right"/>
            </w:pPr>
            <w:r>
              <w:rPr>
                <w:sz w:val="20"/>
              </w:rPr>
              <w:t xml:space="preserve">145,92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4F7267">
            <w:pPr>
              <w:spacing w:after="0" w:line="259" w:lineRule="auto"/>
              <w:ind w:left="0" w:right="143" w:firstLine="0"/>
              <w:jc w:val="right"/>
            </w:pPr>
            <w:r>
              <w:rPr>
                <w:sz w:val="20"/>
              </w:rPr>
              <w:t xml:space="preserve">145,92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72" w:firstLine="0"/>
              <w:jc w:val="right"/>
            </w:pPr>
            <w:r>
              <w:rPr>
                <w:sz w:val="20"/>
              </w:rPr>
              <w:t xml:space="preserve">145,92 € daň za znečisťovanie </w:t>
            </w:r>
          </w:p>
        </w:tc>
      </w:tr>
      <w:tr w:rsidR="003967EE">
        <w:trPr>
          <w:trHeight w:val="276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 xml:space="preserve">319 – pohľadávky na dani za ubytovanie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43" w:firstLine="0"/>
              <w:jc w:val="right"/>
            </w:pPr>
            <w:r>
              <w:rPr>
                <w:sz w:val="20"/>
              </w:rPr>
              <w:t xml:space="preserve">320,40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912A2C" w:rsidP="004F7267">
            <w:pPr>
              <w:spacing w:after="0" w:line="259" w:lineRule="auto"/>
              <w:ind w:left="0" w:right="143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967EE">
        <w:trPr>
          <w:trHeight w:val="27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 xml:space="preserve">378 – pohľadávky voči poisťovni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43" w:firstLine="0"/>
              <w:jc w:val="right"/>
            </w:pPr>
            <w:r>
              <w:rPr>
                <w:sz w:val="20"/>
              </w:rPr>
              <w:t xml:space="preserve">87,60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912A2C" w:rsidP="004F7267">
            <w:pPr>
              <w:spacing w:after="0" w:line="259" w:lineRule="auto"/>
              <w:ind w:left="0" w:right="143" w:firstLine="0"/>
              <w:jc w:val="right"/>
            </w:pPr>
            <w: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967EE">
        <w:trPr>
          <w:trHeight w:val="27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378 – pohľadávky za mzdy a služby (bytovky)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124" w:firstLine="0"/>
              <w:jc w:val="right"/>
            </w:pPr>
            <w:r>
              <w:rPr>
                <w:sz w:val="20"/>
              </w:rPr>
              <w:t xml:space="preserve">625,37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912A2C" w:rsidP="004F7267">
            <w:pPr>
              <w:spacing w:after="0" w:line="259" w:lineRule="auto"/>
              <w:ind w:left="0" w:right="124" w:firstLine="0"/>
              <w:jc w:val="right"/>
            </w:pPr>
            <w:r>
              <w:rPr>
                <w:sz w:val="20"/>
              </w:rPr>
              <w:t>994,28</w:t>
            </w:r>
            <w:r w:rsidR="003967EE"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967EE">
        <w:trPr>
          <w:trHeight w:val="274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378 – pohľadávky voči občanovi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288" w:firstLine="0"/>
              <w:jc w:val="left"/>
            </w:pPr>
            <w:r>
              <w:rPr>
                <w:sz w:val="20"/>
              </w:rPr>
              <w:t xml:space="preserve">2 771,45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4F7267">
            <w:pPr>
              <w:spacing w:after="0" w:line="259" w:lineRule="auto"/>
              <w:ind w:left="288" w:firstLine="0"/>
              <w:jc w:val="right"/>
            </w:pPr>
            <w:r>
              <w:rPr>
                <w:sz w:val="20"/>
              </w:rPr>
              <w:t xml:space="preserve">2 771,45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2 771,45 za sociálnu službu </w:t>
            </w:r>
          </w:p>
        </w:tc>
      </w:tr>
      <w:tr w:rsidR="003967EE">
        <w:trPr>
          <w:trHeight w:val="54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378 – pohľadávky za revízie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288" w:firstLine="0"/>
              <w:jc w:val="left"/>
            </w:pPr>
            <w:r>
              <w:rPr>
                <w:sz w:val="20"/>
              </w:rPr>
              <w:t xml:space="preserve">2 688,03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4F7267">
            <w:pPr>
              <w:spacing w:after="0" w:line="259" w:lineRule="auto"/>
              <w:ind w:left="288" w:firstLine="0"/>
              <w:jc w:val="right"/>
            </w:pPr>
            <w:r>
              <w:rPr>
                <w:sz w:val="20"/>
              </w:rPr>
              <w:t xml:space="preserve">2 688,03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552" w:hanging="161"/>
              <w:jc w:val="left"/>
            </w:pPr>
            <w:r>
              <w:rPr>
                <w:sz w:val="20"/>
              </w:rPr>
              <w:t xml:space="preserve">2 688,03 € za revízie kotlov (bez oprávnenia, licencie) </w:t>
            </w:r>
          </w:p>
        </w:tc>
      </w:tr>
      <w:tr w:rsidR="003967EE">
        <w:trPr>
          <w:trHeight w:val="54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378 – pohľadávky voči obciam (za náklady            spoločného stavebného úradu)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288" w:firstLine="0"/>
              <w:jc w:val="left"/>
            </w:pPr>
            <w:r>
              <w:rPr>
                <w:sz w:val="20"/>
              </w:rPr>
              <w:t xml:space="preserve">1 397,20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912A2C" w:rsidP="004F7267">
            <w:pPr>
              <w:spacing w:after="0" w:line="259" w:lineRule="auto"/>
              <w:ind w:left="288" w:firstLine="0"/>
              <w:jc w:val="right"/>
            </w:pPr>
            <w:r>
              <w:rPr>
                <w:sz w:val="20"/>
              </w:rPr>
              <w:t>5 464,85</w:t>
            </w:r>
            <w:r w:rsidR="003967EE"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67EE" w:rsidRDefault="003967EE" w:rsidP="003967E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numPr>
          <w:ilvl w:val="0"/>
          <w:numId w:val="9"/>
        </w:numPr>
        <w:ind w:right="25"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9355" w:type="dxa"/>
        <w:tblInd w:w="286" w:type="dxa"/>
        <w:tblCellMar>
          <w:top w:w="47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6239"/>
        <w:gridCol w:w="1558"/>
        <w:gridCol w:w="1558"/>
      </w:tblGrid>
      <w:tr w:rsidR="00687346">
        <w:trPr>
          <w:trHeight w:val="469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20"/>
              </w:rPr>
              <w:t xml:space="preserve">Pohľadávky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4F7267">
            <w:pPr>
              <w:spacing w:after="0" w:line="259" w:lineRule="auto"/>
              <w:ind w:left="178" w:right="201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4F7267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4F7267">
            <w:pPr>
              <w:spacing w:after="0" w:line="259" w:lineRule="auto"/>
              <w:ind w:left="178" w:right="202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4F7267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 </w:t>
            </w:r>
          </w:p>
        </w:tc>
      </w:tr>
      <w:tr w:rsidR="004F7267">
        <w:trPr>
          <w:trHeight w:val="241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406" w:firstLine="0"/>
              <w:jc w:val="left"/>
            </w:pPr>
            <w:r>
              <w:rPr>
                <w:b/>
                <w:sz w:val="20"/>
              </w:rPr>
              <w:t xml:space="preserve">14 677,28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406" w:firstLine="0"/>
              <w:jc w:val="left"/>
            </w:pPr>
            <w:r>
              <w:rPr>
                <w:b/>
                <w:sz w:val="20"/>
              </w:rPr>
              <w:t xml:space="preserve">10 293,02 </w:t>
            </w:r>
          </w:p>
        </w:tc>
      </w:tr>
      <w:tr w:rsidR="004F7267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so zostatkovou dobou splatnosti do 1 roka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406" w:firstLine="0"/>
              <w:jc w:val="left"/>
            </w:pPr>
            <w:r>
              <w:rPr>
                <w:b/>
                <w:sz w:val="20"/>
              </w:rPr>
              <w:t xml:space="preserve">14 677,28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406" w:firstLine="0"/>
              <w:jc w:val="left"/>
            </w:pPr>
            <w:r>
              <w:rPr>
                <w:b/>
                <w:sz w:val="20"/>
              </w:rPr>
              <w:t xml:space="preserve">10 293,02 </w:t>
            </w:r>
          </w:p>
        </w:tc>
      </w:tr>
      <w:tr w:rsidR="004F7267">
        <w:trPr>
          <w:trHeight w:val="238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lastRenderedPageBreak/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dobropisy za spotrebu energií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133ED9" w:rsidP="004F7267">
            <w:pPr>
              <w:spacing w:after="0" w:line="259" w:lineRule="auto"/>
              <w:ind w:left="656" w:firstLine="0"/>
              <w:jc w:val="left"/>
            </w:pPr>
            <w:r>
              <w:rPr>
                <w:sz w:val="20"/>
              </w:rPr>
              <w:t>779,67</w:t>
            </w:r>
            <w:r w:rsidR="004F7267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656" w:firstLine="0"/>
              <w:jc w:val="left"/>
            </w:pPr>
            <w:r>
              <w:rPr>
                <w:sz w:val="20"/>
              </w:rPr>
              <w:t xml:space="preserve">599,94 </w:t>
            </w:r>
          </w:p>
        </w:tc>
      </w:tr>
      <w:tr w:rsidR="004F7267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nájom za december daného roka (bytovky)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505" w:firstLine="0"/>
              <w:jc w:val="left"/>
            </w:pPr>
            <w:r>
              <w:rPr>
                <w:sz w:val="20"/>
              </w:rPr>
              <w:t xml:space="preserve">3 618,02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505" w:firstLine="0"/>
              <w:jc w:val="left"/>
            </w:pPr>
            <w:r>
              <w:rPr>
                <w:sz w:val="20"/>
              </w:rPr>
              <w:t xml:space="preserve">3 618,02 </w:t>
            </w:r>
          </w:p>
        </w:tc>
      </w:tr>
      <w:tr w:rsidR="004F7267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nájom za pozemky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855" w:firstLine="0"/>
              <w:jc w:val="lef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855" w:firstLine="0"/>
              <w:jc w:val="left"/>
            </w:pPr>
            <w:r>
              <w:rPr>
                <w:sz w:val="20"/>
              </w:rPr>
              <w:t xml:space="preserve">0,00 </w:t>
            </w:r>
          </w:p>
        </w:tc>
      </w:tr>
      <w:tr w:rsidR="004F7267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za energie v prenajatých nebytových priestoroch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505" w:firstLine="0"/>
              <w:jc w:val="left"/>
            </w:pPr>
            <w:r>
              <w:rPr>
                <w:sz w:val="20"/>
              </w:rPr>
              <w:t xml:space="preserve">4 041,26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505" w:firstLine="0"/>
              <w:jc w:val="left"/>
            </w:pPr>
            <w:r>
              <w:rPr>
                <w:sz w:val="20"/>
              </w:rPr>
              <w:t xml:space="preserve">3 787,29 </w:t>
            </w:r>
          </w:p>
        </w:tc>
      </w:tr>
      <w:tr w:rsidR="004F7267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za terénnu opatrovateľskú službu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54" w:firstLine="0"/>
              <w:jc w:val="lef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54" w:firstLine="0"/>
              <w:jc w:val="left"/>
            </w:pPr>
            <w:r>
              <w:rPr>
                <w:sz w:val="20"/>
              </w:rPr>
              <w:t xml:space="preserve">78,00 </w:t>
            </w:r>
          </w:p>
        </w:tc>
      </w:tr>
      <w:tr w:rsidR="004F7267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daň za ubytovanie za december daného roka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656" w:firstLine="0"/>
              <w:jc w:val="lef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656" w:firstLine="0"/>
              <w:jc w:val="left"/>
            </w:pPr>
            <w:r>
              <w:rPr>
                <w:sz w:val="20"/>
              </w:rPr>
              <w:t xml:space="preserve">320,40 </w:t>
            </w:r>
          </w:p>
        </w:tc>
      </w:tr>
      <w:tr w:rsidR="004F7267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voči komerčnej poisťovni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54" w:firstLine="0"/>
              <w:jc w:val="lef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54" w:firstLine="0"/>
              <w:jc w:val="left"/>
            </w:pPr>
            <w:r>
              <w:rPr>
                <w:sz w:val="20"/>
              </w:rPr>
              <w:t xml:space="preserve">87,60 </w:t>
            </w:r>
          </w:p>
        </w:tc>
      </w:tr>
      <w:tr w:rsidR="004F7267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za mzdy a služby v bytovkách (kurič, čistička odpadových vôd)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656" w:firstLine="0"/>
              <w:jc w:val="left"/>
            </w:pPr>
            <w:r>
              <w:rPr>
                <w:sz w:val="20"/>
              </w:rPr>
              <w:t xml:space="preserve">773,48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656" w:firstLine="0"/>
              <w:jc w:val="left"/>
            </w:pPr>
            <w:r>
              <w:rPr>
                <w:sz w:val="20"/>
              </w:rPr>
              <w:t xml:space="preserve">404,57 </w:t>
            </w:r>
          </w:p>
        </w:tc>
      </w:tr>
      <w:tr w:rsidR="004F7267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za mzdy a služby (spoločný stavebný úrad) za december daného roka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505" w:firstLine="0"/>
              <w:jc w:val="left"/>
            </w:pPr>
            <w:r>
              <w:rPr>
                <w:sz w:val="20"/>
              </w:rPr>
              <w:t xml:space="preserve">5 464,85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505" w:firstLine="0"/>
              <w:jc w:val="left"/>
            </w:pPr>
            <w:r>
              <w:rPr>
                <w:sz w:val="20"/>
              </w:rPr>
              <w:t xml:space="preserve">1 397,20 </w:t>
            </w:r>
          </w:p>
        </w:tc>
      </w:tr>
      <w:tr w:rsidR="004F7267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so zostatkovou dobou splatnosti od 1 roka do 5 rokov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855" w:firstLine="0"/>
              <w:jc w:val="lef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855" w:firstLine="0"/>
              <w:jc w:val="left"/>
            </w:pPr>
            <w:r>
              <w:rPr>
                <w:b/>
                <w:sz w:val="20"/>
              </w:rPr>
              <w:t xml:space="preserve">0,00 </w:t>
            </w:r>
          </w:p>
        </w:tc>
      </w:tr>
      <w:tr w:rsidR="004F7267">
        <w:trPr>
          <w:trHeight w:val="243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so zostatkovou dobou splatnosti nad 5 rokov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855" w:firstLine="0"/>
              <w:jc w:val="lef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67" w:rsidRDefault="004F7267" w:rsidP="004F7267">
            <w:pPr>
              <w:spacing w:after="0" w:line="259" w:lineRule="auto"/>
              <w:ind w:left="855" w:firstLine="0"/>
              <w:jc w:val="left"/>
            </w:pPr>
            <w:r>
              <w:rPr>
                <w:b/>
                <w:sz w:val="20"/>
              </w:rPr>
              <w:t xml:space="preserve">0,00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10" w:line="249" w:lineRule="auto"/>
        <w:ind w:left="-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Finančný majetok 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  <w:ind w:left="-5" w:right="0"/>
        <w:jc w:val="left"/>
      </w:pP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55" w:type="dxa"/>
        <w:tblInd w:w="286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387"/>
        <w:gridCol w:w="1985"/>
        <w:gridCol w:w="1983"/>
      </w:tblGrid>
      <w:tr w:rsidR="00687346">
        <w:trPr>
          <w:trHeight w:val="466"/>
        </w:trPr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133ED9">
            <w:pPr>
              <w:spacing w:after="0" w:line="259" w:lineRule="auto"/>
              <w:ind w:left="391" w:right="347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133ED9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133ED9">
            <w:pPr>
              <w:spacing w:after="0" w:line="259" w:lineRule="auto"/>
              <w:ind w:left="391" w:right="344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133ED9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133ED9">
        <w:trPr>
          <w:trHeight w:val="241"/>
        </w:trPr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ED9" w:rsidRDefault="00133ED9" w:rsidP="00133ED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ED9" w:rsidRDefault="009A6674" w:rsidP="009A6674">
            <w:pPr>
              <w:spacing w:after="0" w:line="259" w:lineRule="auto"/>
              <w:ind w:left="938" w:firstLine="0"/>
              <w:jc w:val="right"/>
            </w:pPr>
            <w:r>
              <w:rPr>
                <w:sz w:val="20"/>
              </w:rPr>
              <w:t>2 827,34</w:t>
            </w:r>
            <w:r w:rsidR="00133ED9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ED9" w:rsidRDefault="00133ED9" w:rsidP="009A6674">
            <w:pPr>
              <w:spacing w:after="0" w:line="259" w:lineRule="auto"/>
              <w:ind w:left="938" w:firstLine="0"/>
              <w:jc w:val="right"/>
            </w:pPr>
            <w:r>
              <w:rPr>
                <w:sz w:val="20"/>
              </w:rPr>
              <w:t xml:space="preserve">840,97 </w:t>
            </w:r>
          </w:p>
        </w:tc>
      </w:tr>
      <w:tr w:rsidR="00133ED9">
        <w:trPr>
          <w:trHeight w:val="241"/>
        </w:trPr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ED9" w:rsidRDefault="00133ED9" w:rsidP="00133ED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ED9" w:rsidRDefault="009A6674" w:rsidP="009A6674">
            <w:pPr>
              <w:spacing w:after="0" w:line="259" w:lineRule="auto"/>
              <w:ind w:left="1037" w:firstLine="0"/>
              <w:jc w:val="right"/>
            </w:pPr>
            <w:r>
              <w:rPr>
                <w:sz w:val="20"/>
              </w:rPr>
              <w:t>18,80</w:t>
            </w:r>
            <w:r w:rsidR="00133ED9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ED9" w:rsidRDefault="00133ED9" w:rsidP="009A6674">
            <w:pPr>
              <w:spacing w:after="0" w:line="259" w:lineRule="auto"/>
              <w:ind w:left="1037" w:firstLine="0"/>
              <w:jc w:val="right"/>
            </w:pPr>
            <w:r>
              <w:rPr>
                <w:sz w:val="20"/>
              </w:rPr>
              <w:t xml:space="preserve">76,80 </w:t>
            </w:r>
          </w:p>
        </w:tc>
      </w:tr>
      <w:tr w:rsidR="00133ED9">
        <w:trPr>
          <w:trHeight w:val="240"/>
        </w:trPr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ED9" w:rsidRDefault="00133ED9" w:rsidP="00133ED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ED9" w:rsidRDefault="009A6674" w:rsidP="009A6674">
            <w:pPr>
              <w:spacing w:after="0" w:line="259" w:lineRule="auto"/>
              <w:ind w:left="588" w:firstLine="0"/>
              <w:jc w:val="right"/>
            </w:pPr>
            <w:r>
              <w:rPr>
                <w:sz w:val="20"/>
              </w:rPr>
              <w:t>343 144,89</w:t>
            </w:r>
            <w:r w:rsidR="00133ED9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ED9" w:rsidRDefault="00133ED9" w:rsidP="009A6674">
            <w:pPr>
              <w:spacing w:after="0" w:line="259" w:lineRule="auto"/>
              <w:ind w:left="588" w:firstLine="0"/>
              <w:jc w:val="right"/>
            </w:pPr>
            <w:r>
              <w:rPr>
                <w:sz w:val="20"/>
              </w:rPr>
              <w:t xml:space="preserve">273 597,78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2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Významné položky časového rozlíšenia </w:t>
      </w:r>
      <w:r>
        <w:rPr>
          <w:b/>
          <w:sz w:val="22"/>
        </w:rPr>
        <w:t>nákladov budúcich období</w:t>
      </w:r>
      <w:r>
        <w:rPr>
          <w:sz w:val="22"/>
        </w:rPr>
        <w:t xml:space="preserve"> a </w:t>
      </w:r>
      <w:r>
        <w:rPr>
          <w:b/>
          <w:sz w:val="22"/>
        </w:rPr>
        <w:t xml:space="preserve">príjmov budúcich období 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  <w:sz w:val="22"/>
        </w:rPr>
        <w:t xml:space="preserve"> </w:t>
      </w:r>
    </w:p>
    <w:p w:rsidR="00687346" w:rsidRDefault="00FD06DF">
      <w:pPr>
        <w:ind w:left="293" w:right="25"/>
      </w:pPr>
      <w:r>
        <w:t xml:space="preserve">Účtovná jednotka si stanovila významné položky od výšky 1.000,- € a tie uvádza. </w:t>
      </w:r>
    </w:p>
    <w:tbl>
      <w:tblPr>
        <w:tblStyle w:val="TableGrid"/>
        <w:tblW w:w="9356" w:type="dxa"/>
        <w:tblInd w:w="286" w:type="dxa"/>
        <w:tblCellMar>
          <w:top w:w="46" w:type="dxa"/>
          <w:left w:w="70" w:type="dxa"/>
          <w:right w:w="101" w:type="dxa"/>
        </w:tblCellMar>
        <w:tblLook w:val="04A0" w:firstRow="1" w:lastRow="0" w:firstColumn="1" w:lastColumn="0" w:noHBand="0" w:noVBand="1"/>
      </w:tblPr>
      <w:tblGrid>
        <w:gridCol w:w="5387"/>
        <w:gridCol w:w="1985"/>
        <w:gridCol w:w="1984"/>
      </w:tblGrid>
      <w:tr w:rsidR="00687346">
        <w:trPr>
          <w:trHeight w:val="468"/>
        </w:trPr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82" w:firstLine="0"/>
              <w:jc w:val="left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9A6674">
            <w:pPr>
              <w:spacing w:after="0" w:line="259" w:lineRule="auto"/>
              <w:ind w:left="391" w:right="361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9A6674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9A6674">
            <w:pPr>
              <w:spacing w:after="0" w:line="259" w:lineRule="auto"/>
              <w:ind w:left="391" w:right="359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9A6674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9A6674">
        <w:trPr>
          <w:trHeight w:val="242"/>
        </w:trPr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A6674" w:rsidRDefault="009A6674" w:rsidP="009A66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Náklady budúcich období  spolu, z toho: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A6674" w:rsidRDefault="009A6674" w:rsidP="00212816">
            <w:pPr>
              <w:spacing w:after="0" w:line="259" w:lineRule="auto"/>
              <w:ind w:left="689" w:firstLine="0"/>
              <w:jc w:val="right"/>
            </w:pPr>
            <w:r>
              <w:rPr>
                <w:b/>
                <w:sz w:val="20"/>
              </w:rPr>
              <w:t xml:space="preserve">4 563,77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A6674" w:rsidRDefault="009A6674" w:rsidP="00212816">
            <w:pPr>
              <w:spacing w:after="0" w:line="259" w:lineRule="auto"/>
              <w:ind w:left="689" w:firstLine="0"/>
              <w:jc w:val="right"/>
            </w:pPr>
            <w:r>
              <w:rPr>
                <w:b/>
                <w:sz w:val="20"/>
              </w:rPr>
              <w:t xml:space="preserve">33 252,58 </w:t>
            </w:r>
          </w:p>
        </w:tc>
      </w:tr>
      <w:tr w:rsidR="009A6674">
        <w:trPr>
          <w:trHeight w:val="240"/>
        </w:trPr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A6674" w:rsidRDefault="009A6674" w:rsidP="009A6674">
            <w:pPr>
              <w:tabs>
                <w:tab w:val="center" w:pos="350"/>
                <w:tab w:val="center" w:pos="138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Poistné (majetok)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A6674" w:rsidRDefault="009A6674" w:rsidP="00212816">
            <w:pPr>
              <w:spacing w:after="0" w:line="259" w:lineRule="auto"/>
              <w:ind w:left="787" w:firstLine="0"/>
              <w:jc w:val="right"/>
            </w:pPr>
            <w:r>
              <w:rPr>
                <w:sz w:val="20"/>
              </w:rPr>
              <w:t xml:space="preserve">2 689,65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A6674" w:rsidRDefault="009A6674" w:rsidP="00212816">
            <w:pPr>
              <w:spacing w:after="0" w:line="259" w:lineRule="auto"/>
              <w:ind w:left="787" w:firstLine="0"/>
              <w:jc w:val="right"/>
            </w:pPr>
            <w:r>
              <w:rPr>
                <w:sz w:val="20"/>
              </w:rPr>
              <w:t xml:space="preserve">2 287,62 </w:t>
            </w:r>
          </w:p>
        </w:tc>
      </w:tr>
      <w:tr w:rsidR="009A6674">
        <w:trPr>
          <w:trHeight w:val="240"/>
        </w:trPr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A6674" w:rsidRDefault="009A6674" w:rsidP="009A6674">
            <w:pPr>
              <w:tabs>
                <w:tab w:val="center" w:pos="350"/>
                <w:tab w:val="center" w:pos="18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Náklady </w:t>
            </w:r>
            <w:proofErr w:type="spellStart"/>
            <w:r>
              <w:rPr>
                <w:sz w:val="20"/>
              </w:rPr>
              <w:t>b.o</w:t>
            </w:r>
            <w:proofErr w:type="spellEnd"/>
            <w:r>
              <w:rPr>
                <w:sz w:val="20"/>
              </w:rPr>
              <w:t xml:space="preserve">. z dotácie zo ŠR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A6674" w:rsidRPr="009A6674" w:rsidRDefault="009A6674" w:rsidP="00212816">
            <w:pPr>
              <w:spacing w:after="0" w:line="259" w:lineRule="auto"/>
              <w:ind w:left="689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A6674" w:rsidRDefault="009A6674" w:rsidP="00212816">
            <w:pPr>
              <w:spacing w:after="0" w:line="259" w:lineRule="auto"/>
              <w:ind w:left="689" w:firstLine="0"/>
              <w:jc w:val="right"/>
            </w:pPr>
            <w:r>
              <w:rPr>
                <w:sz w:val="20"/>
              </w:rPr>
              <w:t xml:space="preserve">30 000,00 </w:t>
            </w:r>
          </w:p>
        </w:tc>
      </w:tr>
    </w:tbl>
    <w:p w:rsidR="00687346" w:rsidRDefault="00FD06DF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:rsidR="00212816" w:rsidRDefault="00212816">
      <w:pPr>
        <w:spacing w:after="0" w:line="259" w:lineRule="auto"/>
        <w:ind w:left="27" w:firstLine="0"/>
        <w:jc w:val="center"/>
        <w:rPr>
          <w:b/>
        </w:rPr>
      </w:pPr>
    </w:p>
    <w:p w:rsidR="00212816" w:rsidRDefault="00212816">
      <w:pPr>
        <w:spacing w:after="0" w:line="259" w:lineRule="auto"/>
        <w:ind w:left="27" w:firstLine="0"/>
        <w:jc w:val="center"/>
        <w:rPr>
          <w:b/>
        </w:rPr>
      </w:pPr>
    </w:p>
    <w:p w:rsidR="00212816" w:rsidRDefault="00212816">
      <w:pPr>
        <w:spacing w:after="0" w:line="259" w:lineRule="auto"/>
        <w:ind w:left="27" w:firstLine="0"/>
        <w:jc w:val="center"/>
        <w:rPr>
          <w:b/>
        </w:rPr>
      </w:pPr>
    </w:p>
    <w:p w:rsidR="00212816" w:rsidRDefault="00212816">
      <w:pPr>
        <w:spacing w:after="0" w:line="259" w:lineRule="auto"/>
        <w:ind w:left="27" w:firstLine="0"/>
        <w:jc w:val="center"/>
        <w:rPr>
          <w:b/>
        </w:rPr>
      </w:pPr>
    </w:p>
    <w:p w:rsidR="00212816" w:rsidRDefault="00212816">
      <w:pPr>
        <w:spacing w:after="0" w:line="259" w:lineRule="auto"/>
        <w:ind w:left="27" w:firstLine="0"/>
        <w:jc w:val="center"/>
        <w:rPr>
          <w:b/>
        </w:rPr>
      </w:pPr>
    </w:p>
    <w:p w:rsidR="00212816" w:rsidRDefault="00212816">
      <w:pPr>
        <w:spacing w:after="0" w:line="259" w:lineRule="auto"/>
        <w:ind w:left="27" w:firstLine="0"/>
        <w:jc w:val="center"/>
        <w:rPr>
          <w:b/>
        </w:rPr>
      </w:pPr>
    </w:p>
    <w:p w:rsidR="00687346" w:rsidRDefault="00FD06DF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:rsidR="00687346" w:rsidRDefault="00FD06DF">
      <w:pPr>
        <w:spacing w:after="10" w:line="249" w:lineRule="auto"/>
        <w:ind w:right="35"/>
        <w:jc w:val="center"/>
      </w:pPr>
      <w:r>
        <w:rPr>
          <w:b/>
        </w:rPr>
        <w:lastRenderedPageBreak/>
        <w:t xml:space="preserve">Čl. IV Informácie o údajoch na strane pasív súvahy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10" w:line="249" w:lineRule="auto"/>
        <w:ind w:left="-5"/>
        <w:jc w:val="left"/>
      </w:pPr>
      <w:r>
        <w:rPr>
          <w:b/>
        </w:rPr>
        <w:t xml:space="preserve">A  Vlastné imanie </w:t>
      </w:r>
      <w:r>
        <w:t xml:space="preserve">- tabuľka č.5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  <w:ind w:left="-5" w:right="0"/>
        <w:jc w:val="left"/>
      </w:pPr>
      <w:r>
        <w:t xml:space="preserve">B  Záväzky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ind w:left="-5" w:right="25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>– tabuľka č. 7</w:t>
      </w:r>
      <w:r>
        <w:rPr>
          <w:b/>
        </w:rPr>
        <w:t xml:space="preserve"> </w:t>
      </w:r>
    </w:p>
    <w:p w:rsidR="00687346" w:rsidRDefault="00FD06DF">
      <w:pPr>
        <w:ind w:left="293" w:right="25"/>
      </w:pPr>
      <w:r>
        <w:t xml:space="preserve">Predpokladaný rok použitia rezerv a opis významných položiek rezerv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p w:rsidR="00687346" w:rsidRDefault="00FD06DF">
      <w:pPr>
        <w:ind w:left="293" w:right="25"/>
      </w:pPr>
      <w:r>
        <w:t xml:space="preserve">Účtovná jednotka si stanovila významné položky od výšky 1.000,- € a tie uvádza </w:t>
      </w:r>
    </w:p>
    <w:tbl>
      <w:tblPr>
        <w:tblStyle w:val="TableGrid"/>
        <w:tblW w:w="9355" w:type="dxa"/>
        <w:tblInd w:w="286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521"/>
        <w:gridCol w:w="2834"/>
      </w:tblGrid>
      <w:tr w:rsidR="00687346">
        <w:trPr>
          <w:trHeight w:val="238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687346">
        <w:trPr>
          <w:trHeight w:val="472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 w:rsidP="0021281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na overenie účtovnej závierky a výročnej správy týkajúcej sa vykazovaného účtovného obdobia vo výške 1 </w:t>
            </w:r>
            <w:r w:rsidR="00212816">
              <w:rPr>
                <w:sz w:val="20"/>
              </w:rPr>
              <w:t>680</w:t>
            </w:r>
            <w:r>
              <w:rPr>
                <w:sz w:val="20"/>
              </w:rPr>
              <w:t xml:space="preserve">,00 €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 w:rsidP="00212816">
            <w:pPr>
              <w:spacing w:after="0" w:line="259" w:lineRule="auto"/>
              <w:ind w:left="50" w:firstLine="0"/>
              <w:jc w:val="center"/>
            </w:pPr>
            <w:r>
              <w:rPr>
                <w:sz w:val="20"/>
              </w:rPr>
              <w:t>202</w:t>
            </w:r>
            <w:r w:rsidR="00212816">
              <w:rPr>
                <w:sz w:val="20"/>
              </w:rPr>
              <w:t>2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2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687346" w:rsidRDefault="00FD06DF">
      <w:pPr>
        <w:numPr>
          <w:ilvl w:val="0"/>
          <w:numId w:val="10"/>
        </w:numPr>
        <w:ind w:right="25" w:hanging="34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p w:rsidR="00687346" w:rsidRDefault="00FD06DF">
      <w:pPr>
        <w:ind w:left="293" w:right="25"/>
      </w:pPr>
      <w:r>
        <w:t xml:space="preserve">Účtovná jednotka </w:t>
      </w:r>
      <w:r w:rsidR="00212816">
        <w:t>ne</w:t>
      </w:r>
      <w:r>
        <w:t xml:space="preserve">eviduje záväzky po lehote splatnosti </w:t>
      </w:r>
      <w:r w:rsidR="00212816">
        <w:t>voči dodávateľom.</w:t>
      </w:r>
    </w:p>
    <w:p w:rsidR="00687346" w:rsidRDefault="00FD06DF">
      <w:pPr>
        <w:spacing w:after="4" w:line="259" w:lineRule="auto"/>
        <w:ind w:left="283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9355" w:type="dxa"/>
        <w:tblInd w:w="286" w:type="dxa"/>
        <w:tblCellMar>
          <w:top w:w="46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6239"/>
        <w:gridCol w:w="1558"/>
        <w:gridCol w:w="1558"/>
      </w:tblGrid>
      <w:tr w:rsidR="00687346">
        <w:trPr>
          <w:trHeight w:val="468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212816">
            <w:pPr>
              <w:spacing w:after="0" w:line="259" w:lineRule="auto"/>
              <w:ind w:left="178" w:right="201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12816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212816">
            <w:pPr>
              <w:spacing w:after="0" w:line="259" w:lineRule="auto"/>
              <w:ind w:left="178" w:right="202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212816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 </w:t>
            </w:r>
          </w:p>
        </w:tc>
      </w:tr>
      <w:tr w:rsidR="00212816">
        <w:trPr>
          <w:trHeight w:val="241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611B61" w:rsidP="00611B61">
            <w:pPr>
              <w:spacing w:after="0" w:line="259" w:lineRule="auto"/>
              <w:ind w:left="76" w:firstLine="0"/>
              <w:jc w:val="right"/>
            </w:pPr>
            <w:r>
              <w:rPr>
                <w:b/>
                <w:sz w:val="20"/>
              </w:rPr>
              <w:t>603 033,47</w:t>
            </w:r>
            <w:r w:rsidR="00212816">
              <w:rPr>
                <w:b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76" w:firstLine="0"/>
              <w:jc w:val="right"/>
            </w:pPr>
            <w:r>
              <w:rPr>
                <w:b/>
                <w:sz w:val="20"/>
              </w:rPr>
              <w:t xml:space="preserve">667 559,00 </w:t>
            </w:r>
          </w:p>
        </w:tc>
      </w:tr>
      <w:tr w:rsidR="0021281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611B61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 xml:space="preserve">1 911,56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 xml:space="preserve">924,48 </w:t>
            </w:r>
          </w:p>
        </w:tc>
      </w:tr>
      <w:tr w:rsidR="0021281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611B61" w:rsidP="00611B61">
            <w:pPr>
              <w:spacing w:after="0" w:line="259" w:lineRule="auto"/>
              <w:ind w:left="76" w:firstLine="0"/>
              <w:jc w:val="right"/>
            </w:pPr>
            <w:r>
              <w:rPr>
                <w:sz w:val="20"/>
              </w:rPr>
              <w:t>601 121,91</w:t>
            </w:r>
            <w:r w:rsidR="00212816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76" w:firstLine="0"/>
              <w:jc w:val="right"/>
            </w:pPr>
            <w:r>
              <w:rPr>
                <w:sz w:val="20"/>
              </w:rPr>
              <w:t xml:space="preserve">639 082,52 </w:t>
            </w:r>
          </w:p>
        </w:tc>
      </w:tr>
      <w:tr w:rsidR="00943FE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FED" w:rsidRPr="00943FED" w:rsidRDefault="00943FED" w:rsidP="00943FED">
            <w:pPr>
              <w:spacing w:after="0" w:line="259" w:lineRule="auto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>záväzky z prijatých záloh na bytovkách - zádržné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FED" w:rsidRDefault="00943FED" w:rsidP="00611B61">
            <w:pPr>
              <w:spacing w:after="0" w:line="259" w:lineRule="auto"/>
              <w:ind w:left="76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FED" w:rsidRDefault="00943FED" w:rsidP="00212816">
            <w:pPr>
              <w:spacing w:after="0" w:line="259" w:lineRule="auto"/>
              <w:ind w:left="76" w:firstLine="0"/>
              <w:jc w:val="right"/>
              <w:rPr>
                <w:sz w:val="20"/>
              </w:rPr>
            </w:pPr>
            <w:r>
              <w:rPr>
                <w:sz w:val="20"/>
              </w:rPr>
              <w:t>27 552,00</w:t>
            </w:r>
          </w:p>
        </w:tc>
      </w:tr>
      <w:tr w:rsidR="0021281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67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611B61">
            <w:pPr>
              <w:spacing w:after="0" w:line="259" w:lineRule="auto"/>
              <w:ind w:left="0" w:right="18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0" w:right="18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1281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611B61" w:rsidP="00611B61">
            <w:pPr>
              <w:spacing w:after="0" w:line="259" w:lineRule="auto"/>
              <w:ind w:left="76" w:firstLine="0"/>
              <w:jc w:val="right"/>
            </w:pPr>
            <w:r>
              <w:rPr>
                <w:b/>
                <w:sz w:val="20"/>
              </w:rPr>
              <w:t>89 349,18</w:t>
            </w:r>
            <w:r w:rsidR="00212816">
              <w:rPr>
                <w:b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76" w:firstLine="0"/>
              <w:jc w:val="right"/>
            </w:pPr>
            <w:r>
              <w:rPr>
                <w:b/>
                <w:sz w:val="20"/>
              </w:rPr>
              <w:t xml:space="preserve">134 104,84 </w:t>
            </w:r>
          </w:p>
        </w:tc>
      </w:tr>
      <w:tr w:rsidR="0021281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611B61" w:rsidP="00611B61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>5 299,91</w:t>
            </w:r>
            <w:r w:rsidR="00212816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 xml:space="preserve">84 242,61 </w:t>
            </w:r>
          </w:p>
        </w:tc>
      </w:tr>
      <w:tr w:rsidR="0021281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nevyfakturované dodávky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611B61" w:rsidP="00611B61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>855,87</w:t>
            </w:r>
            <w:r w:rsidR="00212816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 xml:space="preserve">479,30 </w:t>
            </w:r>
          </w:p>
        </w:tc>
      </w:tr>
      <w:tr w:rsidR="0021281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611B61" w:rsidP="00611B61">
            <w:pPr>
              <w:spacing w:after="0" w:line="259" w:lineRule="auto"/>
              <w:ind w:left="507" w:firstLine="0"/>
              <w:jc w:val="right"/>
            </w:pPr>
            <w:r>
              <w:rPr>
                <w:sz w:val="20"/>
              </w:rPr>
              <w:t>9 483,56</w:t>
            </w:r>
            <w:r w:rsidR="00212816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507" w:firstLine="0"/>
              <w:jc w:val="right"/>
            </w:pPr>
            <w:r>
              <w:rPr>
                <w:sz w:val="20"/>
              </w:rPr>
              <w:t xml:space="preserve">6 144,81 </w:t>
            </w:r>
          </w:p>
        </w:tc>
      </w:tr>
      <w:tr w:rsidR="0021281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611B61" w:rsidP="00611B61">
            <w:pPr>
              <w:spacing w:after="0" w:line="259" w:lineRule="auto"/>
              <w:ind w:left="507" w:firstLine="0"/>
              <w:jc w:val="right"/>
            </w:pPr>
            <w:r>
              <w:rPr>
                <w:sz w:val="20"/>
              </w:rPr>
              <w:t>6 145,07</w:t>
            </w:r>
            <w:r w:rsidR="00212816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507" w:firstLine="0"/>
              <w:jc w:val="right"/>
            </w:pPr>
            <w:r>
              <w:rPr>
                <w:sz w:val="20"/>
              </w:rPr>
              <w:t xml:space="preserve">4 517,81 </w:t>
            </w:r>
          </w:p>
        </w:tc>
      </w:tr>
      <w:tr w:rsidR="0021281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611B61" w:rsidP="00611B61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>1 593,81</w:t>
            </w:r>
            <w:r w:rsidR="00212816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 xml:space="preserve">792,00 </w:t>
            </w:r>
          </w:p>
        </w:tc>
      </w:tr>
      <w:tr w:rsidR="00212816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iné záväzky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611B61" w:rsidP="00611B61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>458,35</w:t>
            </w:r>
            <w:r w:rsidR="00212816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16" w:rsidRDefault="00212816" w:rsidP="00212816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 xml:space="preserve">349,86 </w:t>
            </w:r>
          </w:p>
        </w:tc>
      </w:tr>
      <w:tr w:rsidR="00943FE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FED" w:rsidRPr="00943FED" w:rsidRDefault="00943FED" w:rsidP="00943FED">
            <w:pPr>
              <w:spacing w:after="0" w:line="259" w:lineRule="auto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>záväzky z prijatých záloh na bytovkách - zádržné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FED" w:rsidRDefault="00943FED" w:rsidP="00943FED">
            <w:pPr>
              <w:spacing w:after="0" w:line="259" w:lineRule="auto"/>
              <w:ind w:left="76" w:firstLine="0"/>
              <w:jc w:val="right"/>
              <w:rPr>
                <w:sz w:val="20"/>
              </w:rPr>
            </w:pPr>
            <w:r>
              <w:rPr>
                <w:sz w:val="20"/>
              </w:rPr>
              <w:t>27 552,00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FED" w:rsidRDefault="00943FED" w:rsidP="00943FED">
            <w:pPr>
              <w:spacing w:after="0" w:line="259" w:lineRule="auto"/>
              <w:ind w:left="76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43FE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FED" w:rsidRDefault="00943FED" w:rsidP="00943FE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poskytnutého úveru zo ŠFRB (istina splatná do 1 roka)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FED" w:rsidRDefault="00943FED" w:rsidP="00943FED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 xml:space="preserve">37 960,61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3FED" w:rsidRDefault="00943FED" w:rsidP="00943FED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 xml:space="preserve">37 578,45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numPr>
          <w:ilvl w:val="0"/>
          <w:numId w:val="10"/>
        </w:numPr>
        <w:ind w:right="25" w:hanging="34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tbl>
      <w:tblPr>
        <w:tblStyle w:val="TableGrid"/>
        <w:tblW w:w="9355" w:type="dxa"/>
        <w:tblInd w:w="286" w:type="dxa"/>
        <w:tblCellMar>
          <w:top w:w="47" w:type="dxa"/>
          <w:left w:w="70" w:type="dxa"/>
          <w:right w:w="99" w:type="dxa"/>
        </w:tblCellMar>
        <w:tblLook w:val="04A0" w:firstRow="1" w:lastRow="0" w:firstColumn="1" w:lastColumn="0" w:noHBand="0" w:noVBand="1"/>
      </w:tblPr>
      <w:tblGrid>
        <w:gridCol w:w="6239"/>
        <w:gridCol w:w="1558"/>
        <w:gridCol w:w="1558"/>
      </w:tblGrid>
      <w:tr w:rsidR="00687346">
        <w:trPr>
          <w:trHeight w:val="468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EC4F6D">
            <w:pPr>
              <w:spacing w:after="0" w:line="259" w:lineRule="auto"/>
              <w:ind w:left="178" w:right="1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EC4F6D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EC4F6D">
            <w:pPr>
              <w:spacing w:after="0" w:line="259" w:lineRule="auto"/>
              <w:ind w:left="178" w:right="15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EC4F6D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EC4F6D">
        <w:trPr>
          <w:trHeight w:val="241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27" w:firstLine="0"/>
              <w:jc w:val="right"/>
            </w:pPr>
            <w:r>
              <w:rPr>
                <w:b/>
                <w:sz w:val="20"/>
              </w:rPr>
              <w:t xml:space="preserve">692 382,65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27" w:firstLine="0"/>
              <w:jc w:val="right"/>
            </w:pPr>
            <w:r>
              <w:rPr>
                <w:b/>
                <w:sz w:val="20"/>
              </w:rPr>
              <w:t xml:space="preserve">801 663,84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so zostatkovou dobou splatnosti  do 1 roka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27" w:firstLine="0"/>
              <w:jc w:val="right"/>
            </w:pPr>
            <w:r>
              <w:rPr>
                <w:b/>
                <w:sz w:val="20"/>
              </w:rPr>
              <w:t xml:space="preserve">60 315,82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27" w:firstLine="0"/>
              <w:jc w:val="right"/>
            </w:pPr>
            <w:r>
              <w:rPr>
                <w:b/>
                <w:sz w:val="20"/>
              </w:rPr>
              <w:t xml:space="preserve">103 119,80 </w:t>
            </w:r>
          </w:p>
        </w:tc>
      </w:tr>
      <w:tr w:rsidR="00EC4F6D">
        <w:trPr>
          <w:trHeight w:val="238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FA5AAD" w:rsidP="00EC4F6D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>3 818,55</w:t>
            </w:r>
            <w:r w:rsidR="00EC4F6D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 xml:space="preserve">53 257,57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lastRenderedPageBreak/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nevyfakturované dodávky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 xml:space="preserve">855,87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 xml:space="preserve">479,30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507" w:firstLine="0"/>
              <w:jc w:val="right"/>
            </w:pPr>
            <w:r>
              <w:rPr>
                <w:sz w:val="20"/>
              </w:rPr>
              <w:t>9 483,56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507" w:firstLine="0"/>
              <w:jc w:val="right"/>
            </w:pPr>
            <w:r>
              <w:rPr>
                <w:sz w:val="20"/>
              </w:rPr>
              <w:t xml:space="preserve">6 144,81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507" w:firstLine="0"/>
              <w:jc w:val="right"/>
            </w:pPr>
            <w:r>
              <w:rPr>
                <w:sz w:val="20"/>
              </w:rPr>
              <w:t>6 145,07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507" w:firstLine="0"/>
              <w:jc w:val="right"/>
            </w:pPr>
            <w:r>
              <w:rPr>
                <w:sz w:val="20"/>
              </w:rPr>
              <w:t xml:space="preserve">4 517,81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>1 593,81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 xml:space="preserve">792,00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iné záväzky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>458,35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 xml:space="preserve">349,86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poskytnutého úveru zo ŠFRB (istina splatná do 1 roka)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>37 960,61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 xml:space="preserve">37 578,45 </w:t>
            </w:r>
          </w:p>
        </w:tc>
      </w:tr>
      <w:tr w:rsidR="00EC4F6D">
        <w:trPr>
          <w:trHeight w:val="241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>b)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so zostatkovou dobou splatnosti  od 1 roka do 5 rokov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690CDF" w:rsidP="00EC4F6D">
            <w:pPr>
              <w:spacing w:after="0" w:line="259" w:lineRule="auto"/>
              <w:ind w:left="127" w:firstLine="0"/>
              <w:jc w:val="right"/>
            </w:pPr>
            <w:r>
              <w:rPr>
                <w:b/>
                <w:sz w:val="20"/>
              </w:rPr>
              <w:t>115 189,95</w:t>
            </w:r>
            <w:r w:rsidR="00EC4F6D">
              <w:rPr>
                <w:b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27" w:firstLine="0"/>
              <w:jc w:val="right"/>
            </w:pPr>
            <w:r>
              <w:rPr>
                <w:b/>
                <w:sz w:val="20"/>
              </w:rPr>
              <w:t xml:space="preserve">151 238,28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FA5AAD" w:rsidP="00EC4F6D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>1 911,56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658" w:firstLine="0"/>
              <w:jc w:val="right"/>
            </w:pPr>
            <w:r>
              <w:rPr>
                <w:sz w:val="20"/>
              </w:rPr>
              <w:t xml:space="preserve">924,48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FA5AAD" w:rsidP="00EC4F6D">
            <w:pPr>
              <w:spacing w:after="0" w:line="259" w:lineRule="auto"/>
              <w:ind w:left="127" w:firstLine="0"/>
              <w:jc w:val="right"/>
            </w:pPr>
            <w:r>
              <w:rPr>
                <w:sz w:val="20"/>
              </w:rPr>
              <w:t>113 278,39</w:t>
            </w:r>
            <w:r w:rsidR="00EC4F6D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27" w:firstLine="0"/>
              <w:jc w:val="right"/>
            </w:pPr>
            <w:r>
              <w:rPr>
                <w:sz w:val="20"/>
              </w:rPr>
              <w:t xml:space="preserve">150 313,80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so zostatkovou dobou splatnosti  nad 5 rokov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690CDF" w:rsidP="00EC4F6D">
            <w:pPr>
              <w:spacing w:after="0" w:line="259" w:lineRule="auto"/>
              <w:ind w:left="127" w:firstLine="0"/>
              <w:jc w:val="right"/>
            </w:pPr>
            <w:r>
              <w:rPr>
                <w:b/>
                <w:sz w:val="20"/>
              </w:rPr>
              <w:t>487 843,52</w:t>
            </w:r>
            <w:r w:rsidR="00EC4F6D">
              <w:rPr>
                <w:b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27" w:firstLine="0"/>
              <w:jc w:val="right"/>
            </w:pPr>
            <w:r>
              <w:rPr>
                <w:b/>
                <w:sz w:val="20"/>
              </w:rPr>
              <w:t xml:space="preserve">516 320,72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FA5AAD" w:rsidP="00EC4F6D">
            <w:pPr>
              <w:spacing w:after="0" w:line="259" w:lineRule="auto"/>
              <w:ind w:left="127" w:firstLine="0"/>
              <w:jc w:val="right"/>
            </w:pPr>
            <w:r>
              <w:rPr>
                <w:sz w:val="20"/>
              </w:rPr>
              <w:t>487 843,52</w:t>
            </w:r>
            <w:r w:rsidR="00EC4F6D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27" w:firstLine="0"/>
              <w:jc w:val="right"/>
            </w:pPr>
            <w:r>
              <w:rPr>
                <w:sz w:val="20"/>
              </w:rPr>
              <w:t xml:space="preserve">488 768,72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finančnej zábezpeky na nájomné v bytovkách zo ŠFRB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FA5AAD" w:rsidP="00EC4F6D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>0,00</w:t>
            </w:r>
            <w:r w:rsidR="00EC4F6D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 xml:space="preserve">27 552,00 </w:t>
            </w:r>
          </w:p>
        </w:tc>
      </w:tr>
      <w:tr w:rsidR="00EC4F6D">
        <w:trPr>
          <w:trHeight w:val="240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>d)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záväzky po lehote splatnosti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690CDF" w:rsidP="00EC4F6D">
            <w:pPr>
              <w:spacing w:after="0" w:line="259" w:lineRule="auto"/>
              <w:ind w:left="409" w:firstLine="0"/>
              <w:jc w:val="right"/>
            </w:pPr>
            <w:r>
              <w:rPr>
                <w:b/>
                <w:sz w:val="20"/>
              </w:rPr>
              <w:t>29 033,36</w:t>
            </w:r>
            <w:r w:rsidR="00EC4F6D">
              <w:rPr>
                <w:b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409" w:firstLine="0"/>
              <w:jc w:val="right"/>
            </w:pPr>
            <w:r>
              <w:rPr>
                <w:b/>
                <w:sz w:val="20"/>
              </w:rPr>
              <w:t xml:space="preserve">30 985,04 </w:t>
            </w:r>
          </w:p>
        </w:tc>
      </w:tr>
      <w:tr w:rsidR="00EC4F6D">
        <w:trPr>
          <w:trHeight w:val="242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FA5AAD" w:rsidP="00EC4F6D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>1 481,36</w:t>
            </w:r>
            <w:r w:rsidR="00EC4F6D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F6D" w:rsidRDefault="00EC4F6D" w:rsidP="00EC4F6D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 xml:space="preserve">30 985,04 </w:t>
            </w:r>
          </w:p>
        </w:tc>
      </w:tr>
      <w:tr w:rsidR="00FA5AAD">
        <w:trPr>
          <w:trHeight w:val="242"/>
        </w:trPr>
        <w:tc>
          <w:tcPr>
            <w:tcW w:w="6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175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finančnej zábezpeky na nájomné v bytovkách zo ŠFRB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 xml:space="preserve">27 552,00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40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ind w:left="293" w:right="25"/>
      </w:pPr>
      <w:r>
        <w:t xml:space="preserve">Účtovná jednotka si stanovila významné položky od výšky 1.000,- € a tie uvádza. </w:t>
      </w:r>
    </w:p>
    <w:tbl>
      <w:tblPr>
        <w:tblStyle w:val="TableGrid"/>
        <w:tblW w:w="9356" w:type="dxa"/>
        <w:tblInd w:w="286" w:type="dxa"/>
        <w:tblCellMar>
          <w:top w:w="51" w:type="dxa"/>
          <w:left w:w="70" w:type="dxa"/>
          <w:right w:w="53" w:type="dxa"/>
        </w:tblCellMar>
        <w:tblLook w:val="04A0" w:firstRow="1" w:lastRow="0" w:firstColumn="1" w:lastColumn="0" w:noHBand="0" w:noVBand="1"/>
      </w:tblPr>
      <w:tblGrid>
        <w:gridCol w:w="1700"/>
        <w:gridCol w:w="1701"/>
        <w:gridCol w:w="1702"/>
        <w:gridCol w:w="4253"/>
      </w:tblGrid>
      <w:tr w:rsidR="00687346">
        <w:trPr>
          <w:trHeight w:val="467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361D7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Hodnota záväzku k 31.12.202</w:t>
            </w:r>
            <w:r w:rsidR="00361D75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v €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FA5AA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FA5AAD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v €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FA5AAD">
        <w:trPr>
          <w:trHeight w:val="265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Úver zo ŠFRB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357" w:firstLine="0"/>
              <w:jc w:val="right"/>
            </w:pPr>
            <w:r>
              <w:rPr>
                <w:sz w:val="22"/>
              </w:rPr>
              <w:t xml:space="preserve">639 082,52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357" w:firstLine="0"/>
              <w:jc w:val="right"/>
            </w:pPr>
            <w:r>
              <w:rPr>
                <w:sz w:val="22"/>
              </w:rPr>
              <w:t xml:space="preserve">676 660,97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Nesplatená istina úveru ŠFRB </w:t>
            </w:r>
          </w:p>
        </w:tc>
      </w:tr>
      <w:tr w:rsidR="00FA5AAD">
        <w:trPr>
          <w:trHeight w:val="262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Zábezpeky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467" w:firstLine="0"/>
              <w:jc w:val="right"/>
            </w:pPr>
            <w:r>
              <w:rPr>
                <w:sz w:val="22"/>
              </w:rPr>
              <w:t xml:space="preserve">27 552,00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467" w:firstLine="0"/>
              <w:jc w:val="right"/>
            </w:pPr>
            <w:r>
              <w:rPr>
                <w:sz w:val="22"/>
              </w:rPr>
              <w:t xml:space="preserve">27 552,00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Prijaté nájomné za byty </w:t>
            </w:r>
          </w:p>
        </w:tc>
      </w:tr>
      <w:tr w:rsidR="00FA5AAD">
        <w:trPr>
          <w:trHeight w:val="264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Dodávatelia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361D75" w:rsidP="00FA5AAD">
            <w:pPr>
              <w:spacing w:after="0" w:line="259" w:lineRule="auto"/>
              <w:ind w:left="467" w:firstLine="0"/>
              <w:jc w:val="right"/>
            </w:pPr>
            <w:r>
              <w:rPr>
                <w:sz w:val="22"/>
              </w:rPr>
              <w:t>5 299,91</w:t>
            </w:r>
            <w:r w:rsidR="00FA5AAD">
              <w:rPr>
                <w:sz w:val="22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467" w:firstLine="0"/>
              <w:jc w:val="right"/>
            </w:pPr>
            <w:r>
              <w:rPr>
                <w:sz w:val="22"/>
              </w:rPr>
              <w:t xml:space="preserve">84 242,61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Neuhradené dodávateľské faktúry </w:t>
            </w:r>
          </w:p>
        </w:tc>
      </w:tr>
      <w:tr w:rsidR="00FA5AAD">
        <w:trPr>
          <w:trHeight w:val="264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Zamestnanci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Pr="00361D75" w:rsidRDefault="00361D75" w:rsidP="00FA5AAD">
            <w:pPr>
              <w:spacing w:after="0" w:line="259" w:lineRule="auto"/>
              <w:ind w:left="578" w:firstLine="0"/>
              <w:jc w:val="right"/>
              <w:rPr>
                <w:sz w:val="22"/>
              </w:rPr>
            </w:pPr>
            <w:r>
              <w:rPr>
                <w:sz w:val="22"/>
              </w:rPr>
              <w:t>9 050,79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578" w:firstLine="0"/>
              <w:jc w:val="right"/>
            </w:pPr>
            <w:r>
              <w:rPr>
                <w:sz w:val="22"/>
              </w:rPr>
              <w:t xml:space="preserve">6 105,05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361D75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Výplata miezd za december 202</w:t>
            </w:r>
            <w:r w:rsidR="00361D75">
              <w:rPr>
                <w:sz w:val="22"/>
              </w:rPr>
              <w:t>1</w:t>
            </w:r>
            <w:r>
              <w:rPr>
                <w:sz w:val="22"/>
              </w:rPr>
              <w:t xml:space="preserve"> </w:t>
            </w:r>
          </w:p>
        </w:tc>
      </w:tr>
      <w:tr w:rsidR="00FA5AAD">
        <w:trPr>
          <w:trHeight w:val="262"/>
        </w:trPr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SP a ZP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361D75" w:rsidP="00FA5AAD">
            <w:pPr>
              <w:spacing w:after="0" w:line="259" w:lineRule="auto"/>
              <w:ind w:left="578" w:firstLine="0"/>
              <w:jc w:val="right"/>
            </w:pPr>
            <w:r>
              <w:rPr>
                <w:sz w:val="22"/>
              </w:rPr>
              <w:t>6 145,07</w:t>
            </w:r>
            <w:r w:rsidR="00FA5AAD">
              <w:rPr>
                <w:sz w:val="22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578" w:firstLine="0"/>
              <w:jc w:val="right"/>
            </w:pPr>
            <w:r>
              <w:rPr>
                <w:sz w:val="22"/>
              </w:rPr>
              <w:t xml:space="preserve">4 517,81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AAD" w:rsidRDefault="00FA5AAD" w:rsidP="00FA5AAD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Neuhradené odvody soc. a zdrav. poistenia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687346">
      <w:pPr>
        <w:spacing w:after="0" w:line="259" w:lineRule="auto"/>
        <w:ind w:left="0" w:firstLine="0"/>
        <w:jc w:val="left"/>
      </w:pPr>
    </w:p>
    <w:p w:rsidR="00687346" w:rsidRDefault="00FD06DF">
      <w:pPr>
        <w:pStyle w:val="Nadpis2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numPr>
          <w:ilvl w:val="0"/>
          <w:numId w:val="12"/>
        </w:numPr>
        <w:ind w:right="25" w:hanging="283"/>
      </w:pPr>
      <w:r>
        <w:t xml:space="preserve">dlhodobé bankové úvery a krátkodobé bankové úvery - tabuľka č.9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p w:rsidR="00687346" w:rsidRDefault="00FD06DF">
      <w:pPr>
        <w:ind w:left="293" w:right="25"/>
      </w:pPr>
      <w:r>
        <w:t xml:space="preserve">Textová časť k tabuľke č.9 : </w:t>
      </w:r>
    </w:p>
    <w:p w:rsidR="00687346" w:rsidRDefault="00FD06DF">
      <w:pPr>
        <w:ind w:left="293" w:right="25"/>
      </w:pPr>
      <w:r>
        <w:t>Účtovná jednotka spláca istinu dlhodobého bankového úveru pravidelnými mesačnými splátkami vo výške 1 940,- €. V roku 202</w:t>
      </w:r>
      <w:r w:rsidR="00361D75">
        <w:t>1</w:t>
      </w:r>
      <w:r>
        <w:t xml:space="preserve"> obec nečerpala žiaden iný bankový úver.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numPr>
          <w:ilvl w:val="0"/>
          <w:numId w:val="12"/>
        </w:numPr>
        <w:ind w:right="25" w:hanging="283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9355" w:type="dxa"/>
        <w:tblInd w:w="286" w:type="dxa"/>
        <w:tblCellMar>
          <w:top w:w="5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217"/>
        <w:gridCol w:w="5138"/>
      </w:tblGrid>
      <w:tr w:rsidR="00687346">
        <w:trPr>
          <w:trHeight w:val="468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312" w:right="271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160" w:right="13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687346">
        <w:trPr>
          <w:trHeight w:val="265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bankový úver – investičný </w:t>
            </w:r>
          </w:p>
        </w:tc>
        <w:tc>
          <w:tcPr>
            <w:tcW w:w="5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" w:firstLine="0"/>
              <w:jc w:val="left"/>
            </w:pPr>
            <w:r>
              <w:rPr>
                <w:sz w:val="22"/>
              </w:rPr>
              <w:t xml:space="preserve">Bianko - zmenka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355" w:type="dxa"/>
        <w:tblInd w:w="286" w:type="dxa"/>
        <w:tblCellMar>
          <w:top w:w="41" w:type="dxa"/>
          <w:left w:w="70" w:type="dxa"/>
          <w:right w:w="33" w:type="dxa"/>
        </w:tblCellMar>
        <w:tblLook w:val="04A0" w:firstRow="1" w:lastRow="0" w:firstColumn="1" w:lastColumn="0" w:noHBand="0" w:noVBand="1"/>
      </w:tblPr>
      <w:tblGrid>
        <w:gridCol w:w="2127"/>
        <w:gridCol w:w="1558"/>
        <w:gridCol w:w="1702"/>
        <w:gridCol w:w="1135"/>
        <w:gridCol w:w="1417"/>
        <w:gridCol w:w="1416"/>
      </w:tblGrid>
      <w:tr w:rsidR="00687346">
        <w:trPr>
          <w:trHeight w:val="74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208" w:right="166" w:firstLine="0"/>
              <w:jc w:val="center"/>
            </w:pPr>
            <w:r>
              <w:rPr>
                <w:b/>
                <w:sz w:val="16"/>
              </w:rPr>
              <w:lastRenderedPageBreak/>
              <w:t xml:space="preserve">Poskytovateľ  návratnej výpomoci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Druh prijatej návratnej výpomoci </w:t>
            </w:r>
          </w:p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/krátkodobá, dlhodobá/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351" w:right="313" w:firstLine="0"/>
              <w:jc w:val="center"/>
            </w:pPr>
            <w:r>
              <w:rPr>
                <w:b/>
                <w:sz w:val="16"/>
              </w:rPr>
              <w:t xml:space="preserve">Účel  použitia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sz w:val="16"/>
              </w:rPr>
              <w:t xml:space="preserve">Dátum </w:t>
            </w:r>
          </w:p>
          <w:p w:rsidR="00687346" w:rsidRDefault="00FD06DF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sz w:val="16"/>
              </w:rPr>
              <w:t xml:space="preserve">splatnosti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361D75">
            <w:pPr>
              <w:spacing w:after="0" w:line="259" w:lineRule="auto"/>
              <w:ind w:left="167" w:right="184" w:hanging="19"/>
              <w:jc w:val="center"/>
            </w:pPr>
            <w:r>
              <w:rPr>
                <w:b/>
                <w:sz w:val="16"/>
              </w:rPr>
              <w:t>Výška prijatej návratnej výpomoci k 31.12.20</w:t>
            </w:r>
            <w:r w:rsidR="00361D75">
              <w:rPr>
                <w:b/>
                <w:sz w:val="16"/>
              </w:rPr>
              <w:t>21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361D75">
            <w:pPr>
              <w:spacing w:after="0" w:line="259" w:lineRule="auto"/>
              <w:ind w:left="165" w:right="184" w:hanging="19"/>
              <w:jc w:val="center"/>
            </w:pPr>
            <w:r>
              <w:rPr>
                <w:b/>
                <w:sz w:val="16"/>
              </w:rPr>
              <w:t>Výška prijatej návratnej výpomoci k 31.12.20</w:t>
            </w:r>
            <w:r w:rsidR="00361D75">
              <w:rPr>
                <w:b/>
                <w:sz w:val="16"/>
              </w:rPr>
              <w:t>20</w:t>
            </w:r>
            <w:r>
              <w:rPr>
                <w:b/>
                <w:sz w:val="16"/>
              </w:rPr>
              <w:t xml:space="preserve"> </w:t>
            </w:r>
          </w:p>
        </w:tc>
      </w:tr>
      <w:tr w:rsidR="00687346">
        <w:trPr>
          <w:trHeight w:val="63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Ministerstvo financií SR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dlhodobá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Financovanie výkonu samosprávnych pôsobností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46" w:firstLine="0"/>
              <w:jc w:val="left"/>
            </w:pPr>
            <w:r>
              <w:rPr>
                <w:sz w:val="20"/>
              </w:rPr>
              <w:t xml:space="preserve">31.10.2027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361D75">
            <w:pPr>
              <w:spacing w:after="0" w:line="259" w:lineRule="auto"/>
              <w:ind w:left="0" w:right="108" w:firstLine="0"/>
              <w:jc w:val="right"/>
            </w:pPr>
            <w:r>
              <w:rPr>
                <w:sz w:val="20"/>
              </w:rPr>
              <w:t>38 571,00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361D75">
            <w:pPr>
              <w:spacing w:after="0" w:line="259" w:lineRule="auto"/>
              <w:ind w:left="185" w:firstLine="0"/>
              <w:jc w:val="center"/>
            </w:pPr>
            <w:r>
              <w:rPr>
                <w:sz w:val="20"/>
              </w:rPr>
              <w:t>38 571,00</w:t>
            </w:r>
          </w:p>
        </w:tc>
      </w:tr>
    </w:tbl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p w:rsidR="00687346" w:rsidRDefault="00FD06DF">
      <w:pPr>
        <w:ind w:left="293" w:right="25"/>
      </w:pPr>
      <w:r>
        <w:t xml:space="preserve">V roku 2020 obec prijala návratnú finančnú výpomoc z MF SR zo štátnych finančných aktív na výkon samosprávnych funkcií z dôvodu kompenzácie výpadku dane z príjmov FO v roku 2020 v dôsledku pandémie ochorenia COVID-19 vo výške 38.571,00 €. Návratná finančná výpomoc z MF SR bola poskytnutá bezúročne.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10" w:line="249" w:lineRule="auto"/>
        <w:ind w:left="-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  <w:ind w:left="268" w:right="0" w:hanging="283"/>
        <w:jc w:val="left"/>
      </w:pP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období </w:t>
      </w:r>
      <w:r>
        <w:rPr>
          <w:b w:val="0"/>
        </w:rPr>
        <w:t xml:space="preserve">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p w:rsidR="00687346" w:rsidRDefault="00FD06DF">
      <w:pPr>
        <w:ind w:left="293" w:right="25"/>
      </w:pPr>
      <w:r>
        <w:t xml:space="preserve">Účtovná jednotka si stanovila významné položky od výšky 1.000,- € a tie uvádza. </w:t>
      </w:r>
    </w:p>
    <w:tbl>
      <w:tblPr>
        <w:tblStyle w:val="TableGrid"/>
        <w:tblW w:w="9355" w:type="dxa"/>
        <w:tblInd w:w="286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679"/>
        <w:gridCol w:w="2410"/>
        <w:gridCol w:w="2266"/>
      </w:tblGrid>
      <w:tr w:rsidR="00687346">
        <w:trPr>
          <w:trHeight w:val="272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37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023C39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023C39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 w:rsidP="00871548">
            <w:pPr>
              <w:spacing w:after="0" w:line="259" w:lineRule="auto"/>
              <w:ind w:left="49" w:firstLine="0"/>
              <w:jc w:val="center"/>
            </w:pPr>
            <w:r>
              <w:rPr>
                <w:b/>
                <w:sz w:val="20"/>
              </w:rPr>
              <w:t>Zostatok  k 31.12.20</w:t>
            </w:r>
            <w:r w:rsidR="00871548">
              <w:rPr>
                <w:b/>
                <w:sz w:val="20"/>
              </w:rPr>
              <w:t>20</w:t>
            </w:r>
          </w:p>
        </w:tc>
      </w:tr>
      <w:tr w:rsidR="00687346">
        <w:trPr>
          <w:trHeight w:val="275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967" w:firstLine="0"/>
              <w:jc w:val="center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833" w:firstLine="0"/>
              <w:jc w:val="center"/>
            </w:pPr>
            <w:r>
              <w:rPr>
                <w:b/>
                <w:sz w:val="20"/>
              </w:rPr>
              <w:t xml:space="preserve">0,00 </w:t>
            </w:r>
          </w:p>
        </w:tc>
      </w:tr>
      <w:tr w:rsidR="00871548">
        <w:trPr>
          <w:trHeight w:val="276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71548" w:rsidP="0087154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71548" w:rsidP="00871548">
            <w:pPr>
              <w:spacing w:after="0" w:line="259" w:lineRule="auto"/>
              <w:ind w:left="266" w:firstLine="0"/>
              <w:jc w:val="right"/>
            </w:pPr>
            <w:r>
              <w:rPr>
                <w:b/>
                <w:sz w:val="20"/>
              </w:rPr>
              <w:t xml:space="preserve">1 811 040,43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71548" w:rsidP="00871548">
            <w:pPr>
              <w:spacing w:after="0" w:line="259" w:lineRule="auto"/>
              <w:ind w:left="266" w:firstLine="0"/>
              <w:jc w:val="right"/>
            </w:pPr>
            <w:r>
              <w:rPr>
                <w:b/>
                <w:sz w:val="20"/>
              </w:rPr>
              <w:t xml:space="preserve">1 813 377,07 </w:t>
            </w:r>
          </w:p>
        </w:tc>
      </w:tr>
      <w:tr w:rsidR="00871548">
        <w:trPr>
          <w:trHeight w:val="538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71548" w:rsidP="00871548">
            <w:pPr>
              <w:spacing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Neodpísaný majetok z cudzích zdrojov  </w:t>
            </w:r>
          </w:p>
          <w:p w:rsidR="00871548" w:rsidRDefault="00871548" w:rsidP="0087154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(vo vlastníctve obce)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D62E1" w:rsidP="00871548">
            <w:pPr>
              <w:spacing w:after="0" w:line="259" w:lineRule="auto"/>
              <w:ind w:left="266" w:firstLine="0"/>
              <w:jc w:val="right"/>
            </w:pPr>
            <w:r>
              <w:rPr>
                <w:sz w:val="20"/>
              </w:rPr>
              <w:t>1 147 899,26</w:t>
            </w:r>
            <w:r w:rsidR="00871548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71548" w:rsidP="00871548">
            <w:pPr>
              <w:spacing w:after="0" w:line="259" w:lineRule="auto"/>
              <w:ind w:left="266" w:firstLine="0"/>
              <w:jc w:val="right"/>
            </w:pPr>
            <w:r>
              <w:rPr>
                <w:sz w:val="20"/>
              </w:rPr>
              <w:t xml:space="preserve">1 160 264,84 </w:t>
            </w:r>
          </w:p>
        </w:tc>
      </w:tr>
      <w:tr w:rsidR="00871548">
        <w:trPr>
          <w:trHeight w:val="54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71548" w:rsidP="00871548">
            <w:pPr>
              <w:spacing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Neodpísaný majetok z cudzích zdrojov </w:t>
            </w:r>
          </w:p>
          <w:p w:rsidR="00871548" w:rsidRDefault="00871548" w:rsidP="0087154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(v správe ZŠ S MŠ)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D62E1" w:rsidP="00871548">
            <w:pPr>
              <w:spacing w:after="0" w:line="259" w:lineRule="auto"/>
              <w:ind w:left="418" w:firstLine="0"/>
              <w:jc w:val="right"/>
            </w:pPr>
            <w:r>
              <w:rPr>
                <w:sz w:val="20"/>
              </w:rPr>
              <w:t>584 327,51</w:t>
            </w:r>
            <w:r w:rsidR="00871548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71548" w:rsidP="00871548">
            <w:pPr>
              <w:spacing w:after="0" w:line="259" w:lineRule="auto"/>
              <w:ind w:left="418" w:firstLine="0"/>
              <w:jc w:val="right"/>
            </w:pPr>
            <w:r>
              <w:rPr>
                <w:sz w:val="20"/>
              </w:rPr>
              <w:t xml:space="preserve">573 944,01 </w:t>
            </w:r>
          </w:p>
        </w:tc>
      </w:tr>
      <w:tr w:rsidR="00871548">
        <w:trPr>
          <w:trHeight w:val="274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71548" w:rsidP="0087154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Darovaný majetok (hasičské auto)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71548" w:rsidP="00871548">
            <w:pPr>
              <w:spacing w:after="0" w:line="259" w:lineRule="auto"/>
              <w:ind w:left="518" w:firstLine="0"/>
              <w:jc w:val="right"/>
            </w:pPr>
            <w:r>
              <w:rPr>
                <w:sz w:val="20"/>
              </w:rPr>
              <w:t xml:space="preserve">72 817,78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71548" w:rsidP="00871548">
            <w:pPr>
              <w:spacing w:after="0" w:line="259" w:lineRule="auto"/>
              <w:ind w:left="518" w:firstLine="0"/>
              <w:jc w:val="right"/>
            </w:pPr>
            <w:r>
              <w:rPr>
                <w:sz w:val="20"/>
              </w:rPr>
              <w:t xml:space="preserve">72 817,78 </w:t>
            </w:r>
          </w:p>
        </w:tc>
      </w:tr>
      <w:tr w:rsidR="00871548">
        <w:trPr>
          <w:trHeight w:val="276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71548" w:rsidP="0087154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Hrobové miesta – cintorínsky poplatok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023C39" w:rsidP="00871548">
            <w:pPr>
              <w:spacing w:after="0" w:line="259" w:lineRule="auto"/>
              <w:ind w:left="617" w:firstLine="0"/>
              <w:jc w:val="right"/>
            </w:pPr>
            <w:r>
              <w:rPr>
                <w:sz w:val="20"/>
              </w:rPr>
              <w:t>5 995,88</w:t>
            </w:r>
            <w:r w:rsidR="00871548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1548" w:rsidRDefault="00871548" w:rsidP="00871548">
            <w:pPr>
              <w:spacing w:after="0" w:line="259" w:lineRule="auto"/>
              <w:ind w:left="617" w:firstLine="0"/>
              <w:jc w:val="right"/>
            </w:pPr>
            <w:r>
              <w:rPr>
                <w:sz w:val="20"/>
              </w:rPr>
              <w:t xml:space="preserve">5 946,28 </w:t>
            </w:r>
          </w:p>
        </w:tc>
      </w:tr>
    </w:tbl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p w:rsidR="00687346" w:rsidRDefault="00FD06DF">
      <w:pPr>
        <w:ind w:left="-5" w:right="25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tbl>
      <w:tblPr>
        <w:tblStyle w:val="TableGrid"/>
        <w:tblW w:w="9355" w:type="dxa"/>
        <w:tblInd w:w="286" w:type="dxa"/>
        <w:tblCellMar>
          <w:top w:w="49" w:type="dxa"/>
          <w:left w:w="70" w:type="dxa"/>
          <w:right w:w="41" w:type="dxa"/>
        </w:tblCellMar>
        <w:tblLook w:val="04A0" w:firstRow="1" w:lastRow="0" w:firstColumn="1" w:lastColumn="0" w:noHBand="0" w:noVBand="1"/>
      </w:tblPr>
      <w:tblGrid>
        <w:gridCol w:w="4812"/>
        <w:gridCol w:w="1418"/>
        <w:gridCol w:w="1559"/>
        <w:gridCol w:w="1566"/>
      </w:tblGrid>
      <w:tr w:rsidR="00687346" w:rsidTr="006D285C">
        <w:trPr>
          <w:trHeight w:val="1063"/>
        </w:trPr>
        <w:tc>
          <w:tcPr>
            <w:tcW w:w="4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  <w:sz w:val="20"/>
              </w:rPr>
              <w:t xml:space="preserve">Kapitálový transfer na: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75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Výška  prijatého </w:t>
            </w:r>
          </w:p>
          <w:p w:rsidR="00687346" w:rsidRDefault="00FD06D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kapitálového transferu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75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Zostatok transferu  </w:t>
            </w:r>
          </w:p>
          <w:p w:rsidR="00687346" w:rsidRDefault="00FD06DF" w:rsidP="006D285C">
            <w:pPr>
              <w:spacing w:after="0" w:line="259" w:lineRule="auto"/>
              <w:ind w:left="98" w:right="80" w:firstLine="0"/>
              <w:jc w:val="center"/>
            </w:pPr>
            <w:r>
              <w:rPr>
                <w:b/>
                <w:sz w:val="20"/>
              </w:rPr>
              <w:t>na účte 384 k 31.12.202</w:t>
            </w:r>
            <w:r w:rsidR="006D285C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75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Zostatok transferu  </w:t>
            </w:r>
          </w:p>
          <w:p w:rsidR="00687346" w:rsidRDefault="00FD06DF" w:rsidP="008D62E1">
            <w:pPr>
              <w:spacing w:after="0" w:line="259" w:lineRule="auto"/>
              <w:ind w:left="30" w:right="5" w:firstLine="0"/>
              <w:jc w:val="center"/>
            </w:pPr>
            <w:r>
              <w:rPr>
                <w:b/>
                <w:sz w:val="20"/>
              </w:rPr>
              <w:t>na účte 384 k 31.12.20</w:t>
            </w:r>
            <w:r w:rsidR="008D62E1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8D62E1" w:rsidTr="006D285C">
        <w:trPr>
          <w:trHeight w:val="276"/>
        </w:trPr>
        <w:tc>
          <w:tcPr>
            <w:tcW w:w="4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62E1" w:rsidRDefault="008D62E1" w:rsidP="006D285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KT na rekonštrukciu OcÚ </w:t>
            </w:r>
            <w:r>
              <w:rPr>
                <w:sz w:val="18"/>
              </w:rPr>
              <w:t>„zníženie energetickej náročnosti“ (202</w:t>
            </w:r>
            <w:r w:rsidR="006D285C">
              <w:rPr>
                <w:sz w:val="18"/>
              </w:rPr>
              <w:t>1</w:t>
            </w:r>
            <w:r>
              <w:rPr>
                <w:sz w:val="18"/>
              </w:rPr>
              <w:t>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62E1" w:rsidRDefault="007E57CB" w:rsidP="006D285C">
            <w:pPr>
              <w:spacing w:after="0" w:line="259" w:lineRule="auto"/>
              <w:ind w:left="60" w:firstLine="0"/>
              <w:jc w:val="right"/>
            </w:pPr>
            <w:r>
              <w:rPr>
                <w:sz w:val="20"/>
              </w:rPr>
              <w:t>461 989,98</w:t>
            </w:r>
            <w:r w:rsidR="008D62E1"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62E1" w:rsidRDefault="007E57CB" w:rsidP="006D285C">
            <w:pPr>
              <w:spacing w:after="0" w:line="259" w:lineRule="auto"/>
              <w:ind w:left="305" w:firstLine="0"/>
              <w:jc w:val="right"/>
            </w:pPr>
            <w:r>
              <w:rPr>
                <w:sz w:val="20"/>
              </w:rPr>
              <w:t>461 851,98</w:t>
            </w:r>
            <w:r w:rsidR="008D62E1">
              <w:rPr>
                <w:sz w:val="20"/>
              </w:rPr>
              <w:t xml:space="preserve"> 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62E1" w:rsidRDefault="008D62E1" w:rsidP="006D285C">
            <w:pPr>
              <w:spacing w:after="0" w:line="259" w:lineRule="auto"/>
              <w:ind w:left="305" w:firstLine="0"/>
              <w:jc w:val="right"/>
            </w:pPr>
            <w:r>
              <w:rPr>
                <w:sz w:val="20"/>
              </w:rPr>
              <w:t xml:space="preserve">425 933,20 </w:t>
            </w:r>
          </w:p>
        </w:tc>
      </w:tr>
      <w:tr w:rsidR="006D285C" w:rsidTr="006D285C">
        <w:trPr>
          <w:trHeight w:val="276"/>
        </w:trPr>
        <w:tc>
          <w:tcPr>
            <w:tcW w:w="4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285C" w:rsidRDefault="006D285C" w:rsidP="008D62E1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KT na rekonštrukciu a modernizáciu telocvične (2021)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285C" w:rsidRDefault="006D285C" w:rsidP="006D285C">
            <w:pPr>
              <w:spacing w:after="0" w:line="259" w:lineRule="auto"/>
              <w:ind w:left="60" w:firstLine="0"/>
              <w:jc w:val="right"/>
              <w:rPr>
                <w:sz w:val="20"/>
              </w:rPr>
            </w:pPr>
            <w:r>
              <w:rPr>
                <w:sz w:val="20"/>
              </w:rPr>
              <w:t>58 975,00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285C" w:rsidRDefault="006D285C" w:rsidP="006D285C">
            <w:pPr>
              <w:spacing w:after="0" w:line="259" w:lineRule="auto"/>
              <w:ind w:left="305" w:firstLine="0"/>
              <w:jc w:val="right"/>
              <w:rPr>
                <w:sz w:val="20"/>
              </w:rPr>
            </w:pPr>
            <w:r>
              <w:rPr>
                <w:sz w:val="20"/>
              </w:rPr>
              <w:t>34 629,71</w:t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285C" w:rsidRDefault="006D285C" w:rsidP="006D285C">
            <w:pPr>
              <w:spacing w:after="0" w:line="259" w:lineRule="auto"/>
              <w:ind w:left="305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  <w:ind w:right="33"/>
      </w:pPr>
      <w:r>
        <w:t xml:space="preserve">Čl. V Informácie o výnosoch a nákladoch 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2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right="1544"/>
        <w:jc w:val="right"/>
      </w:pPr>
      <w:r>
        <w:t xml:space="preserve">Účtovná jednotka si stanovila významné položky od výšky 1.000,- € a tie uvádza.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tbl>
      <w:tblPr>
        <w:tblStyle w:val="TableGrid"/>
        <w:tblW w:w="9356" w:type="dxa"/>
        <w:tblInd w:w="286" w:type="dxa"/>
        <w:tblCellMar>
          <w:top w:w="47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5767"/>
        <w:gridCol w:w="1823"/>
        <w:gridCol w:w="1766"/>
      </w:tblGrid>
      <w:tr w:rsidR="007E57CB">
        <w:trPr>
          <w:trHeight w:val="239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7E57CB" w:rsidP="007E57CB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7E57CB" w:rsidP="007E57CB">
            <w:pPr>
              <w:spacing w:after="0" w:line="259" w:lineRule="auto"/>
              <w:ind w:left="61" w:firstLine="0"/>
              <w:jc w:val="left"/>
            </w:pPr>
            <w:r>
              <w:rPr>
                <w:b/>
                <w:sz w:val="18"/>
              </w:rPr>
              <w:t xml:space="preserve">Suma k 31.12.2021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7E57CB" w:rsidP="007E57CB">
            <w:pPr>
              <w:spacing w:after="0" w:line="259" w:lineRule="auto"/>
              <w:ind w:left="61" w:firstLine="0"/>
              <w:jc w:val="left"/>
            </w:pPr>
            <w:r>
              <w:rPr>
                <w:b/>
                <w:sz w:val="18"/>
              </w:rPr>
              <w:t xml:space="preserve">Suma k 31.12.2020 </w:t>
            </w:r>
          </w:p>
        </w:tc>
      </w:tr>
      <w:tr w:rsidR="007E57CB">
        <w:trPr>
          <w:trHeight w:val="239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7E57CB" w:rsidP="007E57C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1 835,03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2 237,66 </w:t>
            </w:r>
          </w:p>
        </w:tc>
      </w:tr>
      <w:tr w:rsidR="007E57CB">
        <w:trPr>
          <w:trHeight w:val="472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317" w:right="3182" w:hanging="317"/>
              <w:jc w:val="left"/>
            </w:pPr>
            <w:r>
              <w:rPr>
                <w:sz w:val="20"/>
              </w:rPr>
              <w:t>602 - Tržby z predaja služieb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Opatrovateľská služba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1 351,50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1 706,15 </w:t>
            </w:r>
          </w:p>
        </w:tc>
      </w:tr>
      <w:tr w:rsidR="007E57CB">
        <w:trPr>
          <w:trHeight w:val="236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7E57CB" w:rsidP="007E57C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daňové a colné výnosy a výnosy z poplatkov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3028F9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832 169,41</w:t>
            </w:r>
            <w:r w:rsidR="007E57CB">
              <w:rPr>
                <w:b/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7E57CB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813 633,00 </w:t>
            </w:r>
          </w:p>
        </w:tc>
      </w:tr>
      <w:tr w:rsidR="007E57CB">
        <w:trPr>
          <w:trHeight w:val="1163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7E57CB" w:rsidRDefault="007E57CB" w:rsidP="007E57CB">
            <w:pPr>
              <w:numPr>
                <w:ilvl w:val="0"/>
                <w:numId w:val="1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7E57CB" w:rsidRDefault="007E57CB" w:rsidP="007E57CB">
            <w:pPr>
              <w:numPr>
                <w:ilvl w:val="0"/>
                <w:numId w:val="1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7E57CB" w:rsidRDefault="007E57CB" w:rsidP="007E57CB">
            <w:pPr>
              <w:numPr>
                <w:ilvl w:val="0"/>
                <w:numId w:val="1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7E57CB" w:rsidRDefault="007E57CB" w:rsidP="007E57CB">
            <w:pPr>
              <w:numPr>
                <w:ilvl w:val="0"/>
                <w:numId w:val="1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ubytovanie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713 796,49</w:t>
            </w:r>
          </w:p>
          <w:p w:rsidR="007E57CB" w:rsidRDefault="007E57CB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69 190,64</w:t>
            </w:r>
          </w:p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1 497,39</w:t>
            </w:r>
          </w:p>
          <w:p w:rsidR="007E57CB" w:rsidRDefault="007E57CB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2 593,80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699 061,95 </w:t>
            </w:r>
          </w:p>
          <w:p w:rsidR="007E57CB" w:rsidRDefault="007E57CB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68 564,61 </w:t>
            </w:r>
          </w:p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1 563,90 </w:t>
            </w:r>
          </w:p>
          <w:p w:rsidR="007E57CB" w:rsidRDefault="007E57CB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3 292,50 </w:t>
            </w:r>
          </w:p>
        </w:tc>
      </w:tr>
      <w:tr w:rsidR="007E57CB">
        <w:trPr>
          <w:trHeight w:val="701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7E57CB" w:rsidRDefault="007E57CB" w:rsidP="007E57CB">
            <w:pPr>
              <w:numPr>
                <w:ilvl w:val="0"/>
                <w:numId w:val="19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3028F9" w:rsidRPr="003028F9" w:rsidRDefault="007E57CB" w:rsidP="007E57CB">
            <w:pPr>
              <w:numPr>
                <w:ilvl w:val="0"/>
                <w:numId w:val="1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KO a</w:t>
            </w:r>
            <w:r w:rsidR="003028F9">
              <w:rPr>
                <w:sz w:val="20"/>
              </w:rPr>
              <w:t> </w:t>
            </w:r>
            <w:r>
              <w:rPr>
                <w:sz w:val="20"/>
              </w:rPr>
              <w:t>DSO</w:t>
            </w:r>
          </w:p>
          <w:p w:rsidR="007E57CB" w:rsidRDefault="003028F9" w:rsidP="007E57CB">
            <w:pPr>
              <w:numPr>
                <w:ilvl w:val="0"/>
                <w:numId w:val="1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Poplatok za rozvoj</w:t>
            </w:r>
            <w:r w:rsidR="007E57CB">
              <w:rPr>
                <w:sz w:val="20"/>
              </w:rPr>
              <w:t xml:space="preserve">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3028F9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3 726,00</w:t>
            </w:r>
          </w:p>
          <w:p w:rsidR="007E57CB" w:rsidRDefault="003028F9" w:rsidP="007E57CB">
            <w:pPr>
              <w:spacing w:after="0" w:line="259" w:lineRule="auto"/>
              <w:ind w:left="0" w:right="50" w:firstLine="0"/>
              <w:jc w:val="right"/>
              <w:rPr>
                <w:sz w:val="20"/>
              </w:rPr>
            </w:pPr>
            <w:r>
              <w:rPr>
                <w:sz w:val="20"/>
              </w:rPr>
              <w:t>39 267,24</w:t>
            </w:r>
            <w:r w:rsidR="007E57CB">
              <w:rPr>
                <w:sz w:val="20"/>
              </w:rPr>
              <w:t xml:space="preserve"> </w:t>
            </w:r>
          </w:p>
          <w:p w:rsidR="003028F9" w:rsidRDefault="003028F9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1 530,00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5 151,50 </w:t>
            </w:r>
          </w:p>
          <w:p w:rsidR="003028F9" w:rsidRDefault="007E57CB" w:rsidP="007E57CB">
            <w:pPr>
              <w:spacing w:after="0" w:line="259" w:lineRule="auto"/>
              <w:ind w:left="0" w:right="50" w:firstLine="0"/>
              <w:jc w:val="right"/>
              <w:rPr>
                <w:sz w:val="20"/>
              </w:rPr>
            </w:pPr>
            <w:r>
              <w:rPr>
                <w:sz w:val="20"/>
              </w:rPr>
              <w:t>35 457,67</w:t>
            </w:r>
          </w:p>
          <w:p w:rsidR="007E57CB" w:rsidRDefault="003028F9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E57CB">
              <w:rPr>
                <w:sz w:val="20"/>
              </w:rPr>
              <w:t xml:space="preserve"> </w:t>
            </w:r>
          </w:p>
        </w:tc>
      </w:tr>
      <w:tr w:rsidR="007E57CB">
        <w:trPr>
          <w:trHeight w:val="467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7E57CB" w:rsidP="007E57CB">
            <w:pPr>
              <w:spacing w:after="0" w:line="259" w:lineRule="auto"/>
              <w:ind w:left="185" w:right="132" w:hanging="185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a v RO a PO zriadených obcou alebo VÚC                    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3028F9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117 886,42</w:t>
            </w:r>
            <w:r w:rsidR="007E57CB">
              <w:rPr>
                <w:b/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7E57CB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122 041,80 </w:t>
            </w:r>
          </w:p>
        </w:tc>
      </w:tr>
      <w:tr w:rsidR="007E57CB">
        <w:trPr>
          <w:trHeight w:val="2313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7E57CB" w:rsidRDefault="007E57CB" w:rsidP="007E57CB">
            <w:pPr>
              <w:numPr>
                <w:ilvl w:val="0"/>
                <w:numId w:val="2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BT na prenesený výkon štátnej správy (stavebný) </w:t>
            </w:r>
          </w:p>
          <w:p w:rsidR="007E57CB" w:rsidRDefault="007E57CB" w:rsidP="007E57CB">
            <w:pPr>
              <w:numPr>
                <w:ilvl w:val="0"/>
                <w:numId w:val="2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BT na prenesený výkon štátnej správy (matrika) </w:t>
            </w:r>
          </w:p>
          <w:p w:rsidR="007E57CB" w:rsidRDefault="007E57CB" w:rsidP="007E57CB">
            <w:pPr>
              <w:numPr>
                <w:ilvl w:val="0"/>
                <w:numId w:val="2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BT na prenesený výkon štátnej správy (voľby) </w:t>
            </w:r>
          </w:p>
          <w:p w:rsidR="007E57CB" w:rsidRDefault="007E57CB" w:rsidP="007E57CB">
            <w:pPr>
              <w:numPr>
                <w:ilvl w:val="0"/>
                <w:numId w:val="20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BT na prenesený výkon štátnej správy (hasiči) </w:t>
            </w:r>
          </w:p>
          <w:p w:rsidR="007E57CB" w:rsidRDefault="007E57CB" w:rsidP="007E57CB">
            <w:pPr>
              <w:numPr>
                <w:ilvl w:val="0"/>
                <w:numId w:val="2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BT na prenesený výkon štátnej správy (havária telocvičňa) </w:t>
            </w:r>
          </w:p>
          <w:p w:rsidR="007E57CB" w:rsidRDefault="007E57CB" w:rsidP="007E57CB">
            <w:pPr>
              <w:numPr>
                <w:ilvl w:val="0"/>
                <w:numId w:val="2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BT na nákup záhradných </w:t>
            </w:r>
            <w:proofErr w:type="spellStart"/>
            <w:r>
              <w:rPr>
                <w:sz w:val="20"/>
              </w:rPr>
              <w:t>kompostérov</w:t>
            </w:r>
            <w:proofErr w:type="spellEnd"/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numPr>
                <w:ilvl w:val="0"/>
                <w:numId w:val="2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BT na projekt „Zníženie energetickej náročnosti..“ </w:t>
            </w:r>
          </w:p>
          <w:p w:rsidR="007E57CB" w:rsidRDefault="007E57CB" w:rsidP="007E57CB">
            <w:pPr>
              <w:numPr>
                <w:ilvl w:val="0"/>
                <w:numId w:val="2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BT na vypracovanie </w:t>
            </w:r>
            <w:proofErr w:type="spellStart"/>
            <w:r>
              <w:rPr>
                <w:sz w:val="20"/>
              </w:rPr>
              <w:t>nízkouhlíkovej</w:t>
            </w:r>
            <w:proofErr w:type="spellEnd"/>
            <w:r>
              <w:rPr>
                <w:sz w:val="20"/>
              </w:rPr>
              <w:t xml:space="preserve"> stratégie </w:t>
            </w:r>
          </w:p>
          <w:p w:rsidR="007E57CB" w:rsidRDefault="007E57CB" w:rsidP="007E57C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BT na „pandémiu COVID-19“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3028F9" w:rsidP="007E57CB">
            <w:pPr>
              <w:spacing w:after="0" w:line="259" w:lineRule="auto"/>
              <w:ind w:left="861" w:firstLine="0"/>
              <w:jc w:val="left"/>
            </w:pPr>
            <w:r>
              <w:rPr>
                <w:sz w:val="20"/>
              </w:rPr>
              <w:t>2 034,41</w:t>
            </w:r>
          </w:p>
          <w:p w:rsidR="007E57CB" w:rsidRDefault="003028F9" w:rsidP="007E57CB">
            <w:pPr>
              <w:spacing w:after="0" w:line="259" w:lineRule="auto"/>
              <w:ind w:left="861" w:firstLine="0"/>
              <w:jc w:val="left"/>
            </w:pPr>
            <w:r>
              <w:rPr>
                <w:sz w:val="20"/>
              </w:rPr>
              <w:t>4 151,75</w:t>
            </w:r>
          </w:p>
          <w:p w:rsidR="003028F9" w:rsidRDefault="003028F9" w:rsidP="003028F9">
            <w:pPr>
              <w:spacing w:after="0" w:line="259" w:lineRule="auto"/>
              <w:jc w:val="right"/>
              <w:rPr>
                <w:sz w:val="20"/>
              </w:rPr>
            </w:pPr>
            <w:r>
              <w:rPr>
                <w:sz w:val="20"/>
              </w:rPr>
              <w:t>5 704,41</w:t>
            </w:r>
          </w:p>
          <w:p w:rsidR="007E57CB" w:rsidRDefault="003028F9" w:rsidP="003028F9">
            <w:pPr>
              <w:spacing w:after="0" w:line="259" w:lineRule="auto"/>
              <w:jc w:val="right"/>
            </w:pPr>
            <w:r>
              <w:rPr>
                <w:sz w:val="20"/>
              </w:rPr>
              <w:t>3 000,00</w:t>
            </w:r>
          </w:p>
          <w:p w:rsidR="007E57CB" w:rsidRDefault="003028F9" w:rsidP="007E57C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72 713,00</w:t>
            </w:r>
          </w:p>
          <w:p w:rsidR="007E57CB" w:rsidRDefault="007E57CB" w:rsidP="007E57C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- </w:t>
            </w:r>
          </w:p>
          <w:p w:rsidR="007E57CB" w:rsidRDefault="0061079E" w:rsidP="007E57CB">
            <w:pPr>
              <w:spacing w:after="0" w:line="259" w:lineRule="auto"/>
              <w:ind w:left="861" w:firstLine="0"/>
              <w:jc w:val="left"/>
            </w:pPr>
            <w:r>
              <w:rPr>
                <w:sz w:val="20"/>
              </w:rPr>
              <w:t>8 326,50</w:t>
            </w:r>
          </w:p>
          <w:p w:rsidR="007E57CB" w:rsidRDefault="0061079E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-</w:t>
            </w:r>
          </w:p>
          <w:p w:rsidR="007E57CB" w:rsidRDefault="0061079E" w:rsidP="007E57CB">
            <w:pPr>
              <w:spacing w:after="0" w:line="259" w:lineRule="auto"/>
              <w:ind w:left="861" w:firstLine="0"/>
              <w:jc w:val="left"/>
            </w:pPr>
            <w:r>
              <w:rPr>
                <w:sz w:val="20"/>
              </w:rPr>
              <w:t>19 140,35</w:t>
            </w:r>
            <w:r w:rsidR="007E57CB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spacing w:after="0" w:line="259" w:lineRule="auto"/>
              <w:ind w:left="861" w:firstLine="0"/>
              <w:jc w:val="left"/>
            </w:pPr>
            <w:r>
              <w:rPr>
                <w:sz w:val="20"/>
              </w:rPr>
              <w:t xml:space="preserve">2 275,98 </w:t>
            </w:r>
          </w:p>
          <w:p w:rsidR="007E57CB" w:rsidRDefault="007E57CB" w:rsidP="007E57CB">
            <w:pPr>
              <w:spacing w:after="0" w:line="259" w:lineRule="auto"/>
              <w:ind w:left="861" w:firstLine="0"/>
              <w:jc w:val="left"/>
            </w:pPr>
            <w:r>
              <w:rPr>
                <w:sz w:val="20"/>
              </w:rPr>
              <w:t xml:space="preserve">4 018,51 </w:t>
            </w:r>
          </w:p>
          <w:p w:rsidR="007E57CB" w:rsidRDefault="007E57CB" w:rsidP="007E57CB">
            <w:pPr>
              <w:numPr>
                <w:ilvl w:val="0"/>
                <w:numId w:val="21"/>
              </w:numPr>
              <w:spacing w:after="0" w:line="259" w:lineRule="auto"/>
              <w:ind w:hanging="151"/>
              <w:jc w:val="left"/>
            </w:pPr>
            <w:r>
              <w:rPr>
                <w:sz w:val="20"/>
              </w:rPr>
              <w:t xml:space="preserve">005,95 </w:t>
            </w:r>
          </w:p>
          <w:p w:rsidR="007E57CB" w:rsidRDefault="007E57CB" w:rsidP="007E57CB">
            <w:pPr>
              <w:numPr>
                <w:ilvl w:val="0"/>
                <w:numId w:val="21"/>
              </w:numPr>
              <w:spacing w:after="0" w:line="259" w:lineRule="auto"/>
              <w:ind w:hanging="151"/>
              <w:jc w:val="left"/>
            </w:pPr>
            <w:r>
              <w:rPr>
                <w:sz w:val="20"/>
              </w:rPr>
              <w:t xml:space="preserve">000,00 </w:t>
            </w:r>
          </w:p>
          <w:p w:rsidR="007E57CB" w:rsidRDefault="007E57CB" w:rsidP="007E57C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- </w:t>
            </w:r>
          </w:p>
          <w:p w:rsidR="007E57CB" w:rsidRDefault="007E57CB" w:rsidP="007E57C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- </w:t>
            </w:r>
          </w:p>
          <w:p w:rsidR="007E57CB" w:rsidRDefault="007E57CB" w:rsidP="007E57CB">
            <w:pPr>
              <w:spacing w:after="0" w:line="259" w:lineRule="auto"/>
              <w:ind w:left="861" w:firstLine="0"/>
              <w:jc w:val="left"/>
            </w:pPr>
            <w:r>
              <w:rPr>
                <w:sz w:val="20"/>
              </w:rPr>
              <w:t xml:space="preserve">3 420,00 </w:t>
            </w:r>
          </w:p>
          <w:p w:rsidR="007E57CB" w:rsidRDefault="007E57CB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14 582,50 </w:t>
            </w:r>
          </w:p>
          <w:p w:rsidR="007E57CB" w:rsidRDefault="007E57CB" w:rsidP="007E57CB">
            <w:pPr>
              <w:spacing w:after="0" w:line="259" w:lineRule="auto"/>
              <w:ind w:left="861" w:firstLine="0"/>
              <w:jc w:val="left"/>
            </w:pPr>
            <w:r>
              <w:rPr>
                <w:sz w:val="20"/>
              </w:rPr>
              <w:t xml:space="preserve">6 084,34 </w:t>
            </w:r>
          </w:p>
        </w:tc>
      </w:tr>
      <w:tr w:rsidR="007E57CB">
        <w:trPr>
          <w:trHeight w:val="240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694 - Výnosy samosprávy z kapitálových transferov zo ŠR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61079E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56 725,21</w:t>
            </w:r>
            <w:r w:rsidR="007E57CB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51 488,55 </w:t>
            </w:r>
          </w:p>
        </w:tc>
      </w:tr>
      <w:tr w:rsidR="007E57CB">
        <w:trPr>
          <w:trHeight w:val="468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               subjektov mimo verejnej správy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7 405,32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7 405,32 </w:t>
            </w:r>
          </w:p>
        </w:tc>
      </w:tr>
      <w:tr w:rsidR="007E57CB">
        <w:trPr>
          <w:trHeight w:val="1163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699 - Výnosy samosprávy  z odvodu rozpočtových príjmov </w:t>
            </w:r>
          </w:p>
          <w:p w:rsidR="007E57CB" w:rsidRDefault="007E57CB" w:rsidP="007E57CB">
            <w:pPr>
              <w:numPr>
                <w:ilvl w:val="0"/>
                <w:numId w:val="23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zinkasované príjmy RO – prenájom </w:t>
            </w:r>
          </w:p>
          <w:p w:rsidR="007E57CB" w:rsidRDefault="007E57CB" w:rsidP="007E57CB">
            <w:pPr>
              <w:numPr>
                <w:ilvl w:val="0"/>
                <w:numId w:val="23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zinkasované príjmy RO – poplatky  </w:t>
            </w:r>
          </w:p>
          <w:p w:rsidR="007E57CB" w:rsidRDefault="007E57CB" w:rsidP="007E57CB">
            <w:pPr>
              <w:numPr>
                <w:ilvl w:val="0"/>
                <w:numId w:val="23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zinkasované príjmy RO – RZ ZP, dobropisy </w:t>
            </w:r>
          </w:p>
          <w:p w:rsidR="007E57CB" w:rsidRDefault="007E57CB" w:rsidP="007E57CB">
            <w:pPr>
              <w:numPr>
                <w:ilvl w:val="0"/>
                <w:numId w:val="23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zinkasované príjmy RO – réžia školskej jedálne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61079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61079E" w:rsidRDefault="0061079E" w:rsidP="0061079E">
            <w:pPr>
              <w:spacing w:after="0" w:line="259" w:lineRule="auto"/>
              <w:ind w:left="0" w:right="1" w:firstLine="0"/>
              <w:jc w:val="right"/>
            </w:pPr>
            <w:r>
              <w:t>-</w:t>
            </w:r>
          </w:p>
          <w:p w:rsidR="0061079E" w:rsidRPr="0061079E" w:rsidRDefault="0061079E" w:rsidP="0061079E">
            <w:pPr>
              <w:spacing w:after="0" w:line="259" w:lineRule="auto"/>
              <w:ind w:left="0" w:right="51" w:firstLine="0"/>
              <w:jc w:val="right"/>
              <w:rPr>
                <w:sz w:val="20"/>
              </w:rPr>
            </w:pPr>
            <w:r>
              <w:rPr>
                <w:sz w:val="20"/>
              </w:rPr>
              <w:t>18 340,00</w:t>
            </w:r>
          </w:p>
          <w:p w:rsidR="007E57CB" w:rsidRDefault="0061079E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3 268,68</w:t>
            </w:r>
          </w:p>
          <w:p w:rsidR="007E57CB" w:rsidRDefault="0061079E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8 386,80</w:t>
            </w:r>
            <w:r w:rsidR="007E57CB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1 628,00 </w:t>
            </w:r>
          </w:p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12 000,00 </w:t>
            </w:r>
          </w:p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5 127,84 </w:t>
            </w:r>
          </w:p>
          <w:p w:rsidR="007E57CB" w:rsidRDefault="007E57CB" w:rsidP="007E57C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8 172,78 </w:t>
            </w:r>
          </w:p>
        </w:tc>
      </w:tr>
      <w:tr w:rsidR="007E57CB">
        <w:trPr>
          <w:trHeight w:val="238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7E57CB" w:rsidP="007E57C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ostatné výnosy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B04470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81 448,98</w:t>
            </w:r>
            <w:r w:rsidR="007E57CB">
              <w:rPr>
                <w:b/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E57CB" w:rsidRDefault="007E57CB" w:rsidP="007E57CB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81 029,72 </w:t>
            </w:r>
          </w:p>
        </w:tc>
      </w:tr>
      <w:tr w:rsidR="007E57CB">
        <w:trPr>
          <w:trHeight w:val="472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317" w:right="2610" w:hanging="317"/>
              <w:jc w:val="left"/>
            </w:pPr>
            <w:r>
              <w:rPr>
                <w:sz w:val="20"/>
              </w:rPr>
              <w:t>641 – Tržby z predaja DNM a DHM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pozemkov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61079E" w:rsidP="007E57C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860,00</w:t>
            </w:r>
            <w:r w:rsidR="007E57CB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- </w:t>
            </w:r>
          </w:p>
        </w:tc>
      </w:tr>
      <w:tr w:rsidR="007E57CB">
        <w:trPr>
          <w:trHeight w:val="468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317" w:right="1386" w:hanging="317"/>
            </w:pPr>
            <w:r>
              <w:rPr>
                <w:sz w:val="20"/>
              </w:rPr>
              <w:t>644 – Zmluvné pokuty, penále a úroky z omeškania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zmluvná pokuta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7CB" w:rsidRDefault="007E57CB" w:rsidP="007E57C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7E57CB" w:rsidRDefault="007E57CB" w:rsidP="007E57C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- </w:t>
            </w:r>
          </w:p>
        </w:tc>
      </w:tr>
      <w:tr w:rsidR="00687346">
        <w:trPr>
          <w:trHeight w:val="1621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648 - Ostatné výnosy </w:t>
            </w:r>
          </w:p>
          <w:p w:rsidR="00687346" w:rsidRDefault="00FD06DF">
            <w:pPr>
              <w:numPr>
                <w:ilvl w:val="0"/>
                <w:numId w:val="24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 prenájmu bytových priestorov </w:t>
            </w:r>
          </w:p>
          <w:p w:rsidR="00687346" w:rsidRDefault="00FD06DF">
            <w:pPr>
              <w:numPr>
                <w:ilvl w:val="0"/>
                <w:numId w:val="24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 prenájmu nebytových priestorov </w:t>
            </w:r>
          </w:p>
          <w:p w:rsidR="00687346" w:rsidRDefault="00FD06DF">
            <w:pPr>
              <w:numPr>
                <w:ilvl w:val="0"/>
                <w:numId w:val="24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 prenájmu pozemkov </w:t>
            </w:r>
          </w:p>
          <w:p w:rsidR="00687346" w:rsidRDefault="00FD06DF">
            <w:pPr>
              <w:numPr>
                <w:ilvl w:val="0"/>
                <w:numId w:val="24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za hrobové miesta </w:t>
            </w:r>
          </w:p>
          <w:p w:rsidR="00687346" w:rsidRDefault="00FD06DF">
            <w:pPr>
              <w:numPr>
                <w:ilvl w:val="0"/>
                <w:numId w:val="24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réžia školskej jedálne </w:t>
            </w:r>
          </w:p>
          <w:p w:rsidR="00687346" w:rsidRDefault="00FD06DF">
            <w:pPr>
              <w:numPr>
                <w:ilvl w:val="0"/>
                <w:numId w:val="2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refundované náklady na stavebný úrad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687346" w:rsidRDefault="009802E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43 416,24</w:t>
            </w:r>
          </w:p>
          <w:p w:rsidR="00687346" w:rsidRDefault="009802E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3 440,78</w:t>
            </w:r>
          </w:p>
          <w:p w:rsidR="00687346" w:rsidRDefault="009802E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2 012,21</w:t>
            </w:r>
          </w:p>
          <w:p w:rsidR="00687346" w:rsidRDefault="009802E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45,40</w:t>
            </w:r>
          </w:p>
          <w:p w:rsidR="00687346" w:rsidRDefault="00FD06DF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- </w:t>
            </w:r>
          </w:p>
          <w:p w:rsidR="00687346" w:rsidRDefault="009802E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30 890,82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43 416,24 </w:t>
            </w:r>
          </w:p>
          <w:p w:rsidR="00687346" w:rsidRDefault="00FD06D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5 156,11 </w:t>
            </w:r>
          </w:p>
          <w:p w:rsidR="00687346" w:rsidRDefault="00FD06D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1 643,95 </w:t>
            </w:r>
          </w:p>
          <w:p w:rsidR="00687346" w:rsidRDefault="00FD06D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1 185,58 </w:t>
            </w:r>
          </w:p>
          <w:p w:rsidR="00687346" w:rsidRDefault="00FD06D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10 784,18 </w:t>
            </w:r>
          </w:p>
          <w:p w:rsidR="00687346" w:rsidRDefault="00FD06D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31 413,43 </w:t>
            </w:r>
          </w:p>
        </w:tc>
      </w:tr>
      <w:tr w:rsidR="00687346">
        <w:trPr>
          <w:trHeight w:val="238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B04470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2 076,00</w:t>
            </w:r>
            <w:r w:rsidR="00FD06DF">
              <w:rPr>
                <w:b/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8 213,46 </w:t>
            </w:r>
          </w:p>
        </w:tc>
      </w:tr>
      <w:tr w:rsidR="00687346">
        <w:trPr>
          <w:trHeight w:val="472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317" w:right="802" w:hanging="317"/>
              <w:jc w:val="left"/>
            </w:pPr>
            <w:r>
              <w:rPr>
                <w:sz w:val="20"/>
              </w:rPr>
              <w:t>653 - Zúčtovanie ostatných rezerv z prevádzkovej činnosti 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rezervy (použitie)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2 076,00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2 076,00 </w:t>
            </w:r>
          </w:p>
        </w:tc>
      </w:tr>
      <w:tr w:rsidR="00687346">
        <w:trPr>
          <w:trHeight w:val="470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317" w:right="63" w:hanging="317"/>
              <w:jc w:val="left"/>
            </w:pPr>
            <w:r>
              <w:rPr>
                <w:sz w:val="20"/>
              </w:rPr>
              <w:t xml:space="preserve">658 - Zúčtovanie ostatných opravných položiek z </w:t>
            </w:r>
            <w:proofErr w:type="spellStart"/>
            <w:r>
              <w:rPr>
                <w:sz w:val="20"/>
              </w:rPr>
              <w:t>prevádzk</w:t>
            </w:r>
            <w:proofErr w:type="spellEnd"/>
            <w:r>
              <w:rPr>
                <w:sz w:val="20"/>
              </w:rPr>
              <w:t>. činnosti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k majetkovým účtom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687346" w:rsidRDefault="009802E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687346" w:rsidRDefault="00FD06D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5 332,60 </w:t>
            </w:r>
          </w:p>
        </w:tc>
      </w:tr>
    </w:tbl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ind w:left="293" w:right="25"/>
      </w:pPr>
      <w:r>
        <w:t>Celková výška výnosov k 31.12.202</w:t>
      </w:r>
      <w:r w:rsidR="009802E4">
        <w:t>1</w:t>
      </w:r>
      <w:r>
        <w:t xml:space="preserve"> bola vykázaná vo výške 1,</w:t>
      </w:r>
      <w:r w:rsidR="003B1B5E">
        <w:t>127 525,60</w:t>
      </w:r>
      <w:r>
        <w:t xml:space="preserve"> €, čo predstavuje </w:t>
      </w:r>
      <w:r w:rsidR="003B1B5E">
        <w:t>nárast</w:t>
      </w:r>
      <w:r>
        <w:t xml:space="preserve"> výnosov oproti roku 20</w:t>
      </w:r>
      <w:r w:rsidR="003B1B5E">
        <w:t>20</w:t>
      </w:r>
      <w:r>
        <w:t xml:space="preserve">, keď bola celková výška výnosov vykázaná vo výške </w:t>
      </w:r>
      <w:r w:rsidR="003B1B5E" w:rsidRPr="003B1B5E">
        <w:t>1 021 488,21</w:t>
      </w:r>
      <w:r w:rsidR="003B1B5E">
        <w:t xml:space="preserve"> </w:t>
      </w:r>
      <w:r>
        <w:t xml:space="preserve">€. </w:t>
      </w:r>
      <w:r w:rsidR="003B1B5E">
        <w:t xml:space="preserve">Nárast </w:t>
      </w:r>
      <w:r>
        <w:t xml:space="preserve">výnosov bol </w:t>
      </w:r>
      <w:r w:rsidR="003B1B5E">
        <w:t xml:space="preserve">umožnený hlavne efektívnejším a dôraznejším výberom daní a poplatkov za TKO a nárastom výnosu z podielových daní pre obce. Na stagnácii a prípadne aj poklese výnosov z niektorých poplatkov sa naďalej podieľala aj </w:t>
      </w:r>
      <w:proofErr w:type="spellStart"/>
      <w:r w:rsidR="003B1B5E">
        <w:t>pandemická</w:t>
      </w:r>
      <w:proofErr w:type="spellEnd"/>
      <w:r w:rsidR="003B1B5E">
        <w:t xml:space="preserve"> situácia v súvislosti s </w:t>
      </w:r>
      <w:r>
        <w:t xml:space="preserve">COVID – 19.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p w:rsidR="00687346" w:rsidRDefault="00FD06DF">
      <w:pPr>
        <w:ind w:left="293" w:right="25"/>
      </w:pPr>
      <w:r>
        <w:t xml:space="preserve">Najväčší podiel na výnosoch tvorili výnosy:  </w:t>
      </w:r>
    </w:p>
    <w:p w:rsidR="003B1B5E" w:rsidRDefault="00FD06DF" w:rsidP="003B1B5E">
      <w:pPr>
        <w:numPr>
          <w:ilvl w:val="0"/>
          <w:numId w:val="13"/>
        </w:numPr>
        <w:ind w:right="25" w:hanging="247"/>
      </w:pPr>
      <w:r>
        <w:t xml:space="preserve">podielové dane vo výške </w:t>
      </w:r>
      <w:r w:rsidR="003B1B5E">
        <w:t>713</w:t>
      </w:r>
      <w:r w:rsidR="00B04470">
        <w:t>.</w:t>
      </w:r>
      <w:r w:rsidR="003B1B5E">
        <w:t>796,49</w:t>
      </w:r>
      <w:r>
        <w:t xml:space="preserve"> € </w:t>
      </w:r>
    </w:p>
    <w:p w:rsidR="00687346" w:rsidRDefault="00FD06DF" w:rsidP="003B1B5E">
      <w:pPr>
        <w:numPr>
          <w:ilvl w:val="0"/>
          <w:numId w:val="13"/>
        </w:numPr>
        <w:ind w:right="25" w:hanging="247"/>
      </w:pPr>
      <w:r>
        <w:t xml:space="preserve">daň z nehnuteľnosti vo výške </w:t>
      </w:r>
      <w:r w:rsidR="003B1B5E">
        <w:t>69</w:t>
      </w:r>
      <w:r w:rsidR="00B04470">
        <w:t>.</w:t>
      </w:r>
      <w:r w:rsidR="003B1B5E">
        <w:t>190,64</w:t>
      </w:r>
      <w:r>
        <w:t xml:space="preserve"> €,</w:t>
      </w:r>
      <w:r w:rsidRPr="003B1B5E">
        <w:rPr>
          <w:b/>
        </w:rPr>
        <w:t xml:space="preserve"> </w:t>
      </w:r>
    </w:p>
    <w:p w:rsidR="00687346" w:rsidRDefault="00FD06DF">
      <w:pPr>
        <w:numPr>
          <w:ilvl w:val="0"/>
          <w:numId w:val="13"/>
        </w:numPr>
        <w:ind w:right="25" w:hanging="247"/>
      </w:pPr>
      <w:r>
        <w:t xml:space="preserve">poplatok za komunálny odpad a drobný stavebný odpad vo výške </w:t>
      </w:r>
      <w:r w:rsidR="003B1B5E">
        <w:t>39</w:t>
      </w:r>
      <w:r w:rsidR="00B04470">
        <w:t>.</w:t>
      </w:r>
      <w:r w:rsidR="003B1B5E">
        <w:t>267,24</w:t>
      </w:r>
      <w:r>
        <w:t xml:space="preserve"> €,</w:t>
      </w:r>
      <w:r>
        <w:rPr>
          <w:b/>
        </w:rPr>
        <w:t xml:space="preserve"> </w:t>
      </w:r>
    </w:p>
    <w:p w:rsidR="00687346" w:rsidRDefault="00FD06DF">
      <w:pPr>
        <w:numPr>
          <w:ilvl w:val="0"/>
          <w:numId w:val="13"/>
        </w:numPr>
        <w:ind w:right="25" w:hanging="247"/>
      </w:pPr>
      <w:r>
        <w:t xml:space="preserve">výnosy z bežných transferov zo ŠR, subjektov verejnej správy vo výške </w:t>
      </w:r>
      <w:r w:rsidR="00B04470">
        <w:t>115.070,42</w:t>
      </w:r>
      <w:r>
        <w:t xml:space="preserve"> €,</w:t>
      </w:r>
      <w:r>
        <w:rPr>
          <w:b/>
        </w:rPr>
        <w:t xml:space="preserve"> </w:t>
      </w:r>
    </w:p>
    <w:p w:rsidR="00B04470" w:rsidRPr="00B04470" w:rsidRDefault="00FD06DF">
      <w:pPr>
        <w:numPr>
          <w:ilvl w:val="0"/>
          <w:numId w:val="13"/>
        </w:numPr>
        <w:spacing w:after="0" w:line="246" w:lineRule="auto"/>
        <w:ind w:right="25" w:hanging="247"/>
      </w:pPr>
      <w:r>
        <w:t xml:space="preserve">výnosy z kapitálových transferov zo ŠR, subjektov verejnej správy o výške </w:t>
      </w:r>
      <w:r w:rsidR="00B04470">
        <w:t>56.725,21</w:t>
      </w:r>
      <w:r>
        <w:t xml:space="preserve"> €,</w:t>
      </w:r>
      <w:r>
        <w:rPr>
          <w:b/>
        </w:rPr>
        <w:t xml:space="preserve"> </w:t>
      </w:r>
    </w:p>
    <w:p w:rsidR="00B04470" w:rsidRPr="00B04470" w:rsidRDefault="00FD06DF">
      <w:pPr>
        <w:numPr>
          <w:ilvl w:val="0"/>
          <w:numId w:val="13"/>
        </w:numPr>
        <w:spacing w:after="0" w:line="246" w:lineRule="auto"/>
        <w:ind w:right="25" w:hanging="247"/>
      </w:pPr>
      <w:r>
        <w:t xml:space="preserve">výnosy z prenájmu bytových a nebytových priestorov vo výške </w:t>
      </w:r>
      <w:r w:rsidR="00B04470">
        <w:t>46.857,02</w:t>
      </w:r>
      <w:r>
        <w:t xml:space="preserve"> €,</w:t>
      </w:r>
      <w:r>
        <w:rPr>
          <w:b/>
        </w:rPr>
        <w:t xml:space="preserve"> </w:t>
      </w:r>
    </w:p>
    <w:p w:rsidR="00687346" w:rsidRDefault="00FD06DF">
      <w:pPr>
        <w:numPr>
          <w:ilvl w:val="0"/>
          <w:numId w:val="13"/>
        </w:numPr>
        <w:spacing w:after="0" w:line="246" w:lineRule="auto"/>
        <w:ind w:right="25" w:hanging="247"/>
      </w:pPr>
      <w:r>
        <w:t xml:space="preserve">výnosy samosprávy z odvodov príjmov RO vo výške </w:t>
      </w:r>
      <w:r w:rsidR="00B04470">
        <w:t>29.995,48</w:t>
      </w:r>
      <w:r>
        <w:t xml:space="preserve"> €.</w:t>
      </w: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2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ind w:left="293" w:right="25"/>
      </w:pPr>
      <w:r>
        <w:t xml:space="preserve">Účtovná jednotka si stanovila významné položky od výšky 1.000,- € a tie uvádza. </w:t>
      </w:r>
    </w:p>
    <w:p w:rsidR="00687346" w:rsidRDefault="00FD06DF">
      <w:pPr>
        <w:spacing w:after="0" w:line="259" w:lineRule="auto"/>
        <w:ind w:left="283" w:firstLine="0"/>
        <w:jc w:val="left"/>
      </w:pPr>
      <w:r>
        <w:t xml:space="preserve"> </w:t>
      </w:r>
    </w:p>
    <w:tbl>
      <w:tblPr>
        <w:tblStyle w:val="TableGrid"/>
        <w:tblW w:w="9356" w:type="dxa"/>
        <w:tblInd w:w="286" w:type="dxa"/>
        <w:tblCellMar>
          <w:top w:w="47" w:type="dxa"/>
          <w:left w:w="70" w:type="dxa"/>
          <w:right w:w="33" w:type="dxa"/>
        </w:tblCellMar>
        <w:tblLook w:val="04A0" w:firstRow="1" w:lastRow="0" w:firstColumn="1" w:lastColumn="0" w:noHBand="0" w:noVBand="1"/>
      </w:tblPr>
      <w:tblGrid>
        <w:gridCol w:w="5756"/>
        <w:gridCol w:w="1846"/>
        <w:gridCol w:w="1754"/>
      </w:tblGrid>
      <w:tr w:rsidR="00BD3F02">
        <w:trPr>
          <w:trHeight w:val="241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25" w:firstLine="0"/>
              <w:jc w:val="left"/>
            </w:pPr>
            <w:r>
              <w:rPr>
                <w:b/>
                <w:sz w:val="18"/>
              </w:rPr>
              <w:t xml:space="preserve">Suma k 31.12.2021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25" w:firstLine="0"/>
              <w:jc w:val="left"/>
            </w:pPr>
            <w:r>
              <w:rPr>
                <w:b/>
                <w:sz w:val="18"/>
              </w:rPr>
              <w:t xml:space="preserve">Suma k 31.12.2020 </w:t>
            </w:r>
          </w:p>
        </w:tc>
      </w:tr>
      <w:tr w:rsidR="00BD3F02">
        <w:trPr>
          <w:trHeight w:val="238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434166" w:rsidP="00BD3F02">
            <w:pPr>
              <w:spacing w:after="0" w:line="259" w:lineRule="auto"/>
              <w:ind w:left="693" w:firstLine="0"/>
              <w:jc w:val="left"/>
            </w:pPr>
            <w:r>
              <w:rPr>
                <w:b/>
                <w:sz w:val="20"/>
              </w:rPr>
              <w:t>33 536,70</w:t>
            </w:r>
            <w:r w:rsidR="00BD3F02">
              <w:rPr>
                <w:b/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BD3F02">
            <w:pPr>
              <w:spacing w:after="0" w:line="259" w:lineRule="auto"/>
              <w:ind w:left="693" w:firstLine="0"/>
              <w:jc w:val="left"/>
            </w:pPr>
            <w:r>
              <w:rPr>
                <w:b/>
                <w:sz w:val="20"/>
              </w:rPr>
              <w:t xml:space="preserve">34 972,52 </w:t>
            </w:r>
          </w:p>
        </w:tc>
      </w:tr>
      <w:tr w:rsidR="00BD3F02">
        <w:trPr>
          <w:trHeight w:val="1850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3" w:line="265" w:lineRule="auto"/>
              <w:ind w:left="317" w:right="3560" w:hanging="317"/>
              <w:jc w:val="left"/>
            </w:pPr>
            <w:r>
              <w:rPr>
                <w:sz w:val="20"/>
              </w:rPr>
              <w:t>501 - Spotreba materiálu 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spotreba PHM </w:t>
            </w:r>
          </w:p>
          <w:p w:rsidR="00BD3F02" w:rsidRDefault="00BD3F02" w:rsidP="00BD3F02">
            <w:pPr>
              <w:numPr>
                <w:ilvl w:val="0"/>
                <w:numId w:val="25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kancelárske potreby </w:t>
            </w:r>
          </w:p>
          <w:p w:rsidR="00BD3F02" w:rsidRDefault="00BD3F02" w:rsidP="00BD3F02">
            <w:pPr>
              <w:numPr>
                <w:ilvl w:val="0"/>
                <w:numId w:val="25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smetné a zberné nádoby, </w:t>
            </w:r>
            <w:proofErr w:type="spellStart"/>
            <w:r>
              <w:rPr>
                <w:sz w:val="20"/>
              </w:rPr>
              <w:t>kompostéry</w:t>
            </w:r>
            <w:proofErr w:type="spellEnd"/>
            <w:r>
              <w:rPr>
                <w:sz w:val="20"/>
              </w:rPr>
              <w:t xml:space="preserve"> </w:t>
            </w:r>
          </w:p>
          <w:p w:rsidR="00BD3F02" w:rsidRDefault="00BD3F02" w:rsidP="00BD3F02">
            <w:pPr>
              <w:numPr>
                <w:ilvl w:val="0"/>
                <w:numId w:val="25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drobný majetok neodpisovaný </w:t>
            </w:r>
          </w:p>
          <w:p w:rsidR="00BD3F02" w:rsidRDefault="00BD3F02" w:rsidP="00BD3F02">
            <w:pPr>
              <w:numPr>
                <w:ilvl w:val="0"/>
                <w:numId w:val="25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iný drobný materiál </w:t>
            </w:r>
          </w:p>
          <w:p w:rsidR="00BD3F02" w:rsidRDefault="00BD3F02" w:rsidP="00BD3F02">
            <w:pPr>
              <w:numPr>
                <w:ilvl w:val="0"/>
                <w:numId w:val="25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náhradné diely (autá, prevádzkové stroje, prístroje...) </w:t>
            </w:r>
          </w:p>
          <w:p w:rsidR="00BD3F02" w:rsidRDefault="00BD3F02" w:rsidP="00BD3F02">
            <w:pPr>
              <w:numPr>
                <w:ilvl w:val="0"/>
                <w:numId w:val="2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materiál súvisiaci s pandémiou COVID-19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12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4266D9" w:rsidP="00BD3F02">
            <w:pPr>
              <w:spacing w:after="0" w:line="259" w:lineRule="auto"/>
              <w:ind w:left="791" w:firstLine="0"/>
              <w:jc w:val="left"/>
            </w:pPr>
            <w:r>
              <w:rPr>
                <w:sz w:val="20"/>
              </w:rPr>
              <w:t xml:space="preserve">   800,58</w:t>
            </w:r>
          </w:p>
          <w:p w:rsidR="00BD3F02" w:rsidRDefault="004266D9" w:rsidP="00BD3F02">
            <w:pPr>
              <w:spacing w:after="0" w:line="259" w:lineRule="auto"/>
              <w:ind w:left="791" w:firstLine="0"/>
              <w:jc w:val="left"/>
            </w:pPr>
            <w:r>
              <w:rPr>
                <w:sz w:val="20"/>
              </w:rPr>
              <w:t>4 082,50</w:t>
            </w:r>
          </w:p>
          <w:p w:rsidR="00BD3F02" w:rsidRDefault="00BD3F02" w:rsidP="00BD3F02">
            <w:pPr>
              <w:spacing w:after="0" w:line="259" w:lineRule="auto"/>
              <w:ind w:left="791" w:firstLine="0"/>
              <w:jc w:val="left"/>
            </w:pPr>
            <w:r>
              <w:rPr>
                <w:sz w:val="20"/>
              </w:rPr>
              <w:t xml:space="preserve">1 868,80 </w:t>
            </w:r>
          </w:p>
          <w:p w:rsidR="00BD3F02" w:rsidRDefault="004266D9" w:rsidP="00BD3F02">
            <w:pPr>
              <w:spacing w:after="0" w:line="259" w:lineRule="auto"/>
              <w:ind w:left="791" w:firstLine="0"/>
              <w:jc w:val="left"/>
            </w:pPr>
            <w:r>
              <w:rPr>
                <w:sz w:val="20"/>
              </w:rPr>
              <w:t>1 758,87</w:t>
            </w:r>
          </w:p>
          <w:p w:rsidR="00BD3F02" w:rsidRDefault="004266D9" w:rsidP="00BD3F02">
            <w:pPr>
              <w:spacing w:after="0" w:line="259" w:lineRule="auto"/>
              <w:ind w:left="791" w:firstLine="0"/>
              <w:jc w:val="left"/>
            </w:pPr>
            <w:r>
              <w:rPr>
                <w:sz w:val="20"/>
              </w:rPr>
              <w:t>5 467,28</w:t>
            </w:r>
          </w:p>
          <w:p w:rsidR="00BD3F02" w:rsidRDefault="004266D9" w:rsidP="004266D9">
            <w:pPr>
              <w:spacing w:after="0" w:line="259" w:lineRule="auto"/>
              <w:ind w:left="791" w:right="29" w:firstLine="151"/>
              <w:jc w:val="left"/>
            </w:pPr>
            <w:r>
              <w:rPr>
                <w:sz w:val="20"/>
              </w:rPr>
              <w:t>554,34</w:t>
            </w:r>
            <w:r w:rsidR="00BD3F02">
              <w:rPr>
                <w:sz w:val="20"/>
              </w:rPr>
              <w:t xml:space="preserve"> </w:t>
            </w:r>
            <w:r>
              <w:rPr>
                <w:sz w:val="20"/>
              </w:rPr>
              <w:t>3 454,54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12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BD3F02" w:rsidP="00BD3F02">
            <w:pPr>
              <w:spacing w:after="0" w:line="259" w:lineRule="auto"/>
              <w:ind w:left="791" w:firstLine="0"/>
              <w:jc w:val="left"/>
            </w:pPr>
            <w:r>
              <w:rPr>
                <w:sz w:val="20"/>
              </w:rPr>
              <w:t xml:space="preserve">1 421,89 </w:t>
            </w:r>
          </w:p>
          <w:p w:rsidR="00BD3F02" w:rsidRDefault="00BD3F02" w:rsidP="00BD3F02">
            <w:pPr>
              <w:spacing w:after="0" w:line="259" w:lineRule="auto"/>
              <w:ind w:left="791" w:firstLine="0"/>
              <w:jc w:val="left"/>
            </w:pPr>
            <w:r>
              <w:rPr>
                <w:sz w:val="20"/>
              </w:rPr>
              <w:t xml:space="preserve">1 096,82 </w:t>
            </w:r>
          </w:p>
          <w:p w:rsidR="00BD3F02" w:rsidRDefault="00BD3F02" w:rsidP="00BD3F02">
            <w:pPr>
              <w:spacing w:after="0" w:line="259" w:lineRule="auto"/>
              <w:ind w:left="791" w:firstLine="0"/>
              <w:jc w:val="left"/>
            </w:pPr>
            <w:r>
              <w:rPr>
                <w:sz w:val="20"/>
              </w:rPr>
              <w:t xml:space="preserve">1 868,80 </w:t>
            </w:r>
          </w:p>
          <w:p w:rsidR="00BD3F02" w:rsidRDefault="00BD3F02" w:rsidP="00BD3F02">
            <w:pPr>
              <w:spacing w:after="0" w:line="259" w:lineRule="auto"/>
              <w:ind w:left="791" w:firstLine="0"/>
              <w:jc w:val="left"/>
            </w:pPr>
            <w:r>
              <w:rPr>
                <w:sz w:val="20"/>
              </w:rPr>
              <w:t xml:space="preserve">6 408,04 </w:t>
            </w:r>
          </w:p>
          <w:p w:rsidR="00BD3F02" w:rsidRDefault="00BD3F02" w:rsidP="00BD3F02">
            <w:pPr>
              <w:spacing w:after="0" w:line="259" w:lineRule="auto"/>
              <w:ind w:left="791" w:firstLine="0"/>
              <w:jc w:val="left"/>
            </w:pPr>
            <w:r>
              <w:rPr>
                <w:sz w:val="20"/>
              </w:rPr>
              <w:t xml:space="preserve">3 647,25 </w:t>
            </w:r>
          </w:p>
          <w:p w:rsidR="00BD3F02" w:rsidRDefault="00BD3F02" w:rsidP="00BD3F02">
            <w:pPr>
              <w:spacing w:after="0" w:line="259" w:lineRule="auto"/>
              <w:ind w:left="791" w:right="29" w:firstLine="151"/>
              <w:jc w:val="left"/>
            </w:pPr>
            <w:r>
              <w:rPr>
                <w:sz w:val="20"/>
              </w:rPr>
              <w:t xml:space="preserve">679,13 3 877,43 </w:t>
            </w:r>
          </w:p>
        </w:tc>
      </w:tr>
      <w:tr w:rsidR="00BD3F02">
        <w:trPr>
          <w:trHeight w:val="932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BD3F02" w:rsidRDefault="00BD3F02" w:rsidP="00BD3F02">
            <w:pPr>
              <w:numPr>
                <w:ilvl w:val="0"/>
                <w:numId w:val="26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BD3F02" w:rsidRDefault="00BD3F02" w:rsidP="00BD3F02">
            <w:pPr>
              <w:numPr>
                <w:ilvl w:val="0"/>
                <w:numId w:val="26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BD3F02" w:rsidRDefault="00BD3F02" w:rsidP="00BD3F02">
            <w:pPr>
              <w:numPr>
                <w:ilvl w:val="0"/>
                <w:numId w:val="2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12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434166" w:rsidP="00BD3F02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>6 140,87</w:t>
            </w:r>
          </w:p>
          <w:p w:rsidR="00BD3F02" w:rsidRDefault="00434166" w:rsidP="00BD3F02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>7 558,59</w:t>
            </w:r>
          </w:p>
          <w:p w:rsidR="00BD3F02" w:rsidRDefault="00434166" w:rsidP="00BD3F02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>502,43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12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BD3F02" w:rsidP="00BD3F02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 xml:space="preserve">6 231,23 </w:t>
            </w:r>
          </w:p>
          <w:p w:rsidR="00BD3F02" w:rsidRDefault="00BD3F02" w:rsidP="00BD3F02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 xml:space="preserve">6 521,55 </w:t>
            </w:r>
          </w:p>
          <w:p w:rsidR="00BD3F02" w:rsidRDefault="00BD3F02" w:rsidP="00BD3F02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 xml:space="preserve">1 558,29 </w:t>
            </w:r>
          </w:p>
        </w:tc>
      </w:tr>
      <w:tr w:rsidR="00BD3F02">
        <w:trPr>
          <w:trHeight w:val="238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lastRenderedPageBreak/>
              <w:t xml:space="preserve">b) služby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Pr="00434166" w:rsidRDefault="00434166" w:rsidP="00434166">
            <w:pPr>
              <w:spacing w:after="0" w:line="259" w:lineRule="auto"/>
              <w:ind w:left="693" w:firstLine="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210 750,67</w:t>
            </w:r>
            <w:r w:rsidR="00BD3F02">
              <w:rPr>
                <w:b/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BD3F02">
            <w:pPr>
              <w:spacing w:after="0" w:line="259" w:lineRule="auto"/>
              <w:ind w:left="693" w:firstLine="0"/>
              <w:jc w:val="left"/>
            </w:pPr>
            <w:r>
              <w:rPr>
                <w:b/>
                <w:sz w:val="20"/>
              </w:rPr>
              <w:t xml:space="preserve">90 747,66 </w:t>
            </w:r>
          </w:p>
        </w:tc>
      </w:tr>
      <w:tr w:rsidR="00BD3F02">
        <w:trPr>
          <w:trHeight w:val="1161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  <w:p w:rsidR="00BD3F02" w:rsidRDefault="00BD3F02" w:rsidP="00BD3F02">
            <w:pPr>
              <w:numPr>
                <w:ilvl w:val="0"/>
                <w:numId w:val="27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oprava majetku obce </w:t>
            </w:r>
          </w:p>
          <w:p w:rsidR="00BD3F02" w:rsidRDefault="00BD3F02" w:rsidP="00BD3F02">
            <w:pPr>
              <w:numPr>
                <w:ilvl w:val="0"/>
                <w:numId w:val="27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oprava majetku obce (havária telocvične – z dotácií) </w:t>
            </w:r>
          </w:p>
          <w:p w:rsidR="00BD3F02" w:rsidRDefault="00BD3F02" w:rsidP="00BD3F02">
            <w:pPr>
              <w:numPr>
                <w:ilvl w:val="0"/>
                <w:numId w:val="27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oprava majetku obce (havária telocvične – z vlastných FP) </w:t>
            </w:r>
          </w:p>
          <w:p w:rsidR="00BD3F02" w:rsidRDefault="00BD3F02" w:rsidP="00BD3F02">
            <w:pPr>
              <w:numPr>
                <w:ilvl w:val="0"/>
                <w:numId w:val="2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oprava majetku obce v správe ZŠ s MŠ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12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D06B71" w:rsidP="00BD3F02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>6 759,19</w:t>
            </w:r>
          </w:p>
          <w:p w:rsidR="00BD3F02" w:rsidRDefault="00434166" w:rsidP="00BD3F02">
            <w:pPr>
              <w:spacing w:after="0" w:line="259" w:lineRule="auto"/>
              <w:ind w:left="0" w:right="179" w:firstLine="0"/>
              <w:jc w:val="right"/>
            </w:pPr>
            <w:r>
              <w:rPr>
                <w:sz w:val="20"/>
              </w:rPr>
              <w:t>107 563,18</w:t>
            </w:r>
          </w:p>
          <w:p w:rsidR="00BD3F02" w:rsidRDefault="00434166" w:rsidP="00BD3F02">
            <w:pPr>
              <w:spacing w:after="0" w:line="259" w:lineRule="auto"/>
              <w:ind w:left="0" w:right="179" w:firstLine="0"/>
              <w:jc w:val="right"/>
            </w:pPr>
            <w:r>
              <w:rPr>
                <w:sz w:val="20"/>
              </w:rPr>
              <w:t>5 998,88</w:t>
            </w:r>
            <w:r w:rsidR="00BD3F02">
              <w:rPr>
                <w:sz w:val="20"/>
              </w:rPr>
              <w:t xml:space="preserve"> </w:t>
            </w:r>
          </w:p>
          <w:p w:rsidR="00BD3F02" w:rsidRDefault="00D06B71" w:rsidP="00BD3F02">
            <w:pPr>
              <w:spacing w:after="0" w:line="259" w:lineRule="auto"/>
              <w:ind w:left="0" w:right="177" w:firstLine="0"/>
              <w:jc w:val="right"/>
            </w:pPr>
            <w:r>
              <w:rPr>
                <w:sz w:val="20"/>
              </w:rPr>
              <w:t>465,86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12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BD3F02" w:rsidP="00BD3F02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 xml:space="preserve">5 519,55 </w:t>
            </w:r>
          </w:p>
          <w:p w:rsidR="00BD3F02" w:rsidRDefault="00BD3F02" w:rsidP="00BD3F02">
            <w:pPr>
              <w:spacing w:after="0" w:line="259" w:lineRule="auto"/>
              <w:ind w:left="0" w:right="179" w:firstLine="0"/>
              <w:jc w:val="right"/>
            </w:pPr>
            <w:r>
              <w:rPr>
                <w:sz w:val="20"/>
              </w:rPr>
              <w:t xml:space="preserve">- </w:t>
            </w:r>
          </w:p>
          <w:p w:rsidR="00BD3F02" w:rsidRDefault="00BD3F02" w:rsidP="00BD3F02">
            <w:pPr>
              <w:spacing w:after="0" w:line="259" w:lineRule="auto"/>
              <w:ind w:left="0" w:right="179" w:firstLine="0"/>
              <w:jc w:val="right"/>
            </w:pPr>
            <w:r>
              <w:rPr>
                <w:sz w:val="20"/>
              </w:rPr>
              <w:t xml:space="preserve">- </w:t>
            </w:r>
          </w:p>
          <w:p w:rsidR="00BD3F02" w:rsidRDefault="00BD3F02" w:rsidP="00BD3F02">
            <w:pPr>
              <w:spacing w:after="0" w:line="259" w:lineRule="auto"/>
              <w:ind w:left="0" w:right="177" w:firstLine="0"/>
              <w:jc w:val="right"/>
            </w:pPr>
            <w:r>
              <w:rPr>
                <w:sz w:val="20"/>
              </w:rPr>
              <w:t xml:space="preserve">9 162,91 </w:t>
            </w:r>
          </w:p>
        </w:tc>
      </w:tr>
      <w:tr w:rsidR="00BD3F02">
        <w:trPr>
          <w:trHeight w:val="240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D06B71" w:rsidP="00BD3F02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>601,24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 xml:space="preserve">669,26 </w:t>
            </w:r>
          </w:p>
        </w:tc>
      </w:tr>
      <w:tr w:rsidR="00BD3F02">
        <w:trPr>
          <w:trHeight w:val="2771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BD3F02" w:rsidRDefault="00BD3F02" w:rsidP="00BD3F02">
            <w:pPr>
              <w:numPr>
                <w:ilvl w:val="0"/>
                <w:numId w:val="2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školenia </w:t>
            </w:r>
          </w:p>
          <w:p w:rsidR="00BD3F02" w:rsidRDefault="00BD3F02" w:rsidP="00BD3F02">
            <w:pPr>
              <w:numPr>
                <w:ilvl w:val="0"/>
                <w:numId w:val="2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upgrade a licencie programov </w:t>
            </w:r>
          </w:p>
          <w:p w:rsidR="00BD3F02" w:rsidRDefault="00BD3F02" w:rsidP="00BD3F02">
            <w:pPr>
              <w:numPr>
                <w:ilvl w:val="0"/>
                <w:numId w:val="28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za služby pevnej a mobilnej siete, internet  </w:t>
            </w:r>
          </w:p>
          <w:p w:rsidR="00BD3F02" w:rsidRDefault="00BD3F02" w:rsidP="00BD3F02">
            <w:pPr>
              <w:numPr>
                <w:ilvl w:val="0"/>
                <w:numId w:val="2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za poštovné služby </w:t>
            </w:r>
          </w:p>
          <w:p w:rsidR="00BD3F02" w:rsidRDefault="00BD3F02" w:rsidP="00BD3F02">
            <w:pPr>
              <w:numPr>
                <w:ilvl w:val="0"/>
                <w:numId w:val="2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za vývoz odpadu, separovanie </w:t>
            </w:r>
          </w:p>
          <w:p w:rsidR="00BD3F02" w:rsidRDefault="00BD3F02" w:rsidP="00BD3F02">
            <w:pPr>
              <w:numPr>
                <w:ilvl w:val="0"/>
                <w:numId w:val="2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za revízie, kontroly, posudky </w:t>
            </w:r>
          </w:p>
          <w:p w:rsidR="00BD3F02" w:rsidRDefault="00BD3F02" w:rsidP="00BD3F02">
            <w:pPr>
              <w:numPr>
                <w:ilvl w:val="0"/>
                <w:numId w:val="2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za spracovanie a monitorovanie projektov, stratégia </w:t>
            </w:r>
          </w:p>
          <w:p w:rsidR="00BD3F02" w:rsidRDefault="00BD3F02" w:rsidP="00BD3F02">
            <w:pPr>
              <w:numPr>
                <w:ilvl w:val="0"/>
                <w:numId w:val="2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za právne služby, audit závierky </w:t>
            </w:r>
          </w:p>
          <w:p w:rsidR="00BD3F02" w:rsidRDefault="00BD3F02" w:rsidP="00BD3F02">
            <w:pPr>
              <w:numPr>
                <w:ilvl w:val="0"/>
                <w:numId w:val="28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za čistenie miestnych komunikácií, údržba </w:t>
            </w:r>
            <w:proofErr w:type="spellStart"/>
            <w:r>
              <w:rPr>
                <w:sz w:val="20"/>
              </w:rPr>
              <w:t>verej.priestranstiev</w:t>
            </w:r>
            <w:proofErr w:type="spellEnd"/>
            <w:r>
              <w:rPr>
                <w:sz w:val="20"/>
              </w:rPr>
              <w:t xml:space="preserve"> </w:t>
            </w:r>
          </w:p>
          <w:p w:rsidR="00BD3F02" w:rsidRDefault="00BD3F02" w:rsidP="00BD3F02">
            <w:pPr>
              <w:numPr>
                <w:ilvl w:val="0"/>
                <w:numId w:val="2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za sociálnu službu (opatrovanie) </w:t>
            </w:r>
          </w:p>
          <w:p w:rsidR="00BD3F02" w:rsidRDefault="00BD3F02" w:rsidP="00BD3F02">
            <w:pPr>
              <w:numPr>
                <w:ilvl w:val="0"/>
                <w:numId w:val="2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za ostatné služby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12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D06B71" w:rsidP="00D06B71">
            <w:pPr>
              <w:spacing w:after="0" w:line="240" w:lineRule="auto"/>
              <w:ind w:left="791" w:right="29" w:firstLine="151"/>
              <w:jc w:val="right"/>
            </w:pPr>
            <w:r>
              <w:rPr>
                <w:sz w:val="20"/>
              </w:rPr>
              <w:t>1 729,00</w:t>
            </w:r>
            <w:r w:rsidR="00BD3F02">
              <w:rPr>
                <w:sz w:val="20"/>
              </w:rPr>
              <w:t xml:space="preserve"> </w:t>
            </w:r>
            <w:r>
              <w:rPr>
                <w:sz w:val="20"/>
              </w:rPr>
              <w:t>2 958,13</w:t>
            </w:r>
            <w:r w:rsidR="00BD3F02">
              <w:rPr>
                <w:sz w:val="20"/>
              </w:rPr>
              <w:t xml:space="preserve"> </w:t>
            </w:r>
          </w:p>
          <w:p w:rsidR="00BD3F02" w:rsidRDefault="00D06B71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>3 053,39</w:t>
            </w:r>
          </w:p>
          <w:p w:rsidR="00BD3F02" w:rsidRDefault="00D06B71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>1 308,97</w:t>
            </w:r>
          </w:p>
          <w:p w:rsidR="00BD3F02" w:rsidRDefault="00D06B71" w:rsidP="00D06B71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>42 381,47</w:t>
            </w:r>
          </w:p>
          <w:p w:rsidR="00BD3F02" w:rsidRDefault="00D06B71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>3 802,96</w:t>
            </w:r>
          </w:p>
          <w:p w:rsidR="00BD3F02" w:rsidRDefault="009F482C" w:rsidP="00D06B71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>9  067,00</w:t>
            </w:r>
          </w:p>
          <w:p w:rsidR="00BD3F02" w:rsidRDefault="009F482C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>1 386,00</w:t>
            </w:r>
          </w:p>
          <w:p w:rsidR="00BD3F02" w:rsidRDefault="009F482C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>2 823,00</w:t>
            </w:r>
          </w:p>
          <w:p w:rsidR="00BD3F02" w:rsidRDefault="009F482C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>5 481,35</w:t>
            </w:r>
          </w:p>
          <w:p w:rsidR="009F482C" w:rsidRPr="009F482C" w:rsidRDefault="009F482C" w:rsidP="009F482C">
            <w:pPr>
              <w:spacing w:after="0" w:line="259" w:lineRule="auto"/>
              <w:ind w:left="791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15 319,83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12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BD3F02" w:rsidP="00D06B71">
            <w:pPr>
              <w:spacing w:after="0" w:line="240" w:lineRule="auto"/>
              <w:ind w:left="791" w:right="29" w:firstLine="151"/>
              <w:jc w:val="right"/>
            </w:pPr>
            <w:r>
              <w:rPr>
                <w:sz w:val="20"/>
              </w:rPr>
              <w:t xml:space="preserve">687,00 2 708,80 </w:t>
            </w:r>
          </w:p>
          <w:p w:rsidR="00BD3F02" w:rsidRDefault="00BD3F02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 xml:space="preserve">3 001,54 </w:t>
            </w:r>
          </w:p>
          <w:p w:rsidR="00BD3F02" w:rsidRDefault="00BD3F02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 xml:space="preserve">1 240,17 </w:t>
            </w:r>
          </w:p>
          <w:p w:rsidR="00BD3F02" w:rsidRDefault="00BD3F02" w:rsidP="00D06B71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 xml:space="preserve">29 718,39 </w:t>
            </w:r>
          </w:p>
          <w:p w:rsidR="00BD3F02" w:rsidRDefault="00BD3F02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 xml:space="preserve">4 244,74 </w:t>
            </w:r>
          </w:p>
          <w:p w:rsidR="00BD3F02" w:rsidRDefault="00BD3F02" w:rsidP="00D06B71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 xml:space="preserve">18 750,00 </w:t>
            </w:r>
          </w:p>
          <w:p w:rsidR="00BD3F02" w:rsidRDefault="00BD3F02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 xml:space="preserve">1 488,00 </w:t>
            </w:r>
          </w:p>
          <w:p w:rsidR="00BD3F02" w:rsidRDefault="00BD3F02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 xml:space="preserve">1 850,00 </w:t>
            </w:r>
          </w:p>
          <w:p w:rsidR="00BD3F02" w:rsidRDefault="00BD3F02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 xml:space="preserve">3 657,10 </w:t>
            </w:r>
          </w:p>
          <w:p w:rsidR="00BD3F02" w:rsidRDefault="00BD3F02" w:rsidP="00D06B71">
            <w:pPr>
              <w:spacing w:after="0" w:line="259" w:lineRule="auto"/>
              <w:ind w:left="791" w:firstLine="0"/>
              <w:jc w:val="right"/>
            </w:pPr>
            <w:r>
              <w:rPr>
                <w:sz w:val="20"/>
              </w:rPr>
              <w:t xml:space="preserve">7 991,62 </w:t>
            </w:r>
          </w:p>
        </w:tc>
      </w:tr>
      <w:tr w:rsidR="00BD3F02">
        <w:trPr>
          <w:trHeight w:val="238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237C93" w:rsidP="00662177">
            <w:pPr>
              <w:spacing w:after="0" w:line="259" w:lineRule="auto"/>
              <w:ind w:left="592" w:firstLine="0"/>
              <w:jc w:val="right"/>
            </w:pPr>
            <w:r>
              <w:rPr>
                <w:b/>
                <w:sz w:val="20"/>
              </w:rPr>
              <w:t>216 078,52</w:t>
            </w:r>
            <w:r w:rsidR="00BD3F02">
              <w:rPr>
                <w:b/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662177">
            <w:pPr>
              <w:spacing w:after="0" w:line="259" w:lineRule="auto"/>
              <w:ind w:left="592" w:firstLine="0"/>
              <w:jc w:val="right"/>
            </w:pPr>
            <w:r>
              <w:rPr>
                <w:b/>
                <w:sz w:val="20"/>
              </w:rPr>
              <w:t xml:space="preserve">213 298,83 </w:t>
            </w:r>
          </w:p>
        </w:tc>
      </w:tr>
      <w:tr w:rsidR="00BD3F02">
        <w:trPr>
          <w:trHeight w:val="241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237C93" w:rsidP="00662177">
            <w:pPr>
              <w:spacing w:after="0" w:line="259" w:lineRule="auto"/>
              <w:ind w:left="592" w:firstLine="0"/>
              <w:jc w:val="right"/>
            </w:pPr>
            <w:r>
              <w:rPr>
                <w:sz w:val="20"/>
              </w:rPr>
              <w:t>153 684,96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662177">
            <w:pPr>
              <w:spacing w:after="0" w:line="259" w:lineRule="auto"/>
              <w:ind w:left="592" w:firstLine="0"/>
              <w:jc w:val="right"/>
            </w:pPr>
            <w:r>
              <w:rPr>
                <w:sz w:val="20"/>
              </w:rPr>
              <w:t xml:space="preserve">152 117,75 </w:t>
            </w:r>
          </w:p>
        </w:tc>
      </w:tr>
      <w:tr w:rsidR="00BD3F02">
        <w:trPr>
          <w:trHeight w:val="240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F2F39" w:rsidP="00662177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>52 721,40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662177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 xml:space="preserve">52 577,50 </w:t>
            </w:r>
          </w:p>
        </w:tc>
      </w:tr>
      <w:tr w:rsidR="00BD3F02">
        <w:trPr>
          <w:trHeight w:val="240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525 – Ostatné sociálne poistenie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662177" w:rsidP="00662177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 xml:space="preserve">   2 473,50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662177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 xml:space="preserve">2 708,84 </w:t>
            </w:r>
          </w:p>
        </w:tc>
      </w:tr>
      <w:tr w:rsidR="00BD3F02">
        <w:trPr>
          <w:trHeight w:val="241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F2F39" w:rsidP="00662177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>7 198,66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662177">
            <w:pPr>
              <w:spacing w:after="0" w:line="259" w:lineRule="auto"/>
              <w:ind w:left="0" w:right="178" w:firstLine="0"/>
              <w:jc w:val="right"/>
            </w:pPr>
            <w:r>
              <w:rPr>
                <w:sz w:val="20"/>
              </w:rPr>
              <w:t xml:space="preserve">5 894,74 </w:t>
            </w:r>
          </w:p>
        </w:tc>
      </w:tr>
      <w:tr w:rsidR="00BD3F02">
        <w:trPr>
          <w:trHeight w:val="238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odpisy, rezervy a opravné položky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662177" w:rsidP="00662177">
            <w:pPr>
              <w:spacing w:after="0" w:line="259" w:lineRule="auto"/>
              <w:ind w:left="592" w:firstLine="0"/>
              <w:jc w:val="right"/>
            </w:pPr>
            <w:r>
              <w:rPr>
                <w:b/>
                <w:sz w:val="20"/>
              </w:rPr>
              <w:t>132 225,15</w:t>
            </w:r>
            <w:r w:rsidR="00BD3F02">
              <w:rPr>
                <w:b/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662177">
            <w:pPr>
              <w:spacing w:after="0" w:line="259" w:lineRule="auto"/>
              <w:ind w:left="592" w:firstLine="0"/>
              <w:jc w:val="right"/>
            </w:pPr>
            <w:r>
              <w:rPr>
                <w:b/>
                <w:sz w:val="20"/>
              </w:rPr>
              <w:t xml:space="preserve">118 772,84 </w:t>
            </w:r>
          </w:p>
        </w:tc>
      </w:tr>
      <w:tr w:rsidR="00BD3F02">
        <w:trPr>
          <w:trHeight w:val="699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BD3F02" w:rsidRDefault="00BD3F02" w:rsidP="00BD3F02">
            <w:pPr>
              <w:numPr>
                <w:ilvl w:val="0"/>
                <w:numId w:val="29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BD3F02" w:rsidRDefault="00BD3F02" w:rsidP="00BD3F02">
            <w:pPr>
              <w:numPr>
                <w:ilvl w:val="0"/>
                <w:numId w:val="2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662177" w:rsidP="00662177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>74 595,16</w:t>
            </w:r>
          </w:p>
          <w:p w:rsidR="00BD3F02" w:rsidRDefault="00662177" w:rsidP="00662177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>57 629,99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BD3F02" w:rsidP="00662177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 xml:space="preserve">80 169,59 </w:t>
            </w:r>
          </w:p>
          <w:p w:rsidR="00BD3F02" w:rsidRDefault="00BD3F02" w:rsidP="00662177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 xml:space="preserve">38 603,25 </w:t>
            </w:r>
          </w:p>
        </w:tc>
      </w:tr>
      <w:tr w:rsidR="00BD3F02">
        <w:trPr>
          <w:trHeight w:val="240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662177" w:rsidP="00662177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>2 556,00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 xml:space="preserve">2 076,00 </w:t>
            </w:r>
          </w:p>
        </w:tc>
      </w:tr>
      <w:tr w:rsidR="00BD3F02">
        <w:trPr>
          <w:trHeight w:val="472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317" w:right="2060" w:hanging="317"/>
            </w:pPr>
            <w:r>
              <w:rPr>
                <w:sz w:val="20"/>
              </w:rPr>
              <w:t>558 - Tvorba ostatných opravných položiek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k majetkovým účtom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662177" w:rsidP="00BD3F02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>5 270,49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BD3F02" w:rsidP="00BD3F02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 xml:space="preserve">5 366,10 </w:t>
            </w:r>
          </w:p>
        </w:tc>
      </w:tr>
      <w:tr w:rsidR="00BD3F02">
        <w:trPr>
          <w:trHeight w:val="238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896F21" w:rsidP="00896F21">
            <w:pPr>
              <w:spacing w:after="0" w:line="259" w:lineRule="auto"/>
              <w:ind w:left="693" w:firstLine="0"/>
              <w:jc w:val="right"/>
            </w:pPr>
            <w:r>
              <w:rPr>
                <w:b/>
                <w:sz w:val="20"/>
              </w:rPr>
              <w:t>12 876,13</w:t>
            </w:r>
            <w:r w:rsidR="00BD3F02">
              <w:rPr>
                <w:b/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BD3F02">
            <w:pPr>
              <w:spacing w:after="0" w:line="259" w:lineRule="auto"/>
              <w:ind w:left="693" w:firstLine="0"/>
              <w:jc w:val="left"/>
            </w:pPr>
            <w:r>
              <w:rPr>
                <w:b/>
                <w:sz w:val="20"/>
              </w:rPr>
              <w:t xml:space="preserve">13 369,49 </w:t>
            </w:r>
          </w:p>
        </w:tc>
      </w:tr>
      <w:tr w:rsidR="00BD3F02">
        <w:trPr>
          <w:trHeight w:val="241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896F21" w:rsidP="00896F21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>7 416,04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 xml:space="preserve">8 238,61 </w:t>
            </w:r>
          </w:p>
        </w:tc>
      </w:tr>
      <w:tr w:rsidR="00BD3F02">
        <w:trPr>
          <w:trHeight w:val="472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BD3F02" w:rsidRDefault="00BD3F02" w:rsidP="00BD3F02">
            <w:pPr>
              <w:tabs>
                <w:tab w:val="center" w:pos="350"/>
                <w:tab w:val="center" w:pos="225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poistné majetku obce, za zodpovednosť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896F21" w:rsidP="00BD3F02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>4 083,63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BD3F02" w:rsidP="00BD3F02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 xml:space="preserve">3 637,94 </w:t>
            </w:r>
          </w:p>
        </w:tc>
      </w:tr>
      <w:tr w:rsidR="00BD3F02">
        <w:trPr>
          <w:trHeight w:val="238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náklady na transfery a náklady z odvodov príjmov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896F21" w:rsidP="00BD3F02">
            <w:pPr>
              <w:spacing w:after="0" w:line="259" w:lineRule="auto"/>
              <w:ind w:left="592" w:firstLine="0"/>
              <w:jc w:val="left"/>
            </w:pPr>
            <w:r>
              <w:rPr>
                <w:b/>
                <w:sz w:val="20"/>
              </w:rPr>
              <w:t>429 836,90</w:t>
            </w:r>
            <w:r w:rsidR="00BD3F02">
              <w:rPr>
                <w:b/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BD3F02">
            <w:pPr>
              <w:spacing w:after="0" w:line="259" w:lineRule="auto"/>
              <w:ind w:left="592" w:firstLine="0"/>
              <w:jc w:val="left"/>
            </w:pPr>
            <w:r>
              <w:rPr>
                <w:b/>
                <w:sz w:val="20"/>
              </w:rPr>
              <w:t xml:space="preserve">407 180,51 </w:t>
            </w:r>
          </w:p>
        </w:tc>
      </w:tr>
      <w:tr w:rsidR="00BD3F02">
        <w:trPr>
          <w:trHeight w:val="1622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6" w:line="265" w:lineRule="auto"/>
              <w:ind w:left="317" w:right="1316" w:hanging="317"/>
              <w:jc w:val="left"/>
            </w:pPr>
            <w:r>
              <w:rPr>
                <w:sz w:val="20"/>
              </w:rPr>
              <w:t>584 - Náklady na transfery z rozpočtu obce do RO....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ZŠ s MŠ pre školský klub </w:t>
            </w:r>
          </w:p>
          <w:p w:rsidR="00BD3F02" w:rsidRDefault="00BD3F02" w:rsidP="00BD3F02">
            <w:pPr>
              <w:numPr>
                <w:ilvl w:val="0"/>
                <w:numId w:val="3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ZŠ s MŠ pre školskú jedáleň </w:t>
            </w:r>
          </w:p>
          <w:p w:rsidR="00BD3F02" w:rsidRDefault="00BD3F02" w:rsidP="00BD3F02">
            <w:pPr>
              <w:numPr>
                <w:ilvl w:val="0"/>
                <w:numId w:val="30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ZŠ s MŠ pre materskú školu </w:t>
            </w:r>
          </w:p>
          <w:p w:rsidR="00BD3F02" w:rsidRDefault="00BD3F02" w:rsidP="00BD3F02">
            <w:pPr>
              <w:numPr>
                <w:ilvl w:val="0"/>
                <w:numId w:val="3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ZŠ s MŠ pre športovú halu </w:t>
            </w:r>
          </w:p>
          <w:p w:rsidR="00BD3F02" w:rsidRDefault="00BD3F02" w:rsidP="00BD3F02">
            <w:pPr>
              <w:numPr>
                <w:ilvl w:val="0"/>
                <w:numId w:val="3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ZŠ s MŠ pre základnú školu (asistenti) </w:t>
            </w:r>
          </w:p>
          <w:p w:rsidR="00BD3F02" w:rsidRDefault="00BD3F02" w:rsidP="00BD3F02">
            <w:pPr>
              <w:numPr>
                <w:ilvl w:val="0"/>
                <w:numId w:val="3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(odpisy ZŠ)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896F21" w:rsidP="00896F21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>70 169,92</w:t>
            </w:r>
          </w:p>
          <w:p w:rsidR="00BD3F02" w:rsidRDefault="00896F21" w:rsidP="00896F21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>89 169,44</w:t>
            </w:r>
          </w:p>
          <w:p w:rsidR="00BD3F02" w:rsidRDefault="00896F21" w:rsidP="00896F21">
            <w:pPr>
              <w:spacing w:after="0" w:line="259" w:lineRule="auto"/>
              <w:ind w:left="592" w:firstLine="0"/>
              <w:jc w:val="right"/>
            </w:pPr>
            <w:r>
              <w:rPr>
                <w:sz w:val="20"/>
              </w:rPr>
              <w:t>193 030,78</w:t>
            </w:r>
          </w:p>
          <w:p w:rsidR="00BD3F02" w:rsidRDefault="00896F21" w:rsidP="00896F21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>0,00</w:t>
            </w:r>
          </w:p>
          <w:p w:rsidR="00BD3F02" w:rsidRDefault="00896F21" w:rsidP="00896F21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>7 591,15</w:t>
            </w:r>
          </w:p>
          <w:p w:rsidR="00BD3F02" w:rsidRDefault="00896F21" w:rsidP="00896F21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>37 470,73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BD3F02" w:rsidP="00BD3F02">
            <w:pPr>
              <w:spacing w:after="0" w:line="259" w:lineRule="auto"/>
              <w:ind w:left="693" w:firstLine="0"/>
              <w:jc w:val="left"/>
            </w:pPr>
            <w:r>
              <w:rPr>
                <w:sz w:val="20"/>
              </w:rPr>
              <w:t xml:space="preserve">80 637,41 </w:t>
            </w:r>
          </w:p>
          <w:p w:rsidR="00BD3F02" w:rsidRDefault="00BD3F02" w:rsidP="00BD3F02">
            <w:pPr>
              <w:spacing w:after="0" w:line="259" w:lineRule="auto"/>
              <w:ind w:left="693" w:firstLine="0"/>
              <w:jc w:val="left"/>
            </w:pPr>
            <w:r>
              <w:rPr>
                <w:sz w:val="20"/>
              </w:rPr>
              <w:t xml:space="preserve">88 299,28 </w:t>
            </w:r>
          </w:p>
          <w:p w:rsidR="00BD3F02" w:rsidRDefault="00BD3F02" w:rsidP="00BD3F02">
            <w:pPr>
              <w:spacing w:after="0" w:line="259" w:lineRule="auto"/>
              <w:ind w:left="592" w:firstLine="0"/>
              <w:jc w:val="left"/>
            </w:pPr>
            <w:r>
              <w:rPr>
                <w:sz w:val="20"/>
              </w:rPr>
              <w:t xml:space="preserve">152 996,95 </w:t>
            </w:r>
          </w:p>
          <w:p w:rsidR="00BD3F02" w:rsidRDefault="00BD3F02" w:rsidP="00BD3F02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 xml:space="preserve">5 767,23 </w:t>
            </w:r>
          </w:p>
          <w:p w:rsidR="00BD3F02" w:rsidRDefault="00BD3F02" w:rsidP="00BD3F02">
            <w:pPr>
              <w:spacing w:after="0" w:line="259" w:lineRule="auto"/>
              <w:ind w:left="693" w:firstLine="0"/>
              <w:jc w:val="left"/>
            </w:pPr>
            <w:r>
              <w:rPr>
                <w:sz w:val="20"/>
              </w:rPr>
              <w:t xml:space="preserve">11 866,17 </w:t>
            </w:r>
          </w:p>
          <w:p w:rsidR="00BD3F02" w:rsidRDefault="00BD3F02" w:rsidP="00BD3F02">
            <w:pPr>
              <w:spacing w:after="0" w:line="259" w:lineRule="auto"/>
              <w:ind w:left="693" w:firstLine="0"/>
              <w:jc w:val="left"/>
            </w:pPr>
            <w:r>
              <w:rPr>
                <w:sz w:val="20"/>
              </w:rPr>
              <w:t xml:space="preserve">34 262,66 </w:t>
            </w:r>
          </w:p>
        </w:tc>
      </w:tr>
      <w:tr w:rsidR="00BD3F02">
        <w:trPr>
          <w:trHeight w:val="701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18" w:line="247" w:lineRule="auto"/>
              <w:ind w:left="317" w:right="121" w:hanging="317"/>
            </w:pPr>
            <w:r>
              <w:rPr>
                <w:sz w:val="20"/>
              </w:rPr>
              <w:t>585 - Náklady na transfery z rozpočtu obce ostatným subjektom VS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bežný transfer CSS </w:t>
            </w:r>
            <w:proofErr w:type="spellStart"/>
            <w:r>
              <w:rPr>
                <w:sz w:val="20"/>
              </w:rPr>
              <w:t>n.o</w:t>
            </w:r>
            <w:proofErr w:type="spellEnd"/>
            <w:r>
              <w:rPr>
                <w:sz w:val="20"/>
              </w:rPr>
              <w:t xml:space="preserve">. </w:t>
            </w:r>
          </w:p>
          <w:p w:rsidR="00BD3F02" w:rsidRDefault="00BD3F02" w:rsidP="00BD3F02">
            <w:pPr>
              <w:tabs>
                <w:tab w:val="center" w:pos="350"/>
                <w:tab w:val="center" w:pos="235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CSS </w:t>
            </w:r>
            <w:proofErr w:type="spellStart"/>
            <w:r>
              <w:rPr>
                <w:sz w:val="20"/>
              </w:rPr>
              <w:t>n.o</w:t>
            </w:r>
            <w:proofErr w:type="spellEnd"/>
            <w:r>
              <w:rPr>
                <w:sz w:val="20"/>
              </w:rPr>
              <w:t xml:space="preserve">. (za občana v HN)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BD3F02" w:rsidP="007056FD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 xml:space="preserve">25 000,00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BD3F02" w:rsidP="007056FD">
            <w:pPr>
              <w:spacing w:after="0" w:line="259" w:lineRule="auto"/>
              <w:ind w:left="693" w:firstLine="0"/>
              <w:jc w:val="right"/>
            </w:pPr>
            <w:r>
              <w:rPr>
                <w:sz w:val="20"/>
              </w:rPr>
              <w:t xml:space="preserve">25 000,00 </w:t>
            </w:r>
          </w:p>
          <w:p w:rsidR="00BD3F02" w:rsidRDefault="00BD3F02" w:rsidP="007056FD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 xml:space="preserve">1 875,00 </w:t>
            </w:r>
          </w:p>
        </w:tc>
      </w:tr>
      <w:tr w:rsidR="00BD3F02">
        <w:trPr>
          <w:trHeight w:val="470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BD3F02">
            <w:pPr>
              <w:spacing w:after="0" w:line="259" w:lineRule="auto"/>
              <w:ind w:left="317" w:right="337" w:hanging="317"/>
              <w:jc w:val="left"/>
            </w:pPr>
            <w:r>
              <w:rPr>
                <w:sz w:val="20"/>
              </w:rPr>
              <w:t>586 - Náklady na transfery z rozpočtu obce subjektom mimo VS 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TJ Štart 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221DDA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027BBA" w:rsidP="00221DDA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>7 199,18</w:t>
            </w:r>
            <w:r w:rsidR="00BD3F02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3F02" w:rsidRDefault="00BD3F02" w:rsidP="00221DDA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BD3F02" w:rsidP="00221DDA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 xml:space="preserve">6 281,81 </w:t>
            </w:r>
          </w:p>
        </w:tc>
      </w:tr>
      <w:tr w:rsidR="00BD3F02">
        <w:trPr>
          <w:trHeight w:val="236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BD3F0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lastRenderedPageBreak/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ostatné náklady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027BBA" w:rsidP="00221DDA">
            <w:pPr>
              <w:spacing w:after="0" w:line="259" w:lineRule="auto"/>
              <w:ind w:left="0" w:right="139" w:firstLine="0"/>
              <w:jc w:val="right"/>
            </w:pPr>
            <w:r>
              <w:rPr>
                <w:b/>
                <w:sz w:val="20"/>
              </w:rPr>
              <w:t>16 069,21</w:t>
            </w:r>
            <w:r w:rsidR="00BD3F02">
              <w:rPr>
                <w:b/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D3F02" w:rsidRDefault="00BD3F02" w:rsidP="00221DDA">
            <w:pPr>
              <w:spacing w:after="0" w:line="259" w:lineRule="auto"/>
              <w:ind w:left="0" w:right="139" w:firstLine="0"/>
              <w:jc w:val="right"/>
            </w:pPr>
            <w:r>
              <w:rPr>
                <w:b/>
                <w:sz w:val="20"/>
              </w:rPr>
              <w:t xml:space="preserve">6 190,19 </w:t>
            </w:r>
          </w:p>
        </w:tc>
      </w:tr>
      <w:tr w:rsidR="00687346">
        <w:trPr>
          <w:trHeight w:val="1163"/>
        </w:trPr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687346" w:rsidRDefault="00FD06DF">
            <w:pPr>
              <w:numPr>
                <w:ilvl w:val="0"/>
                <w:numId w:val="31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odmeny poslancom OZ, členom volebnej komisie </w:t>
            </w:r>
          </w:p>
          <w:p w:rsidR="00687346" w:rsidRDefault="00FD06DF">
            <w:pPr>
              <w:numPr>
                <w:ilvl w:val="0"/>
                <w:numId w:val="31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členské </w:t>
            </w:r>
          </w:p>
          <w:p w:rsidR="00687346" w:rsidRDefault="00FD06DF">
            <w:pPr>
              <w:numPr>
                <w:ilvl w:val="0"/>
                <w:numId w:val="31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kultúrne akcie, podujatia usporiadané obcou </w:t>
            </w:r>
          </w:p>
          <w:p w:rsidR="00687346" w:rsidRDefault="00FD06DF">
            <w:pPr>
              <w:numPr>
                <w:ilvl w:val="0"/>
                <w:numId w:val="31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náhrady za dobrovoľnícku činnosť (COVID-19) 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687346" w:rsidRDefault="00027BBA" w:rsidP="00027BBA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>480,00</w:t>
            </w:r>
          </w:p>
          <w:p w:rsidR="00687346" w:rsidRDefault="00027BBA" w:rsidP="00027BBA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>2 104,14</w:t>
            </w:r>
          </w:p>
          <w:p w:rsidR="00BD3F02" w:rsidRDefault="00027BBA" w:rsidP="00027BBA">
            <w:pPr>
              <w:spacing w:after="0" w:line="259" w:lineRule="auto"/>
              <w:ind w:left="791" w:firstLine="151"/>
              <w:jc w:val="right"/>
              <w:rPr>
                <w:sz w:val="20"/>
              </w:rPr>
            </w:pPr>
            <w:r>
              <w:rPr>
                <w:sz w:val="20"/>
              </w:rPr>
              <w:t>338,02</w:t>
            </w:r>
          </w:p>
          <w:p w:rsidR="00687346" w:rsidRDefault="00027BBA" w:rsidP="00027BBA">
            <w:pPr>
              <w:spacing w:after="0" w:line="259" w:lineRule="auto"/>
              <w:ind w:left="791" w:firstLine="151"/>
              <w:jc w:val="right"/>
            </w:pPr>
            <w:r>
              <w:rPr>
                <w:sz w:val="20"/>
              </w:rPr>
              <w:t>12 825,55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 w:rsidP="00027BBA">
            <w:pPr>
              <w:spacing w:after="0" w:line="259" w:lineRule="auto"/>
              <w:ind w:left="0" w:right="89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D3F02" w:rsidRDefault="00BD3F02" w:rsidP="00027BBA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 xml:space="preserve">878,02 </w:t>
            </w:r>
          </w:p>
          <w:p w:rsidR="00BD3F02" w:rsidRDefault="00BD3F02" w:rsidP="00027BBA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 xml:space="preserve">2 084,35 </w:t>
            </w:r>
          </w:p>
          <w:p w:rsidR="00BD3F02" w:rsidRDefault="00BD3F02" w:rsidP="00027BBA">
            <w:pPr>
              <w:spacing w:after="0" w:line="259" w:lineRule="auto"/>
              <w:ind w:left="0" w:right="139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186,91 </w:t>
            </w:r>
          </w:p>
          <w:p w:rsidR="00687346" w:rsidRDefault="00BD3F02" w:rsidP="00027BBA">
            <w:pPr>
              <w:spacing w:after="0" w:line="259" w:lineRule="auto"/>
              <w:ind w:left="0" w:right="139" w:firstLine="0"/>
              <w:jc w:val="right"/>
            </w:pPr>
            <w:r>
              <w:rPr>
                <w:sz w:val="20"/>
              </w:rPr>
              <w:t xml:space="preserve">2 419,87 </w:t>
            </w:r>
            <w:r w:rsidR="00FD06DF">
              <w:rPr>
                <w:sz w:val="20"/>
              </w:rPr>
              <w:t xml:space="preserve"> </w:t>
            </w:r>
          </w:p>
        </w:tc>
      </w:tr>
    </w:tbl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ind w:left="293" w:right="25"/>
      </w:pPr>
      <w:r>
        <w:t>Celková výška nákladov k 31.12.202</w:t>
      </w:r>
      <w:r w:rsidR="00027BBA">
        <w:t>1</w:t>
      </w:r>
      <w:r>
        <w:t xml:space="preserve"> bola vykázaná vo výške </w:t>
      </w:r>
      <w:r w:rsidR="00027BBA">
        <w:t>1,051.754,18</w:t>
      </w:r>
      <w:r>
        <w:t xml:space="preserve"> €, čo predstavuje </w:t>
      </w:r>
      <w:r w:rsidR="00027BBA">
        <w:t>nárast</w:t>
      </w:r>
      <w:r>
        <w:t xml:space="preserve"> nákladov oproti roku 20</w:t>
      </w:r>
      <w:r w:rsidR="00027BBA">
        <w:t>20</w:t>
      </w:r>
      <w:r>
        <w:t xml:space="preserve">, keď bola celková výška nákladov vykázaná vo výške </w:t>
      </w:r>
      <w:r w:rsidR="00027BBA">
        <w:t>884.873,88</w:t>
      </w:r>
      <w:r>
        <w:t xml:space="preserve"> €.  </w:t>
      </w:r>
    </w:p>
    <w:p w:rsidR="00687346" w:rsidRDefault="00FD06DF">
      <w:pPr>
        <w:ind w:left="293" w:right="25"/>
      </w:pPr>
      <w:r>
        <w:t xml:space="preserve">Najväčší podiel na nákladoch tvorili náklady:  </w:t>
      </w:r>
    </w:p>
    <w:p w:rsidR="00687346" w:rsidRDefault="00FD06DF" w:rsidP="00A54D8A">
      <w:pPr>
        <w:numPr>
          <w:ilvl w:val="0"/>
          <w:numId w:val="14"/>
        </w:numPr>
        <w:ind w:right="25" w:hanging="247"/>
      </w:pPr>
      <w:r>
        <w:t xml:space="preserve">spotreba materiálu: spotreba ochranných prostriedkov a dezinfekčných prostriedkov v súvislosti so šíriacim sa ochorením COVID - 19 </w:t>
      </w:r>
      <w:r w:rsidR="00027BBA">
        <w:t>–</w:t>
      </w:r>
      <w:r>
        <w:t xml:space="preserve"> </w:t>
      </w:r>
      <w:r w:rsidR="00027BBA">
        <w:t xml:space="preserve">samotný materiál vo výške </w:t>
      </w:r>
      <w:r w:rsidR="00027BBA" w:rsidRPr="00027BBA">
        <w:t>3</w:t>
      </w:r>
      <w:r w:rsidR="00027BBA">
        <w:t>.</w:t>
      </w:r>
      <w:r w:rsidR="00027BBA" w:rsidRPr="00027BBA">
        <w:t xml:space="preserve">454,54 a náklady na úhradu dobrovoľníkov pri testovaní vo výške 12.825,55. </w:t>
      </w:r>
      <w:r w:rsidR="00A54D8A">
        <w:rPr>
          <w:b/>
        </w:rPr>
        <w:t>Tieto COVID-</w:t>
      </w:r>
      <w:proofErr w:type="spellStart"/>
      <w:r w:rsidR="00A54D8A">
        <w:rPr>
          <w:b/>
        </w:rPr>
        <w:t>ové</w:t>
      </w:r>
      <w:proofErr w:type="spellEnd"/>
      <w:r w:rsidR="00A54D8A">
        <w:rPr>
          <w:b/>
        </w:rPr>
        <w:t xml:space="preserve"> náklady však úplne nezobrazujú podiel na skutočnom stave hospodárenia v roku 2021, pretože neúmyselnou chybou pri účtovaní zostala nezapojená dotačná čiastka 12.629,65 z účtu 357 750 do výnosov roku 2021 (cez účet 693 500), čím bol ovplyvnený výsledok hospodárenia. Účtovná náprava bude zrealizovaná v roku 2022, pretože testy boli naozaj zrealizované</w:t>
      </w:r>
      <w:r w:rsidR="008D165D">
        <w:rPr>
          <w:b/>
        </w:rPr>
        <w:t xml:space="preserve"> a refundácia vo výške 5 €  á 1 test bola oprávnená. </w:t>
      </w:r>
    </w:p>
    <w:p w:rsidR="00687346" w:rsidRDefault="00FD06DF">
      <w:pPr>
        <w:numPr>
          <w:ilvl w:val="0"/>
          <w:numId w:val="14"/>
        </w:numPr>
        <w:ind w:right="25" w:hanging="247"/>
      </w:pPr>
      <w:r>
        <w:t xml:space="preserve">mzdové náklady vo výške  </w:t>
      </w:r>
      <w:r w:rsidR="008D165D">
        <w:t>153.684,96</w:t>
      </w:r>
      <w:r>
        <w:t xml:space="preserve"> €,</w:t>
      </w:r>
      <w:r>
        <w:rPr>
          <w:b/>
        </w:rPr>
        <w:t xml:space="preserve"> </w:t>
      </w:r>
    </w:p>
    <w:p w:rsidR="00687346" w:rsidRDefault="00FD06DF">
      <w:pPr>
        <w:numPr>
          <w:ilvl w:val="0"/>
          <w:numId w:val="14"/>
        </w:numPr>
        <w:ind w:right="25" w:hanging="247"/>
      </w:pPr>
      <w:r>
        <w:t xml:space="preserve">sociálne náklady vo výške </w:t>
      </w:r>
      <w:r w:rsidR="008D165D">
        <w:t>52.721,40</w:t>
      </w:r>
      <w:r>
        <w:t xml:space="preserve"> €,</w:t>
      </w:r>
      <w:r>
        <w:rPr>
          <w:b/>
        </w:rPr>
        <w:t xml:space="preserve"> </w:t>
      </w:r>
    </w:p>
    <w:p w:rsidR="00687346" w:rsidRDefault="00FD06DF">
      <w:pPr>
        <w:numPr>
          <w:ilvl w:val="0"/>
          <w:numId w:val="14"/>
        </w:numPr>
        <w:ind w:right="25" w:hanging="247"/>
      </w:pPr>
      <w:r>
        <w:t xml:space="preserve">odpisy vo výške </w:t>
      </w:r>
      <w:r w:rsidR="008D165D">
        <w:t>123.207,50</w:t>
      </w:r>
      <w:r>
        <w:t xml:space="preserve"> €,</w:t>
      </w:r>
      <w:r>
        <w:rPr>
          <w:b/>
        </w:rPr>
        <w:t xml:space="preserve"> </w:t>
      </w:r>
    </w:p>
    <w:p w:rsidR="00687346" w:rsidRDefault="00FD06DF">
      <w:pPr>
        <w:numPr>
          <w:ilvl w:val="0"/>
          <w:numId w:val="14"/>
        </w:numPr>
        <w:ind w:right="25" w:hanging="247"/>
      </w:pPr>
      <w:r>
        <w:t xml:space="preserve">náklady na transfery RO vo výške  </w:t>
      </w:r>
      <w:r w:rsidR="008D165D">
        <w:t>397.637,72</w:t>
      </w:r>
      <w:r>
        <w:t xml:space="preserve"> €,</w:t>
      </w:r>
      <w:r>
        <w:rPr>
          <w:b/>
        </w:rPr>
        <w:t xml:space="preserve"> </w:t>
      </w:r>
    </w:p>
    <w:p w:rsidR="00687346" w:rsidRDefault="00FD06DF">
      <w:pPr>
        <w:numPr>
          <w:ilvl w:val="0"/>
          <w:numId w:val="14"/>
        </w:numPr>
        <w:ind w:right="25" w:hanging="247"/>
      </w:pPr>
      <w:r>
        <w:t xml:space="preserve">náklady na transfery subjektom mimo verejnej správy vo výške  </w:t>
      </w:r>
      <w:r w:rsidR="008D165D">
        <w:t>7.199,18</w:t>
      </w:r>
      <w:r>
        <w:t xml:space="preserve"> €.</w:t>
      </w:r>
      <w:r>
        <w:rPr>
          <w:b/>
        </w:rPr>
        <w:t xml:space="preserve"> </w:t>
      </w:r>
    </w:p>
    <w:p w:rsidR="00687346" w:rsidRDefault="00FD06DF">
      <w:pPr>
        <w:spacing w:after="22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687346" w:rsidRDefault="00FD06DF">
      <w:pPr>
        <w:pStyle w:val="Nadpis1"/>
        <w:ind w:right="35"/>
      </w:pPr>
      <w:r>
        <w:t xml:space="preserve">Čl. VI Informácie o údajoch na podsúvahových účtoch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2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p w:rsidR="00687346" w:rsidRDefault="00FD06DF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14" w:type="dxa"/>
        <w:tblInd w:w="286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7"/>
        <w:gridCol w:w="3120"/>
        <w:gridCol w:w="2267"/>
      </w:tblGrid>
      <w:tr w:rsidR="00687346">
        <w:trPr>
          <w:trHeight w:val="26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2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49" w:firstLine="0"/>
              <w:jc w:val="center"/>
            </w:pPr>
            <w:r>
              <w:rPr>
                <w:b/>
                <w:sz w:val="22"/>
              </w:rPr>
              <w:t xml:space="preserve">Hodnota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87346" w:rsidRDefault="00FD06DF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2"/>
              </w:rPr>
              <w:t xml:space="preserve">Účet </w:t>
            </w:r>
          </w:p>
        </w:tc>
      </w:tr>
      <w:tr w:rsidR="00687346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Drobný majetok neodpisovaný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8D165D">
            <w:pPr>
              <w:spacing w:after="0" w:line="259" w:lineRule="auto"/>
              <w:ind w:left="282" w:firstLine="0"/>
              <w:jc w:val="center"/>
            </w:pPr>
            <w:r>
              <w:rPr>
                <w:sz w:val="20"/>
              </w:rPr>
              <w:t>225.160,72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 xml:space="preserve">751 100 / 799 100 </w:t>
            </w:r>
          </w:p>
        </w:tc>
      </w:tr>
      <w:tr w:rsidR="00687346">
        <w:trPr>
          <w:trHeight w:val="2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Evidenčný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8D165D">
            <w:pPr>
              <w:spacing w:after="0" w:line="259" w:lineRule="auto"/>
              <w:ind w:left="481" w:firstLine="0"/>
              <w:jc w:val="center"/>
            </w:pPr>
            <w:r>
              <w:rPr>
                <w:sz w:val="20"/>
              </w:rPr>
              <w:t>8 432,89</w:t>
            </w:r>
            <w:r w:rsidR="00FD06DF"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 xml:space="preserve">751 130 / 799 130 </w:t>
            </w:r>
          </w:p>
        </w:tc>
      </w:tr>
      <w:tr w:rsidR="00687346">
        <w:trPr>
          <w:trHeight w:val="2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Evidenčný majetok – </w:t>
            </w:r>
            <w:proofErr w:type="spellStart"/>
            <w:r>
              <w:rPr>
                <w:sz w:val="20"/>
              </w:rPr>
              <w:t>svadobka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481" w:firstLine="0"/>
              <w:jc w:val="center"/>
            </w:pPr>
            <w:r>
              <w:rPr>
                <w:sz w:val="20"/>
              </w:rPr>
              <w:t xml:space="preserve">5 202,21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 xml:space="preserve">751 140 / 799 140 </w:t>
            </w:r>
          </w:p>
        </w:tc>
      </w:tr>
      <w:tr w:rsidR="00687346">
        <w:trPr>
          <w:trHeight w:val="2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Materiál vo výpožičke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82" w:firstLine="0"/>
              <w:jc w:val="center"/>
            </w:pPr>
            <w:r>
              <w:rPr>
                <w:sz w:val="20"/>
              </w:rPr>
              <w:t xml:space="preserve">127 143,56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 xml:space="preserve">751 160 / 799 160 </w:t>
            </w:r>
          </w:p>
        </w:tc>
      </w:tr>
      <w:tr w:rsidR="00687346">
        <w:trPr>
          <w:trHeight w:val="2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právo – ŠFRB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131" w:firstLine="0"/>
              <w:jc w:val="center"/>
            </w:pPr>
            <w:r>
              <w:rPr>
                <w:sz w:val="20"/>
              </w:rPr>
              <w:t xml:space="preserve">1 146 849,90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 xml:space="preserve">751 200 / 799 200 </w:t>
            </w:r>
          </w:p>
        </w:tc>
      </w:tr>
      <w:tr w:rsidR="00687346">
        <w:trPr>
          <w:trHeight w:val="2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právo – </w:t>
            </w:r>
            <w:proofErr w:type="spellStart"/>
            <w:r>
              <w:rPr>
                <w:sz w:val="20"/>
              </w:rPr>
              <w:t>MVaRR</w:t>
            </w:r>
            <w:proofErr w:type="spellEnd"/>
            <w:r>
              <w:rPr>
                <w:sz w:val="20"/>
              </w:rPr>
              <w:t xml:space="preserve"> SR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282" w:firstLine="0"/>
              <w:jc w:val="center"/>
            </w:pPr>
            <w:r>
              <w:rPr>
                <w:sz w:val="20"/>
              </w:rPr>
              <w:t xml:space="preserve">372 037,44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346" w:rsidRDefault="00FD06DF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 xml:space="preserve">751 250 / 799 250 </w:t>
            </w:r>
          </w:p>
        </w:tc>
      </w:tr>
    </w:tbl>
    <w:p w:rsidR="00687346" w:rsidRDefault="00FD06DF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687346" w:rsidRDefault="00FD06DF">
      <w:pPr>
        <w:pStyle w:val="Nadpis1"/>
        <w:ind w:right="33"/>
      </w:pPr>
      <w:r>
        <w:t xml:space="preserve">Čl. VII Informácie o rozpočte a hodnotenie plnenia rozpočtu  </w:t>
      </w:r>
    </w:p>
    <w:p w:rsidR="00687346" w:rsidRDefault="00FD06DF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:rsidR="00687346" w:rsidRDefault="00FD06DF">
      <w:pPr>
        <w:spacing w:after="10" w:line="249" w:lineRule="auto"/>
        <w:ind w:left="-5" w:right="1687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687346" w:rsidRPr="00BA1513" w:rsidRDefault="00FD06DF">
      <w:pPr>
        <w:ind w:left="-5" w:right="25"/>
      </w:pPr>
      <w:r w:rsidRPr="00BA1513">
        <w:t xml:space="preserve">Rozpočet obce bol schválený obecným zastupiteľstvom dňa 06.12.2019 uznesením č. </w:t>
      </w:r>
      <w:r w:rsidR="00CC6860" w:rsidRPr="00BA1513">
        <w:t>100/20</w:t>
      </w:r>
      <w:r w:rsidRPr="00BA1513">
        <w:t xml:space="preserve"> v celkovej výške </w:t>
      </w:r>
      <w:r w:rsidR="00CC6860" w:rsidRPr="00BA1513">
        <w:t>1 718 364</w:t>
      </w:r>
      <w:r w:rsidRPr="00BA1513">
        <w:t xml:space="preserve">,- €. Rozpočet bol zmenený:  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>1. zmena schválená starostkou obce dňa 0</w:t>
      </w:r>
      <w:r w:rsidR="00BA1513" w:rsidRPr="00BA1513">
        <w:rPr>
          <w:sz w:val="22"/>
        </w:rPr>
        <w:t>1</w:t>
      </w:r>
      <w:r w:rsidRPr="00BA1513">
        <w:rPr>
          <w:sz w:val="22"/>
        </w:rPr>
        <w:t>.02.202</w:t>
      </w:r>
      <w:r w:rsidR="00BA1513" w:rsidRPr="00BA1513">
        <w:rPr>
          <w:sz w:val="22"/>
        </w:rPr>
        <w:t>1</w:t>
      </w:r>
      <w:r w:rsidRPr="00BA1513">
        <w:rPr>
          <w:sz w:val="22"/>
        </w:rPr>
        <w:t xml:space="preserve"> rozpočtové opatrenie č.1-ŠR/20</w:t>
      </w:r>
      <w:r w:rsidR="00BA1513" w:rsidRPr="00BA1513">
        <w:rPr>
          <w:sz w:val="22"/>
        </w:rPr>
        <w:t>21</w:t>
      </w:r>
      <w:r w:rsidRPr="00BA1513">
        <w:rPr>
          <w:sz w:val="22"/>
        </w:rPr>
        <w:t xml:space="preserve"> </w:t>
      </w:r>
    </w:p>
    <w:p w:rsidR="00BA1513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2. zmena schválená starostkou obce dňa </w:t>
      </w:r>
      <w:r w:rsidR="00BA1513" w:rsidRPr="00BA1513">
        <w:rPr>
          <w:sz w:val="22"/>
        </w:rPr>
        <w:t>02</w:t>
      </w:r>
      <w:r w:rsidRPr="00BA1513">
        <w:rPr>
          <w:sz w:val="22"/>
        </w:rPr>
        <w:t>.02.202</w:t>
      </w:r>
      <w:r w:rsidR="00BA1513" w:rsidRPr="00BA1513">
        <w:rPr>
          <w:sz w:val="22"/>
        </w:rPr>
        <w:t>1</w:t>
      </w:r>
      <w:r w:rsidRPr="00BA1513">
        <w:rPr>
          <w:sz w:val="22"/>
        </w:rPr>
        <w:t xml:space="preserve"> rozpočtové opatrenie č.2-ŠR/202</w:t>
      </w:r>
      <w:r w:rsidR="00BA1513" w:rsidRPr="00BA1513">
        <w:rPr>
          <w:sz w:val="22"/>
        </w:rPr>
        <w:t>1</w:t>
      </w:r>
      <w:r w:rsidRPr="00BA1513">
        <w:rPr>
          <w:sz w:val="22"/>
        </w:rPr>
        <w:t xml:space="preserve"> 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rFonts w:ascii="Arial" w:eastAsia="Arial" w:hAnsi="Arial" w:cs="Arial"/>
          <w:sz w:val="22"/>
        </w:rPr>
        <w:tab/>
      </w:r>
      <w:r w:rsidRPr="00BA1513">
        <w:rPr>
          <w:sz w:val="22"/>
        </w:rPr>
        <w:t xml:space="preserve">3. zmena schválená starostkou obce dňa </w:t>
      </w:r>
      <w:r w:rsidR="00BA1513" w:rsidRPr="00BA1513">
        <w:rPr>
          <w:sz w:val="22"/>
        </w:rPr>
        <w:t>03</w:t>
      </w:r>
      <w:r w:rsidRPr="00BA1513">
        <w:rPr>
          <w:sz w:val="22"/>
        </w:rPr>
        <w:t>.02.202</w:t>
      </w:r>
      <w:r w:rsidR="00BA1513" w:rsidRPr="00BA1513">
        <w:rPr>
          <w:sz w:val="22"/>
        </w:rPr>
        <w:t>1</w:t>
      </w:r>
      <w:r w:rsidRPr="00BA1513">
        <w:rPr>
          <w:sz w:val="22"/>
        </w:rPr>
        <w:t xml:space="preserve"> rozpočtové opatrenie č.3-ST/20</w:t>
      </w:r>
      <w:r w:rsidR="00BA1513" w:rsidRPr="00BA1513">
        <w:rPr>
          <w:sz w:val="22"/>
        </w:rPr>
        <w:t>21</w:t>
      </w:r>
      <w:r w:rsidRPr="00BA1513">
        <w:rPr>
          <w:sz w:val="22"/>
        </w:rPr>
        <w:t xml:space="preserve"> </w:t>
      </w:r>
    </w:p>
    <w:p w:rsidR="00BA1513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lastRenderedPageBreak/>
        <w:t xml:space="preserve">4. zmena schválená starostkou obce dňa </w:t>
      </w:r>
      <w:r w:rsidR="00BA1513" w:rsidRPr="00BA1513">
        <w:rPr>
          <w:sz w:val="22"/>
        </w:rPr>
        <w:t>08</w:t>
      </w:r>
      <w:r w:rsidRPr="00BA1513">
        <w:rPr>
          <w:sz w:val="22"/>
        </w:rPr>
        <w:t>.0</w:t>
      </w:r>
      <w:r w:rsidR="00A24866">
        <w:rPr>
          <w:sz w:val="22"/>
        </w:rPr>
        <w:t>2</w:t>
      </w:r>
      <w:r w:rsidRPr="00BA1513">
        <w:rPr>
          <w:sz w:val="22"/>
        </w:rPr>
        <w:t>.202</w:t>
      </w:r>
      <w:r w:rsidR="00BA1513" w:rsidRPr="00BA1513">
        <w:rPr>
          <w:sz w:val="22"/>
        </w:rPr>
        <w:t>1</w:t>
      </w:r>
      <w:r w:rsidRPr="00BA1513">
        <w:rPr>
          <w:sz w:val="22"/>
        </w:rPr>
        <w:t xml:space="preserve"> rozpočtové opatrenie č.4-ŠR/202</w:t>
      </w:r>
      <w:r w:rsidR="00BA1513" w:rsidRPr="00BA1513">
        <w:rPr>
          <w:sz w:val="22"/>
        </w:rPr>
        <w:t>1</w:t>
      </w:r>
      <w:r w:rsidRPr="00BA1513">
        <w:rPr>
          <w:sz w:val="22"/>
        </w:rPr>
        <w:t xml:space="preserve"> </w:t>
      </w:r>
    </w:p>
    <w:p w:rsidR="00687346" w:rsidRPr="00A24866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A24866">
        <w:rPr>
          <w:rFonts w:ascii="Arial" w:eastAsia="Arial" w:hAnsi="Arial" w:cs="Arial"/>
          <w:sz w:val="22"/>
        </w:rPr>
        <w:tab/>
      </w:r>
      <w:r w:rsidRPr="00A24866">
        <w:rPr>
          <w:sz w:val="22"/>
        </w:rPr>
        <w:t xml:space="preserve">5. zmena schválená starostkou obce dňa </w:t>
      </w:r>
      <w:r w:rsidR="00A24866" w:rsidRPr="00A24866">
        <w:rPr>
          <w:sz w:val="22"/>
        </w:rPr>
        <w:t>15.02.2021 rozpočtové opatrenie č.5-ŠR</w:t>
      </w:r>
      <w:r w:rsidRPr="00A24866">
        <w:rPr>
          <w:sz w:val="22"/>
        </w:rPr>
        <w:t>/202</w:t>
      </w:r>
      <w:r w:rsidR="00A24866" w:rsidRPr="00A24866">
        <w:rPr>
          <w:sz w:val="22"/>
        </w:rPr>
        <w:t>1</w:t>
      </w:r>
      <w:r w:rsidRPr="00A24866">
        <w:rPr>
          <w:sz w:val="22"/>
        </w:rPr>
        <w:t xml:space="preserve"> </w:t>
      </w:r>
    </w:p>
    <w:p w:rsidR="00687346" w:rsidRPr="00D171A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D171A3">
        <w:rPr>
          <w:sz w:val="22"/>
        </w:rPr>
        <w:t xml:space="preserve">6. zmena schválená starostkou obce dňa </w:t>
      </w:r>
      <w:r w:rsidR="00A24866" w:rsidRPr="00D171A3">
        <w:rPr>
          <w:sz w:val="22"/>
        </w:rPr>
        <w:t>25.02.2021</w:t>
      </w:r>
      <w:r w:rsidRPr="00D171A3">
        <w:rPr>
          <w:sz w:val="22"/>
        </w:rPr>
        <w:t xml:space="preserve"> rozpočtové opatrenie č.6-</w:t>
      </w:r>
      <w:r w:rsidR="00A24866" w:rsidRPr="00D171A3">
        <w:rPr>
          <w:sz w:val="22"/>
        </w:rPr>
        <w:t>ST</w:t>
      </w:r>
      <w:r w:rsidRPr="00D171A3">
        <w:rPr>
          <w:sz w:val="22"/>
        </w:rPr>
        <w:t>/202</w:t>
      </w:r>
      <w:r w:rsidR="00A24866" w:rsidRPr="00D171A3">
        <w:rPr>
          <w:sz w:val="22"/>
        </w:rPr>
        <w:t>1</w:t>
      </w:r>
      <w:r w:rsidRPr="00D171A3">
        <w:rPr>
          <w:sz w:val="22"/>
        </w:rPr>
        <w:t xml:space="preserve"> </w:t>
      </w:r>
    </w:p>
    <w:p w:rsidR="00687346" w:rsidRPr="00D171A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D171A3">
        <w:rPr>
          <w:sz w:val="22"/>
        </w:rPr>
        <w:t xml:space="preserve">7. zmena schválená obecným zastupiteľstvom dňa </w:t>
      </w:r>
      <w:r w:rsidR="00A24866" w:rsidRPr="00D171A3">
        <w:rPr>
          <w:sz w:val="22"/>
        </w:rPr>
        <w:t>26.02.2021</w:t>
      </w:r>
      <w:r w:rsidRPr="00D171A3">
        <w:rPr>
          <w:sz w:val="22"/>
        </w:rPr>
        <w:t xml:space="preserve"> rozpočtové opatrenie č.7-OZ/202</w:t>
      </w:r>
      <w:r w:rsidR="00A24866" w:rsidRPr="00D171A3">
        <w:rPr>
          <w:sz w:val="22"/>
        </w:rPr>
        <w:t xml:space="preserve">1 </w:t>
      </w:r>
      <w:r w:rsidRPr="00D171A3">
        <w:rPr>
          <w:sz w:val="22"/>
        </w:rPr>
        <w:t>(</w:t>
      </w:r>
      <w:r w:rsidR="00D171A3" w:rsidRPr="00D171A3">
        <w:rPr>
          <w:sz w:val="22"/>
        </w:rPr>
        <w:t>UOZ 29/21)</w:t>
      </w:r>
      <w:r w:rsidRPr="00D171A3">
        <w:rPr>
          <w:sz w:val="22"/>
        </w:rPr>
        <w:t xml:space="preserve">) </w:t>
      </w:r>
    </w:p>
    <w:p w:rsidR="00687346" w:rsidRPr="00D171A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D171A3">
        <w:rPr>
          <w:sz w:val="22"/>
        </w:rPr>
        <w:t xml:space="preserve">8. zmena schválená starostkou obce dňa </w:t>
      </w:r>
      <w:r w:rsidR="00A24866" w:rsidRPr="00D171A3">
        <w:rPr>
          <w:sz w:val="22"/>
        </w:rPr>
        <w:t>01.03.2021</w:t>
      </w:r>
      <w:r w:rsidRPr="00D171A3">
        <w:rPr>
          <w:sz w:val="22"/>
        </w:rPr>
        <w:t xml:space="preserve"> rozpočtové opatrenie č.8-ST/20</w:t>
      </w:r>
      <w:r w:rsidR="00A24866" w:rsidRPr="00D171A3">
        <w:rPr>
          <w:sz w:val="22"/>
        </w:rPr>
        <w:t>21</w:t>
      </w:r>
      <w:r w:rsidRPr="00D171A3">
        <w:rPr>
          <w:sz w:val="22"/>
        </w:rPr>
        <w:t xml:space="preserve"> </w:t>
      </w:r>
    </w:p>
    <w:p w:rsidR="00687346" w:rsidRPr="00A24866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D171A3">
        <w:rPr>
          <w:sz w:val="22"/>
        </w:rPr>
        <w:t>9. zmena schválená</w:t>
      </w:r>
      <w:r w:rsidRPr="00A24866">
        <w:rPr>
          <w:sz w:val="22"/>
        </w:rPr>
        <w:t xml:space="preserve"> starostkou obce dňa </w:t>
      </w:r>
      <w:r w:rsidR="00A24866" w:rsidRPr="00A24866">
        <w:rPr>
          <w:sz w:val="22"/>
        </w:rPr>
        <w:t>05.03.2021</w:t>
      </w:r>
      <w:r w:rsidRPr="00A24866">
        <w:rPr>
          <w:sz w:val="22"/>
        </w:rPr>
        <w:t xml:space="preserve"> rozpočtové opatrenie č.9-ŠR/202</w:t>
      </w:r>
      <w:r w:rsidR="00A24866" w:rsidRPr="00A24866">
        <w:rPr>
          <w:sz w:val="22"/>
        </w:rPr>
        <w:t>1</w:t>
      </w:r>
      <w:r w:rsidRPr="00A24866">
        <w:rPr>
          <w:sz w:val="22"/>
        </w:rPr>
        <w:t xml:space="preserve"> </w:t>
      </w:r>
    </w:p>
    <w:p w:rsidR="00687346" w:rsidRPr="00A24866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A24866">
        <w:rPr>
          <w:sz w:val="22"/>
        </w:rPr>
        <w:t xml:space="preserve">10. zmena schválená starostkou obce dňa </w:t>
      </w:r>
      <w:r w:rsidR="00A24866" w:rsidRPr="00A24866">
        <w:rPr>
          <w:sz w:val="22"/>
        </w:rPr>
        <w:t>08.03.2021</w:t>
      </w:r>
      <w:r w:rsidRPr="00A24866">
        <w:rPr>
          <w:sz w:val="22"/>
        </w:rPr>
        <w:t xml:space="preserve"> rozpočtové opatrenie č.10-ST/202</w:t>
      </w:r>
      <w:r w:rsidR="00A24866" w:rsidRPr="00A24866">
        <w:rPr>
          <w:sz w:val="22"/>
        </w:rPr>
        <w:t>1</w:t>
      </w:r>
      <w:r w:rsidRPr="00A24866">
        <w:rPr>
          <w:sz w:val="22"/>
        </w:rPr>
        <w:t xml:space="preserve"> </w:t>
      </w:r>
    </w:p>
    <w:p w:rsidR="00687346" w:rsidRPr="00A24866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A24866">
        <w:rPr>
          <w:sz w:val="22"/>
        </w:rPr>
        <w:t xml:space="preserve">11. zmena schválená </w:t>
      </w:r>
      <w:r w:rsidR="00A24866" w:rsidRPr="00A24866">
        <w:rPr>
          <w:sz w:val="22"/>
        </w:rPr>
        <w:t xml:space="preserve">starostkou obce </w:t>
      </w:r>
      <w:r w:rsidRPr="00A24866">
        <w:rPr>
          <w:sz w:val="22"/>
        </w:rPr>
        <w:t xml:space="preserve">dňa </w:t>
      </w:r>
      <w:r w:rsidR="00A24866" w:rsidRPr="00A24866">
        <w:rPr>
          <w:sz w:val="22"/>
        </w:rPr>
        <w:t>26.03.2021</w:t>
      </w:r>
      <w:r w:rsidRPr="00A24866">
        <w:rPr>
          <w:sz w:val="22"/>
        </w:rPr>
        <w:t xml:space="preserve"> rozpočtové opatrenie č.11-</w:t>
      </w:r>
      <w:r w:rsidR="00A24866" w:rsidRPr="00A24866">
        <w:rPr>
          <w:sz w:val="22"/>
        </w:rPr>
        <w:t>ŠR/2021</w:t>
      </w:r>
    </w:p>
    <w:p w:rsidR="00687346" w:rsidRPr="00A24866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A24866">
        <w:rPr>
          <w:sz w:val="22"/>
        </w:rPr>
        <w:t xml:space="preserve">12. zmena schválená starostkou obce dňa </w:t>
      </w:r>
      <w:r w:rsidR="00A24866" w:rsidRPr="00A24866">
        <w:rPr>
          <w:sz w:val="22"/>
        </w:rPr>
        <w:t>31.03.2021</w:t>
      </w:r>
      <w:r w:rsidRPr="00A24866">
        <w:rPr>
          <w:sz w:val="22"/>
        </w:rPr>
        <w:t xml:space="preserve"> rozpočtové opatrenie č.12-</w:t>
      </w:r>
      <w:r w:rsidR="00A24866" w:rsidRPr="00A24866">
        <w:rPr>
          <w:sz w:val="22"/>
        </w:rPr>
        <w:t>ŠR</w:t>
      </w:r>
      <w:r w:rsidRPr="00A24866">
        <w:rPr>
          <w:sz w:val="22"/>
        </w:rPr>
        <w:t>/202</w:t>
      </w:r>
      <w:r w:rsidR="00A24866" w:rsidRPr="00A24866">
        <w:rPr>
          <w:sz w:val="22"/>
        </w:rPr>
        <w:t>1</w:t>
      </w:r>
    </w:p>
    <w:p w:rsidR="00CC6860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13. zmena schválená starostkou obce dňa </w:t>
      </w:r>
      <w:r w:rsidR="00CC6860" w:rsidRPr="00BA1513">
        <w:rPr>
          <w:sz w:val="22"/>
        </w:rPr>
        <w:t>30.6.2021</w:t>
      </w:r>
      <w:r w:rsidRPr="00BA1513">
        <w:rPr>
          <w:sz w:val="22"/>
        </w:rPr>
        <w:t xml:space="preserve"> rozpočtové opatrenie č.13-ŠR/202</w:t>
      </w:r>
      <w:r w:rsidR="00CC6860" w:rsidRPr="00BA1513">
        <w:rPr>
          <w:sz w:val="22"/>
        </w:rPr>
        <w:t>1</w:t>
      </w:r>
    </w:p>
    <w:p w:rsidR="00CC6860" w:rsidRPr="00BA1513" w:rsidRDefault="00FD06DF" w:rsidP="00CC6860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rFonts w:ascii="Arial" w:eastAsia="Arial" w:hAnsi="Arial" w:cs="Arial"/>
          <w:sz w:val="22"/>
        </w:rPr>
        <w:tab/>
      </w:r>
      <w:r w:rsidRPr="00BA1513">
        <w:rPr>
          <w:sz w:val="22"/>
        </w:rPr>
        <w:t xml:space="preserve">14. zmena schválená </w:t>
      </w:r>
      <w:r w:rsidR="00CC6860" w:rsidRPr="00BA1513">
        <w:rPr>
          <w:sz w:val="22"/>
        </w:rPr>
        <w:t>OZ</w:t>
      </w:r>
      <w:r w:rsidRPr="00BA1513">
        <w:rPr>
          <w:sz w:val="22"/>
        </w:rPr>
        <w:t xml:space="preserve"> dňa </w:t>
      </w:r>
      <w:r w:rsidR="00CC6860" w:rsidRPr="00BA1513">
        <w:rPr>
          <w:sz w:val="22"/>
        </w:rPr>
        <w:t>30.06.2021</w:t>
      </w:r>
      <w:r w:rsidRPr="00BA1513">
        <w:rPr>
          <w:sz w:val="22"/>
        </w:rPr>
        <w:t xml:space="preserve"> rozpočtové opatrenie č.14-</w:t>
      </w:r>
      <w:r w:rsidR="00CC6860" w:rsidRPr="00BA1513">
        <w:rPr>
          <w:sz w:val="22"/>
        </w:rPr>
        <w:t>OZ</w:t>
      </w:r>
      <w:r w:rsidRPr="00BA1513">
        <w:rPr>
          <w:sz w:val="22"/>
        </w:rPr>
        <w:t>/202</w:t>
      </w:r>
      <w:r w:rsidR="00CC6860" w:rsidRPr="00BA1513">
        <w:rPr>
          <w:sz w:val="22"/>
        </w:rPr>
        <w:t>1</w:t>
      </w:r>
      <w:r w:rsidR="00A24866">
        <w:rPr>
          <w:sz w:val="22"/>
        </w:rPr>
        <w:t xml:space="preserve"> (UOZ 44/21</w:t>
      </w:r>
      <w:r w:rsidR="00D171A3">
        <w:rPr>
          <w:sz w:val="22"/>
        </w:rPr>
        <w:t xml:space="preserve"> a 64/21)</w:t>
      </w:r>
      <w:r w:rsidR="00A24866">
        <w:rPr>
          <w:sz w:val="22"/>
        </w:rPr>
        <w:t>)</w:t>
      </w:r>
    </w:p>
    <w:p w:rsidR="00687346" w:rsidRPr="00BA1513" w:rsidRDefault="00FD06DF" w:rsidP="00CC6860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15. zmena schválená starostkou obce dňa </w:t>
      </w:r>
      <w:r w:rsidR="00A60B18" w:rsidRPr="00BA1513">
        <w:rPr>
          <w:sz w:val="22"/>
        </w:rPr>
        <w:t>30.6.2021</w:t>
      </w:r>
      <w:r w:rsidRPr="00BA1513">
        <w:rPr>
          <w:sz w:val="22"/>
        </w:rPr>
        <w:t xml:space="preserve"> rozpočtové opatrenie č.</w:t>
      </w:r>
      <w:r w:rsidR="00CC6860" w:rsidRPr="00BA1513">
        <w:t xml:space="preserve"> 1</w:t>
      </w:r>
      <w:r w:rsidR="00CC6860" w:rsidRPr="00BA1513">
        <w:rPr>
          <w:sz w:val="22"/>
        </w:rPr>
        <w:t>5 – ST/ŠR/2021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16. zmena schválená starostkou obce dňa </w:t>
      </w:r>
      <w:r w:rsidR="00A60B18" w:rsidRPr="00BA1513">
        <w:rPr>
          <w:sz w:val="22"/>
        </w:rPr>
        <w:t>30.6.2021</w:t>
      </w:r>
      <w:r w:rsidRPr="00BA1513">
        <w:rPr>
          <w:sz w:val="22"/>
        </w:rPr>
        <w:t xml:space="preserve"> rozpočtové opatrenie č.16-</w:t>
      </w:r>
      <w:r w:rsidR="00A60B18" w:rsidRPr="00BA1513">
        <w:rPr>
          <w:sz w:val="22"/>
        </w:rPr>
        <w:t>ST/2021</w:t>
      </w:r>
      <w:r w:rsidRPr="00BA1513">
        <w:rPr>
          <w:sz w:val="22"/>
        </w:rPr>
        <w:t xml:space="preserve"> 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17. zmena schválená starostkou obce dňa </w:t>
      </w:r>
      <w:r w:rsidR="00A60B18" w:rsidRPr="00BA1513">
        <w:rPr>
          <w:sz w:val="22"/>
        </w:rPr>
        <w:t>02.07.2021</w:t>
      </w:r>
      <w:r w:rsidRPr="00BA1513">
        <w:rPr>
          <w:sz w:val="22"/>
        </w:rPr>
        <w:t xml:space="preserve"> rozpočtové opatrenie č.17-</w:t>
      </w:r>
      <w:r w:rsidR="00A60B18" w:rsidRPr="00BA1513">
        <w:rPr>
          <w:sz w:val="22"/>
        </w:rPr>
        <w:t>ŠR/2021</w:t>
      </w:r>
      <w:r w:rsidRPr="00BA1513">
        <w:rPr>
          <w:sz w:val="22"/>
        </w:rPr>
        <w:t xml:space="preserve"> 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18. zmena schválená starostkou obce dňa </w:t>
      </w:r>
      <w:r w:rsidR="00A60B18" w:rsidRPr="00BA1513">
        <w:rPr>
          <w:sz w:val="22"/>
        </w:rPr>
        <w:t>23.8.2021</w:t>
      </w:r>
      <w:r w:rsidRPr="00BA1513">
        <w:rPr>
          <w:sz w:val="22"/>
        </w:rPr>
        <w:t xml:space="preserve"> rozpočtové opatrenie č.18-</w:t>
      </w:r>
      <w:r w:rsidR="00A60B18" w:rsidRPr="00BA1513">
        <w:rPr>
          <w:sz w:val="22"/>
        </w:rPr>
        <w:t xml:space="preserve"> ŠR/2021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19. zmena schválená starostkou obce dňa </w:t>
      </w:r>
      <w:r w:rsidR="00A60B18" w:rsidRPr="00BA1513">
        <w:rPr>
          <w:sz w:val="22"/>
        </w:rPr>
        <w:t>8.10.2021</w:t>
      </w:r>
      <w:r w:rsidRPr="00BA1513">
        <w:rPr>
          <w:sz w:val="22"/>
        </w:rPr>
        <w:t xml:space="preserve"> rozpočtové opatrenie č.19-</w:t>
      </w:r>
      <w:r w:rsidR="00A60B18" w:rsidRPr="00BA1513">
        <w:rPr>
          <w:sz w:val="22"/>
        </w:rPr>
        <w:t>ŠR/2021</w:t>
      </w:r>
      <w:r w:rsidRPr="00BA1513">
        <w:rPr>
          <w:sz w:val="22"/>
        </w:rPr>
        <w:t xml:space="preserve"> 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20. zmena schválená starostkou obce dňa </w:t>
      </w:r>
      <w:r w:rsidR="00A60B18" w:rsidRPr="00BA1513">
        <w:rPr>
          <w:sz w:val="22"/>
        </w:rPr>
        <w:t>27.10.2021</w:t>
      </w:r>
      <w:r w:rsidRPr="00BA1513">
        <w:rPr>
          <w:sz w:val="22"/>
        </w:rPr>
        <w:t xml:space="preserve"> rozpočtové opatrenie č.20-ŠR/20</w:t>
      </w:r>
      <w:r w:rsidR="00A60B18" w:rsidRPr="00BA1513">
        <w:rPr>
          <w:sz w:val="22"/>
        </w:rPr>
        <w:t>21</w:t>
      </w:r>
      <w:r w:rsidRPr="00BA1513">
        <w:rPr>
          <w:sz w:val="22"/>
        </w:rPr>
        <w:t xml:space="preserve"> 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21. zmena schválená starostkou obce dňa </w:t>
      </w:r>
      <w:r w:rsidR="00A60B18" w:rsidRPr="00BA1513">
        <w:rPr>
          <w:sz w:val="22"/>
        </w:rPr>
        <w:t>27.10.2021</w:t>
      </w:r>
      <w:r w:rsidRPr="00BA1513">
        <w:rPr>
          <w:sz w:val="22"/>
        </w:rPr>
        <w:t xml:space="preserve"> rozpočtové opatrenie č.21-ŠR/202</w:t>
      </w:r>
      <w:r w:rsidR="00A60B18" w:rsidRPr="00BA1513">
        <w:rPr>
          <w:sz w:val="22"/>
        </w:rPr>
        <w:t>1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22. zmena schválená starostkou obce dňa </w:t>
      </w:r>
      <w:r w:rsidR="00A60B18" w:rsidRPr="00BA1513">
        <w:rPr>
          <w:sz w:val="22"/>
        </w:rPr>
        <w:t>27.10.2021</w:t>
      </w:r>
      <w:r w:rsidRPr="00BA1513">
        <w:rPr>
          <w:sz w:val="22"/>
        </w:rPr>
        <w:t xml:space="preserve"> rozpočtové opatrenie č.22-ŠR/202</w:t>
      </w:r>
      <w:r w:rsidR="00A60B18" w:rsidRPr="00BA1513">
        <w:rPr>
          <w:sz w:val="22"/>
        </w:rPr>
        <w:t>1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23. </w:t>
      </w:r>
      <w:r w:rsidR="00A60B18" w:rsidRPr="00BA1513">
        <w:rPr>
          <w:sz w:val="22"/>
        </w:rPr>
        <w:t>zmena schválená starostkou obce dňa 08.11.2021 rozpočtové opatrenie č.23-ŠR/2021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24. zmena schválená starostkou obce dňa </w:t>
      </w:r>
      <w:r w:rsidR="007D0C64" w:rsidRPr="00BA1513">
        <w:rPr>
          <w:sz w:val="22"/>
        </w:rPr>
        <w:t>08.11.2021</w:t>
      </w:r>
      <w:r w:rsidRPr="00BA1513">
        <w:rPr>
          <w:sz w:val="22"/>
        </w:rPr>
        <w:t xml:space="preserve"> rozpočtové opatrenie č.24-</w:t>
      </w:r>
      <w:r w:rsidR="007D0C64" w:rsidRPr="00BA1513">
        <w:rPr>
          <w:sz w:val="22"/>
        </w:rPr>
        <w:t>ŠR/2021</w:t>
      </w:r>
      <w:r w:rsidRPr="00BA1513">
        <w:rPr>
          <w:sz w:val="22"/>
        </w:rPr>
        <w:t xml:space="preserve"> </w:t>
      </w:r>
    </w:p>
    <w:p w:rsidR="00D171A3" w:rsidRPr="00D171A3" w:rsidRDefault="007D0C64" w:rsidP="007D0C64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>25. zmena schválená starostkou obce dňa 08.11.2021 rozpočtové opatrenie č.25-ŠR/2021</w:t>
      </w:r>
      <w:r w:rsidR="00D171A3">
        <w:rPr>
          <w:sz w:val="22"/>
        </w:rPr>
        <w:t xml:space="preserve"> </w:t>
      </w:r>
    </w:p>
    <w:p w:rsidR="007D0C64" w:rsidRPr="00BA1513" w:rsidRDefault="00D171A3" w:rsidP="00D171A3">
      <w:pPr>
        <w:spacing w:after="16" w:line="251" w:lineRule="auto"/>
        <w:ind w:left="705" w:firstLine="0"/>
        <w:jc w:val="left"/>
      </w:pPr>
      <w:r>
        <w:rPr>
          <w:sz w:val="22"/>
        </w:rPr>
        <w:t>(UOZ 75/21)</w:t>
      </w:r>
      <w:r w:rsidR="007D0C64" w:rsidRPr="00BA1513">
        <w:rPr>
          <w:sz w:val="22"/>
        </w:rPr>
        <w:t xml:space="preserve"> </w:t>
      </w:r>
    </w:p>
    <w:p w:rsidR="00687346" w:rsidRPr="00BA1513" w:rsidRDefault="007D0C64" w:rsidP="007D0C64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26. zmena schválená starostkou obce dňa 16.11.2021 rozpočtové opatrenie č.26-ŠR/2021 </w:t>
      </w:r>
      <w:r w:rsidR="00FD06DF" w:rsidRPr="00BA1513">
        <w:rPr>
          <w:sz w:val="22"/>
        </w:rPr>
        <w:t xml:space="preserve"> </w:t>
      </w:r>
    </w:p>
    <w:p w:rsidR="007D0C64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27. zmena schválená starostkou obce dňa </w:t>
      </w:r>
      <w:r w:rsidR="007D0C64" w:rsidRPr="00BA1513">
        <w:rPr>
          <w:sz w:val="22"/>
        </w:rPr>
        <w:t>26.11.2021</w:t>
      </w:r>
      <w:r w:rsidRPr="00BA1513">
        <w:rPr>
          <w:sz w:val="22"/>
        </w:rPr>
        <w:t xml:space="preserve"> rozpočtové opatrenie č.27-ŠR/202</w:t>
      </w:r>
      <w:r w:rsidR="007D0C64" w:rsidRPr="00BA1513">
        <w:rPr>
          <w:sz w:val="22"/>
        </w:rPr>
        <w:t>1</w:t>
      </w:r>
      <w:r w:rsidRPr="00BA1513">
        <w:rPr>
          <w:sz w:val="22"/>
        </w:rPr>
        <w:t xml:space="preserve"> 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rFonts w:ascii="Arial" w:eastAsia="Arial" w:hAnsi="Arial" w:cs="Arial"/>
          <w:sz w:val="22"/>
        </w:rPr>
        <w:tab/>
      </w:r>
      <w:r w:rsidRPr="00BA1513">
        <w:rPr>
          <w:sz w:val="22"/>
        </w:rPr>
        <w:t xml:space="preserve">28. zmena schválená starostkou obce dňa </w:t>
      </w:r>
      <w:r w:rsidR="007D0C64" w:rsidRPr="00BA1513">
        <w:rPr>
          <w:sz w:val="22"/>
        </w:rPr>
        <w:t>26.11.2021</w:t>
      </w:r>
      <w:r w:rsidRPr="00BA1513">
        <w:rPr>
          <w:sz w:val="22"/>
        </w:rPr>
        <w:t xml:space="preserve"> rozpočtové opatrenie č.28-</w:t>
      </w:r>
      <w:r w:rsidR="007D0C64" w:rsidRPr="00BA1513">
        <w:rPr>
          <w:sz w:val="22"/>
        </w:rPr>
        <w:t>ŠR</w:t>
      </w:r>
      <w:r w:rsidRPr="00BA1513">
        <w:rPr>
          <w:sz w:val="22"/>
        </w:rPr>
        <w:t>/202</w:t>
      </w:r>
      <w:r w:rsidR="007D0C64" w:rsidRPr="00BA1513">
        <w:rPr>
          <w:sz w:val="22"/>
        </w:rPr>
        <w:t>1</w:t>
      </w:r>
      <w:r w:rsidRPr="00BA1513">
        <w:rPr>
          <w:sz w:val="22"/>
        </w:rPr>
        <w:t xml:space="preserve"> 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29. zmena schválená starostkou obce dňa </w:t>
      </w:r>
      <w:r w:rsidR="007D0C64" w:rsidRPr="00BA1513">
        <w:rPr>
          <w:sz w:val="22"/>
        </w:rPr>
        <w:t>23</w:t>
      </w:r>
      <w:r w:rsidRPr="00BA1513">
        <w:rPr>
          <w:sz w:val="22"/>
        </w:rPr>
        <w:t>.11.2020 rozpočtové opatrenie č.29-ŠR/202</w:t>
      </w:r>
      <w:r w:rsidR="007D0C64" w:rsidRPr="00BA1513">
        <w:rPr>
          <w:sz w:val="22"/>
        </w:rPr>
        <w:t>1</w:t>
      </w:r>
    </w:p>
    <w:p w:rsidR="00687346" w:rsidRPr="00BA1513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BA1513">
        <w:rPr>
          <w:sz w:val="22"/>
        </w:rPr>
        <w:t xml:space="preserve">30. zmena schválená </w:t>
      </w:r>
      <w:r w:rsidR="007D0C64" w:rsidRPr="00BA1513">
        <w:rPr>
          <w:sz w:val="22"/>
        </w:rPr>
        <w:t>starostkou obce dňa 02.12.2021 rozpočtové opatrenie č.30-ŠR/2021</w:t>
      </w:r>
      <w:r w:rsidRPr="00BA1513">
        <w:rPr>
          <w:sz w:val="22"/>
        </w:rPr>
        <w:t xml:space="preserve"> </w:t>
      </w:r>
    </w:p>
    <w:p w:rsidR="00687346" w:rsidRPr="001532E8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1532E8">
        <w:rPr>
          <w:sz w:val="22"/>
        </w:rPr>
        <w:t xml:space="preserve">31. zmena schválená starostkou obce dňa 19.11.2020 rozpočtové opatrenie č.31-ŠR/2020 </w:t>
      </w:r>
    </w:p>
    <w:p w:rsidR="00687346" w:rsidRPr="001532E8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1532E8">
        <w:rPr>
          <w:sz w:val="22"/>
        </w:rPr>
        <w:t xml:space="preserve">32. zmena schválená starostkou obce dňa </w:t>
      </w:r>
      <w:r w:rsidR="00B26FEA" w:rsidRPr="001532E8">
        <w:rPr>
          <w:sz w:val="22"/>
        </w:rPr>
        <w:t>08.12.2021</w:t>
      </w:r>
      <w:r w:rsidRPr="001532E8">
        <w:rPr>
          <w:sz w:val="22"/>
        </w:rPr>
        <w:t xml:space="preserve"> rozpočtové opatrenie č.32-ŠR/202</w:t>
      </w:r>
      <w:r w:rsidR="00B26FEA" w:rsidRPr="001532E8">
        <w:rPr>
          <w:sz w:val="22"/>
        </w:rPr>
        <w:t>1</w:t>
      </w:r>
      <w:r w:rsidRPr="001532E8">
        <w:rPr>
          <w:sz w:val="22"/>
        </w:rPr>
        <w:t xml:space="preserve"> </w:t>
      </w:r>
    </w:p>
    <w:p w:rsidR="001532E8" w:rsidRPr="001532E8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1532E8">
        <w:rPr>
          <w:sz w:val="22"/>
        </w:rPr>
        <w:t xml:space="preserve">33. zmena schválená starostkou obce dňa </w:t>
      </w:r>
      <w:r w:rsidR="00B26FEA" w:rsidRPr="001532E8">
        <w:rPr>
          <w:sz w:val="22"/>
        </w:rPr>
        <w:t>21.12.2021</w:t>
      </w:r>
      <w:r w:rsidRPr="001532E8">
        <w:rPr>
          <w:sz w:val="22"/>
        </w:rPr>
        <w:t xml:space="preserve"> rozpočtové opatrenie č.33-ŠR/202</w:t>
      </w:r>
      <w:r w:rsidR="00B26FEA" w:rsidRPr="001532E8">
        <w:rPr>
          <w:sz w:val="22"/>
        </w:rPr>
        <w:t>1</w:t>
      </w:r>
      <w:r w:rsidR="001532E8" w:rsidRPr="001532E8">
        <w:rPr>
          <w:sz w:val="22"/>
        </w:rPr>
        <w:t xml:space="preserve"> </w:t>
      </w:r>
    </w:p>
    <w:p w:rsidR="00687346" w:rsidRPr="001532E8" w:rsidRDefault="001532E8" w:rsidP="001532E8">
      <w:pPr>
        <w:spacing w:after="16" w:line="251" w:lineRule="auto"/>
        <w:ind w:left="705" w:firstLine="0"/>
        <w:jc w:val="left"/>
      </w:pPr>
      <w:r w:rsidRPr="001532E8">
        <w:rPr>
          <w:sz w:val="22"/>
        </w:rPr>
        <w:t>(UOZ 6/22)</w:t>
      </w:r>
      <w:r w:rsidR="00FD06DF" w:rsidRPr="001532E8">
        <w:rPr>
          <w:sz w:val="22"/>
        </w:rPr>
        <w:t xml:space="preserve"> </w:t>
      </w:r>
    </w:p>
    <w:p w:rsidR="00687346" w:rsidRPr="001532E8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1532E8">
        <w:rPr>
          <w:sz w:val="22"/>
        </w:rPr>
        <w:t xml:space="preserve">34. zmena schválená starostkou obce dňa </w:t>
      </w:r>
      <w:r w:rsidR="00B26FEA" w:rsidRPr="001532E8">
        <w:rPr>
          <w:sz w:val="22"/>
        </w:rPr>
        <w:t>27.12.2021</w:t>
      </w:r>
      <w:r w:rsidRPr="001532E8">
        <w:rPr>
          <w:sz w:val="22"/>
        </w:rPr>
        <w:t xml:space="preserve"> rozpočtové opatrenie č.34-ŠR/202</w:t>
      </w:r>
      <w:r w:rsidR="00B26FEA" w:rsidRPr="001532E8">
        <w:rPr>
          <w:sz w:val="22"/>
        </w:rPr>
        <w:t>1</w:t>
      </w:r>
      <w:r w:rsidRPr="001532E8">
        <w:rPr>
          <w:sz w:val="22"/>
        </w:rPr>
        <w:t xml:space="preserve"> </w:t>
      </w:r>
    </w:p>
    <w:p w:rsidR="001532E8" w:rsidRPr="001532E8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1532E8">
        <w:rPr>
          <w:sz w:val="22"/>
        </w:rPr>
        <w:t xml:space="preserve">35. zmena schválená starostkou obce dňa </w:t>
      </w:r>
      <w:r w:rsidR="00B26FEA" w:rsidRPr="001532E8">
        <w:rPr>
          <w:sz w:val="22"/>
        </w:rPr>
        <w:t>17.12.2021</w:t>
      </w:r>
      <w:r w:rsidRPr="001532E8">
        <w:rPr>
          <w:sz w:val="22"/>
        </w:rPr>
        <w:t xml:space="preserve"> rozpočtové opatrenie č.35-ŠR/202</w:t>
      </w:r>
      <w:r w:rsidR="00B26FEA" w:rsidRPr="001532E8">
        <w:rPr>
          <w:sz w:val="22"/>
        </w:rPr>
        <w:t>1</w:t>
      </w:r>
      <w:r w:rsidR="001532E8" w:rsidRPr="001532E8">
        <w:rPr>
          <w:sz w:val="22"/>
        </w:rPr>
        <w:t xml:space="preserve"> </w:t>
      </w:r>
    </w:p>
    <w:p w:rsidR="00687346" w:rsidRPr="001532E8" w:rsidRDefault="001532E8" w:rsidP="001532E8">
      <w:pPr>
        <w:spacing w:after="16" w:line="251" w:lineRule="auto"/>
        <w:ind w:left="705" w:firstLine="0"/>
        <w:jc w:val="left"/>
      </w:pPr>
      <w:r w:rsidRPr="001532E8">
        <w:rPr>
          <w:sz w:val="22"/>
        </w:rPr>
        <w:t>(UOZ 6/22)</w:t>
      </w:r>
    </w:p>
    <w:p w:rsidR="00687346" w:rsidRPr="001532E8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1532E8">
        <w:rPr>
          <w:sz w:val="22"/>
        </w:rPr>
        <w:t xml:space="preserve">36. zmena schválená starostkou obce dňa </w:t>
      </w:r>
      <w:r w:rsidR="00B26FEA" w:rsidRPr="001532E8">
        <w:rPr>
          <w:sz w:val="22"/>
        </w:rPr>
        <w:t>27.12.2021</w:t>
      </w:r>
      <w:r w:rsidRPr="001532E8">
        <w:rPr>
          <w:sz w:val="22"/>
        </w:rPr>
        <w:t xml:space="preserve"> rozpočtové opatrenie č.36</w:t>
      </w:r>
      <w:r w:rsidR="00B26FEA" w:rsidRPr="001532E8">
        <w:rPr>
          <w:sz w:val="22"/>
        </w:rPr>
        <w:t xml:space="preserve"> KZ 41 </w:t>
      </w:r>
      <w:r w:rsidRPr="001532E8">
        <w:rPr>
          <w:sz w:val="22"/>
        </w:rPr>
        <w:t>-</w:t>
      </w:r>
      <w:r w:rsidR="00B26FEA" w:rsidRPr="001532E8">
        <w:rPr>
          <w:sz w:val="22"/>
        </w:rPr>
        <w:t xml:space="preserve"> ST/2021</w:t>
      </w:r>
      <w:r w:rsidR="001532E8" w:rsidRPr="001532E8">
        <w:rPr>
          <w:sz w:val="22"/>
        </w:rPr>
        <w:t xml:space="preserve"> (UOZ 6/22) </w:t>
      </w:r>
      <w:r w:rsidRPr="001532E8">
        <w:rPr>
          <w:sz w:val="22"/>
        </w:rPr>
        <w:t xml:space="preserve"> </w:t>
      </w:r>
    </w:p>
    <w:p w:rsidR="00687346" w:rsidRPr="001532E8" w:rsidRDefault="00FD06DF">
      <w:pPr>
        <w:numPr>
          <w:ilvl w:val="0"/>
          <w:numId w:val="15"/>
        </w:numPr>
        <w:spacing w:after="16" w:line="251" w:lineRule="auto"/>
        <w:ind w:hanging="360"/>
        <w:jc w:val="left"/>
        <w:rPr>
          <w:sz w:val="22"/>
        </w:rPr>
      </w:pPr>
      <w:r w:rsidRPr="001532E8">
        <w:rPr>
          <w:sz w:val="22"/>
        </w:rPr>
        <w:t xml:space="preserve">37. zmena schválená starostkou obce dňa </w:t>
      </w:r>
      <w:r w:rsidR="00B26FEA" w:rsidRPr="001532E8">
        <w:rPr>
          <w:sz w:val="22"/>
        </w:rPr>
        <w:t>27</w:t>
      </w:r>
      <w:r w:rsidRPr="001532E8">
        <w:rPr>
          <w:sz w:val="22"/>
        </w:rPr>
        <w:t>.12.202</w:t>
      </w:r>
      <w:r w:rsidR="00B26FEA" w:rsidRPr="001532E8">
        <w:rPr>
          <w:sz w:val="22"/>
        </w:rPr>
        <w:t>1</w:t>
      </w:r>
      <w:r w:rsidRPr="001532E8">
        <w:rPr>
          <w:sz w:val="22"/>
        </w:rPr>
        <w:t xml:space="preserve"> rozpočtové opatrenie č.</w:t>
      </w:r>
      <w:r w:rsidR="00B26FEA" w:rsidRPr="001532E8">
        <w:rPr>
          <w:sz w:val="22"/>
        </w:rPr>
        <w:t xml:space="preserve"> 37 KZ 41,46 – ST/2021</w:t>
      </w:r>
      <w:r w:rsidR="001532E8" w:rsidRPr="001532E8">
        <w:rPr>
          <w:sz w:val="22"/>
        </w:rPr>
        <w:t xml:space="preserve"> (UOZ 6/22)</w:t>
      </w:r>
    </w:p>
    <w:p w:rsidR="00687346" w:rsidRPr="001532E8" w:rsidRDefault="00FD06DF">
      <w:pPr>
        <w:numPr>
          <w:ilvl w:val="0"/>
          <w:numId w:val="15"/>
        </w:numPr>
        <w:spacing w:after="16" w:line="251" w:lineRule="auto"/>
        <w:ind w:hanging="360"/>
        <w:jc w:val="left"/>
        <w:rPr>
          <w:sz w:val="22"/>
        </w:rPr>
      </w:pPr>
      <w:r w:rsidRPr="001532E8">
        <w:rPr>
          <w:sz w:val="22"/>
        </w:rPr>
        <w:t>38. zmena schválená starostkou obce dňa 27.12.202</w:t>
      </w:r>
      <w:r w:rsidR="00B26FEA" w:rsidRPr="001532E8">
        <w:rPr>
          <w:sz w:val="22"/>
        </w:rPr>
        <w:t>1</w:t>
      </w:r>
      <w:r w:rsidRPr="001532E8">
        <w:rPr>
          <w:sz w:val="22"/>
        </w:rPr>
        <w:t xml:space="preserve"> rozpočtové opatrenie č.</w:t>
      </w:r>
      <w:r w:rsidR="00B26FEA" w:rsidRPr="001532E8">
        <w:rPr>
          <w:sz w:val="22"/>
        </w:rPr>
        <w:t xml:space="preserve"> 38 – ŠR-M/2021 - KZ111</w:t>
      </w:r>
    </w:p>
    <w:p w:rsidR="00687346" w:rsidRPr="001532E8" w:rsidRDefault="00FD06DF">
      <w:pPr>
        <w:numPr>
          <w:ilvl w:val="0"/>
          <w:numId w:val="15"/>
        </w:numPr>
        <w:spacing w:after="16" w:line="251" w:lineRule="auto"/>
        <w:ind w:hanging="360"/>
        <w:jc w:val="left"/>
        <w:rPr>
          <w:sz w:val="22"/>
        </w:rPr>
      </w:pPr>
      <w:r w:rsidRPr="001532E8">
        <w:rPr>
          <w:sz w:val="22"/>
        </w:rPr>
        <w:t>39. zmena schválená starostkou obce dňa 2</w:t>
      </w:r>
      <w:r w:rsidR="00C07E69" w:rsidRPr="001532E8">
        <w:rPr>
          <w:sz w:val="22"/>
        </w:rPr>
        <w:t>7</w:t>
      </w:r>
      <w:r w:rsidRPr="001532E8">
        <w:rPr>
          <w:sz w:val="22"/>
        </w:rPr>
        <w:t>.12.202</w:t>
      </w:r>
      <w:r w:rsidR="00C07E69" w:rsidRPr="001532E8">
        <w:rPr>
          <w:sz w:val="22"/>
        </w:rPr>
        <w:t>1</w:t>
      </w:r>
      <w:r w:rsidRPr="001532E8">
        <w:rPr>
          <w:sz w:val="22"/>
        </w:rPr>
        <w:t xml:space="preserve"> rozpočtové opatrenie č.</w:t>
      </w:r>
      <w:r w:rsidR="00C07E69" w:rsidRPr="001532E8">
        <w:rPr>
          <w:sz w:val="22"/>
        </w:rPr>
        <w:t xml:space="preserve"> 39 – ŠR/2021-SOBD – KZ111</w:t>
      </w:r>
    </w:p>
    <w:p w:rsidR="001532E8" w:rsidRPr="001532E8" w:rsidRDefault="00FD06DF" w:rsidP="001532E8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1532E8">
        <w:rPr>
          <w:sz w:val="22"/>
        </w:rPr>
        <w:t xml:space="preserve">40. zmena schválená starostkou obce dňa </w:t>
      </w:r>
      <w:r w:rsidR="00C07E69" w:rsidRPr="001532E8">
        <w:rPr>
          <w:sz w:val="22"/>
        </w:rPr>
        <w:t>27</w:t>
      </w:r>
      <w:r w:rsidRPr="001532E8">
        <w:rPr>
          <w:sz w:val="22"/>
        </w:rPr>
        <w:t>.12.202</w:t>
      </w:r>
      <w:r w:rsidR="00C07E69" w:rsidRPr="001532E8">
        <w:rPr>
          <w:sz w:val="22"/>
        </w:rPr>
        <w:t>1</w:t>
      </w:r>
      <w:r w:rsidRPr="001532E8">
        <w:rPr>
          <w:sz w:val="22"/>
        </w:rPr>
        <w:t xml:space="preserve"> rozpočtové opatrenie č.40-ST/202</w:t>
      </w:r>
      <w:r w:rsidR="00C07E69" w:rsidRPr="001532E8">
        <w:rPr>
          <w:sz w:val="22"/>
        </w:rPr>
        <w:t>1</w:t>
      </w:r>
      <w:r w:rsidRPr="001532E8">
        <w:rPr>
          <w:sz w:val="22"/>
        </w:rPr>
        <w:t xml:space="preserve"> </w:t>
      </w:r>
    </w:p>
    <w:p w:rsidR="00687346" w:rsidRPr="001532E8" w:rsidRDefault="001532E8" w:rsidP="001532E8">
      <w:pPr>
        <w:spacing w:after="16" w:line="251" w:lineRule="auto"/>
        <w:ind w:left="705" w:firstLine="0"/>
        <w:jc w:val="left"/>
      </w:pPr>
      <w:r w:rsidRPr="001532E8">
        <w:rPr>
          <w:sz w:val="22"/>
        </w:rPr>
        <w:t xml:space="preserve">(UOZ 6/22) </w:t>
      </w:r>
      <w:r w:rsidR="00FD06DF" w:rsidRPr="001532E8">
        <w:rPr>
          <w:sz w:val="22"/>
        </w:rPr>
        <w:t xml:space="preserve">41. zmena schválená starostkou obce dňa </w:t>
      </w:r>
      <w:r w:rsidR="00C07E69" w:rsidRPr="001532E8">
        <w:rPr>
          <w:sz w:val="22"/>
        </w:rPr>
        <w:t>27.12.2021</w:t>
      </w:r>
      <w:r w:rsidR="00FD06DF" w:rsidRPr="001532E8">
        <w:rPr>
          <w:sz w:val="22"/>
        </w:rPr>
        <w:t xml:space="preserve"> rozpočtové opatrenie č.41-</w:t>
      </w:r>
      <w:r w:rsidR="00C07E69" w:rsidRPr="001532E8">
        <w:rPr>
          <w:sz w:val="22"/>
        </w:rPr>
        <w:t>ST</w:t>
      </w:r>
      <w:r w:rsidR="00FD06DF" w:rsidRPr="001532E8">
        <w:rPr>
          <w:sz w:val="22"/>
        </w:rPr>
        <w:t>/202</w:t>
      </w:r>
      <w:r w:rsidR="00C07E69" w:rsidRPr="001532E8">
        <w:rPr>
          <w:sz w:val="22"/>
        </w:rPr>
        <w:t>1</w:t>
      </w:r>
    </w:p>
    <w:p w:rsidR="00687346" w:rsidRPr="001532E8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1532E8">
        <w:rPr>
          <w:sz w:val="22"/>
        </w:rPr>
        <w:t xml:space="preserve">42. zmena schválená starostkou obce dňa </w:t>
      </w:r>
      <w:r w:rsidR="00C07E69" w:rsidRPr="001532E8">
        <w:rPr>
          <w:sz w:val="22"/>
        </w:rPr>
        <w:t>27.12.2021</w:t>
      </w:r>
      <w:r w:rsidRPr="001532E8">
        <w:rPr>
          <w:sz w:val="22"/>
        </w:rPr>
        <w:t xml:space="preserve"> rozpočtové opatrenie č.42-ST/202</w:t>
      </w:r>
      <w:r w:rsidR="00C07E69" w:rsidRPr="001532E8">
        <w:rPr>
          <w:sz w:val="22"/>
        </w:rPr>
        <w:t>1</w:t>
      </w:r>
      <w:r w:rsidRPr="001532E8">
        <w:rPr>
          <w:sz w:val="22"/>
        </w:rPr>
        <w:t xml:space="preserve"> </w:t>
      </w:r>
    </w:p>
    <w:p w:rsidR="001532E8" w:rsidRPr="001532E8" w:rsidRDefault="00FD06DF">
      <w:pPr>
        <w:numPr>
          <w:ilvl w:val="0"/>
          <w:numId w:val="15"/>
        </w:numPr>
        <w:spacing w:after="16" w:line="251" w:lineRule="auto"/>
        <w:ind w:hanging="360"/>
        <w:jc w:val="left"/>
      </w:pPr>
      <w:r w:rsidRPr="001532E8">
        <w:rPr>
          <w:sz w:val="22"/>
        </w:rPr>
        <w:t xml:space="preserve">43. zmena schválená starostkou obce dňa </w:t>
      </w:r>
      <w:r w:rsidR="00C07E69" w:rsidRPr="001532E8">
        <w:rPr>
          <w:sz w:val="22"/>
        </w:rPr>
        <w:t>27</w:t>
      </w:r>
      <w:r w:rsidRPr="001532E8">
        <w:rPr>
          <w:sz w:val="22"/>
        </w:rPr>
        <w:t>.12.202</w:t>
      </w:r>
      <w:r w:rsidR="00C07E69" w:rsidRPr="001532E8">
        <w:rPr>
          <w:sz w:val="22"/>
        </w:rPr>
        <w:t>1</w:t>
      </w:r>
      <w:r w:rsidRPr="001532E8">
        <w:rPr>
          <w:sz w:val="22"/>
        </w:rPr>
        <w:t xml:space="preserve"> rozpočtové opatrenie č.43-ST/202</w:t>
      </w:r>
      <w:r w:rsidR="00C07E69" w:rsidRPr="001532E8">
        <w:rPr>
          <w:sz w:val="22"/>
        </w:rPr>
        <w:t>1</w:t>
      </w:r>
      <w:r w:rsidR="001532E8" w:rsidRPr="001532E8">
        <w:rPr>
          <w:sz w:val="22"/>
        </w:rPr>
        <w:t xml:space="preserve"> </w:t>
      </w:r>
    </w:p>
    <w:p w:rsidR="00687346" w:rsidRPr="001532E8" w:rsidRDefault="001532E8" w:rsidP="001532E8">
      <w:pPr>
        <w:spacing w:after="16" w:line="251" w:lineRule="auto"/>
        <w:ind w:left="705" w:firstLine="0"/>
        <w:jc w:val="left"/>
      </w:pPr>
      <w:r w:rsidRPr="001532E8">
        <w:rPr>
          <w:sz w:val="22"/>
        </w:rPr>
        <w:t xml:space="preserve">(UOZ 6/22) </w:t>
      </w:r>
      <w:r w:rsidR="00FD06DF" w:rsidRPr="001532E8">
        <w:rPr>
          <w:sz w:val="22"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687346" w:rsidRDefault="00FD06DF">
      <w:pPr>
        <w:ind w:left="-5" w:right="25"/>
      </w:pPr>
      <w:r>
        <w:rPr>
          <w:b/>
        </w:rPr>
        <w:lastRenderedPageBreak/>
        <w:t>Výška dlhu</w:t>
      </w:r>
      <w:r>
        <w:t xml:space="preserve"> 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- tabuľka č.15. </w:t>
      </w:r>
    </w:p>
    <w:p w:rsidR="00687346" w:rsidRDefault="00FD06DF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:rsidR="00687346" w:rsidRDefault="00FD06DF">
      <w:pPr>
        <w:spacing w:after="0" w:line="259" w:lineRule="auto"/>
        <w:ind w:left="27" w:firstLine="0"/>
        <w:jc w:val="center"/>
      </w:pPr>
      <w:r>
        <w:rPr>
          <w:b/>
        </w:rPr>
        <w:t xml:space="preserve"> </w:t>
      </w:r>
    </w:p>
    <w:p w:rsidR="00687346" w:rsidRDefault="00FD06DF">
      <w:pPr>
        <w:pStyle w:val="Nadpis1"/>
      </w:pPr>
      <w:r>
        <w:t xml:space="preserve">Čl. VIII Informácie o skutočnostiach, ktoré nastali po dni, ku ktorému sa zostavuje účtovná závierka  do dňa zostavenia účtovnej závierky </w:t>
      </w:r>
    </w:p>
    <w:p w:rsidR="00687346" w:rsidRDefault="00FD06DF">
      <w:pPr>
        <w:spacing w:after="0" w:line="259" w:lineRule="auto"/>
        <w:ind w:left="37" w:firstLine="0"/>
        <w:jc w:val="center"/>
      </w:pPr>
      <w:r>
        <w:rPr>
          <w:b/>
          <w:sz w:val="28"/>
        </w:rP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C07E69" w:rsidRDefault="00FD06DF" w:rsidP="0014122C">
      <w:pPr>
        <w:ind w:left="-5" w:right="25" w:firstLine="5"/>
      </w:pPr>
      <w:r>
        <w:t>Po 31. decembri 202</w:t>
      </w:r>
      <w:r w:rsidR="00C07E69">
        <w:t>1</w:t>
      </w:r>
      <w:r>
        <w:t xml:space="preserve"> nenastali také udalosti, ktoré by si vyžadovali zverejnenie alebo vykázanie v účtovnej závierke za rok 202</w:t>
      </w:r>
      <w:r w:rsidR="00C07E69">
        <w:t>1</w:t>
      </w:r>
      <w:r>
        <w:t xml:space="preserve">. </w:t>
      </w:r>
    </w:p>
    <w:p w:rsidR="00687346" w:rsidRDefault="00C07E69" w:rsidP="0014122C">
      <w:pPr>
        <w:ind w:left="-5" w:right="25" w:firstLine="0"/>
      </w:pPr>
      <w:r>
        <w:t xml:space="preserve">Niektoré interné účtovné operácie však musia byť uskutočnené následne v novom účtovnom období. Neboli uskutočnené v roku 2021 z dôvodu </w:t>
      </w:r>
      <w:r w:rsidR="00EB5A11">
        <w:t xml:space="preserve">absencie profesionálnej praxe v oblasti účtovníctva obce u nového ekonóma obce Ing. Romana </w:t>
      </w:r>
      <w:proofErr w:type="spellStart"/>
      <w:r w:rsidR="00EB5A11">
        <w:t>Čiernika</w:t>
      </w:r>
      <w:proofErr w:type="spellEnd"/>
      <w:r w:rsidR="00EB5A11">
        <w:t>, ktorý nastúpil do funkcie počas roka 2021 bez možnosti potrebného času na odovzdani</w:t>
      </w:r>
      <w:r w:rsidR="0014122C">
        <w:t>e</w:t>
      </w:r>
      <w:r w:rsidR="00EB5A11">
        <w:t xml:space="preserve"> a prevzati</w:t>
      </w:r>
      <w:r w:rsidR="0014122C">
        <w:t>e funkcie Zároveň sa na tomto negatívne podieľali aj nevyhnutné opatrenia a krízový chod činností Obecného úradu v súvislosti s pokračovaním</w:t>
      </w:r>
      <w:r w:rsidR="00FD06DF">
        <w:t xml:space="preserve"> šírenia ochoren</w:t>
      </w:r>
      <w:r w:rsidR="0014122C">
        <w:t>ia COVID - 19</w:t>
      </w:r>
      <w:r w:rsidR="00FD06DF">
        <w:t xml:space="preserve">. </w:t>
      </w:r>
    </w:p>
    <w:p w:rsidR="0014122C" w:rsidRDefault="0014122C" w:rsidP="0014122C">
      <w:pPr>
        <w:ind w:left="-5" w:right="25" w:firstLine="0"/>
      </w:pPr>
      <w:r>
        <w:t>Jedná sa o tieto účtovné operácie:</w:t>
      </w:r>
    </w:p>
    <w:p w:rsidR="0014122C" w:rsidRDefault="0014122C" w:rsidP="0014122C">
      <w:pPr>
        <w:pStyle w:val="Odsekzoznamu"/>
        <w:numPr>
          <w:ilvl w:val="0"/>
          <w:numId w:val="15"/>
        </w:numPr>
        <w:ind w:right="25"/>
      </w:pPr>
      <w:r>
        <w:t xml:space="preserve">zúčtovanie vyčerpanej dotácie na </w:t>
      </w:r>
      <w:proofErr w:type="spellStart"/>
      <w:r>
        <w:t>CDaPK</w:t>
      </w:r>
      <w:proofErr w:type="spellEnd"/>
      <w:r>
        <w:t xml:space="preserve"> (účet 357 850) do výnosov v sume 67,82 €</w:t>
      </w:r>
    </w:p>
    <w:p w:rsidR="0014122C" w:rsidRDefault="0014122C" w:rsidP="0014122C">
      <w:pPr>
        <w:pStyle w:val="Odsekzoznamu"/>
        <w:numPr>
          <w:ilvl w:val="0"/>
          <w:numId w:val="15"/>
        </w:numPr>
        <w:ind w:right="25"/>
      </w:pPr>
      <w:r>
        <w:t>zúčtovanie vyčerpanej dotácie na COVID (účet 357 750) do výnosov v sume</w:t>
      </w:r>
    </w:p>
    <w:p w:rsidR="0014122C" w:rsidRDefault="0014122C" w:rsidP="0014122C">
      <w:pPr>
        <w:pStyle w:val="Odsekzoznamu"/>
        <w:ind w:left="1413" w:right="25" w:firstLine="3"/>
      </w:pPr>
      <w:r>
        <w:t>12 629,65 €</w:t>
      </w:r>
    </w:p>
    <w:p w:rsidR="00BA1513" w:rsidRPr="00BA1513" w:rsidRDefault="00BA1513" w:rsidP="00BA1513">
      <w:pPr>
        <w:ind w:right="25"/>
        <w:rPr>
          <w:i/>
        </w:rPr>
      </w:pPr>
      <w:r>
        <w:rPr>
          <w:i/>
        </w:rPr>
        <w:t>(</w:t>
      </w:r>
      <w:r w:rsidRPr="00BA1513">
        <w:rPr>
          <w:i/>
        </w:rPr>
        <w:t>Účtovné operácie boli zrealizované 1.1.2022 pod číslom ID 7/2022</w:t>
      </w:r>
      <w:r>
        <w:rPr>
          <w:i/>
        </w:rPr>
        <w:t>)</w:t>
      </w:r>
    </w:p>
    <w:p w:rsidR="00687346" w:rsidRDefault="00FD06DF">
      <w:pPr>
        <w:spacing w:after="0" w:line="357" w:lineRule="auto"/>
        <w:ind w:left="0" w:right="9613" w:firstLine="0"/>
        <w:jc w:val="left"/>
      </w:pPr>
      <w:r>
        <w:rPr>
          <w:b/>
        </w:rPr>
        <w:t xml:space="preserve">   </w:t>
      </w:r>
    </w:p>
    <w:p w:rsidR="00687346" w:rsidRDefault="00FD06DF">
      <w:pPr>
        <w:spacing w:after="121"/>
        <w:ind w:left="-5" w:right="25"/>
      </w:pPr>
      <w:r>
        <w:t xml:space="preserve">V Svinná, dňa </w:t>
      </w:r>
      <w:r w:rsidR="002749B5">
        <w:t>2</w:t>
      </w:r>
      <w:r w:rsidR="00CD3BD0">
        <w:t>8</w:t>
      </w:r>
      <w:bookmarkStart w:id="0" w:name="_GoBack"/>
      <w:bookmarkEnd w:id="0"/>
      <w:r>
        <w:t>.03.</w:t>
      </w:r>
      <w:r w:rsidR="002749B5">
        <w:t>2022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spacing w:after="0" w:line="259" w:lineRule="auto"/>
        <w:ind w:left="0" w:firstLine="0"/>
        <w:jc w:val="left"/>
      </w:pPr>
      <w:r>
        <w:t xml:space="preserve"> </w:t>
      </w:r>
    </w:p>
    <w:p w:rsidR="00687346" w:rsidRDefault="00FD06DF">
      <w:pPr>
        <w:ind w:left="-5" w:right="25"/>
      </w:pPr>
      <w:r>
        <w:t xml:space="preserve">__________________________________                  _________________________________ </w:t>
      </w:r>
    </w:p>
    <w:p w:rsidR="00687346" w:rsidRDefault="00FD06DF">
      <w:pPr>
        <w:tabs>
          <w:tab w:val="center" w:pos="4253"/>
          <w:tab w:val="center" w:pos="6833"/>
        </w:tabs>
        <w:ind w:left="-15" w:firstLine="0"/>
        <w:jc w:val="left"/>
      </w:pPr>
      <w:r>
        <w:t xml:space="preserve">   Zodpovedná osoba za  vypracovanie </w:t>
      </w:r>
      <w:r>
        <w:tab/>
        <w:t xml:space="preserve">    </w:t>
      </w:r>
      <w:r>
        <w:tab/>
        <w:t xml:space="preserve">         Štatutárny orgán – starostka obce </w:t>
      </w:r>
    </w:p>
    <w:p w:rsidR="00687346" w:rsidRDefault="00FD06DF">
      <w:pPr>
        <w:tabs>
          <w:tab w:val="center" w:pos="2108"/>
          <w:tab w:val="center" w:pos="3545"/>
          <w:tab w:val="center" w:pos="4253"/>
          <w:tab w:val="center" w:pos="4964"/>
          <w:tab w:val="center" w:pos="6912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14122C">
        <w:t xml:space="preserve">Ing. Roman </w:t>
      </w:r>
      <w:proofErr w:type="spellStart"/>
      <w:r w:rsidR="0014122C">
        <w:t>Čiernik</w:t>
      </w:r>
      <w:proofErr w:type="spellEnd"/>
      <w:r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Ing. Anna Sýkorová </w:t>
      </w:r>
      <w:r>
        <w:rPr>
          <w:b/>
        </w:rPr>
        <w:t xml:space="preserve"> </w:t>
      </w:r>
    </w:p>
    <w:sectPr w:rsidR="006873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6" w:right="1100" w:bottom="951" w:left="1133" w:header="758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6206" w:rsidRDefault="00BF6206">
      <w:pPr>
        <w:spacing w:after="0" w:line="240" w:lineRule="auto"/>
      </w:pPr>
      <w:r>
        <w:separator/>
      </w:r>
    </w:p>
  </w:endnote>
  <w:endnote w:type="continuationSeparator" w:id="0">
    <w:p w:rsidR="00BF6206" w:rsidRDefault="00BF62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122C" w:rsidRDefault="0014122C">
    <w:pPr>
      <w:tabs>
        <w:tab w:val="right" w:pos="10182"/>
      </w:tabs>
      <w:spacing w:after="0" w:line="259" w:lineRule="auto"/>
      <w:ind w:left="0" w:right="-508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122C" w:rsidRDefault="0014122C">
    <w:pPr>
      <w:tabs>
        <w:tab w:val="right" w:pos="10182"/>
      </w:tabs>
      <w:spacing w:after="0" w:line="259" w:lineRule="auto"/>
      <w:ind w:left="0" w:right="-508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CD3BD0">
      <w:rPr>
        <w:noProof/>
        <w:sz w:val="20"/>
      </w:rPr>
      <w:t>19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122C" w:rsidRDefault="0014122C">
    <w:pPr>
      <w:tabs>
        <w:tab w:val="right" w:pos="10182"/>
      </w:tabs>
      <w:spacing w:after="0" w:line="259" w:lineRule="auto"/>
      <w:ind w:left="0" w:right="-508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6206" w:rsidRDefault="00BF6206">
      <w:pPr>
        <w:spacing w:after="0" w:line="240" w:lineRule="auto"/>
      </w:pPr>
      <w:r>
        <w:separator/>
      </w:r>
    </w:p>
  </w:footnote>
  <w:footnote w:type="continuationSeparator" w:id="0">
    <w:p w:rsidR="00BF6206" w:rsidRDefault="00BF62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122C" w:rsidRDefault="0014122C">
    <w:pPr>
      <w:spacing w:after="0" w:line="259" w:lineRule="auto"/>
      <w:ind w:left="4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158484" cy="6096"/>
              <wp:effectExtent l="0" t="0" r="0" b="0"/>
              <wp:wrapSquare wrapText="bothSides"/>
              <wp:docPr id="70429" name="Group 7042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484" cy="6096"/>
                        <a:chOff x="0" y="0"/>
                        <a:chExt cx="6158484" cy="6096"/>
                      </a:xfrm>
                    </wpg:grpSpPr>
                    <wps:wsp>
                      <wps:cNvPr id="73504" name="Shape 73504"/>
                      <wps:cNvSpPr/>
                      <wps:spPr>
                        <a:xfrm>
                          <a:off x="0" y="0"/>
                          <a:ext cx="615848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484" h="9144">
                              <a:moveTo>
                                <a:pt x="0" y="0"/>
                              </a:moveTo>
                              <a:lnTo>
                                <a:pt x="6158484" y="0"/>
                              </a:lnTo>
                              <a:lnTo>
                                <a:pt x="615848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157FFC4" id="Group 70429" o:spid="_x0000_s1026" style="position:absolute;margin-left:55.2pt;margin-top:64.1pt;width:484.9pt;height:.5pt;z-index:251658240;mso-position-horizontal-relative:page;mso-position-vertical-relative:page" coordsize="615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">
              <v:shape id="Shape 73504" o:spid="_x0000_s1027" style="position:absolute;width:61584;height:91;visibility:visible;mso-wrap-style:square;v-text-anchor:top" coordsize="61584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G57sQA&#10;AADeAAAADwAAAGRycy9kb3ducmV2LnhtbESPQYvCMBSE74L/IbwFb5qurq5Uo4iwoCCIugePj+bZ&#10;VJuX0mRr/fcbQfA4zMw3zHzZ2lI0VPvCsYLPQQKCOHO64FzB7+mnPwXhA7LG0jEpeJCH5aLbmWOq&#10;3Z0P1BxDLiKEfYoKTAhVKqXPDFn0A1cRR+/iaoshyjqXusZ7hNtSDpNkIi0WHBcMVrQ2lN2Of1aB&#10;PmzK/XbUyPN132AeeVtz2inV+2hXMxCB2vAOv9obreB7NE6+4HknXgG5+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hue7EAAAA3gAAAA8AAAAAAAAAAAAAAAAAmAIAAGRycy9k&#10;b3ducmV2LnhtbFBLBQYAAAAABAAEAPUAAACJAwAAAAA=&#10;" path="m,l6158484,r,9144l,9144,,e" fillcolor="black" stroked="f" strokeweight="0">
                <v:stroke miterlimit="83231f" joinstyle="miter"/>
                <v:path arrowok="t" textboxrect="0,0,6158484,9144"/>
              </v:shape>
              <w10:wrap type="square" anchorx="page" anchory="page"/>
            </v:group>
          </w:pict>
        </mc:Fallback>
      </mc:AlternateContent>
    </w:r>
    <w:r>
      <w:t xml:space="preserve">Obec Svinná, Obecný úrad 141, 913 24  Svinná </w:t>
    </w:r>
  </w:p>
  <w:p w:rsidR="0014122C" w:rsidRDefault="0014122C">
    <w:pPr>
      <w:spacing w:after="0" w:line="259" w:lineRule="auto"/>
      <w:ind w:left="1123" w:firstLine="0"/>
      <w:jc w:val="left"/>
    </w:pPr>
    <w:r>
      <w:t>Poznámky  individuálnej účtovnej závierky  zostavenej k 31. decembru 2020</w:t>
    </w:r>
    <w:r>
      <w:rPr>
        <w:color w:val="FF0000"/>
      </w:rPr>
      <w:t xml:space="preserve"> </w:t>
    </w:r>
  </w:p>
  <w:p w:rsidR="0014122C" w:rsidRDefault="0014122C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122C" w:rsidRDefault="0014122C">
    <w:pPr>
      <w:spacing w:after="0" w:line="259" w:lineRule="auto"/>
      <w:ind w:left="4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158484" cy="6096"/>
              <wp:effectExtent l="0" t="0" r="0" b="0"/>
              <wp:wrapSquare wrapText="bothSides"/>
              <wp:docPr id="70401" name="Group 704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484" cy="6096"/>
                        <a:chOff x="0" y="0"/>
                        <a:chExt cx="6158484" cy="6096"/>
                      </a:xfrm>
                    </wpg:grpSpPr>
                    <wps:wsp>
                      <wps:cNvPr id="73503" name="Shape 73503"/>
                      <wps:cNvSpPr/>
                      <wps:spPr>
                        <a:xfrm>
                          <a:off x="0" y="0"/>
                          <a:ext cx="615848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484" h="9144">
                              <a:moveTo>
                                <a:pt x="0" y="0"/>
                              </a:moveTo>
                              <a:lnTo>
                                <a:pt x="6158484" y="0"/>
                              </a:lnTo>
                              <a:lnTo>
                                <a:pt x="615848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8CFF6C2" id="Group 70401" o:spid="_x0000_s1026" style="position:absolute;margin-left:55.2pt;margin-top:64.1pt;width:484.9pt;height:.5pt;z-index:251659264;mso-position-horizontal-relative:page;mso-position-vertical-relative:page" coordsize="615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">
              <v:shape id="Shape 73503" o:spid="_x0000_s1027" style="position:absolute;width:61584;height:91;visibility:visible;mso-wrap-style:square;v-text-anchor:top" coordsize="61584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ghmsQA&#10;AADeAAAADwAAAGRycy9kb3ducmV2LnhtbESPT4vCMBTE7wt+h/AEb2uqZVepRhFBUFgQ/xw8Pppn&#10;U21eShNr/fZmYWGPw8z8hpkvO1uJlhpfOlYwGiYgiHOnSy4UnE+bzykIH5A1Vo5JwYs8LBe9jzlm&#10;2j35QO0xFCJC2GeowIRQZ1L63JBFP3Q1cfSurrEYomwKqRt8Rrit5DhJvqXFkuOCwZrWhvL78WEV&#10;6MO22u/SVl5u+xaLyNuZ049Sg363moEI1IX/8F97qxVM0q8khd878QrIxR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sIIZrEAAAA3gAAAA8AAAAAAAAAAAAAAAAAmAIAAGRycy9k&#10;b3ducmV2LnhtbFBLBQYAAAAABAAEAPUAAACJAwAAAAA=&#10;" path="m,l6158484,r,9144l,9144,,e" fillcolor="black" stroked="f" strokeweight="0">
                <v:stroke miterlimit="83231f" joinstyle="miter"/>
                <v:path arrowok="t" textboxrect="0,0,6158484,9144"/>
              </v:shape>
              <w10:wrap type="square" anchorx="page" anchory="page"/>
            </v:group>
          </w:pict>
        </mc:Fallback>
      </mc:AlternateContent>
    </w:r>
    <w:r>
      <w:t xml:space="preserve">Obec Svinná, Obecný úrad 141, 913 24  Svinná </w:t>
    </w:r>
  </w:p>
  <w:p w:rsidR="0014122C" w:rsidRDefault="0014122C">
    <w:pPr>
      <w:spacing w:after="0" w:line="259" w:lineRule="auto"/>
      <w:ind w:left="1123" w:firstLine="0"/>
      <w:jc w:val="left"/>
    </w:pPr>
    <w:r>
      <w:t>Poznámky  individuálnej účtovnej závierky  zostavenej k 31. decembru 2021</w:t>
    </w:r>
    <w:r>
      <w:rPr>
        <w:color w:val="FF0000"/>
      </w:rPr>
      <w:t xml:space="preserve"> </w:t>
    </w:r>
  </w:p>
  <w:p w:rsidR="0014122C" w:rsidRDefault="0014122C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122C" w:rsidRDefault="0014122C">
    <w:pPr>
      <w:spacing w:after="0" w:line="259" w:lineRule="auto"/>
      <w:ind w:left="4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158484" cy="6096"/>
              <wp:effectExtent l="0" t="0" r="0" b="0"/>
              <wp:wrapSquare wrapText="bothSides"/>
              <wp:docPr id="70373" name="Group 7037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484" cy="6096"/>
                        <a:chOff x="0" y="0"/>
                        <a:chExt cx="6158484" cy="6096"/>
                      </a:xfrm>
                    </wpg:grpSpPr>
                    <wps:wsp>
                      <wps:cNvPr id="73502" name="Shape 73502"/>
                      <wps:cNvSpPr/>
                      <wps:spPr>
                        <a:xfrm>
                          <a:off x="0" y="0"/>
                          <a:ext cx="615848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484" h="9144">
                              <a:moveTo>
                                <a:pt x="0" y="0"/>
                              </a:moveTo>
                              <a:lnTo>
                                <a:pt x="6158484" y="0"/>
                              </a:lnTo>
                              <a:lnTo>
                                <a:pt x="615848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416B757" id="Group 70373" o:spid="_x0000_s1026" style="position:absolute;margin-left:55.2pt;margin-top:64.1pt;width:484.9pt;height:.5pt;z-index:251660288;mso-position-horizontal-relative:page;mso-position-vertical-relative:page" coordsize="615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">
              <v:shape id="Shape 73502" o:spid="_x0000_s1027" style="position:absolute;width:61584;height:91;visibility:visible;mso-wrap-style:square;v-text-anchor:top" coordsize="61584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SEAcQA&#10;AADeAAAADwAAAGRycy9kb3ducmV2LnhtbESPT4vCMBTE74LfITzBm6Yqq1KNIgsLCgvin4PHR/Ns&#10;qs1LaWKt394sLHgcZuY3zHLd2lI0VPvCsYLRMAFBnDldcK7gfPoZzEH4gKyxdEwKXuRhvep2lphq&#10;9+QDNceQiwhhn6ICE0KVSukzQxb90FXE0bu62mKIss6lrvEZ4baU4ySZSosFxwWDFX0byu7Hh1Wg&#10;D9tyv5s08nLbN5hH3s6cfpXq99rNAkSgNnzC/+2tVjCbfCVj+LsTr4Bc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EhAHEAAAA3gAAAA8AAAAAAAAAAAAAAAAAmAIAAGRycy9k&#10;b3ducmV2LnhtbFBLBQYAAAAABAAEAPUAAACJAwAAAAA=&#10;" path="m,l6158484,r,9144l,9144,,e" fillcolor="black" stroked="f" strokeweight="0">
                <v:stroke miterlimit="83231f" joinstyle="miter"/>
                <v:path arrowok="t" textboxrect="0,0,6158484,9144"/>
              </v:shape>
              <w10:wrap type="square" anchorx="page" anchory="page"/>
            </v:group>
          </w:pict>
        </mc:Fallback>
      </mc:AlternateContent>
    </w:r>
    <w:r>
      <w:t xml:space="preserve">Obec Svinná, Obecný úrad 141, 913 24  Svinná </w:t>
    </w:r>
  </w:p>
  <w:p w:rsidR="0014122C" w:rsidRDefault="0014122C">
    <w:pPr>
      <w:spacing w:after="0" w:line="259" w:lineRule="auto"/>
      <w:ind w:left="1123" w:firstLine="0"/>
      <w:jc w:val="left"/>
    </w:pPr>
    <w:r>
      <w:t>Poznámky  individuálnej účtovnej závierky  zostavenej k 31. decembru 2020</w:t>
    </w:r>
    <w:r>
      <w:rPr>
        <w:color w:val="FF0000"/>
      </w:rPr>
      <w:t xml:space="preserve"> </w:t>
    </w:r>
  </w:p>
  <w:p w:rsidR="0014122C" w:rsidRDefault="0014122C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D1411"/>
    <w:multiLevelType w:val="hybridMultilevel"/>
    <w:tmpl w:val="FCB2EF30"/>
    <w:lvl w:ilvl="0" w:tplc="9328E2CA">
      <w:start w:val="1"/>
      <w:numFmt w:val="bullet"/>
      <w:lvlText w:val="-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5D80DAA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6C6F9C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669810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EE8A6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076124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329CD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08F5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80E3878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15B37F7"/>
    <w:multiLevelType w:val="hybridMultilevel"/>
    <w:tmpl w:val="5D588508"/>
    <w:lvl w:ilvl="0" w:tplc="E81AD2BC">
      <w:start w:val="2"/>
      <w:numFmt w:val="decimal"/>
      <w:lvlText w:val="%1"/>
      <w:lvlJc w:val="left"/>
      <w:pPr>
        <w:ind w:left="1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50E218E">
      <w:start w:val="1"/>
      <w:numFmt w:val="lowerLetter"/>
      <w:lvlText w:val="%2"/>
      <w:lvlJc w:val="left"/>
      <w:pPr>
        <w:ind w:left="20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32804F6">
      <w:start w:val="1"/>
      <w:numFmt w:val="lowerRoman"/>
      <w:lvlText w:val="%3"/>
      <w:lvlJc w:val="left"/>
      <w:pPr>
        <w:ind w:left="27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8266D3E">
      <w:start w:val="1"/>
      <w:numFmt w:val="decimal"/>
      <w:lvlText w:val="%4"/>
      <w:lvlJc w:val="left"/>
      <w:pPr>
        <w:ind w:left="34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FB4199A">
      <w:start w:val="1"/>
      <w:numFmt w:val="lowerLetter"/>
      <w:lvlText w:val="%5"/>
      <w:lvlJc w:val="left"/>
      <w:pPr>
        <w:ind w:left="41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B344CCE">
      <w:start w:val="1"/>
      <w:numFmt w:val="lowerRoman"/>
      <w:lvlText w:val="%6"/>
      <w:lvlJc w:val="left"/>
      <w:pPr>
        <w:ind w:left="48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F4FE88">
      <w:start w:val="1"/>
      <w:numFmt w:val="decimal"/>
      <w:lvlText w:val="%7"/>
      <w:lvlJc w:val="left"/>
      <w:pPr>
        <w:ind w:left="56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4D49E8A">
      <w:start w:val="1"/>
      <w:numFmt w:val="lowerLetter"/>
      <w:lvlText w:val="%8"/>
      <w:lvlJc w:val="left"/>
      <w:pPr>
        <w:ind w:left="6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912C18E">
      <w:start w:val="1"/>
      <w:numFmt w:val="lowerRoman"/>
      <w:lvlText w:val="%9"/>
      <w:lvlJc w:val="left"/>
      <w:pPr>
        <w:ind w:left="7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5511FFC"/>
    <w:multiLevelType w:val="hybridMultilevel"/>
    <w:tmpl w:val="739821C0"/>
    <w:lvl w:ilvl="0" w:tplc="1354CDA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C8A51B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EA8E04E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8DEE8D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2A4B1A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7546BC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D265CAC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6F4AC8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02430E4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6F8145D"/>
    <w:multiLevelType w:val="hybridMultilevel"/>
    <w:tmpl w:val="E1F62D7C"/>
    <w:lvl w:ilvl="0" w:tplc="350EA5D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46489E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2E6A42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812409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7E0FF2C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ECA8D8E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0AA3572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F148CF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DB48C3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DCB4B68"/>
    <w:multiLevelType w:val="hybridMultilevel"/>
    <w:tmpl w:val="368E4BA4"/>
    <w:lvl w:ilvl="0" w:tplc="434E648A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E6094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E32B49C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501FC4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B4E2F70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10742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3C3FA0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5E64330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46E1538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40F2CC1"/>
    <w:multiLevelType w:val="hybridMultilevel"/>
    <w:tmpl w:val="645A2A88"/>
    <w:lvl w:ilvl="0" w:tplc="0F9E821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D348400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02A36E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C303AD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02A62F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06C9A9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8E89CB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1B0506C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EACDB5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5575A3B"/>
    <w:multiLevelType w:val="hybridMultilevel"/>
    <w:tmpl w:val="B6F2F3CC"/>
    <w:lvl w:ilvl="0" w:tplc="928C9DF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0A695E0">
      <w:start w:val="1"/>
      <w:numFmt w:val="bullet"/>
      <w:lvlText w:val="o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6748482">
      <w:start w:val="1"/>
      <w:numFmt w:val="bullet"/>
      <w:lvlText w:val="▪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A900142">
      <w:start w:val="1"/>
      <w:numFmt w:val="bullet"/>
      <w:lvlText w:val="•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2AAA7AA">
      <w:start w:val="1"/>
      <w:numFmt w:val="bullet"/>
      <w:lvlText w:val="o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68C0DE2">
      <w:start w:val="1"/>
      <w:numFmt w:val="bullet"/>
      <w:lvlText w:val="▪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36C2BAE">
      <w:start w:val="1"/>
      <w:numFmt w:val="bullet"/>
      <w:lvlText w:val="•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2D259A0">
      <w:start w:val="1"/>
      <w:numFmt w:val="bullet"/>
      <w:lvlText w:val="o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CD028A8">
      <w:start w:val="1"/>
      <w:numFmt w:val="bullet"/>
      <w:lvlText w:val="▪"/>
      <w:lvlJc w:val="left"/>
      <w:pPr>
        <w:ind w:left="65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0215161"/>
    <w:multiLevelType w:val="hybridMultilevel"/>
    <w:tmpl w:val="8FE82E22"/>
    <w:lvl w:ilvl="0" w:tplc="1D9AEFA6">
      <w:start w:val="1"/>
      <w:numFmt w:val="lowerLetter"/>
      <w:lvlText w:val="%1)"/>
      <w:lvlJc w:val="left"/>
      <w:pPr>
        <w:ind w:left="3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BE219E">
      <w:start w:val="1"/>
      <w:numFmt w:val="bullet"/>
      <w:lvlText w:val="•"/>
      <w:lvlJc w:val="left"/>
      <w:pPr>
        <w:ind w:left="10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4F0A1D6">
      <w:start w:val="1"/>
      <w:numFmt w:val="bullet"/>
      <w:lvlText w:val="▪"/>
      <w:lvlJc w:val="left"/>
      <w:pPr>
        <w:ind w:left="17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B8A1A8">
      <w:start w:val="1"/>
      <w:numFmt w:val="bullet"/>
      <w:lvlText w:val="•"/>
      <w:lvlJc w:val="left"/>
      <w:pPr>
        <w:ind w:left="2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B676FE">
      <w:start w:val="1"/>
      <w:numFmt w:val="bullet"/>
      <w:lvlText w:val="o"/>
      <w:lvlJc w:val="left"/>
      <w:pPr>
        <w:ind w:left="31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C6A474">
      <w:start w:val="1"/>
      <w:numFmt w:val="bullet"/>
      <w:lvlText w:val="▪"/>
      <w:lvlJc w:val="left"/>
      <w:pPr>
        <w:ind w:left="388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54C8A2">
      <w:start w:val="1"/>
      <w:numFmt w:val="bullet"/>
      <w:lvlText w:val="•"/>
      <w:lvlJc w:val="left"/>
      <w:pPr>
        <w:ind w:left="46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EE497C6">
      <w:start w:val="1"/>
      <w:numFmt w:val="bullet"/>
      <w:lvlText w:val="o"/>
      <w:lvlJc w:val="left"/>
      <w:pPr>
        <w:ind w:left="53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FE6F1A">
      <w:start w:val="1"/>
      <w:numFmt w:val="bullet"/>
      <w:lvlText w:val="▪"/>
      <w:lvlJc w:val="left"/>
      <w:pPr>
        <w:ind w:left="60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1450919"/>
    <w:multiLevelType w:val="hybridMultilevel"/>
    <w:tmpl w:val="65422C30"/>
    <w:lvl w:ilvl="0" w:tplc="759EAE1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DA7E8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9877B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58060D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DF4A576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990C3D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BA2132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39A4832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EFADE14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3BD301A"/>
    <w:multiLevelType w:val="hybridMultilevel"/>
    <w:tmpl w:val="090EA43C"/>
    <w:lvl w:ilvl="0" w:tplc="38E2C2A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FAAC9A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814DD8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CEC90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A28DD1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EB4C260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FA24DE0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00C6BE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5CCB0D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525381D"/>
    <w:multiLevelType w:val="hybridMultilevel"/>
    <w:tmpl w:val="FDA2EDD0"/>
    <w:lvl w:ilvl="0" w:tplc="C79C20F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F60230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4A90AA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EAA13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2D05846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32880C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FEF39C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322C36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472ADEC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594526C"/>
    <w:multiLevelType w:val="hybridMultilevel"/>
    <w:tmpl w:val="6292FEE4"/>
    <w:lvl w:ilvl="0" w:tplc="1622734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17CD46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E748BB6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904A6A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8A80E9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7965360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83A58C0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1B8B928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9446FF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9C35E4B"/>
    <w:multiLevelType w:val="hybridMultilevel"/>
    <w:tmpl w:val="3F842A1A"/>
    <w:lvl w:ilvl="0" w:tplc="A7DC1CE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66A612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DBE619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DE0DC0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D7E24D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FE2A20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7FC5E3C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421E92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A8AF78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1472A94"/>
    <w:multiLevelType w:val="hybridMultilevel"/>
    <w:tmpl w:val="39A61BB0"/>
    <w:lvl w:ilvl="0" w:tplc="88FA431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288903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C64B552">
      <w:start w:val="1"/>
      <w:numFmt w:val="bullet"/>
      <w:lvlText w:val="▪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567A94">
      <w:start w:val="1"/>
      <w:numFmt w:val="bullet"/>
      <w:lvlText w:val="•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2CBD28">
      <w:start w:val="1"/>
      <w:numFmt w:val="bullet"/>
      <w:lvlText w:val="o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42D2D2">
      <w:start w:val="1"/>
      <w:numFmt w:val="bullet"/>
      <w:lvlText w:val="▪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00E430">
      <w:start w:val="1"/>
      <w:numFmt w:val="bullet"/>
      <w:lvlText w:val="•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A7AE5DE">
      <w:start w:val="1"/>
      <w:numFmt w:val="bullet"/>
      <w:lvlText w:val="o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B0A0C6">
      <w:start w:val="1"/>
      <w:numFmt w:val="bullet"/>
      <w:lvlText w:val="▪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5F96000"/>
    <w:multiLevelType w:val="hybridMultilevel"/>
    <w:tmpl w:val="7298A9D4"/>
    <w:lvl w:ilvl="0" w:tplc="DD42C4D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429D68">
      <w:start w:val="1"/>
      <w:numFmt w:val="bullet"/>
      <w:lvlText w:val=""/>
      <w:lvlJc w:val="left"/>
      <w:pPr>
        <w:ind w:left="122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21AB396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8EA514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88CFD2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12EB106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2DC58B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AA47AD8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008FF7A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9C31AED"/>
    <w:multiLevelType w:val="hybridMultilevel"/>
    <w:tmpl w:val="7C4CCF5A"/>
    <w:lvl w:ilvl="0" w:tplc="42A057D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432D56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254CBD6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AB2907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CB6BE9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5C85370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C3CFD2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4ECB1F8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29C5564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C9F4E58"/>
    <w:multiLevelType w:val="hybridMultilevel"/>
    <w:tmpl w:val="B3CE868A"/>
    <w:lvl w:ilvl="0" w:tplc="FD52C89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4724C38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B788760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FE4B546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AD26F0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AE8C280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938FF12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C6C0DCA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E4C24C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CFD7EBD"/>
    <w:multiLevelType w:val="hybridMultilevel"/>
    <w:tmpl w:val="E8D01424"/>
    <w:lvl w:ilvl="0" w:tplc="2E76C08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3CCF63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2B861EA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0CE2C1A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4209A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BEE81A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EBAA6B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F1A9F9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F44B54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6212AEF"/>
    <w:multiLevelType w:val="hybridMultilevel"/>
    <w:tmpl w:val="7DEA1CB6"/>
    <w:lvl w:ilvl="0" w:tplc="F640A1FE">
      <w:start w:val="1"/>
      <w:numFmt w:val="bullet"/>
      <w:lvlText w:val="-"/>
      <w:lvlJc w:val="left"/>
      <w:pPr>
        <w:ind w:left="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60E634E">
      <w:start w:val="1"/>
      <w:numFmt w:val="bullet"/>
      <w:lvlText w:val="o"/>
      <w:lvlJc w:val="left"/>
      <w:pPr>
        <w:ind w:left="13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0256FC">
      <w:start w:val="1"/>
      <w:numFmt w:val="bullet"/>
      <w:lvlText w:val="▪"/>
      <w:lvlJc w:val="left"/>
      <w:pPr>
        <w:ind w:left="21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EC63E4E">
      <w:start w:val="1"/>
      <w:numFmt w:val="bullet"/>
      <w:lvlText w:val="•"/>
      <w:lvlJc w:val="left"/>
      <w:pPr>
        <w:ind w:left="28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A82F1A">
      <w:start w:val="1"/>
      <w:numFmt w:val="bullet"/>
      <w:lvlText w:val="o"/>
      <w:lvlJc w:val="left"/>
      <w:pPr>
        <w:ind w:left="35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FC53EA">
      <w:start w:val="1"/>
      <w:numFmt w:val="bullet"/>
      <w:lvlText w:val="▪"/>
      <w:lvlJc w:val="left"/>
      <w:pPr>
        <w:ind w:left="42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BC419C">
      <w:start w:val="1"/>
      <w:numFmt w:val="bullet"/>
      <w:lvlText w:val="•"/>
      <w:lvlJc w:val="left"/>
      <w:pPr>
        <w:ind w:left="49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F56C564">
      <w:start w:val="1"/>
      <w:numFmt w:val="bullet"/>
      <w:lvlText w:val="o"/>
      <w:lvlJc w:val="left"/>
      <w:pPr>
        <w:ind w:left="57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974F2E6">
      <w:start w:val="1"/>
      <w:numFmt w:val="bullet"/>
      <w:lvlText w:val="▪"/>
      <w:lvlJc w:val="left"/>
      <w:pPr>
        <w:ind w:left="64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78A41C9"/>
    <w:multiLevelType w:val="hybridMultilevel"/>
    <w:tmpl w:val="FF84284C"/>
    <w:lvl w:ilvl="0" w:tplc="4666403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19834E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6DEC9E6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01AFDB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45E802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55A32B4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DCFC1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1D8942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146EE7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D3360E7"/>
    <w:multiLevelType w:val="hybridMultilevel"/>
    <w:tmpl w:val="AC7C8CAE"/>
    <w:lvl w:ilvl="0" w:tplc="823840F6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AA0B4A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0D2D69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748B6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04EAC9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D6FC8C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A89DF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14FB42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72CB8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4E87497F"/>
    <w:multiLevelType w:val="hybridMultilevel"/>
    <w:tmpl w:val="90929EE8"/>
    <w:lvl w:ilvl="0" w:tplc="B5227CE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0D60B5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5BE3EA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D4099F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6B6DE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DA0FE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0A452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2424E7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BA44B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51375FF7"/>
    <w:multiLevelType w:val="hybridMultilevel"/>
    <w:tmpl w:val="8C0C1608"/>
    <w:lvl w:ilvl="0" w:tplc="802E0782">
      <w:start w:val="1"/>
      <w:numFmt w:val="lowerLetter"/>
      <w:lvlText w:val="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382FB74">
      <w:start w:val="1"/>
      <w:numFmt w:val="lowerLetter"/>
      <w:lvlText w:val="%2"/>
      <w:lvlJc w:val="left"/>
      <w:pPr>
        <w:ind w:left="1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DA6E894">
      <w:start w:val="1"/>
      <w:numFmt w:val="lowerRoman"/>
      <w:lvlText w:val="%3"/>
      <w:lvlJc w:val="left"/>
      <w:pPr>
        <w:ind w:left="2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BC84492">
      <w:start w:val="1"/>
      <w:numFmt w:val="decimal"/>
      <w:lvlText w:val="%4"/>
      <w:lvlJc w:val="left"/>
      <w:pPr>
        <w:ind w:left="3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BFE330E">
      <w:start w:val="1"/>
      <w:numFmt w:val="lowerLetter"/>
      <w:lvlText w:val="%5"/>
      <w:lvlJc w:val="left"/>
      <w:pPr>
        <w:ind w:left="3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F3A1862">
      <w:start w:val="1"/>
      <w:numFmt w:val="lowerRoman"/>
      <w:lvlText w:val="%6"/>
      <w:lvlJc w:val="left"/>
      <w:pPr>
        <w:ind w:left="4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E84E87A">
      <w:start w:val="1"/>
      <w:numFmt w:val="decimal"/>
      <w:lvlText w:val="%7"/>
      <w:lvlJc w:val="left"/>
      <w:pPr>
        <w:ind w:left="5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A066ED2">
      <w:start w:val="1"/>
      <w:numFmt w:val="lowerLetter"/>
      <w:lvlText w:val="%8"/>
      <w:lvlJc w:val="left"/>
      <w:pPr>
        <w:ind w:left="59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326C15A">
      <w:start w:val="1"/>
      <w:numFmt w:val="lowerRoman"/>
      <w:lvlText w:val="%9"/>
      <w:lvlJc w:val="left"/>
      <w:pPr>
        <w:ind w:left="66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526F2CF6"/>
    <w:multiLevelType w:val="hybridMultilevel"/>
    <w:tmpl w:val="4CA24648"/>
    <w:lvl w:ilvl="0" w:tplc="C2F23F6C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B0FB02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2C2FF0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D58136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489000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6A06E9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0A1BA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2BCE296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F60D688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5581773E"/>
    <w:multiLevelType w:val="hybridMultilevel"/>
    <w:tmpl w:val="C31E1030"/>
    <w:lvl w:ilvl="0" w:tplc="3FBA25C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0328D5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C08D64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2E6FCB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9C04E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5B08130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4EE1C52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300E51E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A1C650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6060023A"/>
    <w:multiLevelType w:val="hybridMultilevel"/>
    <w:tmpl w:val="23B8B298"/>
    <w:lvl w:ilvl="0" w:tplc="DF823F4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6E25A6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F9C551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DB65AC8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A7C571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4FCF574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4C60E28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45EC0D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726276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6F17285"/>
    <w:multiLevelType w:val="hybridMultilevel"/>
    <w:tmpl w:val="2EEEB334"/>
    <w:lvl w:ilvl="0" w:tplc="74FC76CC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F72CB04">
      <w:start w:val="1"/>
      <w:numFmt w:val="bullet"/>
      <w:lvlText w:val="o"/>
      <w:lvlJc w:val="left"/>
      <w:pPr>
        <w:ind w:left="17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14951A">
      <w:start w:val="1"/>
      <w:numFmt w:val="bullet"/>
      <w:lvlText w:val="▪"/>
      <w:lvlJc w:val="left"/>
      <w:pPr>
        <w:ind w:left="24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A6085A">
      <w:start w:val="1"/>
      <w:numFmt w:val="bullet"/>
      <w:lvlText w:val="•"/>
      <w:lvlJc w:val="left"/>
      <w:pPr>
        <w:ind w:left="31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484D2E6">
      <w:start w:val="1"/>
      <w:numFmt w:val="bullet"/>
      <w:lvlText w:val="o"/>
      <w:lvlJc w:val="left"/>
      <w:pPr>
        <w:ind w:left="38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9845D2">
      <w:start w:val="1"/>
      <w:numFmt w:val="bullet"/>
      <w:lvlText w:val="▪"/>
      <w:lvlJc w:val="left"/>
      <w:pPr>
        <w:ind w:left="46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C449674">
      <w:start w:val="1"/>
      <w:numFmt w:val="bullet"/>
      <w:lvlText w:val="•"/>
      <w:lvlJc w:val="left"/>
      <w:pPr>
        <w:ind w:left="53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30B1C6">
      <w:start w:val="1"/>
      <w:numFmt w:val="bullet"/>
      <w:lvlText w:val="o"/>
      <w:lvlJc w:val="left"/>
      <w:pPr>
        <w:ind w:left="60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2E5796">
      <w:start w:val="1"/>
      <w:numFmt w:val="bullet"/>
      <w:lvlText w:val="▪"/>
      <w:lvlJc w:val="left"/>
      <w:pPr>
        <w:ind w:left="67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6DEF2F0A"/>
    <w:multiLevelType w:val="hybridMultilevel"/>
    <w:tmpl w:val="BAE6B824"/>
    <w:lvl w:ilvl="0" w:tplc="E102B066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BA2D65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0A262A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78B3B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6363FE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86A19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40DF0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62A4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1EA9D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1790164"/>
    <w:multiLevelType w:val="hybridMultilevel"/>
    <w:tmpl w:val="07687E2A"/>
    <w:lvl w:ilvl="0" w:tplc="8C5E5C1A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9B84642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C4777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8749ED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5E97B0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B3055E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DF8CD2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904EE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11A2616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2823D19"/>
    <w:multiLevelType w:val="hybridMultilevel"/>
    <w:tmpl w:val="764EF220"/>
    <w:lvl w:ilvl="0" w:tplc="7896A488">
      <w:start w:val="1"/>
      <w:numFmt w:val="bullet"/>
      <w:lvlText w:val="-"/>
      <w:lvlJc w:val="left"/>
      <w:pPr>
        <w:ind w:left="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06BE72">
      <w:start w:val="1"/>
      <w:numFmt w:val="bullet"/>
      <w:lvlText w:val="o"/>
      <w:lvlJc w:val="left"/>
      <w:pPr>
        <w:ind w:left="13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234BD5E">
      <w:start w:val="1"/>
      <w:numFmt w:val="bullet"/>
      <w:lvlText w:val="▪"/>
      <w:lvlJc w:val="left"/>
      <w:pPr>
        <w:ind w:left="21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A98A066">
      <w:start w:val="1"/>
      <w:numFmt w:val="bullet"/>
      <w:lvlText w:val="•"/>
      <w:lvlJc w:val="left"/>
      <w:pPr>
        <w:ind w:left="28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E21730">
      <w:start w:val="1"/>
      <w:numFmt w:val="bullet"/>
      <w:lvlText w:val="o"/>
      <w:lvlJc w:val="left"/>
      <w:pPr>
        <w:ind w:left="35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285774">
      <w:start w:val="1"/>
      <w:numFmt w:val="bullet"/>
      <w:lvlText w:val="▪"/>
      <w:lvlJc w:val="left"/>
      <w:pPr>
        <w:ind w:left="42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BDC71CC">
      <w:start w:val="1"/>
      <w:numFmt w:val="bullet"/>
      <w:lvlText w:val="•"/>
      <w:lvlJc w:val="left"/>
      <w:pPr>
        <w:ind w:left="49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F0ADD0">
      <w:start w:val="1"/>
      <w:numFmt w:val="bullet"/>
      <w:lvlText w:val="o"/>
      <w:lvlJc w:val="left"/>
      <w:pPr>
        <w:ind w:left="57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708DE44">
      <w:start w:val="1"/>
      <w:numFmt w:val="bullet"/>
      <w:lvlText w:val="▪"/>
      <w:lvlJc w:val="left"/>
      <w:pPr>
        <w:ind w:left="64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5DE1DC6"/>
    <w:multiLevelType w:val="hybridMultilevel"/>
    <w:tmpl w:val="12D4D000"/>
    <w:lvl w:ilvl="0" w:tplc="7E20107E">
      <w:start w:val="1"/>
      <w:numFmt w:val="bullet"/>
      <w:lvlText w:val=""/>
      <w:lvlJc w:val="left"/>
      <w:pPr>
        <w:ind w:left="643" w:hanging="360"/>
      </w:pPr>
      <w:rPr>
        <w:rFonts w:ascii="Symbol" w:eastAsia="Courier New" w:hAnsi="Symbol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31" w15:restartNumberingAfterBreak="0">
    <w:nsid w:val="7E2D4891"/>
    <w:multiLevelType w:val="hybridMultilevel"/>
    <w:tmpl w:val="45BA5AA8"/>
    <w:lvl w:ilvl="0" w:tplc="5AA24DC2">
      <w:start w:val="2"/>
      <w:numFmt w:val="decimal"/>
      <w:lvlText w:val="%1"/>
      <w:lvlJc w:val="left"/>
      <w:pPr>
        <w:ind w:left="1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878FBD2">
      <w:start w:val="1"/>
      <w:numFmt w:val="lowerLetter"/>
      <w:lvlText w:val="%2"/>
      <w:lvlJc w:val="left"/>
      <w:pPr>
        <w:ind w:left="20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B5E7B50">
      <w:start w:val="1"/>
      <w:numFmt w:val="lowerRoman"/>
      <w:lvlText w:val="%3"/>
      <w:lvlJc w:val="left"/>
      <w:pPr>
        <w:ind w:left="27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C60CB56">
      <w:start w:val="1"/>
      <w:numFmt w:val="decimal"/>
      <w:lvlText w:val="%4"/>
      <w:lvlJc w:val="left"/>
      <w:pPr>
        <w:ind w:left="34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7C874A4">
      <w:start w:val="1"/>
      <w:numFmt w:val="lowerLetter"/>
      <w:lvlText w:val="%5"/>
      <w:lvlJc w:val="left"/>
      <w:pPr>
        <w:ind w:left="41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45A1236">
      <w:start w:val="1"/>
      <w:numFmt w:val="lowerRoman"/>
      <w:lvlText w:val="%6"/>
      <w:lvlJc w:val="left"/>
      <w:pPr>
        <w:ind w:left="48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34239E6">
      <w:start w:val="1"/>
      <w:numFmt w:val="decimal"/>
      <w:lvlText w:val="%7"/>
      <w:lvlJc w:val="left"/>
      <w:pPr>
        <w:ind w:left="56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4762210">
      <w:start w:val="1"/>
      <w:numFmt w:val="lowerLetter"/>
      <w:lvlText w:val="%8"/>
      <w:lvlJc w:val="left"/>
      <w:pPr>
        <w:ind w:left="63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F9E5FD4">
      <w:start w:val="1"/>
      <w:numFmt w:val="lowerRoman"/>
      <w:lvlText w:val="%9"/>
      <w:lvlJc w:val="left"/>
      <w:pPr>
        <w:ind w:left="70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8"/>
  </w:num>
  <w:num w:numId="2">
    <w:abstractNumId w:val="14"/>
  </w:num>
  <w:num w:numId="3">
    <w:abstractNumId w:val="23"/>
  </w:num>
  <w:num w:numId="4">
    <w:abstractNumId w:val="20"/>
  </w:num>
  <w:num w:numId="5">
    <w:abstractNumId w:val="4"/>
  </w:num>
  <w:num w:numId="6">
    <w:abstractNumId w:val="17"/>
  </w:num>
  <w:num w:numId="7">
    <w:abstractNumId w:val="10"/>
  </w:num>
  <w:num w:numId="8">
    <w:abstractNumId w:val="27"/>
  </w:num>
  <w:num w:numId="9">
    <w:abstractNumId w:val="13"/>
  </w:num>
  <w:num w:numId="10">
    <w:abstractNumId w:val="7"/>
  </w:num>
  <w:num w:numId="11">
    <w:abstractNumId w:val="26"/>
  </w:num>
  <w:num w:numId="12">
    <w:abstractNumId w:val="21"/>
  </w:num>
  <w:num w:numId="13">
    <w:abstractNumId w:val="29"/>
  </w:num>
  <w:num w:numId="14">
    <w:abstractNumId w:val="18"/>
  </w:num>
  <w:num w:numId="15">
    <w:abstractNumId w:val="0"/>
  </w:num>
  <w:num w:numId="16">
    <w:abstractNumId w:val="22"/>
  </w:num>
  <w:num w:numId="17">
    <w:abstractNumId w:val="6"/>
  </w:num>
  <w:num w:numId="18">
    <w:abstractNumId w:val="8"/>
  </w:num>
  <w:num w:numId="19">
    <w:abstractNumId w:val="12"/>
  </w:num>
  <w:num w:numId="20">
    <w:abstractNumId w:val="3"/>
  </w:num>
  <w:num w:numId="21">
    <w:abstractNumId w:val="1"/>
  </w:num>
  <w:num w:numId="22">
    <w:abstractNumId w:val="31"/>
  </w:num>
  <w:num w:numId="23">
    <w:abstractNumId w:val="24"/>
  </w:num>
  <w:num w:numId="24">
    <w:abstractNumId w:val="19"/>
  </w:num>
  <w:num w:numId="25">
    <w:abstractNumId w:val="11"/>
  </w:num>
  <w:num w:numId="26">
    <w:abstractNumId w:val="5"/>
  </w:num>
  <w:num w:numId="27">
    <w:abstractNumId w:val="25"/>
  </w:num>
  <w:num w:numId="28">
    <w:abstractNumId w:val="9"/>
  </w:num>
  <w:num w:numId="29">
    <w:abstractNumId w:val="15"/>
  </w:num>
  <w:num w:numId="30">
    <w:abstractNumId w:val="16"/>
  </w:num>
  <w:num w:numId="31">
    <w:abstractNumId w:val="2"/>
  </w:num>
  <w:num w:numId="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346"/>
    <w:rsid w:val="00023C39"/>
    <w:rsid w:val="00027BBA"/>
    <w:rsid w:val="000B0476"/>
    <w:rsid w:val="00133ED9"/>
    <w:rsid w:val="0014122C"/>
    <w:rsid w:val="001532E8"/>
    <w:rsid w:val="00185A14"/>
    <w:rsid w:val="00212816"/>
    <w:rsid w:val="00221DDA"/>
    <w:rsid w:val="00237C93"/>
    <w:rsid w:val="00263924"/>
    <w:rsid w:val="002749B5"/>
    <w:rsid w:val="002828AC"/>
    <w:rsid w:val="002D4CDF"/>
    <w:rsid w:val="003028F9"/>
    <w:rsid w:val="003471E4"/>
    <w:rsid w:val="00361D75"/>
    <w:rsid w:val="003967EE"/>
    <w:rsid w:val="003A0A3F"/>
    <w:rsid w:val="003B037B"/>
    <w:rsid w:val="003B1B5E"/>
    <w:rsid w:val="003C5261"/>
    <w:rsid w:val="004266D9"/>
    <w:rsid w:val="00427E43"/>
    <w:rsid w:val="00434166"/>
    <w:rsid w:val="00466F4B"/>
    <w:rsid w:val="004E7402"/>
    <w:rsid w:val="004F7267"/>
    <w:rsid w:val="005246E9"/>
    <w:rsid w:val="00564E37"/>
    <w:rsid w:val="00574F49"/>
    <w:rsid w:val="00592529"/>
    <w:rsid w:val="0061079E"/>
    <w:rsid w:val="00611B61"/>
    <w:rsid w:val="00656B3E"/>
    <w:rsid w:val="00660C88"/>
    <w:rsid w:val="00662177"/>
    <w:rsid w:val="00687346"/>
    <w:rsid w:val="00690CDF"/>
    <w:rsid w:val="006B407D"/>
    <w:rsid w:val="006D285C"/>
    <w:rsid w:val="007056FD"/>
    <w:rsid w:val="00754092"/>
    <w:rsid w:val="007D0C64"/>
    <w:rsid w:val="007E57CB"/>
    <w:rsid w:val="00871548"/>
    <w:rsid w:val="00896F21"/>
    <w:rsid w:val="008D165D"/>
    <w:rsid w:val="008D50F4"/>
    <w:rsid w:val="008D62E1"/>
    <w:rsid w:val="00904AE0"/>
    <w:rsid w:val="00912A2C"/>
    <w:rsid w:val="009139A7"/>
    <w:rsid w:val="00943FED"/>
    <w:rsid w:val="009802E4"/>
    <w:rsid w:val="00986C34"/>
    <w:rsid w:val="009A6674"/>
    <w:rsid w:val="009E6570"/>
    <w:rsid w:val="009E71C2"/>
    <w:rsid w:val="009F37C8"/>
    <w:rsid w:val="009F482C"/>
    <w:rsid w:val="00A24866"/>
    <w:rsid w:val="00A54D8A"/>
    <w:rsid w:val="00A60B18"/>
    <w:rsid w:val="00A65661"/>
    <w:rsid w:val="00B04470"/>
    <w:rsid w:val="00B26FEA"/>
    <w:rsid w:val="00B3453F"/>
    <w:rsid w:val="00B4467E"/>
    <w:rsid w:val="00B83991"/>
    <w:rsid w:val="00BA1513"/>
    <w:rsid w:val="00BD3F02"/>
    <w:rsid w:val="00BD4D5D"/>
    <w:rsid w:val="00BF2F39"/>
    <w:rsid w:val="00BF6206"/>
    <w:rsid w:val="00C07E69"/>
    <w:rsid w:val="00C21A77"/>
    <w:rsid w:val="00C23AEA"/>
    <w:rsid w:val="00C71C3C"/>
    <w:rsid w:val="00CC6860"/>
    <w:rsid w:val="00CD3BD0"/>
    <w:rsid w:val="00CE5B51"/>
    <w:rsid w:val="00D06B71"/>
    <w:rsid w:val="00D171A3"/>
    <w:rsid w:val="00D43EAF"/>
    <w:rsid w:val="00D73877"/>
    <w:rsid w:val="00D83EC6"/>
    <w:rsid w:val="00E33470"/>
    <w:rsid w:val="00EB5A11"/>
    <w:rsid w:val="00EC4F6D"/>
    <w:rsid w:val="00F45417"/>
    <w:rsid w:val="00FA5AAD"/>
    <w:rsid w:val="00FD0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5C4ECF-6D24-4574-8B14-281DFBD4C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0" w:line="249" w:lineRule="auto"/>
      <w:ind w:left="10" w:right="3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" w:line="249" w:lineRule="auto"/>
      <w:ind w:left="10" w:right="36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E71C2"/>
    <w:pPr>
      <w:ind w:left="720"/>
      <w:contextualSpacing/>
    </w:pPr>
  </w:style>
  <w:style w:type="paragraph" w:customStyle="1" w:styleId="Default">
    <w:name w:val="Default"/>
    <w:rsid w:val="00CC686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6433</Words>
  <Characters>36674</Characters>
  <Application>Microsoft Office Word</Application>
  <DocSecurity>0</DocSecurity>
  <Lines>305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43021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ČIERNIK Roman</cp:lastModifiedBy>
  <cp:revision>4</cp:revision>
  <dcterms:created xsi:type="dcterms:W3CDTF">2022-03-25T07:40:00Z</dcterms:created>
  <dcterms:modified xsi:type="dcterms:W3CDTF">2022-03-28T11:20:00Z</dcterms:modified>
</cp:coreProperties>
</file>