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C52CEF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B843FD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AF3C7F">
        <w:rPr>
          <w:rFonts w:ascii="Arial Narrow" w:hAnsi="Arial Narrow"/>
          <w:b/>
        </w:rPr>
        <w:t>2021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5452FB" w:rsidRDefault="005452FB">
      <w:pPr>
        <w:rPr>
          <w:rFonts w:ascii="Arial Narrow" w:hAnsi="Arial Narrow"/>
          <w:sz w:val="22"/>
          <w:szCs w:val="22"/>
        </w:rPr>
      </w:pPr>
    </w:p>
    <w:p w:rsidR="005452FB" w:rsidRPr="003A351E" w:rsidRDefault="005452FB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5452FB" w:rsidRDefault="005452F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452FB" w:rsidRPr="003A351E" w:rsidRDefault="005452F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AF1276" w:rsidRDefault="00332E9A">
      <w:pPr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1)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p w:rsidR="00332E9A" w:rsidRPr="00AF1276" w:rsidRDefault="00332E9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889"/>
        <w:gridCol w:w="7794"/>
      </w:tblGrid>
      <w:tr w:rsidR="001F718C" w:rsidRPr="00AF1276" w:rsidTr="00D13B3F">
        <w:trPr>
          <w:trHeight w:val="231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C77FFA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 s. r. o.</w:t>
            </w:r>
          </w:p>
        </w:tc>
      </w:tr>
      <w:tr w:rsidR="001F718C" w:rsidRPr="00AF1276" w:rsidTr="00D13B3F">
        <w:trPr>
          <w:trHeight w:val="249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C77FFA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811 02 Bratislava, Tichá 45</w:t>
            </w:r>
          </w:p>
        </w:tc>
      </w:tr>
      <w:tr w:rsidR="001F718C" w:rsidRPr="00AF1276" w:rsidTr="00D13B3F">
        <w:trPr>
          <w:trHeight w:val="125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F1276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F1276" w:rsidTr="00D13B3F">
        <w:trPr>
          <w:trHeight w:val="143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>27.10.2009</w:t>
            </w:r>
          </w:p>
        </w:tc>
      </w:tr>
      <w:tr w:rsidR="001F718C" w:rsidRPr="00AF1276" w:rsidTr="00D13B3F">
        <w:trPr>
          <w:trHeight w:val="175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F1276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 xml:space="preserve"> v maloobchodných predajniach</w:t>
            </w:r>
          </w:p>
        </w:tc>
      </w:tr>
      <w:tr w:rsidR="008B0093" w:rsidRPr="00AF1276" w:rsidTr="00D13B3F">
        <w:trPr>
          <w:trHeight w:val="194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F1276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F1276" w:rsidRDefault="00145530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Spoločnosť BEPON </w:t>
            </w:r>
            <w:proofErr w:type="spellStart"/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>Retail</w:t>
            </w:r>
            <w:proofErr w:type="spellEnd"/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D13B3F"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F1276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AF1276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F1276" w:rsidTr="00D13B3F">
        <w:trPr>
          <w:trHeight w:val="194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F1276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F1276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A240E"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F3C7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AF1276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AF1276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AF1276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AF1276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AF1276">
        <w:rPr>
          <w:rFonts w:ascii="Arial Narrow" w:hAnsi="Arial Narrow" w:cs="Arial Narrow"/>
          <w:bCs/>
          <w:sz w:val="22"/>
          <w:szCs w:val="22"/>
        </w:rPr>
        <w:t>a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AF1276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AF1276" w:rsidTr="00EC2956">
        <w:tc>
          <w:tcPr>
            <w:tcW w:w="2055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AF1276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DB1335" w:rsidP="00D422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6 200 597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5 753 796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D422C8" w:rsidP="003A2CB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4 913 683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6 109 083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EB1384" w:rsidP="003A2CB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D422C8"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AF1276" w:rsidRDefault="00E54BB4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D42468" w:rsidRPr="00AF1276">
        <w:rPr>
          <w:rFonts w:ascii="Arial Narrow" w:hAnsi="Arial Narrow" w:cs="Arial Narrow"/>
          <w:sz w:val="22"/>
          <w:szCs w:val="22"/>
        </w:rPr>
        <w:t xml:space="preserve">spĺňa veľkostné </w:t>
      </w:r>
      <w:r w:rsidR="003061CE" w:rsidRPr="00AF1276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AF1276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AF1276">
        <w:rPr>
          <w:rFonts w:ascii="Arial Narrow" w:hAnsi="Arial Narrow" w:cs="Arial Narrow"/>
          <w:b/>
          <w:sz w:val="22"/>
          <w:szCs w:val="22"/>
        </w:rPr>
        <w:t>veľká účtovná jednotka</w:t>
      </w:r>
      <w:r w:rsidR="003061CE" w:rsidRPr="00AF1276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AF1276">
        <w:rPr>
          <w:rFonts w:ascii="Arial Narrow" w:hAnsi="Arial Narrow" w:cs="Arial Narrow"/>
          <w:sz w:val="22"/>
          <w:szCs w:val="22"/>
        </w:rPr>
        <w:t>preto</w:t>
      </w:r>
      <w:r w:rsidR="003672E8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AF1276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AF1276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AF1276">
        <w:rPr>
          <w:rFonts w:ascii="Arial Narrow" w:hAnsi="Arial Narrow"/>
          <w:sz w:val="22"/>
          <w:szCs w:val="22"/>
        </w:rPr>
        <w:t>Opatreni</w:t>
      </w:r>
      <w:r w:rsidR="00C84F78" w:rsidRPr="00AF1276">
        <w:rPr>
          <w:rFonts w:ascii="Arial Narrow" w:hAnsi="Arial Narrow"/>
          <w:sz w:val="22"/>
          <w:szCs w:val="22"/>
        </w:rPr>
        <w:t>e</w:t>
      </w:r>
      <w:r w:rsidR="00396C6C" w:rsidRPr="00AF1276">
        <w:rPr>
          <w:rFonts w:ascii="Arial Narrow" w:hAnsi="Arial Narrow"/>
          <w:sz w:val="22"/>
          <w:szCs w:val="22"/>
        </w:rPr>
        <w:t xml:space="preserve"> č.MF/23377/2014-74)</w:t>
      </w:r>
      <w:r w:rsidR="003061CE" w:rsidRPr="00AF1276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AF1276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6F5A49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  Spoločnosť </w:t>
      </w:r>
      <w:r w:rsidR="002850B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2850B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850BE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DB302E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0B2D2D" w:rsidRPr="00AF1276">
        <w:rPr>
          <w:rFonts w:ascii="Arial Narrow" w:hAnsi="Arial Narrow" w:cs="Arial Narrow"/>
          <w:sz w:val="22"/>
          <w:szCs w:val="22"/>
        </w:rPr>
        <w:t>nie je neobmedzene ručiacim spoločníkom v iných spoločnostiach podľa § 56 ods. 5 Obchodného zákonníka.</w:t>
      </w:r>
    </w:p>
    <w:p w:rsidR="00614845" w:rsidRPr="00AF1276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AF1276" w:rsidRDefault="001F718C" w:rsidP="0093533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</w:t>
      </w:r>
      <w:r w:rsidRPr="00AF1276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AF1276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77FFA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0B2D2D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EB1384">
        <w:rPr>
          <w:rFonts w:ascii="Arial Narrow" w:hAnsi="Arial Narrow" w:cs="Arial Narrow"/>
          <w:sz w:val="22"/>
          <w:szCs w:val="22"/>
        </w:rPr>
        <w:t>k 31. decembru 2020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, za predchádzajúce účtovné obdobie, </w:t>
      </w:r>
      <w:r w:rsidR="00D422C8">
        <w:rPr>
          <w:rFonts w:ascii="Arial Narrow" w:hAnsi="Arial Narrow" w:cs="Arial Narrow"/>
          <w:sz w:val="22"/>
          <w:szCs w:val="22"/>
        </w:rPr>
        <w:t>ne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bola schválená valným zhromaždením Spoločnosti </w:t>
      </w:r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0B2D2D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D422C8">
        <w:rPr>
          <w:rFonts w:ascii="Arial Narrow" w:hAnsi="Arial Narrow" w:cs="Arial Narrow"/>
          <w:bCs/>
          <w:sz w:val="22"/>
          <w:szCs w:val="22"/>
        </w:rPr>
        <w:t xml:space="preserve"> SK s</w:t>
      </w:r>
      <w:r w:rsidR="00D422C8" w:rsidRPr="00D422C8">
        <w:rPr>
          <w:rFonts w:ascii="Arial Narrow" w:hAnsi="Arial Narrow" w:cs="Arial Narrow"/>
          <w:bCs/>
          <w:sz w:val="22"/>
          <w:szCs w:val="22"/>
        </w:rPr>
        <w:t>.r.o.</w:t>
      </w:r>
      <w:r w:rsidR="000E4051" w:rsidRPr="00D422C8">
        <w:rPr>
          <w:rFonts w:ascii="Arial Narrow" w:hAnsi="Arial Narrow" w:cs="Arial Narrow"/>
          <w:sz w:val="22"/>
          <w:szCs w:val="22"/>
        </w:rPr>
        <w:t>.</w:t>
      </w:r>
    </w:p>
    <w:p w:rsidR="000B2D2D" w:rsidRPr="00AF1276" w:rsidRDefault="000B2D2D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B2D2D" w:rsidRPr="00AF1276" w:rsidRDefault="000B2D2D" w:rsidP="0093533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Pr="00AF1276">
        <w:rPr>
          <w:rFonts w:ascii="Arial Narrow" w:hAnsi="Arial Narrow" w:cs="Arial Narrow"/>
          <w:b/>
          <w:sz w:val="22"/>
          <w:szCs w:val="22"/>
        </w:rPr>
        <w:t>) Zverejnenie účtovnej závierky za predchádzajúce účtovné obdobie</w:t>
      </w:r>
      <w:r w:rsidRPr="00AF1276"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Účtovná závierka Spoločnosti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EB1384">
        <w:rPr>
          <w:rFonts w:ascii="Arial Narrow" w:hAnsi="Arial Narrow" w:cs="Arial Narrow"/>
          <w:sz w:val="22"/>
          <w:szCs w:val="22"/>
        </w:rPr>
        <w:t xml:space="preserve"> k 31. decembru 2020</w:t>
      </w:r>
      <w:r w:rsidRPr="00AF1276">
        <w:rPr>
          <w:rFonts w:ascii="Arial Narrow" w:hAnsi="Arial Narrow" w:cs="Arial Narrow"/>
          <w:sz w:val="22"/>
          <w:szCs w:val="22"/>
        </w:rPr>
        <w:t xml:space="preserve"> spolu so správou audítora o overení účtovnej závierky k 31. decembr</w:t>
      </w:r>
      <w:r w:rsidR="00EB1384">
        <w:rPr>
          <w:rFonts w:ascii="Arial Narrow" w:hAnsi="Arial Narrow" w:cs="Arial Narrow"/>
          <w:sz w:val="22"/>
          <w:szCs w:val="22"/>
        </w:rPr>
        <w:t>u 2020</w:t>
      </w:r>
      <w:r w:rsidRPr="00AF1276">
        <w:rPr>
          <w:rFonts w:ascii="Arial Narrow" w:hAnsi="Arial Narrow" w:cs="Arial Narrow"/>
          <w:sz w:val="22"/>
          <w:szCs w:val="22"/>
        </w:rPr>
        <w:t xml:space="preserve"> a výročnou správou a dodatkom správy audítora o overení súladu výročnej správy s účtovnou závierkou </w:t>
      </w:r>
      <w:r w:rsidR="00D422C8">
        <w:rPr>
          <w:rFonts w:ascii="Arial Narrow" w:hAnsi="Arial Narrow" w:cs="Arial Narrow"/>
          <w:sz w:val="22"/>
          <w:szCs w:val="22"/>
        </w:rPr>
        <w:t>ne</w:t>
      </w:r>
      <w:r w:rsidRPr="00AF1276">
        <w:rPr>
          <w:rFonts w:ascii="Arial Narrow" w:hAnsi="Arial Narrow" w:cs="Arial Narrow"/>
          <w:sz w:val="22"/>
          <w:szCs w:val="22"/>
        </w:rPr>
        <w:t>bola uložená d</w:t>
      </w:r>
      <w:r w:rsidR="00F15936" w:rsidRPr="00AF1276">
        <w:rPr>
          <w:rFonts w:ascii="Arial Narrow" w:hAnsi="Arial Narrow" w:cs="Arial Narrow"/>
          <w:sz w:val="22"/>
          <w:szCs w:val="22"/>
        </w:rPr>
        <w:t>o r</w:t>
      </w:r>
      <w:r w:rsidR="00D422C8">
        <w:rPr>
          <w:rFonts w:ascii="Arial Narrow" w:hAnsi="Arial Narrow" w:cs="Arial Narrow"/>
          <w:sz w:val="22"/>
          <w:szCs w:val="22"/>
        </w:rPr>
        <w:t xml:space="preserve">egistra účtovných </w:t>
      </w:r>
      <w:r w:rsidR="00D422C8" w:rsidRPr="00D422C8">
        <w:rPr>
          <w:rFonts w:ascii="Arial Narrow" w:hAnsi="Arial Narrow" w:cs="Arial Narrow"/>
          <w:sz w:val="22"/>
          <w:szCs w:val="22"/>
        </w:rPr>
        <w:t>závierok</w:t>
      </w:r>
      <w:r w:rsidR="00B63050" w:rsidRPr="00D422C8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B35936" w:rsidRPr="00AF1276" w:rsidRDefault="000B2D2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5</w:t>
      </w:r>
      <w:r w:rsidR="001F718C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F127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F1276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95471" w:rsidRPr="00AF1276">
        <w:rPr>
          <w:rFonts w:ascii="Arial Narrow" w:hAnsi="Arial Narrow" w:cs="Arial Narrow"/>
          <w:sz w:val="22"/>
          <w:szCs w:val="22"/>
        </w:rPr>
        <w:t xml:space="preserve"> Účtovná závierka Spoločnosti </w:t>
      </w:r>
      <w:r w:rsidR="00DB302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DB302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DB302E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0E4051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B1384">
        <w:rPr>
          <w:rFonts w:ascii="Arial Narrow" w:hAnsi="Arial Narrow" w:cs="Arial Narrow"/>
          <w:sz w:val="22"/>
          <w:szCs w:val="22"/>
        </w:rPr>
        <w:t>k 31. decembru 2021</w:t>
      </w:r>
    </w:p>
    <w:p w:rsidR="00026C03" w:rsidRPr="00AF1276" w:rsidRDefault="00E9547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je zostavená ako riadna účtovná závierka podľa § 17 ods. 6 zákona NR SR č. 431/2002 Z. z. o účtovníctve za úč</w:t>
      </w:r>
      <w:r w:rsidR="003F685F" w:rsidRPr="00AF1276">
        <w:rPr>
          <w:rFonts w:ascii="Arial Narrow" w:hAnsi="Arial Narrow" w:cs="Arial Narrow"/>
          <w:sz w:val="22"/>
          <w:szCs w:val="22"/>
        </w:rPr>
        <w:t xml:space="preserve">tovné obdobie </w:t>
      </w:r>
    </w:p>
    <w:p w:rsidR="001F718C" w:rsidRPr="00AF1276" w:rsidRDefault="00EB138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 1. januára 2021 do 31. decembra 2021</w:t>
      </w:r>
      <w:r w:rsidR="00E95471" w:rsidRPr="00AF1276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F1276" w:rsidRDefault="000B2D2D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6</w:t>
      </w:r>
      <w:r w:rsidR="00C87B89" w:rsidRPr="00AF1276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AF127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AF1276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AF127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AF1276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AF1276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AF1276">
        <w:rPr>
          <w:rFonts w:ascii="Arial Narrow" w:hAnsi="Arial Narrow" w:cs="Arial Narrow"/>
          <w:bCs/>
          <w:sz w:val="22"/>
          <w:szCs w:val="22"/>
        </w:rPr>
        <w:t>:</w:t>
      </w:r>
    </w:p>
    <w:p w:rsidR="00D90341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bCs/>
          <w:sz w:val="22"/>
          <w:szCs w:val="22"/>
        </w:rPr>
        <w:t>je súčasťou konsolidovaného celku ,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 xml:space="preserve"> je matkou spoločnosti BEPON Holding a.</w:t>
      </w:r>
      <w:r w:rsidR="00EC108F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33DEB">
        <w:rPr>
          <w:rFonts w:ascii="Arial Narrow" w:hAnsi="Arial Narrow" w:cs="Arial Narrow"/>
          <w:bCs/>
          <w:sz w:val="22"/>
          <w:szCs w:val="22"/>
        </w:rPr>
        <w:t xml:space="preserve">s, Tichá 45, 811 02 Bratislava, Slovensko a BEPON </w:t>
      </w:r>
      <w:proofErr w:type="spellStart"/>
      <w:r w:rsidR="00733DEB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733DEB">
        <w:rPr>
          <w:rFonts w:ascii="Arial Narrow" w:hAnsi="Arial Narrow" w:cs="Arial Narrow"/>
          <w:bCs/>
          <w:sz w:val="22"/>
          <w:szCs w:val="22"/>
        </w:rPr>
        <w:t xml:space="preserve"> CZ </w:t>
      </w:r>
      <w:proofErr w:type="spellStart"/>
      <w:r w:rsidR="00733DEB">
        <w:rPr>
          <w:rFonts w:ascii="Arial Narrow" w:hAnsi="Arial Narrow" w:cs="Arial Narrow"/>
          <w:bCs/>
          <w:sz w:val="22"/>
          <w:szCs w:val="22"/>
        </w:rPr>
        <w:t>s.r.o</w:t>
      </w:r>
      <w:proofErr w:type="spellEnd"/>
      <w:r w:rsidR="00733DEB">
        <w:rPr>
          <w:rFonts w:ascii="Arial Narrow" w:hAnsi="Arial Narrow" w:cs="Arial Narrow"/>
          <w:bCs/>
          <w:sz w:val="22"/>
          <w:szCs w:val="22"/>
        </w:rPr>
        <w:t xml:space="preserve">, </w:t>
      </w:r>
      <w:r w:rsidR="00733DEB" w:rsidRPr="00733DEB">
        <w:rPr>
          <w:rFonts w:ascii="Arial Narrow" w:hAnsi="Arial Narrow" w:cs="Arial Narrow"/>
          <w:bCs/>
          <w:sz w:val="22"/>
          <w:szCs w:val="22"/>
        </w:rPr>
        <w:t>Karlovo nám 16</w:t>
      </w:r>
      <w:r w:rsidR="00733DEB">
        <w:rPr>
          <w:rFonts w:ascii="Arial Narrow" w:hAnsi="Arial Narrow" w:cs="Arial Narrow"/>
          <w:bCs/>
          <w:sz w:val="22"/>
          <w:szCs w:val="22"/>
        </w:rPr>
        <w:t>, 120 00 Praha 2, Česká republika</w:t>
      </w:r>
    </w:p>
    <w:p w:rsidR="004E3996" w:rsidRPr="00AF1276" w:rsidRDefault="00D90341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N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>akoľko nespĺňa ani jednu podmie</w:t>
      </w:r>
      <w:r w:rsidRPr="00AF1276">
        <w:rPr>
          <w:rFonts w:ascii="Arial Narrow" w:hAnsi="Arial Narrow" w:cs="Arial Narrow"/>
          <w:bCs/>
          <w:sz w:val="22"/>
          <w:szCs w:val="22"/>
        </w:rPr>
        <w:t>nku zákonom stanovených podmien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 xml:space="preserve">ok pre zostavenie konsolidovanej účtovnej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>závierky: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90341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>ej jednotky po odpočítaní zliav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250.</w:t>
      </w:r>
    </w:p>
    <w:p w:rsidR="00C87B89" w:rsidRPr="00AF1276" w:rsidRDefault="004E3996" w:rsidP="000B2D2D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nie je povinná zostaviť konsolidovanú účtovnú závierku za rok</w:t>
      </w:r>
      <w:r w:rsidR="004A7A98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B1384">
        <w:rPr>
          <w:rFonts w:ascii="Arial Narrow" w:hAnsi="Arial Narrow" w:cs="Arial Narrow"/>
          <w:bCs/>
          <w:sz w:val="22"/>
          <w:szCs w:val="22"/>
        </w:rPr>
        <w:t>2021</w:t>
      </w:r>
    </w:p>
    <w:p w:rsidR="000B2D2D" w:rsidRPr="00AF1276" w:rsidRDefault="000B2D2D" w:rsidP="000B2D2D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614845" w:rsidRPr="00AF1276" w:rsidRDefault="000B2D2D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7</w:t>
      </w:r>
      <w:r w:rsidR="0061484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AF1276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AF1276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AF1276">
        <w:rPr>
          <w:rFonts w:ascii="Arial Narrow" w:hAnsi="Arial Narrow" w:cs="Arial Narrow"/>
          <w:sz w:val="22"/>
          <w:szCs w:val="22"/>
        </w:rPr>
        <w:t>:</w:t>
      </w:r>
    </w:p>
    <w:p w:rsidR="009D3DB8" w:rsidRPr="00AF1276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42"/>
        <w:gridCol w:w="2774"/>
        <w:gridCol w:w="2603"/>
      </w:tblGrid>
      <w:tr w:rsidR="00D223FE" w:rsidRPr="00AF1276" w:rsidTr="00B63050">
        <w:trPr>
          <w:trHeight w:val="537"/>
        </w:trPr>
        <w:tc>
          <w:tcPr>
            <w:tcW w:w="2492" w:type="pct"/>
            <w:vAlign w:val="center"/>
          </w:tcPr>
          <w:p w:rsidR="00A84C9F" w:rsidRPr="00AF1276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AF127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AF127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A240E" w:rsidRPr="00AF1276" w:rsidTr="00B63050">
        <w:trPr>
          <w:trHeight w:val="163"/>
        </w:trPr>
        <w:tc>
          <w:tcPr>
            <w:tcW w:w="2492" w:type="pct"/>
            <w:vAlign w:val="bottom"/>
          </w:tcPr>
          <w:p w:rsidR="002A240E" w:rsidRPr="00AF1276" w:rsidRDefault="002A240E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2A240E" w:rsidRPr="00D422C8" w:rsidRDefault="00224D3E" w:rsidP="00224D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116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B1384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2A240E" w:rsidRPr="00AF1276" w:rsidTr="00B63050">
        <w:trPr>
          <w:trHeight w:val="323"/>
        </w:trPr>
        <w:tc>
          <w:tcPr>
            <w:tcW w:w="2492" w:type="pct"/>
            <w:vAlign w:val="bottom"/>
          </w:tcPr>
          <w:p w:rsidR="002A240E" w:rsidRPr="00AF1276" w:rsidRDefault="002A240E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2A240E" w:rsidRPr="00D422C8" w:rsidRDefault="00224D3E" w:rsidP="00931E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136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B1384"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</w:tr>
      <w:tr w:rsidR="002A240E" w:rsidRPr="00AF1276" w:rsidTr="00B63050">
        <w:trPr>
          <w:trHeight w:val="189"/>
        </w:trPr>
        <w:tc>
          <w:tcPr>
            <w:tcW w:w="2492" w:type="pct"/>
            <w:vAlign w:val="bottom"/>
          </w:tcPr>
          <w:p w:rsidR="002A240E" w:rsidRPr="00AF1276" w:rsidRDefault="002A240E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2A240E" w:rsidRPr="00D422C8" w:rsidRDefault="00482B9F" w:rsidP="00931E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AF1276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AF1276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AF1276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F1276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1</w:t>
      </w:r>
      <w:r w:rsidR="004A1C6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AF1276">
        <w:rPr>
          <w:rFonts w:ascii="Arial Narrow" w:hAnsi="Arial Narrow" w:cs="Arial Narrow"/>
          <w:sz w:val="22"/>
          <w:szCs w:val="22"/>
        </w:rPr>
        <w:t>plnen</w:t>
      </w:r>
      <w:r w:rsidR="00755E77" w:rsidRPr="00AF1276">
        <w:rPr>
          <w:rFonts w:ascii="Arial Narrow" w:hAnsi="Arial Narrow" w:cs="Arial Narrow"/>
          <w:sz w:val="22"/>
          <w:szCs w:val="22"/>
        </w:rPr>
        <w:t>i</w:t>
      </w:r>
      <w:r w:rsidRPr="00AF1276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minimálne </w:t>
      </w:r>
      <w:r w:rsidRPr="00AF1276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AF127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AF1276">
        <w:rPr>
          <w:rFonts w:ascii="Arial Narrow" w:hAnsi="Arial Narrow" w:cs="Arial Narrow"/>
          <w:sz w:val="22"/>
          <w:szCs w:val="22"/>
        </w:rPr>
        <w:t xml:space="preserve"> dni v zmysle </w:t>
      </w:r>
      <w:r w:rsidRPr="00AF1276">
        <w:rPr>
          <w:rFonts w:ascii="Arial Narrow" w:hAnsi="Arial Narrow" w:cs="Arial Narrow"/>
          <w:sz w:val="22"/>
          <w:szCs w:val="22"/>
        </w:rPr>
        <w:t>§ 7 ods. 4 zákona o</w:t>
      </w:r>
      <w:r w:rsidR="00F15936" w:rsidRPr="00AF1276">
        <w:rPr>
          <w:rFonts w:ascii="Arial Narrow" w:hAnsi="Arial Narrow" w:cs="Arial Narrow"/>
          <w:sz w:val="22"/>
          <w:szCs w:val="22"/>
        </w:rPr>
        <w:t> </w:t>
      </w:r>
      <w:r w:rsidRPr="00AF1276">
        <w:rPr>
          <w:rFonts w:ascii="Arial Narrow" w:hAnsi="Arial Narrow" w:cs="Arial Narrow"/>
          <w:sz w:val="22"/>
          <w:szCs w:val="22"/>
        </w:rPr>
        <w:t>účtovn</w:t>
      </w:r>
      <w:r w:rsidR="000B2D2D" w:rsidRPr="00AF1276">
        <w:rPr>
          <w:rFonts w:ascii="Arial Narrow" w:hAnsi="Arial Narrow" w:cs="Arial Narrow"/>
          <w:sz w:val="22"/>
          <w:szCs w:val="22"/>
        </w:rPr>
        <w:t>íctve</w:t>
      </w:r>
      <w:r w:rsidR="00F15936" w:rsidRPr="00AF1276">
        <w:rPr>
          <w:rFonts w:ascii="Arial Narrow" w:hAnsi="Arial Narrow" w:cs="Arial Narrow"/>
          <w:sz w:val="22"/>
          <w:szCs w:val="22"/>
        </w:rPr>
        <w:t xml:space="preserve">: Spoločnosť </w:t>
      </w:r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F15936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 SK s.r.o. bude nepretržite pokračovať vo svojej činnosti minimálne 12 mesiacov po </w:t>
      </w:r>
      <w:proofErr w:type="spellStart"/>
      <w:r w:rsidR="00F15936" w:rsidRPr="00AF1276">
        <w:rPr>
          <w:rFonts w:ascii="Arial Narrow" w:hAnsi="Arial Narrow" w:cs="Arial Narrow"/>
          <w:bCs/>
          <w:sz w:val="22"/>
          <w:szCs w:val="22"/>
        </w:rPr>
        <w:t>závierkovom</w:t>
      </w:r>
      <w:proofErr w:type="spellEnd"/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 dni</w:t>
      </w:r>
      <w:r w:rsidR="00FF1E0D" w:rsidRPr="00AF1276">
        <w:rPr>
          <w:rFonts w:ascii="Arial Narrow" w:hAnsi="Arial Narrow" w:cs="Arial Narrow"/>
          <w:bCs/>
          <w:sz w:val="22"/>
          <w:szCs w:val="22"/>
        </w:rPr>
        <w:t>.</w:t>
      </w:r>
    </w:p>
    <w:p w:rsidR="00235630" w:rsidRPr="00AF1276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AF1276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20590" w:rsidRPr="00AF127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4A1C62" w:rsidRPr="00AF1276">
        <w:rPr>
          <w:rFonts w:ascii="Arial Narrow" w:hAnsi="Arial Narrow" w:cs="Arial Narrow"/>
          <w:sz w:val="22"/>
          <w:szCs w:val="22"/>
        </w:rPr>
        <w:t>)</w:t>
      </w:r>
      <w:r w:rsidRPr="00AF1276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AF1276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AF1276">
        <w:rPr>
          <w:rFonts w:ascii="Arial Narrow" w:hAnsi="Arial Narrow" w:cs="Arial Narrow"/>
          <w:sz w:val="22"/>
          <w:szCs w:val="22"/>
        </w:rPr>
        <w:t>účtovných metód</w:t>
      </w:r>
      <w:r w:rsidRPr="00AF1276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AF1276">
        <w:rPr>
          <w:rFonts w:ascii="Arial Narrow" w:hAnsi="Arial Narrow" w:cs="Arial Narrow"/>
          <w:sz w:val="22"/>
          <w:szCs w:val="22"/>
        </w:rPr>
        <w:t xml:space="preserve">. </w:t>
      </w:r>
      <w:r w:rsidRPr="00AF1276">
        <w:rPr>
          <w:rFonts w:ascii="Arial Narrow" w:hAnsi="Arial Narrow" w:cs="Arial Narrow"/>
          <w:sz w:val="22"/>
          <w:szCs w:val="22"/>
        </w:rPr>
        <w:t xml:space="preserve">Informácia </w:t>
      </w:r>
      <w:r w:rsidRPr="00AF1276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AF1276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AF1276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AF1276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AF1276">
        <w:rPr>
          <w:rFonts w:ascii="Arial Narrow" w:hAnsi="Arial Narrow" w:cs="Arial Narrow"/>
          <w:sz w:val="22"/>
          <w:szCs w:val="22"/>
        </w:rPr>
        <w:t>.</w:t>
      </w:r>
      <w:r w:rsidRPr="00AF1276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741E80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AF1276" w:rsidRDefault="00741E8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s.r.o. nemenila v bežnom účtovnom období účtovné zásady a metódy, aby zmeny mali vplyv na porovnateľnosť za bezprostredne predchádzajúce účtovné obdobie</w:t>
      </w:r>
    </w:p>
    <w:p w:rsidR="00755E77" w:rsidRPr="00AF1276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20590" w:rsidRPr="00AF1276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AF127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AF127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AF127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AF1276">
        <w:rPr>
          <w:rFonts w:ascii="Arial Narrow" w:hAnsi="Arial Narrow" w:cs="Arial Narrow"/>
          <w:sz w:val="22"/>
          <w:szCs w:val="22"/>
        </w:rPr>
        <w:t>licencie</w:t>
      </w:r>
      <w:r w:rsidR="00F246E3" w:rsidRPr="00AF1276">
        <w:rPr>
          <w:rFonts w:ascii="Arial Narrow" w:hAnsi="Arial Narrow" w:cs="Arial Narrow"/>
          <w:sz w:val="22"/>
          <w:szCs w:val="22"/>
        </w:rPr>
        <w:t xml:space="preserve"> a oprávnenia</w:t>
      </w:r>
      <w:r w:rsidRPr="00AF127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AF127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AF1276">
        <w:rPr>
          <w:rFonts w:ascii="Arial Narrow" w:hAnsi="Arial Narrow" w:cs="Arial Narrow"/>
          <w:sz w:val="22"/>
          <w:szCs w:val="22"/>
        </w:rPr>
        <w:t>pokles v</w:t>
      </w:r>
      <w:r w:rsidR="00444759" w:rsidRPr="00AF1276">
        <w:rPr>
          <w:rFonts w:ascii="Arial Narrow" w:hAnsi="Arial Narrow" w:cs="Arial Narrow"/>
          <w:sz w:val="22"/>
          <w:szCs w:val="22"/>
        </w:rPr>
        <w:t xml:space="preserve"> hospodárskom </w:t>
      </w:r>
      <w:r w:rsidRPr="00AF1276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43AEB" w:rsidRPr="00AF1276" w:rsidRDefault="0032059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s.r.o. neuskutočňovala transakcie, ktoré sa neuvádzajú v súvahe a ktoré by boli rizikom alebo  prínosom a mali vplyv na posúdenie finančnej situácie spoločnosti.</w:t>
      </w:r>
      <w:r w:rsidR="00E43AEB"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AF1276" w:rsidRDefault="00E90529" w:rsidP="00935334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C252C9" w:rsidRPr="00AF1276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="004A1C6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AF1276">
        <w:rPr>
          <w:rFonts w:ascii="Arial Narrow" w:hAnsi="Arial Narrow" w:cs="Arial Narrow"/>
          <w:b/>
          <w:sz w:val="22"/>
          <w:szCs w:val="22"/>
        </w:rPr>
        <w:t>S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o</w:t>
      </w:r>
      <w:r w:rsidR="0070649A" w:rsidRPr="00AF1276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AF1276">
        <w:rPr>
          <w:rFonts w:ascii="Arial Narrow" w:hAnsi="Arial Narrow" w:cs="Arial Narrow"/>
          <w:sz w:val="22"/>
          <w:szCs w:val="22"/>
        </w:rPr>
        <w:t>:</w:t>
      </w:r>
    </w:p>
    <w:p w:rsidR="00BA43D8" w:rsidRPr="00AF1276" w:rsidRDefault="00C252C9" w:rsidP="00B808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a) Spôsob oce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AF1276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AF1276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):</w:t>
      </w:r>
    </w:p>
    <w:p w:rsidR="00C00479" w:rsidRPr="00AF1276" w:rsidRDefault="00C00479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0479" w:rsidRPr="00AF1276" w:rsidRDefault="00C00479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"/>
        <w:gridCol w:w="5287"/>
        <w:gridCol w:w="3593"/>
      </w:tblGrid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F1276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AF1276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AF1276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AF1276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AF1276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AF1276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 w:rsidRPr="00AF1276">
        <w:rPr>
          <w:rFonts w:ascii="Arial Narrow" w:hAnsi="Arial Narrow" w:cs="Arial Narrow"/>
          <w:sz w:val="22"/>
          <w:szCs w:val="22"/>
        </w:rPr>
        <w:t>,</w:t>
      </w:r>
      <w:r w:rsidR="00E44F15" w:rsidRPr="00AF1276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 w:rsidRPr="00AF1276">
        <w:rPr>
          <w:rFonts w:ascii="Arial Narrow" w:hAnsi="Arial Narrow" w:cs="Arial Narrow"/>
          <w:sz w:val="22"/>
          <w:szCs w:val="22"/>
        </w:rPr>
        <w:t>majetku</w:t>
      </w:r>
      <w:r w:rsidR="006E1435" w:rsidRPr="00AF1276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AF1276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AF1276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AF1276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AF1276" w:rsidRDefault="006E1435" w:rsidP="00433587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AF1276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C00479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00479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00479" w:rsidRPr="00AF1276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C00479" w:rsidRPr="00AF1276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AF1276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02ED4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C00479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C00479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00479" w:rsidRPr="00AF1276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C00479" w:rsidRPr="00AF1276" w:rsidRDefault="000B05BB" w:rsidP="00433587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[</w:t>
      </w:r>
      <w:r w:rsidR="00C36A24" w:rsidRPr="00AF1276">
        <w:rPr>
          <w:rFonts w:ascii="Arial Narrow" w:hAnsi="Arial Narrow" w:cs="Arial Narrow"/>
          <w:sz w:val="22"/>
          <w:szCs w:val="22"/>
        </w:rPr>
        <w:t>Vysvetlivky</w:t>
      </w:r>
      <w:r w:rsidRPr="00AF1276">
        <w:rPr>
          <w:rFonts w:ascii="Arial Narrow" w:hAnsi="Arial Narrow" w:cs="Arial Narrow"/>
          <w:sz w:val="22"/>
          <w:szCs w:val="22"/>
        </w:rPr>
        <w:t xml:space="preserve">: </w:t>
      </w:r>
      <w:r w:rsidRPr="00AF1276">
        <w:rPr>
          <w:rFonts w:ascii="Arial Narrow" w:hAnsi="Arial Narrow" w:cs="Arial Narrow"/>
          <w:b/>
          <w:sz w:val="22"/>
          <w:szCs w:val="22"/>
        </w:rPr>
        <w:t>Finančné nástroje</w:t>
      </w:r>
      <w:r w:rsidRPr="00AF1276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), nástroje peňažného trhu (pokladničné poukážky, vkladové listy)]</w:t>
      </w:r>
    </w:p>
    <w:p w:rsidR="00126DE3" w:rsidRDefault="00126DE3" w:rsidP="00941EB8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AF1276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Spolo</w:t>
      </w:r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čnosti BEPON </w:t>
      </w:r>
      <w:proofErr w:type="spellStart"/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>Retail</w:t>
      </w:r>
      <w:proofErr w:type="spellEnd"/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 SK s.r.o.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boli</w:t>
      </w:r>
      <w:r w:rsidR="00224D3E">
        <w:rPr>
          <w:rFonts w:ascii="Arial Narrow" w:hAnsi="Arial Narrow" w:cs="Arial Narrow"/>
          <w:b w:val="0"/>
          <w:bCs w:val="0"/>
          <w:sz w:val="22"/>
          <w:szCs w:val="22"/>
        </w:rPr>
        <w:t xml:space="preserve"> za bežnom účtovné obdobie poskytnuté</w:t>
      </w:r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dotácie</w:t>
      </w:r>
      <w:r w:rsidR="00941EB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6B0D94" w:rsidRPr="00D51F33" w:rsidRDefault="006B0D94" w:rsidP="00941EB8">
      <w:pPr>
        <w:rPr>
          <w:rFonts w:ascii="Arial Narrow" w:hAnsi="Arial Narrow" w:cs="Arial Narrow"/>
          <w:sz w:val="22"/>
          <w:szCs w:val="22"/>
        </w:rPr>
      </w:pPr>
      <w:r w:rsidRPr="00D51F33">
        <w:t xml:space="preserve">- </w:t>
      </w:r>
      <w:r w:rsidRPr="00D51F33">
        <w:rPr>
          <w:rFonts w:ascii="Arial Narrow" w:hAnsi="Arial Narrow" w:cs="Arial Narrow"/>
          <w:sz w:val="22"/>
          <w:szCs w:val="22"/>
        </w:rPr>
        <w:t xml:space="preserve">dotácia na nájomné vo výške </w:t>
      </w:r>
      <w:r w:rsidR="00D51F33">
        <w:rPr>
          <w:rFonts w:ascii="Arial Narrow" w:hAnsi="Arial Narrow" w:cs="Arial Narrow"/>
          <w:sz w:val="22"/>
          <w:szCs w:val="22"/>
        </w:rPr>
        <w:t>120.371,02</w:t>
      </w:r>
      <w:r w:rsidRPr="00D51F33">
        <w:rPr>
          <w:rFonts w:ascii="Arial Narrow" w:hAnsi="Arial Narrow" w:cs="Arial Narrow"/>
          <w:sz w:val="22"/>
          <w:szCs w:val="22"/>
        </w:rPr>
        <w:t xml:space="preserve"> €</w:t>
      </w:r>
    </w:p>
    <w:p w:rsidR="006B0D94" w:rsidRPr="006B0D94" w:rsidRDefault="006B0D94" w:rsidP="00941EB8">
      <w:pPr>
        <w:rPr>
          <w:rFonts w:ascii="Arial Narrow" w:hAnsi="Arial Narrow" w:cs="Arial Narrow"/>
          <w:sz w:val="22"/>
          <w:szCs w:val="22"/>
        </w:rPr>
      </w:pPr>
      <w:r w:rsidRPr="00D51F33">
        <w:rPr>
          <w:rFonts w:ascii="Arial Narrow" w:hAnsi="Arial Narrow" w:cs="Arial Narrow"/>
          <w:sz w:val="22"/>
          <w:szCs w:val="22"/>
        </w:rPr>
        <w:t>- príspevok z </w:t>
      </w:r>
      <w:proofErr w:type="spellStart"/>
      <w:r w:rsidRPr="00D51F33">
        <w:rPr>
          <w:rFonts w:ascii="Arial Narrow" w:hAnsi="Arial Narrow" w:cs="Arial Narrow"/>
          <w:sz w:val="22"/>
          <w:szCs w:val="22"/>
        </w:rPr>
        <w:t>ÚPSVaR</w:t>
      </w:r>
      <w:proofErr w:type="spellEnd"/>
      <w:r w:rsidR="00224D3E" w:rsidRPr="00D51F33">
        <w:rPr>
          <w:rFonts w:ascii="Arial Narrow" w:hAnsi="Arial Narrow" w:cs="Arial Narrow"/>
          <w:sz w:val="22"/>
          <w:szCs w:val="22"/>
        </w:rPr>
        <w:t xml:space="preserve"> vo výške 500.198</w:t>
      </w:r>
      <w:r w:rsidRPr="00D51F33">
        <w:rPr>
          <w:rFonts w:ascii="Arial Narrow" w:hAnsi="Arial Narrow" w:cs="Arial Narrow"/>
          <w:sz w:val="22"/>
          <w:szCs w:val="22"/>
        </w:rPr>
        <w:t xml:space="preserve"> €.</w:t>
      </w:r>
    </w:p>
    <w:p w:rsidR="002342CE" w:rsidRPr="006B0D94" w:rsidRDefault="002342C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42CE" w:rsidRPr="00AF1276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AF1276">
        <w:rPr>
          <w:rFonts w:ascii="Arial Narrow" w:hAnsi="Arial Narrow"/>
          <w:sz w:val="22"/>
          <w:szCs w:val="22"/>
          <w:u w:val="single"/>
        </w:rPr>
        <w:t> </w:t>
      </w:r>
      <w:r w:rsidRPr="00AF1276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AF1276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AF1276">
        <w:rPr>
          <w:rFonts w:ascii="Arial Narrow" w:hAnsi="Arial Narrow"/>
          <w:sz w:val="22"/>
          <w:szCs w:val="22"/>
        </w:rPr>
        <w:t xml:space="preserve">: </w:t>
      </w:r>
    </w:p>
    <w:p w:rsidR="002342CE" w:rsidRPr="00AF1276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F1276">
        <w:rPr>
          <w:rFonts w:ascii="Arial Narrow" w:hAnsi="Arial Narrow" w:cs="Arial Narrow"/>
          <w:sz w:val="22"/>
          <w:szCs w:val="22"/>
        </w:rPr>
        <w:t xml:space="preserve"> k</w:t>
      </w:r>
      <w:r w:rsidR="00B76CA7" w:rsidRPr="00AF1276">
        <w:rPr>
          <w:rFonts w:ascii="Arial Narrow" w:hAnsi="Arial Narrow" w:cs="Arial Narrow"/>
          <w:sz w:val="22"/>
          <w:szCs w:val="22"/>
        </w:rPr>
        <w:t> </w:t>
      </w:r>
      <w:r w:rsidRPr="00AF1276">
        <w:rPr>
          <w:rFonts w:ascii="Arial Narrow" w:hAnsi="Arial Narrow" w:cs="Arial Narrow"/>
          <w:sz w:val="22"/>
          <w:szCs w:val="22"/>
        </w:rPr>
        <w:t>majetku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D31B5B" w:rsidRPr="00AF1276">
        <w:rPr>
          <w:rFonts w:ascii="Arial Narrow" w:hAnsi="Arial Narrow" w:cs="Arial Narrow"/>
          <w:sz w:val="22"/>
          <w:szCs w:val="22"/>
        </w:rPr>
        <w:t xml:space="preserve">stanovila </w:t>
      </w:r>
      <w:r w:rsidR="00D31B5B"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="00D31B5B"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F8734A" w:rsidRPr="00AF1276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AF1276" w:rsidRDefault="00B76CA7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R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ezervy</w:t>
      </w:r>
      <w:r w:rsidR="00D31B5B" w:rsidRPr="00AF1276">
        <w:rPr>
          <w:rFonts w:ascii="Arial Narrow" w:hAnsi="Arial Narrow" w:cs="Arial Narrow"/>
          <w:sz w:val="22"/>
          <w:szCs w:val="22"/>
        </w:rPr>
        <w:t xml:space="preserve"> ocenila </w:t>
      </w:r>
      <w:r w:rsidR="00D31B5B"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="00D31B5B"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 kalkulačnou metódou kvalifikovaného odhadu </w:t>
      </w:r>
      <w:r w:rsidR="00720838" w:rsidRPr="00AF1276">
        <w:rPr>
          <w:rFonts w:ascii="Arial Narrow" w:hAnsi="Arial Narrow" w:cs="Arial Narrow"/>
          <w:sz w:val="22"/>
          <w:szCs w:val="22"/>
        </w:rPr>
        <w:t xml:space="preserve">ich menovitej hodnoty </w:t>
      </w:r>
      <w:r w:rsidR="002342CE" w:rsidRPr="00AF1276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počas účtovného obdobia (§ 25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) nepoužila ocenenie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="00B76CA7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>použ</w:t>
      </w:r>
      <w:r w:rsidR="000B05BB" w:rsidRPr="00AF1276">
        <w:rPr>
          <w:rFonts w:ascii="Arial Narrow" w:hAnsi="Arial Narrow" w:cs="Arial Narrow"/>
          <w:sz w:val="22"/>
          <w:szCs w:val="22"/>
        </w:rPr>
        <w:t xml:space="preserve">ila 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>).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>používa pri oceňovaní úbytku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 zásob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rovn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akého druhu zásob </w:t>
      </w:r>
      <w:r w:rsidRPr="00AF1276">
        <w:rPr>
          <w:rFonts w:ascii="Arial Narrow" w:hAnsi="Arial Narrow" w:cs="Arial Narrow"/>
          <w:sz w:val="22"/>
          <w:szCs w:val="22"/>
        </w:rPr>
        <w:t>met</w:t>
      </w:r>
      <w:r w:rsidR="00B76CA7" w:rsidRPr="00AF1276">
        <w:rPr>
          <w:rFonts w:ascii="Arial Narrow" w:hAnsi="Arial Narrow" w:cs="Arial Narrow"/>
          <w:sz w:val="22"/>
          <w:szCs w:val="22"/>
        </w:rPr>
        <w:t>ódu FIFA</w:t>
      </w:r>
    </w:p>
    <w:p w:rsidR="002342CE" w:rsidRPr="00AF1276" w:rsidRDefault="002342CE" w:rsidP="002342CE"/>
    <w:p w:rsidR="003E0282" w:rsidRPr="00AF1276" w:rsidRDefault="0026737F" w:rsidP="00EC6CE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AF1276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AF1276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AF1276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AF1276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AF1276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AF1276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3E0282" w:rsidRPr="00AF1276" w:rsidRDefault="003E0282" w:rsidP="003E0282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8"/>
        <w:gridCol w:w="1013"/>
        <w:gridCol w:w="2107"/>
        <w:gridCol w:w="2268"/>
      </w:tblGrid>
      <w:tr w:rsidR="00126DE3" w:rsidRPr="00AF1276" w:rsidTr="003546D9">
        <w:tc>
          <w:tcPr>
            <w:tcW w:w="3968" w:type="dxa"/>
          </w:tcPr>
          <w:p w:rsidR="00566CE3" w:rsidRPr="00AF1276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AF1276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AF1276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AF1276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AF1276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AF1276" w:rsidTr="003546D9">
        <w:tc>
          <w:tcPr>
            <w:tcW w:w="3968" w:type="dxa"/>
          </w:tcPr>
          <w:p w:rsidR="00126DE3" w:rsidRPr="00AF1276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-001</w:t>
            </w:r>
          </w:p>
        </w:tc>
        <w:tc>
          <w:tcPr>
            <w:tcW w:w="2107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AF1276" w:rsidTr="003546D9">
        <w:tc>
          <w:tcPr>
            <w:tcW w:w="3968" w:type="dxa"/>
          </w:tcPr>
          <w:p w:rsidR="00126DE3" w:rsidRPr="00AF1276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-001</w:t>
            </w:r>
          </w:p>
        </w:tc>
        <w:tc>
          <w:tcPr>
            <w:tcW w:w="2107" w:type="dxa"/>
          </w:tcPr>
          <w:p w:rsidR="00126DE3" w:rsidRPr="00AF1276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D54BD" w:rsidRPr="00AF1276" w:rsidRDefault="000D54BD" w:rsidP="000D54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022-002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022-001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Majetok nad limit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022-003</w:t>
            </w:r>
          </w:p>
        </w:tc>
        <w:tc>
          <w:tcPr>
            <w:tcW w:w="2107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Majetok pod limit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022-004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453BF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Majetok </w:t>
            </w:r>
            <w:proofErr w:type="spellStart"/>
            <w:r w:rsidRPr="00AF1276">
              <w:rPr>
                <w:rFonts w:ascii="Arial Narrow" w:hAnsi="Arial Narrow" w:cs="Arial"/>
                <w:sz w:val="22"/>
                <w:szCs w:val="22"/>
              </w:rPr>
              <w:t>leasingovaný</w:t>
            </w:r>
            <w:proofErr w:type="spellEnd"/>
          </w:p>
        </w:tc>
        <w:tc>
          <w:tcPr>
            <w:tcW w:w="1013" w:type="dxa"/>
          </w:tcPr>
          <w:p w:rsidR="000D54BD" w:rsidRPr="00AF1276" w:rsidRDefault="00453BF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022-005</w:t>
            </w:r>
          </w:p>
        </w:tc>
        <w:tc>
          <w:tcPr>
            <w:tcW w:w="2107" w:type="dxa"/>
          </w:tcPr>
          <w:p w:rsidR="000D54BD" w:rsidRPr="00AF1276" w:rsidRDefault="00453B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453B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</w:tbl>
    <w:p w:rsidR="00126DE3" w:rsidRPr="00AF1276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AF1276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AF1276">
        <w:rPr>
          <w:rFonts w:ascii="Arial Narrow" w:hAnsi="Arial Narrow"/>
          <w:sz w:val="22"/>
          <w:szCs w:val="22"/>
        </w:rPr>
        <w:t xml:space="preserve">: 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AF127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</w:t>
      </w:r>
      <w:r w:rsidRPr="00AF1276">
        <w:rPr>
          <w:rFonts w:ascii="Arial Narrow" w:hAnsi="Arial Narrow" w:cs="Arial"/>
          <w:sz w:val="22"/>
          <w:szCs w:val="22"/>
        </w:rPr>
        <w:t>- NAVISION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 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používa </w:t>
      </w:r>
      <w:proofErr w:type="spellStart"/>
      <w:r w:rsidR="00126DE3" w:rsidRPr="00AF1276">
        <w:rPr>
          <w:rFonts w:ascii="Arial Narrow" w:hAnsi="Arial Narrow" w:cs="Arial"/>
          <w:sz w:val="22"/>
          <w:szCs w:val="22"/>
        </w:rPr>
        <w:t>komponentné</w:t>
      </w:r>
      <w:proofErr w:type="spellEnd"/>
      <w:r w:rsidR="00126DE3" w:rsidRPr="00AF1276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AF1276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nepoužila </w:t>
      </w:r>
      <w:r w:rsidR="00126DE3" w:rsidRPr="00AF1276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="00126DE3" w:rsidRPr="00AF127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jednorazového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majetku </w:t>
      </w:r>
      <w:r w:rsidR="00126DE3" w:rsidRPr="00AF1276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Pr="00AF1276">
        <w:rPr>
          <w:rFonts w:ascii="Arial Narrow" w:hAnsi="Arial Narrow"/>
          <w:sz w:val="22"/>
          <w:szCs w:val="22"/>
        </w:rPr>
        <w:t xml:space="preserve"> používa </w:t>
      </w:r>
      <w:r w:rsidR="00126DE3" w:rsidRPr="00AF1276">
        <w:rPr>
          <w:rFonts w:ascii="Arial Narrow" w:hAnsi="Arial Narrow"/>
          <w:sz w:val="22"/>
          <w:szCs w:val="22"/>
        </w:rPr>
        <w:t>kategóriu</w:t>
      </w:r>
      <w:r w:rsidR="00126DE3" w:rsidRPr="00AF1276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="00126DE3" w:rsidRPr="00AF1276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AF1276">
        <w:rPr>
          <w:rFonts w:ascii="Arial Narrow" w:hAnsi="Arial Narrow"/>
          <w:sz w:val="22"/>
          <w:szCs w:val="22"/>
        </w:rPr>
        <w:t xml:space="preserve">so životnosťou nad jeden rok </w:t>
      </w:r>
      <w:r w:rsidR="00126DE3" w:rsidRPr="00AF1276">
        <w:rPr>
          <w:rFonts w:ascii="Arial Narrow" w:hAnsi="Arial Narrow"/>
          <w:sz w:val="22"/>
          <w:szCs w:val="22"/>
        </w:rPr>
        <w:t>(§ 13/2 PU).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 w:rsidR="00A00A23"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používa </w:t>
      </w:r>
      <w:r w:rsidR="00126DE3" w:rsidRPr="00AF1276">
        <w:rPr>
          <w:rFonts w:ascii="Arial Narrow" w:hAnsi="Arial Narrow"/>
          <w:sz w:val="22"/>
          <w:szCs w:val="22"/>
        </w:rPr>
        <w:t>kategóriu</w:t>
      </w:r>
      <w:r w:rsidR="00126DE3" w:rsidRPr="00AF1276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="00126DE3" w:rsidRPr="00AF1276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AF1276">
        <w:rPr>
          <w:rFonts w:ascii="Arial Narrow" w:hAnsi="Arial Narrow"/>
          <w:sz w:val="22"/>
          <w:szCs w:val="22"/>
        </w:rPr>
        <w:t xml:space="preserve">so životnosťou nad jeden rok </w:t>
      </w:r>
      <w:r w:rsidR="00126DE3" w:rsidRPr="00AF1276">
        <w:rPr>
          <w:rFonts w:ascii="Arial Narrow" w:hAnsi="Arial Narrow"/>
          <w:sz w:val="22"/>
          <w:szCs w:val="22"/>
        </w:rPr>
        <w:t>(§ 13/6 PU).</w:t>
      </w:r>
    </w:p>
    <w:p w:rsidR="002342CE" w:rsidRPr="00AF1276" w:rsidRDefault="00A00A2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="002342CE" w:rsidRPr="00AF1276">
        <w:rPr>
          <w:rFonts w:ascii="Arial Narrow" w:hAnsi="Arial Narrow" w:cs="Arial Narrow"/>
          <w:sz w:val="22"/>
          <w:szCs w:val="22"/>
        </w:rPr>
        <w:t>(§ 21/3 PU</w:t>
      </w:r>
      <w:r w:rsidR="0029438D" w:rsidRPr="00AF1276">
        <w:rPr>
          <w:rFonts w:ascii="Arial Narrow" w:hAnsi="Arial Narrow" w:cs="Arial Narrow"/>
          <w:sz w:val="22"/>
          <w:szCs w:val="22"/>
        </w:rPr>
        <w:t>; § 29/2 ZDP</w:t>
      </w:r>
      <w:r w:rsidR="002342CE" w:rsidRPr="00AF1276">
        <w:rPr>
          <w:rFonts w:ascii="Arial Narrow" w:hAnsi="Arial Narrow" w:cs="Arial Narrow"/>
          <w:sz w:val="22"/>
          <w:szCs w:val="22"/>
        </w:rPr>
        <w:t>).</w:t>
      </w:r>
    </w:p>
    <w:p w:rsidR="00126DE3" w:rsidRPr="00AF1276" w:rsidRDefault="00A00A2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</w:t>
      </w:r>
      <w:r w:rsidR="000A35B5">
        <w:rPr>
          <w:rFonts w:ascii="Arial Narrow" w:hAnsi="Arial Narrow"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="00126DE3" w:rsidRPr="00AF1276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AF1276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AF1276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AF1276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AF1276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824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2"/>
        <w:gridCol w:w="1145"/>
        <w:gridCol w:w="1140"/>
        <w:gridCol w:w="2119"/>
        <w:gridCol w:w="2771"/>
      </w:tblGrid>
      <w:tr w:rsidR="00F836A0" w:rsidRPr="00AF1276" w:rsidTr="003546D9">
        <w:tc>
          <w:tcPr>
            <w:tcW w:w="1519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55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53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28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44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AF1276" w:rsidTr="003546D9">
        <w:tc>
          <w:tcPr>
            <w:tcW w:w="1519" w:type="pct"/>
            <w:shd w:val="clear" w:color="auto" w:fill="auto"/>
          </w:tcPr>
          <w:p w:rsidR="00F836A0" w:rsidRPr="00AF1276" w:rsidRDefault="00F6305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Žiadna významná chyba</w:t>
            </w:r>
          </w:p>
        </w:tc>
        <w:tc>
          <w:tcPr>
            <w:tcW w:w="555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53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8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4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AF1276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AF1276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AF1276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AF1276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).</w:t>
      </w:r>
    </w:p>
    <w:p w:rsidR="00F836A0" w:rsidRPr="00AF1276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Opravy nevýznamných nákladov a nevýznamných výnosov minulých účtovných období sa účtujú ako výsledkové účtovné prípady bežného</w:t>
      </w:r>
      <w:r w:rsidR="0017004E" w:rsidRPr="00AF1276">
        <w:rPr>
          <w:rFonts w:ascii="Arial Narrow" w:hAnsi="Arial Narrow" w:cs="Arial Narrow"/>
          <w:sz w:val="22"/>
          <w:szCs w:val="22"/>
        </w:rPr>
        <w:t xml:space="preserve"> účtovného obdobia (§ 5/1 PU). Hranica významnosti v spoločnosti BEPON </w:t>
      </w:r>
      <w:proofErr w:type="spellStart"/>
      <w:r w:rsidR="0017004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17004E" w:rsidRPr="00AF1276">
        <w:rPr>
          <w:rFonts w:ascii="Arial Narrow" w:hAnsi="Arial Narrow" w:cs="Arial Narrow"/>
          <w:sz w:val="22"/>
          <w:szCs w:val="22"/>
        </w:rPr>
        <w:t xml:space="preserve"> Sk s.r.o. je stanovená na 5 tisícin z brutto aktív</w:t>
      </w:r>
    </w:p>
    <w:p w:rsidR="00F836A0" w:rsidRPr="00AF1276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Významné o</w:t>
      </w:r>
      <w:r w:rsidR="00F836A0" w:rsidRPr="00AF1276">
        <w:rPr>
          <w:rFonts w:ascii="Arial Narrow" w:hAnsi="Arial Narrow" w:cs="Arial Narrow"/>
          <w:sz w:val="22"/>
          <w:szCs w:val="22"/>
        </w:rPr>
        <w:t>pravy</w:t>
      </w:r>
      <w:r w:rsidRPr="00AF1276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AF1276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AF1276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 a</w:t>
      </w:r>
      <w:r w:rsidR="009C284C" w:rsidRPr="00AF1276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AF1276">
        <w:rPr>
          <w:rFonts w:ascii="Arial Narrow" w:hAnsi="Arial Narrow" w:cs="Arial Narrow"/>
          <w:sz w:val="22"/>
          <w:szCs w:val="22"/>
        </w:rPr>
        <w:t>v daňovom poriadku (§ 16)</w:t>
      </w:r>
      <w:r w:rsidRPr="00AF1276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AF1276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41307" w:rsidRPr="00AF1276" w:rsidRDefault="00541307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AF1276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5452FB" w:rsidRPr="00AF1276" w:rsidRDefault="005452F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AF1276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AF1276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AF1276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AF127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a.1</w:t>
      </w:r>
      <w:r w:rsidR="001A5D58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AF1276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AF1276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AF1276">
        <w:rPr>
          <w:rFonts w:ascii="Arial Narrow" w:hAnsi="Arial Narrow" w:cs="Arial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AF1276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AF1276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AF1276">
        <w:rPr>
          <w:rFonts w:ascii="Arial Narrow" w:hAnsi="Arial Narrow" w:cs="Arial"/>
          <w:sz w:val="22"/>
          <w:szCs w:val="22"/>
        </w:rPr>
        <w:t xml:space="preserve">: </w:t>
      </w:r>
      <w:r w:rsidR="00235630" w:rsidRPr="00AF1276">
        <w:rPr>
          <w:rFonts w:ascii="Arial Narrow" w:hAnsi="Arial Narrow" w:cs="Arial"/>
          <w:sz w:val="22"/>
          <w:szCs w:val="22"/>
        </w:rPr>
        <w:t xml:space="preserve"> </w:t>
      </w: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Style w:val="Mriekatabuky"/>
        <w:tblW w:w="4918" w:type="pct"/>
        <w:tblInd w:w="250" w:type="dxa"/>
        <w:tblLayout w:type="fixed"/>
        <w:tblLook w:val="04A0" w:firstRow="1" w:lastRow="0" w:firstColumn="1" w:lastColumn="0" w:noHBand="0" w:noVBand="1"/>
      </w:tblPr>
      <w:tblGrid>
        <w:gridCol w:w="2005"/>
        <w:gridCol w:w="1170"/>
        <w:gridCol w:w="996"/>
        <w:gridCol w:w="1015"/>
        <w:gridCol w:w="978"/>
        <w:gridCol w:w="830"/>
        <w:gridCol w:w="17"/>
        <w:gridCol w:w="1145"/>
        <w:gridCol w:w="1160"/>
        <w:gridCol w:w="1192"/>
      </w:tblGrid>
      <w:tr w:rsidR="0078152B" w:rsidRPr="00AF1276" w:rsidTr="003546D9">
        <w:trPr>
          <w:trHeight w:val="201"/>
        </w:trPr>
        <w:tc>
          <w:tcPr>
            <w:tcW w:w="2004" w:type="dxa"/>
            <w:vMerge w:val="restart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503" w:type="dxa"/>
            <w:gridSpan w:val="9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8152B" w:rsidRPr="00AF1276" w:rsidTr="003546D9">
        <w:trPr>
          <w:trHeight w:val="830"/>
        </w:trPr>
        <w:tc>
          <w:tcPr>
            <w:tcW w:w="2004" w:type="dxa"/>
            <w:vMerge/>
            <w:hideMark/>
          </w:tcPr>
          <w:p w:rsidR="0078152B" w:rsidRPr="00AF1276" w:rsidRDefault="0078152B" w:rsidP="00B35936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170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996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1015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Oceniteľné práva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978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847" w:type="dxa"/>
            <w:gridSpan w:val="2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145" w:type="dxa"/>
            <w:hideMark/>
          </w:tcPr>
          <w:p w:rsidR="0078152B" w:rsidRPr="00AF1276" w:rsidRDefault="0099478C" w:rsidP="009947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r w:rsidR="0078152B" w:rsidRPr="00AF1276">
              <w:rPr>
                <w:rFonts w:ascii="Arial Narrow" w:hAnsi="Arial Narrow" w:cs="Arial"/>
                <w:bCs/>
                <w:sz w:val="20"/>
                <w:szCs w:val="20"/>
              </w:rPr>
              <w:t>ranie  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160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192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78152B" w:rsidRPr="00AF1276" w:rsidTr="003546D9">
        <w:trPr>
          <w:trHeight w:val="125"/>
        </w:trPr>
        <w:tc>
          <w:tcPr>
            <w:tcW w:w="10507" w:type="dxa"/>
            <w:gridSpan w:val="10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78152B" w:rsidRPr="00AF1276" w:rsidTr="003546D9">
        <w:trPr>
          <w:trHeight w:val="124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A764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438</w:t>
            </w:r>
            <w:r w:rsidR="00E21085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>019</w:t>
            </w:r>
          </w:p>
        </w:tc>
      </w:tr>
      <w:tr w:rsidR="0078152B" w:rsidRPr="00AF1276" w:rsidTr="003546D9">
        <w:trPr>
          <w:trHeight w:val="246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07141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2384</w:t>
            </w:r>
            <w:r w:rsidR="00CF30EB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E21085" w:rsidP="006F381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3404</w:t>
            </w:r>
            <w:r w:rsidR="00CF30EB">
              <w:rPr>
                <w:rFonts w:ascii="Arial Narrow" w:hAnsi="Arial Narrow"/>
                <w:sz w:val="20"/>
                <w:szCs w:val="20"/>
              </w:rPr>
              <w:t>2</w:t>
            </w:r>
          </w:p>
        </w:tc>
      </w:tr>
      <w:tr w:rsidR="0078152B" w:rsidRPr="00AF1276" w:rsidTr="003546D9">
        <w:trPr>
          <w:trHeight w:val="250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E21085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</w:tr>
      <w:tr w:rsidR="0078152B" w:rsidRPr="00AF1276" w:rsidTr="003546D9">
        <w:trPr>
          <w:trHeight w:val="268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78152B" w:rsidRPr="00AF1276" w:rsidTr="003546D9">
        <w:trPr>
          <w:trHeight w:val="278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</w:t>
            </w:r>
            <w:r w:rsidR="00224D3E">
              <w:rPr>
                <w:rFonts w:ascii="Arial Narrow" w:hAnsi="Arial Narrow"/>
                <w:sz w:val="20"/>
                <w:szCs w:val="20"/>
              </w:rPr>
              <w:t>067800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10749</w:t>
            </w:r>
            <w:r w:rsidR="000A35B5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78152B" w:rsidRPr="00AF1276" w:rsidRDefault="00CF30EB" w:rsidP="006F381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4403861</w:t>
            </w:r>
          </w:p>
        </w:tc>
      </w:tr>
      <w:tr w:rsidR="0078152B" w:rsidRPr="00AF1276" w:rsidTr="00A764AD">
        <w:trPr>
          <w:trHeight w:val="278"/>
        </w:trPr>
        <w:tc>
          <w:tcPr>
            <w:tcW w:w="10507" w:type="dxa"/>
            <w:gridSpan w:val="10"/>
          </w:tcPr>
          <w:p w:rsidR="0078152B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211327</w:t>
            </w:r>
          </w:p>
        </w:tc>
        <w:tc>
          <w:tcPr>
            <w:tcW w:w="1015" w:type="dxa"/>
          </w:tcPr>
          <w:p w:rsidR="000F1B89" w:rsidRPr="00AF1276" w:rsidRDefault="005123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4268927</w:t>
            </w:r>
          </w:p>
        </w:tc>
      </w:tr>
      <w:tr w:rsidR="000F1B89" w:rsidRPr="00AF1276" w:rsidTr="003546D9">
        <w:trPr>
          <w:trHeight w:val="214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CF30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6162</w:t>
            </w:r>
          </w:p>
        </w:tc>
        <w:tc>
          <w:tcPr>
            <w:tcW w:w="1015" w:type="dxa"/>
          </w:tcPr>
          <w:p w:rsidR="000F1B89" w:rsidRPr="00AF1276" w:rsidRDefault="00CF30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CF30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6792</w:t>
            </w:r>
          </w:p>
        </w:tc>
      </w:tr>
      <w:tr w:rsidR="000F1B89" w:rsidRPr="00AF1276" w:rsidTr="003546D9">
        <w:trPr>
          <w:trHeight w:val="232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</w:t>
            </w:r>
            <w:r w:rsidR="00CF30EB">
              <w:rPr>
                <w:rFonts w:ascii="Arial Narrow" w:hAnsi="Arial Narrow"/>
                <w:sz w:val="20"/>
                <w:szCs w:val="20"/>
              </w:rPr>
              <w:t>17489</w:t>
            </w:r>
          </w:p>
        </w:tc>
        <w:tc>
          <w:tcPr>
            <w:tcW w:w="1015" w:type="dxa"/>
          </w:tcPr>
          <w:p w:rsidR="000F1B89" w:rsidRPr="00AF1276" w:rsidRDefault="00CF30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4058230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</w:t>
            </w:r>
            <w:r w:rsidR="00CF30EB">
              <w:rPr>
                <w:rFonts w:ascii="Arial Narrow" w:hAnsi="Arial Narrow"/>
                <w:sz w:val="20"/>
                <w:szCs w:val="20"/>
              </w:rPr>
              <w:t>275719</w:t>
            </w:r>
          </w:p>
        </w:tc>
      </w:tr>
      <w:tr w:rsidR="000F1B89" w:rsidRPr="00AF1276" w:rsidTr="00A764AD">
        <w:trPr>
          <w:trHeight w:val="278"/>
        </w:trPr>
        <w:tc>
          <w:tcPr>
            <w:tcW w:w="10507" w:type="dxa"/>
            <w:gridSpan w:val="10"/>
          </w:tcPr>
          <w:p w:rsidR="000F1B89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6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72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90"/>
        </w:trPr>
        <w:tc>
          <w:tcPr>
            <w:tcW w:w="2004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93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A764AD">
        <w:trPr>
          <w:trHeight w:val="169"/>
        </w:trPr>
        <w:tc>
          <w:tcPr>
            <w:tcW w:w="10507" w:type="dxa"/>
            <w:gridSpan w:val="10"/>
          </w:tcPr>
          <w:p w:rsidR="000F1B89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9A44AB" w:rsidRPr="00AF1276" w:rsidTr="003546D9">
        <w:trPr>
          <w:trHeight w:val="145"/>
        </w:trPr>
        <w:tc>
          <w:tcPr>
            <w:tcW w:w="2004" w:type="dxa"/>
            <w:hideMark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9A44AB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17109</w:t>
            </w:r>
          </w:p>
        </w:tc>
        <w:tc>
          <w:tcPr>
            <w:tcW w:w="1015" w:type="dxa"/>
          </w:tcPr>
          <w:p w:rsidR="009A44AB" w:rsidRPr="00AF1276" w:rsidRDefault="00805A0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9A44AB" w:rsidRPr="00AF1276" w:rsidRDefault="009A44A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9A44AB" w:rsidRPr="00AF1276" w:rsidRDefault="009A44A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9A44AB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9A44AB" w:rsidRPr="00AF1276" w:rsidRDefault="00805A0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9A44AB" w:rsidRPr="00AF1276" w:rsidRDefault="000A35B5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111092</w:t>
            </w:r>
          </w:p>
        </w:tc>
      </w:tr>
      <w:tr w:rsidR="009A44AB" w:rsidRPr="00AF1276" w:rsidTr="003546D9">
        <w:trPr>
          <w:trHeight w:val="216"/>
        </w:trPr>
        <w:tc>
          <w:tcPr>
            <w:tcW w:w="2004" w:type="dxa"/>
            <w:hideMark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9A44AB" w:rsidRPr="00AF1276" w:rsidRDefault="00CF30E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10946</w:t>
            </w:r>
          </w:p>
        </w:tc>
        <w:tc>
          <w:tcPr>
            <w:tcW w:w="1015" w:type="dxa"/>
          </w:tcPr>
          <w:p w:rsidR="009A44AB" w:rsidRPr="00AF1276" w:rsidRDefault="00D420C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9570</w:t>
            </w:r>
          </w:p>
        </w:tc>
        <w:tc>
          <w:tcPr>
            <w:tcW w:w="978" w:type="dxa"/>
          </w:tcPr>
          <w:p w:rsidR="009A44AB" w:rsidRPr="00AF1276" w:rsidRDefault="009A44A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9A44AB" w:rsidRPr="00AF1276" w:rsidRDefault="009A44A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9A44AB" w:rsidRPr="00AF1276" w:rsidRDefault="000A35B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107497</w:t>
            </w:r>
          </w:p>
        </w:tc>
        <w:tc>
          <w:tcPr>
            <w:tcW w:w="1160" w:type="dxa"/>
          </w:tcPr>
          <w:p w:rsidR="009A44AB" w:rsidRPr="00AF1276" w:rsidRDefault="00805A09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9A44AB" w:rsidRPr="00AF1276" w:rsidRDefault="000A35B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128142</w:t>
            </w:r>
          </w:p>
        </w:tc>
      </w:tr>
    </w:tbl>
    <w:p w:rsidR="0078152B" w:rsidRPr="00AF1276" w:rsidRDefault="0078152B" w:rsidP="0078152B">
      <w:pPr>
        <w:rPr>
          <w:lang w:eastAsia="en-US"/>
        </w:rPr>
      </w:pPr>
    </w:p>
    <w:p w:rsidR="00826270" w:rsidRPr="00AF1276" w:rsidRDefault="00826270" w:rsidP="0078152B">
      <w:pPr>
        <w:rPr>
          <w:lang w:eastAsia="en-US"/>
        </w:rPr>
      </w:pPr>
    </w:p>
    <w:tbl>
      <w:tblPr>
        <w:tblStyle w:val="Mriekatabuky"/>
        <w:tblW w:w="14710" w:type="pct"/>
        <w:tblInd w:w="250" w:type="dxa"/>
        <w:tblLayout w:type="fixed"/>
        <w:tblLook w:val="04A0" w:firstRow="1" w:lastRow="0" w:firstColumn="1" w:lastColumn="0" w:noHBand="0" w:noVBand="1"/>
      </w:tblPr>
      <w:tblGrid>
        <w:gridCol w:w="2004"/>
        <w:gridCol w:w="1170"/>
        <w:gridCol w:w="996"/>
        <w:gridCol w:w="1015"/>
        <w:gridCol w:w="978"/>
        <w:gridCol w:w="830"/>
        <w:gridCol w:w="17"/>
        <w:gridCol w:w="1145"/>
        <w:gridCol w:w="1160"/>
        <w:gridCol w:w="1192"/>
        <w:gridCol w:w="10461"/>
        <w:gridCol w:w="10461"/>
      </w:tblGrid>
      <w:tr w:rsidR="00826270" w:rsidRPr="00AF1276" w:rsidTr="00224D3E">
        <w:trPr>
          <w:gridAfter w:val="2"/>
          <w:wAfter w:w="20922" w:type="dxa"/>
          <w:trHeight w:val="201"/>
        </w:trPr>
        <w:tc>
          <w:tcPr>
            <w:tcW w:w="2005" w:type="dxa"/>
            <w:vMerge w:val="restart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503" w:type="dxa"/>
            <w:gridSpan w:val="9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6270" w:rsidRPr="00AF1276" w:rsidTr="00224D3E">
        <w:trPr>
          <w:gridAfter w:val="2"/>
          <w:wAfter w:w="20922" w:type="dxa"/>
          <w:trHeight w:val="830"/>
        </w:trPr>
        <w:tc>
          <w:tcPr>
            <w:tcW w:w="2005" w:type="dxa"/>
            <w:vMerge/>
            <w:hideMark/>
          </w:tcPr>
          <w:p w:rsidR="00826270" w:rsidRPr="00AF1276" w:rsidRDefault="00826270" w:rsidP="00805A0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170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996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1015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Oceniteľné práva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978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847" w:type="dxa"/>
            <w:gridSpan w:val="2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145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Obstaranie  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160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192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826270" w:rsidRPr="00AF1276" w:rsidTr="00224D3E">
        <w:trPr>
          <w:gridAfter w:val="2"/>
          <w:wAfter w:w="20922" w:type="dxa"/>
          <w:trHeight w:val="125"/>
        </w:trPr>
        <w:tc>
          <w:tcPr>
            <w:tcW w:w="10508" w:type="dxa"/>
            <w:gridSpan w:val="10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24D3E" w:rsidRPr="00AF1276" w:rsidTr="00224D3E">
        <w:trPr>
          <w:gridAfter w:val="2"/>
          <w:wAfter w:w="20922" w:type="dxa"/>
          <w:trHeight w:val="124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75731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4361896</w:t>
            </w:r>
          </w:p>
        </w:tc>
      </w:tr>
      <w:tr w:rsidR="00224D3E" w:rsidRPr="00AF1276" w:rsidTr="00224D3E">
        <w:trPr>
          <w:gridAfter w:val="2"/>
          <w:wAfter w:w="20922" w:type="dxa"/>
          <w:trHeight w:val="246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18123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18123</w:t>
            </w:r>
          </w:p>
        </w:tc>
      </w:tr>
      <w:tr w:rsidR="00224D3E" w:rsidRPr="00AF1276" w:rsidTr="00224D3E">
        <w:trPr>
          <w:gridAfter w:val="2"/>
          <w:wAfter w:w="20922" w:type="dxa"/>
          <w:trHeight w:val="250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6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4380019</w:t>
            </w:r>
          </w:p>
        </w:tc>
      </w:tr>
      <w:tr w:rsidR="00224D3E" w:rsidRPr="00AF1276" w:rsidTr="00224D3E">
        <w:trPr>
          <w:trHeight w:val="278"/>
        </w:trPr>
        <w:tc>
          <w:tcPr>
            <w:tcW w:w="10508" w:type="dxa"/>
            <w:gridSpan w:val="10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  <w:tc>
          <w:tcPr>
            <w:tcW w:w="10461" w:type="dxa"/>
          </w:tcPr>
          <w:p w:rsidR="00224D3E" w:rsidRPr="00AF1276" w:rsidRDefault="00224D3E"/>
        </w:tc>
        <w:tc>
          <w:tcPr>
            <w:tcW w:w="10461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203970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4261570</w:t>
            </w:r>
          </w:p>
        </w:tc>
      </w:tr>
      <w:tr w:rsidR="00224D3E" w:rsidRPr="00AF1276" w:rsidTr="00224D3E">
        <w:trPr>
          <w:gridAfter w:val="2"/>
          <w:wAfter w:w="20922" w:type="dxa"/>
          <w:trHeight w:val="214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7357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7357</w:t>
            </w:r>
          </w:p>
        </w:tc>
      </w:tr>
      <w:tr w:rsidR="00224D3E" w:rsidRPr="00AF1276" w:rsidTr="00224D3E">
        <w:trPr>
          <w:gridAfter w:val="2"/>
          <w:wAfter w:w="20922" w:type="dxa"/>
          <w:trHeight w:val="232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F502DC">
        <w:trPr>
          <w:gridAfter w:val="2"/>
          <w:wAfter w:w="20922" w:type="dxa"/>
          <w:trHeight w:val="278"/>
        </w:trPr>
        <w:tc>
          <w:tcPr>
            <w:tcW w:w="2005" w:type="dxa"/>
            <w:tcBorders>
              <w:bottom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211327</w:t>
            </w: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4268927</w:t>
            </w:r>
          </w:p>
        </w:tc>
      </w:tr>
      <w:tr w:rsidR="00224D3E" w:rsidRPr="00AF1276" w:rsidTr="00F502DC">
        <w:trPr>
          <w:trHeight w:val="278"/>
        </w:trPr>
        <w:tc>
          <w:tcPr>
            <w:tcW w:w="1050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  <w:tc>
          <w:tcPr>
            <w:tcW w:w="1046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4D3E" w:rsidRPr="00AF1276" w:rsidRDefault="00224D3E"/>
        </w:tc>
        <w:tc>
          <w:tcPr>
            <w:tcW w:w="10461" w:type="dxa"/>
            <w:tcBorders>
              <w:left w:val="nil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224D3E" w:rsidRPr="00AF1276" w:rsidTr="00F502DC">
        <w:trPr>
          <w:gridAfter w:val="2"/>
          <w:wAfter w:w="20922" w:type="dxa"/>
          <w:trHeight w:val="278"/>
        </w:trPr>
        <w:tc>
          <w:tcPr>
            <w:tcW w:w="2005" w:type="dxa"/>
            <w:tcBorders>
              <w:top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6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72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90"/>
        </w:trPr>
        <w:tc>
          <w:tcPr>
            <w:tcW w:w="2005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93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F502DC">
        <w:trPr>
          <w:trHeight w:val="169"/>
        </w:trPr>
        <w:tc>
          <w:tcPr>
            <w:tcW w:w="1050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  <w:tc>
          <w:tcPr>
            <w:tcW w:w="10461" w:type="dxa"/>
            <w:tcBorders>
              <w:top w:val="nil"/>
              <w:left w:val="nil"/>
              <w:bottom w:val="nil"/>
              <w:right w:val="nil"/>
            </w:tcBorders>
          </w:tcPr>
          <w:p w:rsidR="00224D3E" w:rsidRPr="00AF1276" w:rsidRDefault="00224D3E"/>
        </w:tc>
        <w:tc>
          <w:tcPr>
            <w:tcW w:w="10461" w:type="dxa"/>
            <w:tcBorders>
              <w:left w:val="nil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224D3E" w:rsidRPr="00AF1276" w:rsidTr="00224D3E">
        <w:trPr>
          <w:gridAfter w:val="2"/>
          <w:wAfter w:w="20922" w:type="dxa"/>
          <w:trHeight w:val="145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D420C5" w:rsidP="004A559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24466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224D3E" w:rsidRPr="00AF1276" w:rsidRDefault="00D420C5" w:rsidP="00CF30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75731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</w:t>
            </w:r>
            <w:r w:rsidR="00D420C5">
              <w:rPr>
                <w:rFonts w:ascii="Arial Narrow" w:hAnsi="Arial Narrow"/>
                <w:sz w:val="20"/>
                <w:szCs w:val="20"/>
              </w:rPr>
              <w:t>00326</w:t>
            </w:r>
          </w:p>
        </w:tc>
      </w:tr>
      <w:tr w:rsidR="00224D3E" w:rsidRPr="00AF1276" w:rsidTr="00224D3E">
        <w:trPr>
          <w:gridAfter w:val="2"/>
          <w:wAfter w:w="20922" w:type="dxa"/>
          <w:trHeight w:val="216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4A5598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D420C5">
              <w:rPr>
                <w:rFonts w:ascii="Arial Narrow" w:hAnsi="Arial Narrow"/>
                <w:sz w:val="20"/>
                <w:szCs w:val="20"/>
              </w:rPr>
              <w:t>7109</w:t>
            </w:r>
          </w:p>
        </w:tc>
        <w:tc>
          <w:tcPr>
            <w:tcW w:w="1015" w:type="dxa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111092</w:t>
            </w:r>
          </w:p>
        </w:tc>
      </w:tr>
    </w:tbl>
    <w:p w:rsidR="00826270" w:rsidRPr="00AF1276" w:rsidRDefault="00826270" w:rsidP="0078152B">
      <w:pPr>
        <w:rPr>
          <w:lang w:eastAsia="en-US"/>
        </w:rPr>
      </w:pPr>
    </w:p>
    <w:p w:rsidR="0078152B" w:rsidRPr="00AF1276" w:rsidRDefault="0078152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114519" w:rsidRPr="00AF1276" w:rsidRDefault="00114519" w:rsidP="00114519">
      <w:pPr>
        <w:rPr>
          <w:lang w:eastAsia="en-US"/>
        </w:rPr>
      </w:pPr>
    </w:p>
    <w:p w:rsidR="000538A8" w:rsidRPr="00AF1276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</w:t>
      </w:r>
      <w:r w:rsidR="004C30CE" w:rsidRPr="00AF1276">
        <w:rPr>
          <w:rFonts w:ascii="Arial Narrow" w:hAnsi="Arial Narrow" w:cs="Arial Narrow"/>
          <w:sz w:val="22"/>
          <w:szCs w:val="22"/>
        </w:rPr>
        <w:t>.2</w:t>
      </w:r>
      <w:r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AF1276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AF1276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:  </w:t>
      </w:r>
      <w:r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AF1276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4879" w:type="pct"/>
        <w:jc w:val="center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981"/>
        <w:gridCol w:w="1107"/>
        <w:gridCol w:w="1130"/>
        <w:gridCol w:w="867"/>
        <w:gridCol w:w="981"/>
        <w:gridCol w:w="980"/>
        <w:gridCol w:w="793"/>
        <w:gridCol w:w="873"/>
        <w:gridCol w:w="1240"/>
      </w:tblGrid>
      <w:tr w:rsidR="00C31D64" w:rsidRPr="00AF1276" w:rsidTr="003546D9">
        <w:trPr>
          <w:trHeight w:val="145"/>
          <w:tblHeader/>
          <w:jc w:val="center"/>
        </w:trPr>
        <w:tc>
          <w:tcPr>
            <w:tcW w:w="1320" w:type="dxa"/>
            <w:vMerge w:val="restart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952" w:type="dxa"/>
            <w:gridSpan w:val="9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AF1276" w:rsidTr="003546D9">
        <w:trPr>
          <w:trHeight w:val="890"/>
          <w:tblHeader/>
          <w:jc w:val="center"/>
        </w:trPr>
        <w:tc>
          <w:tcPr>
            <w:tcW w:w="1320" w:type="dxa"/>
            <w:vMerge/>
            <w:vAlign w:val="center"/>
            <w:hideMark/>
          </w:tcPr>
          <w:p w:rsidR="00C31D64" w:rsidRPr="00AF1276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1" w:type="dxa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07" w:type="dxa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30" w:type="dxa"/>
            <w:vAlign w:val="center"/>
            <w:hideMark/>
          </w:tcPr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67" w:type="dxa"/>
            <w:vAlign w:val="center"/>
            <w:hideMark/>
          </w:tcPr>
          <w:p w:rsidR="00C31D64" w:rsidRPr="00AF1276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AF1276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AF1276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981" w:type="dxa"/>
            <w:vAlign w:val="center"/>
            <w:hideMark/>
          </w:tcPr>
          <w:p w:rsidR="00C31D64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980" w:type="dxa"/>
            <w:vAlign w:val="center"/>
            <w:hideMark/>
          </w:tcPr>
          <w:p w:rsidR="00C31D64" w:rsidRPr="00AF127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793" w:type="dxa"/>
            <w:vAlign w:val="center"/>
            <w:hideMark/>
          </w:tcPr>
          <w:p w:rsidR="00C31D64" w:rsidRPr="00AF1276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AF1276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73" w:type="dxa"/>
            <w:vAlign w:val="center"/>
            <w:hideMark/>
          </w:tcPr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240" w:type="dxa"/>
            <w:vAlign w:val="center"/>
            <w:hideMark/>
          </w:tcPr>
          <w:p w:rsidR="00C31D64" w:rsidRPr="00AF1276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AF1276" w:rsidTr="003546D9">
        <w:trPr>
          <w:trHeight w:val="101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805A09" w:rsidRPr="00AF1276" w:rsidTr="003546D9">
        <w:trPr>
          <w:trHeight w:val="124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805A09" w:rsidRPr="00AF1276" w:rsidRDefault="00F502DC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885200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1401799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3304807</w:t>
            </w:r>
          </w:p>
        </w:tc>
      </w:tr>
      <w:tr w:rsidR="00805A09" w:rsidRPr="00AF1276" w:rsidTr="003546D9">
        <w:trPr>
          <w:trHeight w:val="253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13000</w:t>
            </w:r>
          </w:p>
        </w:tc>
        <w:tc>
          <w:tcPr>
            <w:tcW w:w="1107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72134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84124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4B4677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131</w:t>
            </w:r>
            <w:r w:rsidR="005F0DFF">
              <w:rPr>
                <w:rFonts w:ascii="Arial Narrow" w:hAnsi="Arial Narrow"/>
                <w:sz w:val="20"/>
                <w:szCs w:val="20"/>
              </w:rPr>
              <w:t>83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E534BC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4B4677">
              <w:rPr>
                <w:rFonts w:ascii="Arial Narrow" w:hAnsi="Arial Narrow"/>
                <w:sz w:val="20"/>
                <w:szCs w:val="20"/>
              </w:rPr>
              <w:t>01088</w:t>
            </w:r>
          </w:p>
        </w:tc>
      </w:tr>
      <w:tr w:rsidR="00805A09" w:rsidRPr="00AF1276" w:rsidTr="003546D9">
        <w:trPr>
          <w:trHeight w:val="271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91114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66477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116719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4B4677" w:rsidP="001734D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274310</w:t>
            </w:r>
          </w:p>
        </w:tc>
      </w:tr>
      <w:tr w:rsidR="00805A09" w:rsidRPr="00AF1276" w:rsidTr="003546D9">
        <w:trPr>
          <w:trHeight w:val="133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05A09" w:rsidRPr="00AF1276" w:rsidTr="00BE08D7">
        <w:trPr>
          <w:trHeight w:val="185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891739</w:t>
            </w:r>
          </w:p>
        </w:tc>
        <w:tc>
          <w:tcPr>
            <w:tcW w:w="1107" w:type="dxa"/>
            <w:vAlign w:val="center"/>
          </w:tcPr>
          <w:p w:rsidR="00805A09" w:rsidRPr="00AF1276" w:rsidRDefault="005F0DFF" w:rsidP="003C58B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866220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1419446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15418</w:t>
            </w:r>
            <w:r w:rsidR="004B4677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3331585</w:t>
            </w:r>
          </w:p>
        </w:tc>
      </w:tr>
      <w:tr w:rsidR="00805A09" w:rsidRPr="00AF1276" w:rsidTr="003546D9">
        <w:trPr>
          <w:trHeight w:val="16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5F0DFF" w:rsidRPr="00AF1276" w:rsidTr="003546D9">
        <w:trPr>
          <w:trHeight w:val="10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EE21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308845</w:t>
            </w:r>
          </w:p>
        </w:tc>
        <w:tc>
          <w:tcPr>
            <w:tcW w:w="113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1194779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1503624</w:t>
            </w:r>
          </w:p>
        </w:tc>
      </w:tr>
      <w:tr w:rsidR="005F0DFF" w:rsidRPr="00AF1276" w:rsidTr="003546D9">
        <w:trPr>
          <w:trHeight w:val="119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13498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112839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11722</w:t>
            </w:r>
            <w:r w:rsidR="004B4677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40E3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23006</w:t>
            </w:r>
            <w:r w:rsidR="00BE08D7">
              <w:rPr>
                <w:rFonts w:ascii="Arial Narrow" w:hAnsi="Arial Narrow"/>
                <w:sz w:val="20"/>
                <w:szCs w:val="20"/>
              </w:rPr>
              <w:t>6</w:t>
            </w:r>
          </w:p>
        </w:tc>
      </w:tr>
      <w:tr w:rsidR="005F0DFF" w:rsidRPr="00AF1276" w:rsidTr="003546D9">
        <w:trPr>
          <w:trHeight w:val="137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5127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96945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68942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165887</w:t>
            </w:r>
          </w:p>
        </w:tc>
      </w:tr>
      <w:tr w:rsidR="005F0DFF" w:rsidRPr="00AF1276" w:rsidTr="003546D9">
        <w:trPr>
          <w:trHeight w:val="156"/>
          <w:tblHeader/>
          <w:jc w:val="center"/>
        </w:trPr>
        <w:tc>
          <w:tcPr>
            <w:tcW w:w="1320" w:type="dxa"/>
            <w:vAlign w:val="center"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E534BC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324739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5127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1243064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156780</w:t>
            </w:r>
            <w:r w:rsidR="00BE08D7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  <w:tr w:rsidR="005F0DFF" w:rsidRPr="00AF1276" w:rsidTr="003546D9">
        <w:trPr>
          <w:trHeight w:val="64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5F0DFF" w:rsidRPr="00AF1276" w:rsidTr="003546D9">
        <w:trPr>
          <w:trHeight w:val="123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55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3F1D3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73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91"/>
          <w:tblHeader/>
          <w:jc w:val="center"/>
        </w:trPr>
        <w:tc>
          <w:tcPr>
            <w:tcW w:w="1320" w:type="dxa"/>
            <w:vAlign w:val="center"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8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9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576355</w:t>
            </w:r>
          </w:p>
        </w:tc>
        <w:tc>
          <w:tcPr>
            <w:tcW w:w="113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207020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1801183</w:t>
            </w: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5F0DFF" w:rsidRPr="00AF1276" w:rsidRDefault="00E534BC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891739</w:t>
            </w:r>
          </w:p>
        </w:tc>
        <w:tc>
          <w:tcPr>
            <w:tcW w:w="1107" w:type="dxa"/>
          </w:tcPr>
          <w:p w:rsidR="005F0DFF" w:rsidRPr="00AF1276" w:rsidRDefault="00E534BC" w:rsidP="00B34C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541481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BD480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176382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E534BC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154180</w:t>
            </w: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E534BC" w:rsidP="003C58B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1763782</w:t>
            </w:r>
          </w:p>
        </w:tc>
      </w:tr>
    </w:tbl>
    <w:p w:rsidR="00CD718B" w:rsidRPr="00AF1276" w:rsidRDefault="00CD718B" w:rsidP="00CD718B"/>
    <w:tbl>
      <w:tblPr>
        <w:tblW w:w="4879" w:type="pct"/>
        <w:jc w:val="center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981"/>
        <w:gridCol w:w="1107"/>
        <w:gridCol w:w="1130"/>
        <w:gridCol w:w="867"/>
        <w:gridCol w:w="981"/>
        <w:gridCol w:w="980"/>
        <w:gridCol w:w="793"/>
        <w:gridCol w:w="873"/>
        <w:gridCol w:w="1240"/>
      </w:tblGrid>
      <w:tr w:rsidR="001965F0" w:rsidRPr="00AF1276" w:rsidTr="00805A09">
        <w:trPr>
          <w:trHeight w:val="145"/>
          <w:tblHeader/>
          <w:jc w:val="center"/>
        </w:trPr>
        <w:tc>
          <w:tcPr>
            <w:tcW w:w="1320" w:type="dxa"/>
            <w:vMerge w:val="restart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952" w:type="dxa"/>
            <w:gridSpan w:val="9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1965F0" w:rsidRPr="00AF1276" w:rsidTr="00805A09">
        <w:trPr>
          <w:trHeight w:val="890"/>
          <w:tblHeader/>
          <w:jc w:val="center"/>
        </w:trPr>
        <w:tc>
          <w:tcPr>
            <w:tcW w:w="1320" w:type="dxa"/>
            <w:vMerge/>
            <w:vAlign w:val="center"/>
            <w:hideMark/>
          </w:tcPr>
          <w:p w:rsidR="001965F0" w:rsidRPr="00AF1276" w:rsidRDefault="001965F0" w:rsidP="00805A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1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07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3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67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AF1276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porasty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981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98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793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73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24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502DC" w:rsidRPr="00AF1276" w:rsidTr="00805A09">
        <w:trPr>
          <w:trHeight w:val="101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F502DC" w:rsidRPr="00AF1276" w:rsidTr="00805A09">
        <w:trPr>
          <w:trHeight w:val="124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892794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1398518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118256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3288307</w:t>
            </w:r>
          </w:p>
        </w:tc>
      </w:tr>
      <w:tr w:rsidR="00F502DC" w:rsidRPr="00AF1276" w:rsidTr="00805A09">
        <w:trPr>
          <w:trHeight w:val="25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71380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165598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282060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519038</w:t>
            </w:r>
          </w:p>
        </w:tc>
      </w:tr>
      <w:tr w:rsidR="00F502DC" w:rsidRPr="00AF1276" w:rsidTr="00805A09">
        <w:trPr>
          <w:trHeight w:val="27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78974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162317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261247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502538</w:t>
            </w:r>
          </w:p>
        </w:tc>
      </w:tr>
      <w:tr w:rsidR="00F502DC" w:rsidRPr="00AF1276" w:rsidTr="00805A09">
        <w:trPr>
          <w:trHeight w:val="13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1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885200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1401799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3304807</w:t>
            </w:r>
          </w:p>
        </w:tc>
      </w:tr>
      <w:tr w:rsidR="00F502DC" w:rsidRPr="00AF1276" w:rsidTr="00805A09">
        <w:trPr>
          <w:trHeight w:val="16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F502DC" w:rsidRPr="00AF1276" w:rsidTr="00805A09">
        <w:trPr>
          <w:trHeight w:val="10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278010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1146863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1424873</w:t>
            </w:r>
          </w:p>
        </w:tc>
      </w:tr>
      <w:tr w:rsidR="00F502DC" w:rsidRPr="00AF1276" w:rsidTr="00805A09">
        <w:trPr>
          <w:trHeight w:val="119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109776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208270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318046</w:t>
            </w:r>
          </w:p>
        </w:tc>
      </w:tr>
      <w:tr w:rsidR="00F502DC" w:rsidRPr="00AF1276" w:rsidTr="00805A09">
        <w:trPr>
          <w:trHeight w:val="137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78941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160354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239295</w:t>
            </w:r>
          </w:p>
        </w:tc>
      </w:tr>
      <w:tr w:rsidR="00F502DC" w:rsidRPr="00AF1276" w:rsidTr="00805A09">
        <w:trPr>
          <w:trHeight w:val="156"/>
          <w:tblHeader/>
          <w:jc w:val="center"/>
        </w:trPr>
        <w:tc>
          <w:tcPr>
            <w:tcW w:w="132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308845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1194779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1503624</w:t>
            </w:r>
          </w:p>
        </w:tc>
      </w:tr>
      <w:tr w:rsidR="00F502DC" w:rsidRPr="00AF1276" w:rsidTr="00805A09">
        <w:trPr>
          <w:trHeight w:val="64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F502DC" w:rsidRPr="00AF1276" w:rsidTr="00805A09">
        <w:trPr>
          <w:trHeight w:val="12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</w:tr>
      <w:tr w:rsidR="00F502DC" w:rsidRPr="00AF1276" w:rsidTr="00805A09">
        <w:trPr>
          <w:trHeight w:val="155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17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</w:tr>
      <w:tr w:rsidR="00F502DC" w:rsidRPr="00AF1276" w:rsidTr="00805A09">
        <w:trPr>
          <w:trHeight w:val="191"/>
          <w:tblHeader/>
          <w:jc w:val="center"/>
        </w:trPr>
        <w:tc>
          <w:tcPr>
            <w:tcW w:w="132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8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F502DC" w:rsidRPr="00AF1276" w:rsidTr="00805A09">
        <w:trPr>
          <w:trHeight w:val="9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632000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614784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251655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118256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1616695</w:t>
            </w: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576355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207020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1801183</w:t>
            </w:r>
          </w:p>
        </w:tc>
      </w:tr>
    </w:tbl>
    <w:p w:rsidR="001965F0" w:rsidRPr="00AF1276" w:rsidRDefault="001965F0" w:rsidP="00CD718B"/>
    <w:p w:rsidR="00B51F0A" w:rsidRPr="00AF1276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3E0282" w:rsidRPr="00AF1276">
        <w:rPr>
          <w:rFonts w:ascii="Arial Narrow" w:hAnsi="Arial Narrow" w:cs="Arial Narrow"/>
          <w:sz w:val="22"/>
          <w:szCs w:val="22"/>
        </w:rPr>
        <w:t xml:space="preserve"> BEPON </w:t>
      </w:r>
      <w:proofErr w:type="spellStart"/>
      <w:r w:rsidR="003E0282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E0282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Pr="00AF1276">
        <w:rPr>
          <w:rFonts w:ascii="Arial Narrow" w:hAnsi="Arial Narrow" w:cs="Arial Narrow"/>
          <w:sz w:val="22"/>
          <w:szCs w:val="22"/>
        </w:rPr>
        <w:t xml:space="preserve"> nekapitalizovala žiadne úroky do obstarávacej ceny odpisovaného dlhodobého majetku. </w:t>
      </w:r>
    </w:p>
    <w:p w:rsidR="00B51F0A" w:rsidRPr="00AF1276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AF1276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AF1276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AF1276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AF1276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AF1276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 w:rsidRPr="00AF1276">
        <w:rPr>
          <w:rFonts w:ascii="Arial Narrow" w:hAnsi="Arial Narrow" w:cs="Arial Narrow"/>
          <w:sz w:val="22"/>
          <w:szCs w:val="22"/>
        </w:rPr>
        <w:t> </w:t>
      </w:r>
      <w:r w:rsidR="005F1DFA" w:rsidRPr="00AF1276">
        <w:rPr>
          <w:rFonts w:ascii="Arial Narrow" w:hAnsi="Arial Narrow" w:cs="Arial Narrow"/>
          <w:sz w:val="22"/>
          <w:szCs w:val="22"/>
        </w:rPr>
        <w:t>výpožičke</w:t>
      </w:r>
      <w:r w:rsidR="00E2552D" w:rsidRPr="00AF1276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AF1276">
        <w:rPr>
          <w:rFonts w:ascii="Arial Narrow" w:hAnsi="Arial Narrow" w:cs="Arial Narrow"/>
          <w:sz w:val="22"/>
          <w:szCs w:val="22"/>
        </w:rPr>
        <w:t>:</w:t>
      </w:r>
      <w:r w:rsidR="00FD7065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FD7065" w:rsidRPr="00AF1276">
        <w:rPr>
          <w:rFonts w:ascii="Arial Narrow" w:hAnsi="Arial Narrow" w:cs="Arial Narrow"/>
          <w:sz w:val="22"/>
          <w:szCs w:val="22"/>
        </w:rPr>
        <w:t>Retai</w:t>
      </w:r>
      <w:r w:rsidR="004D6944" w:rsidRPr="00AF1276">
        <w:rPr>
          <w:rFonts w:ascii="Arial Narrow" w:hAnsi="Arial Narrow" w:cs="Arial Narrow"/>
          <w:sz w:val="22"/>
          <w:szCs w:val="22"/>
        </w:rPr>
        <w:t>l</w:t>
      </w:r>
      <w:proofErr w:type="spellEnd"/>
      <w:r w:rsidR="004D6944" w:rsidRPr="00AF1276">
        <w:rPr>
          <w:rFonts w:ascii="Arial Narrow" w:hAnsi="Arial Narrow" w:cs="Arial Narrow"/>
          <w:sz w:val="22"/>
          <w:szCs w:val="22"/>
        </w:rPr>
        <w:t xml:space="preserve"> SK s.r.o. má zaradený</w:t>
      </w:r>
      <w:r w:rsidR="00FD7065" w:rsidRPr="00AF1276">
        <w:rPr>
          <w:rFonts w:ascii="Arial Narrow" w:hAnsi="Arial Narrow" w:cs="Arial Narrow"/>
          <w:sz w:val="22"/>
          <w:szCs w:val="22"/>
        </w:rPr>
        <w:t xml:space="preserve"> v</w:t>
      </w:r>
      <w:r w:rsidR="004D6944" w:rsidRPr="00AF1276">
        <w:rPr>
          <w:rFonts w:ascii="Arial Narrow" w:hAnsi="Arial Narrow" w:cs="Arial Narrow"/>
          <w:sz w:val="22"/>
          <w:szCs w:val="22"/>
        </w:rPr>
        <w:t xml:space="preserve"> dlhodobom hmotnom </w:t>
      </w:r>
      <w:r w:rsidR="00FD7065" w:rsidRPr="00AF1276">
        <w:rPr>
          <w:rFonts w:ascii="Arial Narrow" w:hAnsi="Arial Narrow" w:cs="Arial Narrow"/>
          <w:sz w:val="22"/>
          <w:szCs w:val="22"/>
        </w:rPr>
        <w:t>majetku majetok obstaraný finančným prenájom, ku ktorému nadobudne vlastnícke právo po splatení všetkých finančných splátkach a riadom odkúpení za vopred dohodnutú cenu</w:t>
      </w:r>
      <w:r w:rsidR="004D6944" w:rsidRPr="00AF1276">
        <w:rPr>
          <w:rFonts w:ascii="Arial Narrow" w:hAnsi="Arial Narrow" w:cs="Arial Narrow"/>
          <w:sz w:val="22"/>
          <w:szCs w:val="22"/>
        </w:rPr>
        <w:t>.</w:t>
      </w:r>
    </w:p>
    <w:p w:rsidR="00045B2B" w:rsidRPr="00AF1276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c</w:t>
      </w:r>
      <w:r w:rsidR="001922C8" w:rsidRPr="00AF1276">
        <w:rPr>
          <w:rFonts w:ascii="Arial Narrow" w:hAnsi="Arial Narrow" w:cs="Arial Narrow"/>
          <w:sz w:val="22"/>
          <w:szCs w:val="22"/>
        </w:rPr>
        <w:t>.1</w:t>
      </w:r>
      <w:r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</w:t>
      </w:r>
      <w:r w:rsidRPr="00AF1276">
        <w:rPr>
          <w:rFonts w:ascii="Arial Narrow" w:hAnsi="Arial Narrow" w:cs="Arial Narrow"/>
          <w:sz w:val="22"/>
          <w:szCs w:val="22"/>
        </w:rPr>
        <w:t> </w:t>
      </w:r>
      <w:r w:rsidR="00235630" w:rsidRPr="00AF1276">
        <w:rPr>
          <w:rFonts w:ascii="Arial Narrow" w:hAnsi="Arial Narrow" w:cs="Arial Narrow"/>
          <w:sz w:val="22"/>
          <w:szCs w:val="22"/>
        </w:rPr>
        <w:t>dlhodob</w:t>
      </w:r>
      <w:r w:rsidRPr="00AF1276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AF1276">
        <w:rPr>
          <w:rFonts w:ascii="Arial Narrow" w:hAnsi="Arial Narrow" w:cs="Arial Narrow"/>
          <w:sz w:val="22"/>
          <w:szCs w:val="22"/>
        </w:rPr>
        <w:t>majet</w:t>
      </w:r>
      <w:r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AF1276">
        <w:rPr>
          <w:rFonts w:ascii="Arial Narrow" w:hAnsi="Arial Narrow" w:cs="Arial Narrow"/>
          <w:sz w:val="22"/>
          <w:szCs w:val="22"/>
        </w:rPr>
        <w:t>obmedzené právo s ním nakladať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78152B" w:rsidRPr="00AF1276" w:rsidRDefault="0078152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17" w:type="pct"/>
        <w:jc w:val="center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22"/>
        <w:gridCol w:w="3397"/>
      </w:tblGrid>
      <w:tr w:rsidR="00A649E0" w:rsidRPr="00AF1276" w:rsidTr="0024613F">
        <w:trPr>
          <w:trHeight w:val="293"/>
          <w:jc w:val="center"/>
        </w:trPr>
        <w:tc>
          <w:tcPr>
            <w:tcW w:w="6822" w:type="dxa"/>
            <w:vAlign w:val="center"/>
          </w:tcPr>
          <w:p w:rsidR="00A649E0" w:rsidRPr="00AF1276" w:rsidRDefault="00A649E0">
            <w:pPr>
              <w:pStyle w:val="TopHeader"/>
            </w:pPr>
            <w:r w:rsidRPr="00AF1276">
              <w:t>Dlhodobý nehmotný majetok</w:t>
            </w:r>
          </w:p>
        </w:tc>
        <w:tc>
          <w:tcPr>
            <w:tcW w:w="3397" w:type="dxa"/>
            <w:vAlign w:val="center"/>
          </w:tcPr>
          <w:p w:rsidR="00A649E0" w:rsidRPr="00AF1276" w:rsidRDefault="00A649E0">
            <w:pPr>
              <w:pStyle w:val="TopHeader"/>
            </w:pPr>
            <w:r w:rsidRPr="00AF1276">
              <w:t>Hodnota za bežné účtovné obdobie</w:t>
            </w:r>
          </w:p>
        </w:tc>
      </w:tr>
      <w:tr w:rsidR="00A649E0" w:rsidRPr="00AF1276" w:rsidTr="0024613F">
        <w:trPr>
          <w:trHeight w:val="169"/>
          <w:jc w:val="center"/>
        </w:trPr>
        <w:tc>
          <w:tcPr>
            <w:tcW w:w="6822" w:type="dxa"/>
            <w:vAlign w:val="center"/>
          </w:tcPr>
          <w:p w:rsidR="00A649E0" w:rsidRPr="00AF1276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  <w:r w:rsidR="00EE58FC" w:rsidRPr="00AF1276">
              <w:rPr>
                <w:rFonts w:ascii="Arial Narrow" w:hAnsi="Arial Narrow" w:cs="Arial Narrow"/>
                <w:sz w:val="22"/>
                <w:szCs w:val="22"/>
              </w:rPr>
              <w:t xml:space="preserve"> -ochranná známka</w:t>
            </w:r>
          </w:p>
        </w:tc>
        <w:tc>
          <w:tcPr>
            <w:tcW w:w="3397" w:type="dxa"/>
            <w:vAlign w:val="center"/>
          </w:tcPr>
          <w:p w:rsidR="00A649E0" w:rsidRPr="00AF1276" w:rsidRDefault="00113937" w:rsidP="003F64F1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E2552D" w:rsidRPr="00AF1276" w:rsidTr="0024613F">
        <w:trPr>
          <w:trHeight w:val="169"/>
          <w:jc w:val="center"/>
        </w:trPr>
        <w:tc>
          <w:tcPr>
            <w:tcW w:w="6822" w:type="dxa"/>
            <w:vAlign w:val="center"/>
          </w:tcPr>
          <w:p w:rsidR="00E2552D" w:rsidRPr="00AF1276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397" w:type="dxa"/>
            <w:vAlign w:val="center"/>
          </w:tcPr>
          <w:p w:rsidR="00E2552D" w:rsidRPr="00AF1276" w:rsidRDefault="003F64F1" w:rsidP="00EE58F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</w:tbl>
    <w:p w:rsidR="00454AEB" w:rsidRPr="00AF1276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AF1276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c.2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AF1276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</w:t>
      </w:r>
      <w:r w:rsidR="00EE58FC" w:rsidRPr="00AF1276">
        <w:rPr>
          <w:rFonts w:ascii="Arial Narrow" w:hAnsi="Arial Narrow" w:cs="Arial Narrow"/>
          <w:sz w:val="22"/>
          <w:szCs w:val="22"/>
        </w:rPr>
        <w:t>právo s ním nakladať:</w:t>
      </w:r>
    </w:p>
    <w:tbl>
      <w:tblPr>
        <w:tblW w:w="4900" w:type="pct"/>
        <w:jc w:val="center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9"/>
        <w:gridCol w:w="3506"/>
      </w:tblGrid>
      <w:tr w:rsidR="008E6809" w:rsidRPr="00AF1276" w:rsidTr="0024613F">
        <w:trPr>
          <w:jc w:val="center"/>
        </w:trPr>
        <w:tc>
          <w:tcPr>
            <w:tcW w:w="6889" w:type="dxa"/>
            <w:vAlign w:val="center"/>
          </w:tcPr>
          <w:p w:rsidR="008E6809" w:rsidRPr="00AF1276" w:rsidRDefault="008E6809" w:rsidP="0024613F">
            <w:pPr>
              <w:pStyle w:val="TopHeader"/>
              <w:ind w:left="36" w:hanging="36"/>
            </w:pPr>
            <w:r w:rsidRPr="00AF1276">
              <w:t>Dlhodobý hmotný majetok</w:t>
            </w:r>
          </w:p>
        </w:tc>
        <w:tc>
          <w:tcPr>
            <w:tcW w:w="3506" w:type="dxa"/>
            <w:vAlign w:val="center"/>
          </w:tcPr>
          <w:p w:rsidR="008E6809" w:rsidRPr="00AF1276" w:rsidRDefault="008E6809" w:rsidP="00B23F82">
            <w:pPr>
              <w:pStyle w:val="TopHeader"/>
            </w:pPr>
            <w:r w:rsidRPr="00AF1276">
              <w:t>Hodnota za bežné účtovné obdobie</w:t>
            </w:r>
          </w:p>
        </w:tc>
      </w:tr>
      <w:tr w:rsidR="008E6809" w:rsidRPr="00AF1276" w:rsidTr="0024613F">
        <w:trPr>
          <w:trHeight w:val="241"/>
          <w:jc w:val="center"/>
        </w:trPr>
        <w:tc>
          <w:tcPr>
            <w:tcW w:w="6889" w:type="dxa"/>
            <w:vAlign w:val="center"/>
          </w:tcPr>
          <w:p w:rsidR="008E6809" w:rsidRPr="00AF1276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  <w:r w:rsidR="00EE58FC" w:rsidRPr="00AF1276">
              <w:rPr>
                <w:rFonts w:ascii="Arial Narrow" w:hAnsi="Arial Narrow" w:cs="Arial Narrow"/>
                <w:sz w:val="22"/>
                <w:szCs w:val="22"/>
              </w:rPr>
              <w:t xml:space="preserve"> - pozemok</w:t>
            </w:r>
          </w:p>
        </w:tc>
        <w:tc>
          <w:tcPr>
            <w:tcW w:w="3506" w:type="dxa"/>
            <w:vAlign w:val="center"/>
          </w:tcPr>
          <w:p w:rsidR="008E6809" w:rsidRPr="00AF1276" w:rsidRDefault="00C75AB3" w:rsidP="003F64F1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878739</w:t>
            </w:r>
          </w:p>
        </w:tc>
      </w:tr>
      <w:tr w:rsidR="00E2552D" w:rsidRPr="003A351E" w:rsidTr="0024613F">
        <w:trPr>
          <w:trHeight w:val="241"/>
          <w:jc w:val="center"/>
        </w:trPr>
        <w:tc>
          <w:tcPr>
            <w:tcW w:w="6889" w:type="dxa"/>
            <w:vAlign w:val="center"/>
          </w:tcPr>
          <w:p w:rsidR="00E2552D" w:rsidRPr="00AF1276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506" w:type="dxa"/>
            <w:vAlign w:val="center"/>
          </w:tcPr>
          <w:p w:rsidR="00E2552D" w:rsidRPr="003A351E" w:rsidRDefault="00EE58FC" w:rsidP="00EE58F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EE58FC">
        <w:rPr>
          <w:rFonts w:ascii="Arial Narrow" w:hAnsi="Arial Narrow" w:cs="Arial Narrow"/>
          <w:sz w:val="22"/>
          <w:szCs w:val="22"/>
        </w:rPr>
        <w:t xml:space="preserve"> </w:t>
      </w:r>
      <w:r w:rsidR="009D435A">
        <w:rPr>
          <w:rFonts w:ascii="Arial Narrow" w:hAnsi="Arial Narrow" w:cs="Arial Narrow"/>
          <w:sz w:val="22"/>
          <w:szCs w:val="22"/>
        </w:rPr>
        <w:t xml:space="preserve">Spoločnosť </w:t>
      </w:r>
      <w:r w:rsidR="00EE58FC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EE58FC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EE58FC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E58FC" w:rsidRPr="003A351E" w:rsidRDefault="005F1DFA" w:rsidP="00EE58F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EE58FC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9D435A" w:rsidRDefault="009D435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9F71A5" w:rsidRPr="009D435A">
        <w:rPr>
          <w:rFonts w:ascii="Arial Narrow" w:hAnsi="Arial Narrow" w:cs="Arial Narrow"/>
          <w:sz w:val="22"/>
          <w:szCs w:val="22"/>
        </w:rPr>
        <w:t xml:space="preserve">v </w:t>
      </w:r>
      <w:r w:rsidR="00235630" w:rsidRPr="009D435A">
        <w:rPr>
          <w:rFonts w:ascii="Arial Narrow" w:hAnsi="Arial Narrow" w:cs="Arial Narrow"/>
          <w:sz w:val="22"/>
          <w:szCs w:val="22"/>
        </w:rPr>
        <w:t>členení na</w:t>
      </w:r>
      <w:r w:rsidR="00AE433D" w:rsidRPr="009D435A">
        <w:rPr>
          <w:rFonts w:ascii="Arial Narrow" w:hAnsi="Arial Narrow" w:cs="Arial Narrow"/>
          <w:sz w:val="22"/>
          <w:szCs w:val="22"/>
        </w:rPr>
        <w:t>:</w:t>
      </w:r>
      <w:r w:rsidR="00045B2B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9D435A">
        <w:rPr>
          <w:rFonts w:ascii="Arial Narrow" w:hAnsi="Arial Narrow" w:cs="Arial Narrow"/>
          <w:sz w:val="22"/>
          <w:szCs w:val="22"/>
        </w:rPr>
        <w:t>N</w:t>
      </w:r>
      <w:r w:rsidR="00235630" w:rsidRPr="009D435A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9D435A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D435A">
        <w:rPr>
          <w:rFonts w:ascii="Arial Narrow" w:hAnsi="Arial Narrow" w:cs="Arial Narrow"/>
          <w:sz w:val="22"/>
          <w:szCs w:val="22"/>
        </w:rPr>
        <w:t>:</w:t>
      </w:r>
      <w:r w:rsidR="00177E9D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9D435A">
        <w:rPr>
          <w:rFonts w:ascii="Arial Narrow" w:hAnsi="Arial Narrow" w:cs="Arial Narrow"/>
          <w:sz w:val="22"/>
          <w:szCs w:val="22"/>
        </w:rPr>
        <w:t>N</w:t>
      </w:r>
      <w:r w:rsidR="00235630" w:rsidRPr="009D435A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9D435A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D435A">
        <w:rPr>
          <w:rFonts w:ascii="Arial Narrow" w:hAnsi="Arial Narrow" w:cs="Arial Narrow"/>
          <w:sz w:val="22"/>
          <w:szCs w:val="22"/>
        </w:rPr>
        <w:t>:</w:t>
      </w:r>
      <w:r w:rsidR="00177E9D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9D435A">
        <w:rPr>
          <w:rFonts w:ascii="Arial Narrow" w:hAnsi="Arial Narrow" w:cs="Arial Narrow"/>
          <w:sz w:val="22"/>
          <w:szCs w:val="22"/>
        </w:rPr>
        <w:t>A</w:t>
      </w:r>
      <w:r w:rsidR="00235630" w:rsidRPr="009D435A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9D435A">
        <w:rPr>
          <w:rFonts w:ascii="Arial Narrow" w:hAnsi="Arial Narrow" w:cs="Arial Narrow"/>
          <w:sz w:val="22"/>
          <w:szCs w:val="22"/>
        </w:rPr>
        <w:t>tovnom období</w:t>
      </w:r>
      <w:r w:rsidR="009F71A5" w:rsidRPr="009D435A">
        <w:rPr>
          <w:rFonts w:ascii="Arial Narrow" w:hAnsi="Arial Narrow" w:cs="Arial Narrow"/>
          <w:sz w:val="22"/>
          <w:szCs w:val="22"/>
        </w:rPr>
        <w:t xml:space="preserve"> (účet 012)</w:t>
      </w:r>
      <w:r w:rsidRPr="009D435A">
        <w:rPr>
          <w:rFonts w:ascii="Arial Narrow" w:hAnsi="Arial Narrow" w:cs="Arial Narrow"/>
          <w:sz w:val="22"/>
          <w:szCs w:val="22"/>
        </w:rPr>
        <w:t xml:space="preserve">: </w:t>
      </w:r>
    </w:p>
    <w:p w:rsidR="009D435A" w:rsidRPr="003A351E" w:rsidRDefault="009D435A" w:rsidP="009D43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1F7BB5" w:rsidRDefault="001F7BB5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8FC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</w:t>
      </w:r>
      <w:r w:rsidR="004D6944">
        <w:rPr>
          <w:rFonts w:ascii="Arial Narrow" w:hAnsi="Arial Narrow" w:cs="Arial Narrow"/>
          <w:sz w:val="22"/>
          <w:szCs w:val="22"/>
        </w:rPr>
        <w:t>a tejto inej účtovnej jednotky:</w:t>
      </w:r>
    </w:p>
    <w:tbl>
      <w:tblPr>
        <w:tblW w:w="4967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294"/>
        <w:gridCol w:w="1959"/>
        <w:gridCol w:w="1672"/>
        <w:gridCol w:w="1920"/>
        <w:gridCol w:w="1549"/>
      </w:tblGrid>
      <w:tr w:rsidR="009F5D0D" w:rsidRPr="003A351E" w:rsidTr="0024613F">
        <w:trPr>
          <w:jc w:val="center"/>
        </w:trPr>
        <w:tc>
          <w:tcPr>
            <w:tcW w:w="2143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8394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24613F">
        <w:trPr>
          <w:trHeight w:val="1170"/>
          <w:jc w:val="center"/>
        </w:trPr>
        <w:tc>
          <w:tcPr>
            <w:tcW w:w="2143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9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959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67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920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49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24613F">
        <w:trPr>
          <w:trHeight w:val="137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24613F">
        <w:trPr>
          <w:trHeight w:val="227"/>
          <w:jc w:val="center"/>
        </w:trPr>
        <w:tc>
          <w:tcPr>
            <w:tcW w:w="2143" w:type="dxa"/>
            <w:vAlign w:val="center"/>
          </w:tcPr>
          <w:p w:rsidR="009F5D0D" w:rsidRPr="001873CB" w:rsidRDefault="00772DE9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>BEPON Holding a.s.</w:t>
            </w:r>
          </w:p>
        </w:tc>
        <w:tc>
          <w:tcPr>
            <w:tcW w:w="1294" w:type="dxa"/>
            <w:vAlign w:val="center"/>
          </w:tcPr>
          <w:p w:rsidR="009F5D0D" w:rsidRPr="001873CB" w:rsidRDefault="00772DE9" w:rsidP="00970F1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873CB">
              <w:rPr>
                <w:rFonts w:ascii="Arial Narrow" w:hAnsi="Arial Narrow"/>
                <w:sz w:val="20"/>
                <w:szCs w:val="20"/>
              </w:rPr>
              <w:t>100</w:t>
            </w:r>
          </w:p>
        </w:tc>
        <w:tc>
          <w:tcPr>
            <w:tcW w:w="1959" w:type="dxa"/>
            <w:vAlign w:val="center"/>
          </w:tcPr>
          <w:p w:rsidR="009F5D0D" w:rsidRPr="001873CB" w:rsidRDefault="009F5D0D" w:rsidP="00970F1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9F5D0D" w:rsidRPr="006D2C25" w:rsidRDefault="00944CB8" w:rsidP="009432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1920" w:type="dxa"/>
            <w:vAlign w:val="center"/>
          </w:tcPr>
          <w:p w:rsidR="009F5D0D" w:rsidRPr="006D2C25" w:rsidRDefault="00944CB8" w:rsidP="007F35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5778</w:t>
            </w:r>
            <w:r w:rsidR="007F3512" w:rsidRPr="006D2C25">
              <w:rPr>
                <w:rFonts w:ascii="Arial Narrow" w:hAnsi="Arial Narrow"/>
                <w:sz w:val="20"/>
                <w:szCs w:val="20"/>
              </w:rPr>
              <w:t xml:space="preserve"> EUR</w:t>
            </w:r>
          </w:p>
        </w:tc>
        <w:tc>
          <w:tcPr>
            <w:tcW w:w="1549" w:type="dxa"/>
            <w:vAlign w:val="center"/>
          </w:tcPr>
          <w:p w:rsidR="009F5D0D" w:rsidRPr="006D2C25" w:rsidRDefault="00944CB8" w:rsidP="0011393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</w:tr>
      <w:tr w:rsidR="009F5D0D" w:rsidRPr="003A351E" w:rsidTr="0024613F">
        <w:trPr>
          <w:trHeight w:val="117"/>
          <w:jc w:val="center"/>
        </w:trPr>
        <w:tc>
          <w:tcPr>
            <w:tcW w:w="2143" w:type="dxa"/>
            <w:vAlign w:val="center"/>
          </w:tcPr>
          <w:p w:rsidR="009F5D0D" w:rsidRPr="001873CB" w:rsidRDefault="001E6861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1873CB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1873CB">
              <w:rPr>
                <w:rFonts w:ascii="Arial Narrow" w:hAnsi="Arial Narrow"/>
                <w:sz w:val="22"/>
                <w:szCs w:val="22"/>
              </w:rPr>
              <w:t xml:space="preserve"> CZ</w:t>
            </w:r>
          </w:p>
        </w:tc>
        <w:tc>
          <w:tcPr>
            <w:tcW w:w="1294" w:type="dxa"/>
            <w:vAlign w:val="center"/>
          </w:tcPr>
          <w:p w:rsidR="009F5D0D" w:rsidRPr="001873CB" w:rsidRDefault="00943218" w:rsidP="009432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959" w:type="dxa"/>
            <w:vAlign w:val="center"/>
          </w:tcPr>
          <w:p w:rsidR="009F5D0D" w:rsidRPr="001873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6D2C25" w:rsidRDefault="00943218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920" w:type="dxa"/>
            <w:vAlign w:val="center"/>
          </w:tcPr>
          <w:p w:rsidR="009F5D0D" w:rsidRPr="006D2C25" w:rsidRDefault="009C52C9" w:rsidP="001873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-1 632 022</w:t>
            </w:r>
            <w:r w:rsidR="007F3512" w:rsidRPr="006D2C2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73CB" w:rsidRPr="006D2C25">
              <w:rPr>
                <w:rFonts w:ascii="Arial Narrow" w:hAnsi="Arial Narrow"/>
                <w:sz w:val="22"/>
                <w:szCs w:val="22"/>
              </w:rPr>
              <w:t>CZK</w:t>
            </w:r>
          </w:p>
        </w:tc>
        <w:tc>
          <w:tcPr>
            <w:tcW w:w="1549" w:type="dxa"/>
            <w:vAlign w:val="center"/>
          </w:tcPr>
          <w:p w:rsidR="009F5D0D" w:rsidRPr="006D2C25" w:rsidRDefault="00943218" w:rsidP="009432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F5D0D" w:rsidRPr="003A351E" w:rsidTr="0024613F">
        <w:trPr>
          <w:trHeight w:val="135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24613F">
        <w:trPr>
          <w:trHeight w:val="224"/>
          <w:jc w:val="center"/>
        </w:trPr>
        <w:tc>
          <w:tcPr>
            <w:tcW w:w="2143" w:type="dxa"/>
            <w:vAlign w:val="center"/>
          </w:tcPr>
          <w:p w:rsidR="009F5D0D" w:rsidRPr="003A351E" w:rsidRDefault="00FA3B78" w:rsidP="00FA3B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9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2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24613F">
        <w:trPr>
          <w:trHeight w:val="132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zdieľanie</w:t>
            </w:r>
            <w:proofErr w:type="spellEnd"/>
            <w:r w:rsidRPr="003A351E">
              <w:rPr>
                <w:rFonts w:ascii="Arial Narrow" w:hAnsi="Arial Narrow"/>
                <w:sz w:val="22"/>
                <w:szCs w:val="22"/>
              </w:rPr>
              <w:t xml:space="preserve">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24613F">
        <w:trPr>
          <w:trHeight w:val="149"/>
          <w:jc w:val="center"/>
        </w:trPr>
        <w:tc>
          <w:tcPr>
            <w:tcW w:w="2143" w:type="dxa"/>
            <w:vAlign w:val="center"/>
          </w:tcPr>
          <w:p w:rsidR="009F5D0D" w:rsidRPr="003A351E" w:rsidRDefault="001F7BB5" w:rsidP="001F7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9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2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lastRenderedPageBreak/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AF1276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AF1276">
        <w:t>Rozhodujúci vplyv</w:t>
      </w:r>
      <w:r w:rsidRPr="00AF1276">
        <w:rPr>
          <w:b w:val="0"/>
        </w:rPr>
        <w:t xml:space="preserve"> - je najmä väčšina hlasovacích práv alebo právo menovať orgány spoločnosti </w:t>
      </w:r>
      <w:r w:rsidR="00A67316" w:rsidRPr="00AF1276">
        <w:rPr>
          <w:b w:val="0"/>
        </w:rPr>
        <w:t xml:space="preserve">– konateľa, predstavenstvo, dozornú radu </w:t>
      </w:r>
      <w:r w:rsidRPr="00AF1276">
        <w:rPr>
          <w:b w:val="0"/>
        </w:rPr>
        <w:t xml:space="preserve">(§ 22/3 </w:t>
      </w:r>
      <w:proofErr w:type="spellStart"/>
      <w:r w:rsidRPr="00AF1276">
        <w:rPr>
          <w:b w:val="0"/>
        </w:rPr>
        <w:t>ZoU</w:t>
      </w:r>
      <w:proofErr w:type="spellEnd"/>
      <w:r w:rsidRPr="00AF1276">
        <w:rPr>
          <w:b w:val="0"/>
        </w:rPr>
        <w:t xml:space="preserve">; </w:t>
      </w:r>
      <w:r w:rsidR="00282986" w:rsidRPr="00AF1276">
        <w:rPr>
          <w:b w:val="0"/>
        </w:rPr>
        <w:t>§ 14/3/a PU).</w:t>
      </w:r>
    </w:p>
    <w:p w:rsidR="00E60AA7" w:rsidRPr="00AF1276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AF1276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AF1276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AF1276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b/>
          <w:sz w:val="22"/>
          <w:szCs w:val="22"/>
        </w:rPr>
        <w:t>S</w:t>
      </w:r>
      <w:r w:rsidR="00B20048" w:rsidRPr="00AF1276">
        <w:rPr>
          <w:rFonts w:ascii="Arial Narrow" w:hAnsi="Arial Narrow"/>
          <w:b/>
          <w:sz w:val="22"/>
          <w:szCs w:val="22"/>
        </w:rPr>
        <w:t>poločný rozhodujúci vply</w:t>
      </w:r>
      <w:r w:rsidRPr="00AF1276">
        <w:rPr>
          <w:rFonts w:ascii="Arial Narrow" w:hAnsi="Arial Narrow"/>
          <w:b/>
          <w:sz w:val="22"/>
          <w:szCs w:val="22"/>
        </w:rPr>
        <w:t>v</w:t>
      </w:r>
      <w:r w:rsidRPr="00AF1276">
        <w:rPr>
          <w:rFonts w:ascii="Arial Narrow" w:hAnsi="Arial Narrow"/>
          <w:sz w:val="22"/>
          <w:szCs w:val="22"/>
        </w:rPr>
        <w:t xml:space="preserve"> – </w:t>
      </w:r>
      <w:r w:rsidR="0005393E" w:rsidRPr="00AF1276">
        <w:rPr>
          <w:rFonts w:ascii="Arial Narrow" w:hAnsi="Arial Narrow"/>
          <w:sz w:val="22"/>
          <w:szCs w:val="22"/>
        </w:rPr>
        <w:t xml:space="preserve">je </w:t>
      </w:r>
      <w:r w:rsidR="00B20048" w:rsidRPr="00AF1276">
        <w:rPr>
          <w:rFonts w:ascii="Arial Narrow" w:hAnsi="Arial Narrow"/>
          <w:sz w:val="22"/>
          <w:szCs w:val="22"/>
        </w:rPr>
        <w:t xml:space="preserve">zmluvne dohodnuté </w:t>
      </w:r>
      <w:proofErr w:type="spellStart"/>
      <w:r w:rsidR="00B20048" w:rsidRPr="00AF1276">
        <w:rPr>
          <w:rFonts w:ascii="Arial Narrow" w:hAnsi="Arial Narrow"/>
          <w:sz w:val="22"/>
          <w:szCs w:val="22"/>
        </w:rPr>
        <w:t>zdieľanie</w:t>
      </w:r>
      <w:proofErr w:type="spellEnd"/>
      <w:r w:rsidR="00B20048" w:rsidRPr="00AF1276">
        <w:rPr>
          <w:rFonts w:ascii="Arial Narrow" w:hAnsi="Arial Narrow"/>
          <w:sz w:val="22"/>
          <w:szCs w:val="22"/>
        </w:rPr>
        <w:t xml:space="preserve"> rozhodujúceho vplyvu (§ 14/3/e PU).</w:t>
      </w:r>
    </w:p>
    <w:p w:rsidR="002850BE" w:rsidRPr="00AF1276" w:rsidRDefault="002850BE" w:rsidP="00A67316">
      <w:pPr>
        <w:jc w:val="both"/>
        <w:rPr>
          <w:rFonts w:ascii="Arial Narrow" w:hAnsi="Arial Narrow"/>
          <w:sz w:val="22"/>
          <w:szCs w:val="22"/>
        </w:rPr>
      </w:pPr>
    </w:p>
    <w:p w:rsidR="002850BE" w:rsidRDefault="002850BE" w:rsidP="001D7F88">
      <w:pPr>
        <w:ind w:right="-23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/>
          <w:sz w:val="22"/>
          <w:szCs w:val="22"/>
        </w:rPr>
        <w:t xml:space="preserve"> SK s.r.o. má 100 % podiel na hlasovacích právach spoločnosti BEPON Holding a.s</w:t>
      </w:r>
      <w:r w:rsidR="000052A7" w:rsidRPr="00AF1276">
        <w:rPr>
          <w:rFonts w:ascii="Arial Narrow" w:hAnsi="Arial Narrow"/>
          <w:sz w:val="22"/>
          <w:szCs w:val="22"/>
        </w:rPr>
        <w:t xml:space="preserve">. </w:t>
      </w:r>
      <w:r w:rsidR="00F2504E" w:rsidRPr="00AF1276">
        <w:rPr>
          <w:rFonts w:ascii="Arial Narrow" w:hAnsi="Arial Narrow"/>
          <w:sz w:val="22"/>
          <w:szCs w:val="22"/>
        </w:rPr>
        <w:t>-</w:t>
      </w:r>
      <w:r w:rsidR="00304898">
        <w:rPr>
          <w:rFonts w:ascii="Arial Narrow" w:hAnsi="Arial Narrow"/>
          <w:sz w:val="22"/>
          <w:szCs w:val="22"/>
        </w:rPr>
        <w:t xml:space="preserve"> </w:t>
      </w:r>
      <w:r w:rsidR="00941EB8">
        <w:rPr>
          <w:rFonts w:ascii="Arial Narrow" w:hAnsi="Arial Narrow"/>
          <w:sz w:val="22"/>
          <w:szCs w:val="22"/>
        </w:rPr>
        <w:t>z</w:t>
      </w:r>
      <w:r w:rsidR="005C567E">
        <w:rPr>
          <w:rFonts w:ascii="Arial Narrow" w:hAnsi="Arial Narrow"/>
          <w:sz w:val="22"/>
          <w:szCs w:val="22"/>
        </w:rPr>
        <w:t> dôvodu zmeny hodnoty vlastného</w:t>
      </w:r>
      <w:r w:rsidR="000052A7" w:rsidRPr="00AF1276">
        <w:rPr>
          <w:rFonts w:ascii="Arial Narrow" w:hAnsi="Arial Narrow"/>
          <w:sz w:val="22"/>
          <w:szCs w:val="22"/>
        </w:rPr>
        <w:t xml:space="preserve"> imania bola</w:t>
      </w:r>
      <w:r w:rsidR="00304898">
        <w:rPr>
          <w:rFonts w:ascii="Arial Narrow" w:hAnsi="Arial Narrow"/>
          <w:sz w:val="22"/>
          <w:szCs w:val="22"/>
        </w:rPr>
        <w:t xml:space="preserve"> metódou V</w:t>
      </w:r>
      <w:r w:rsidRPr="00AF1276">
        <w:rPr>
          <w:rFonts w:ascii="Arial Narrow" w:hAnsi="Arial Narrow"/>
          <w:sz w:val="22"/>
          <w:szCs w:val="22"/>
        </w:rPr>
        <w:t>I</w:t>
      </w:r>
      <w:r w:rsidR="000052A7" w:rsidRPr="00AF1276">
        <w:rPr>
          <w:rFonts w:ascii="Arial Narrow" w:hAnsi="Arial Narrow"/>
          <w:sz w:val="22"/>
          <w:szCs w:val="22"/>
        </w:rPr>
        <w:t xml:space="preserve"> </w:t>
      </w:r>
      <w:r w:rsidR="00447C01" w:rsidRPr="00AF1276">
        <w:rPr>
          <w:rFonts w:ascii="Arial Narrow" w:hAnsi="Arial Narrow"/>
          <w:sz w:val="22"/>
          <w:szCs w:val="22"/>
        </w:rPr>
        <w:t>zmenená reálna hodnota na CP</w:t>
      </w:r>
      <w:r w:rsidR="008026F4" w:rsidRPr="00AF1276">
        <w:rPr>
          <w:rFonts w:ascii="Arial Narrow" w:hAnsi="Arial Narrow"/>
          <w:sz w:val="22"/>
          <w:szCs w:val="22"/>
        </w:rPr>
        <w:t>.</w:t>
      </w:r>
    </w:p>
    <w:p w:rsidR="00304898" w:rsidRPr="00AF1276" w:rsidRDefault="00304898" w:rsidP="00304898">
      <w:pPr>
        <w:ind w:right="-23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/>
          <w:sz w:val="22"/>
          <w:szCs w:val="22"/>
        </w:rPr>
        <w:t xml:space="preserve"> SK s.r.o. má 100 % podiel na hlasovacích práva</w:t>
      </w:r>
      <w:r>
        <w:rPr>
          <w:rFonts w:ascii="Arial Narrow" w:hAnsi="Arial Narrow"/>
          <w:sz w:val="22"/>
          <w:szCs w:val="22"/>
        </w:rPr>
        <w:t xml:space="preserve">ch spoločnosti BEPON </w:t>
      </w:r>
      <w:proofErr w:type="spellStart"/>
      <w:r>
        <w:rPr>
          <w:rFonts w:ascii="Arial Narrow" w:hAnsi="Arial Narrow"/>
          <w:sz w:val="22"/>
          <w:szCs w:val="22"/>
        </w:rPr>
        <w:t>Retail</w:t>
      </w:r>
      <w:proofErr w:type="spellEnd"/>
      <w:r>
        <w:rPr>
          <w:rFonts w:ascii="Arial Narrow" w:hAnsi="Arial Narrow"/>
          <w:sz w:val="22"/>
          <w:szCs w:val="22"/>
        </w:rPr>
        <w:t xml:space="preserve"> CZ s.r.o.</w:t>
      </w:r>
      <w:r w:rsidRPr="00AF1276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z</w:t>
      </w:r>
      <w:r w:rsidR="005C567E">
        <w:rPr>
          <w:rFonts w:ascii="Arial Narrow" w:hAnsi="Arial Narrow"/>
          <w:sz w:val="22"/>
          <w:szCs w:val="22"/>
        </w:rPr>
        <w:t xml:space="preserve"> dôvodu zmeny hodnoty vlastného </w:t>
      </w:r>
      <w:r w:rsidRPr="00AF1276">
        <w:rPr>
          <w:rFonts w:ascii="Arial Narrow" w:hAnsi="Arial Narrow"/>
          <w:sz w:val="22"/>
          <w:szCs w:val="22"/>
        </w:rPr>
        <w:t>imania bola</w:t>
      </w:r>
      <w:r>
        <w:rPr>
          <w:rFonts w:ascii="Arial Narrow" w:hAnsi="Arial Narrow"/>
          <w:sz w:val="22"/>
          <w:szCs w:val="22"/>
        </w:rPr>
        <w:t xml:space="preserve"> metódou V</w:t>
      </w:r>
      <w:r w:rsidRPr="00AF1276">
        <w:rPr>
          <w:rFonts w:ascii="Arial Narrow" w:hAnsi="Arial Narrow"/>
          <w:sz w:val="22"/>
          <w:szCs w:val="22"/>
        </w:rPr>
        <w:t>I zmenená reálna hodnota na CP.</w:t>
      </w:r>
    </w:p>
    <w:p w:rsidR="00304898" w:rsidRPr="00AF1276" w:rsidRDefault="00304898" w:rsidP="001D7F88">
      <w:pPr>
        <w:ind w:right="-23"/>
        <w:jc w:val="both"/>
        <w:rPr>
          <w:rFonts w:ascii="Arial Narrow" w:hAnsi="Arial Narrow"/>
          <w:sz w:val="22"/>
          <w:szCs w:val="22"/>
        </w:rPr>
      </w:pPr>
    </w:p>
    <w:p w:rsidR="009F5D0D" w:rsidRPr="00AF1276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AF1276">
        <w:rPr>
          <w:rFonts w:ascii="Arial Narrow" w:hAnsi="Arial Narrow" w:cs="Arial Narrow"/>
          <w:sz w:val="22"/>
          <w:szCs w:val="22"/>
        </w:rPr>
        <w:t>g,i</w:t>
      </w:r>
      <w:r w:rsidR="00B2416E" w:rsidRPr="00AF1276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AF1276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067637" w:rsidRPr="00AF1276" w:rsidRDefault="00067637" w:rsidP="001F7BB5">
      <w:pPr>
        <w:ind w:right="-23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FC64AE">
      <w:pPr>
        <w:rPr>
          <w:rFonts w:ascii="Arial Narrow" w:hAnsi="Arial Narrow"/>
          <w:sz w:val="22"/>
          <w:szCs w:val="22"/>
        </w:rPr>
      </w:pPr>
    </w:p>
    <w:p w:rsidR="005452FB" w:rsidRPr="00AF1276" w:rsidRDefault="005452FB" w:rsidP="00FC64AE">
      <w:pPr>
        <w:rPr>
          <w:rFonts w:ascii="Arial Narrow" w:hAnsi="Arial Narrow"/>
          <w:sz w:val="22"/>
          <w:szCs w:val="22"/>
        </w:rPr>
      </w:pPr>
    </w:p>
    <w:tbl>
      <w:tblPr>
        <w:tblW w:w="5209" w:type="pct"/>
        <w:jc w:val="center"/>
        <w:tblInd w:w="1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34"/>
        <w:gridCol w:w="676"/>
        <w:gridCol w:w="141"/>
        <w:gridCol w:w="705"/>
        <w:gridCol w:w="817"/>
        <w:gridCol w:w="980"/>
        <w:gridCol w:w="981"/>
        <w:gridCol w:w="980"/>
        <w:gridCol w:w="981"/>
        <w:gridCol w:w="1110"/>
        <w:gridCol w:w="1013"/>
        <w:gridCol w:w="807"/>
        <w:gridCol w:w="642"/>
      </w:tblGrid>
      <w:tr w:rsidR="00F420C8" w:rsidRPr="00AF1276" w:rsidTr="00A824D6">
        <w:trPr>
          <w:trHeight w:val="277"/>
          <w:jc w:val="center"/>
        </w:trPr>
        <w:tc>
          <w:tcPr>
            <w:tcW w:w="1134" w:type="dxa"/>
            <w:vMerge w:val="restart"/>
            <w:vAlign w:val="center"/>
            <w:hideMark/>
          </w:tcPr>
          <w:p w:rsidR="00F420C8" w:rsidRPr="00AF1276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833" w:type="dxa"/>
            <w:gridSpan w:val="12"/>
          </w:tcPr>
          <w:p w:rsidR="00F420C8" w:rsidRPr="00AF1276" w:rsidRDefault="00F420C8" w:rsidP="00A824D6">
            <w:pPr>
              <w:pStyle w:val="TopHeader"/>
              <w:ind w:left="-881"/>
            </w:pPr>
            <w:r w:rsidRPr="00AF1276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AF1276" w:rsidTr="00A824D6">
        <w:trPr>
          <w:trHeight w:val="1052"/>
          <w:jc w:val="center"/>
        </w:trPr>
        <w:tc>
          <w:tcPr>
            <w:tcW w:w="1134" w:type="dxa"/>
            <w:vMerge/>
            <w:vAlign w:val="center"/>
            <w:hideMark/>
          </w:tcPr>
          <w:p w:rsidR="005D6564" w:rsidRPr="00AF1276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vAlign w:val="center"/>
            <w:hideMark/>
          </w:tcPr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 v PUJ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(061A,062A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705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Podielová</w:t>
            </w:r>
          </w:p>
          <w:p w:rsidR="005D6564" w:rsidRPr="00AF1276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</w:t>
            </w:r>
            <w:r w:rsidR="005D6564" w:rsidRPr="00AF1276">
              <w:rPr>
                <w:b w:val="0"/>
                <w:sz w:val="18"/>
                <w:szCs w:val="18"/>
              </w:rPr>
              <w:t>časť</w:t>
            </w:r>
            <w:r w:rsidRPr="00AF1276">
              <w:rPr>
                <w:b w:val="0"/>
                <w:sz w:val="18"/>
                <w:szCs w:val="18"/>
              </w:rPr>
              <w:t>,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PUJ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17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CP a podiely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980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PUJ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981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  <w:r w:rsidR="00F420C8" w:rsidRPr="00AF1276">
              <w:rPr>
                <w:b w:val="0"/>
                <w:sz w:val="18"/>
                <w:szCs w:val="18"/>
              </w:rPr>
              <w:t>,</w:t>
            </w:r>
          </w:p>
          <w:p w:rsidR="005D6564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980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981" w:type="dxa"/>
            <w:vAlign w:val="center"/>
            <w:hideMark/>
          </w:tcPr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3A6346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(065A,</w:t>
            </w:r>
          </w:p>
          <w:p w:rsidR="005D6564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110" w:type="dxa"/>
          </w:tcPr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 a</w:t>
            </w:r>
            <w:r w:rsidR="003A6346" w:rsidRPr="00AF1276">
              <w:rPr>
                <w:b w:val="0"/>
                <w:sz w:val="18"/>
                <w:szCs w:val="18"/>
              </w:rPr>
              <w:t> </w:t>
            </w:r>
            <w:r w:rsidRPr="00AF1276">
              <w:rPr>
                <w:b w:val="0"/>
                <w:sz w:val="18"/>
                <w:szCs w:val="18"/>
              </w:rPr>
              <w:t>ostatný</w:t>
            </w:r>
            <w:r w:rsidR="003A6346" w:rsidRPr="00AF1276">
              <w:rPr>
                <w:b w:val="0"/>
                <w:sz w:val="18"/>
                <w:szCs w:val="18"/>
              </w:rPr>
              <w:t xml:space="preserve"> </w:t>
            </w: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(T≥1R)</w:t>
            </w:r>
          </w:p>
          <w:p w:rsidR="003A6346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(066A,067A,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13" w:type="dxa"/>
          </w:tcPr>
          <w:p w:rsidR="003A6346" w:rsidRPr="00AF1276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(T&gt;1R)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07" w:type="dxa"/>
            <w:vAlign w:val="center"/>
            <w:hideMark/>
          </w:tcPr>
          <w:p w:rsidR="004262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Obstaranie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a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642" w:type="dxa"/>
            <w:vAlign w:val="center"/>
            <w:hideMark/>
          </w:tcPr>
          <w:p w:rsidR="005D6564" w:rsidRPr="00AF1276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S</w:t>
            </w:r>
            <w:r w:rsidR="001375F1" w:rsidRPr="00AF1276">
              <w:rPr>
                <w:sz w:val="20"/>
                <w:szCs w:val="20"/>
              </w:rPr>
              <w:t>POLU</w:t>
            </w:r>
          </w:p>
        </w:tc>
      </w:tr>
      <w:tr w:rsidR="00F420C8" w:rsidRPr="00AF1276" w:rsidTr="00A824D6">
        <w:trPr>
          <w:trHeight w:val="278"/>
          <w:jc w:val="center"/>
        </w:trPr>
        <w:tc>
          <w:tcPr>
            <w:tcW w:w="10967" w:type="dxa"/>
            <w:gridSpan w:val="13"/>
          </w:tcPr>
          <w:p w:rsidR="00F420C8" w:rsidRPr="00AF1276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70640" w:rsidRPr="00AF1276" w:rsidTr="00A824D6">
        <w:trPr>
          <w:trHeight w:val="238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A824D6">
        <w:trPr>
          <w:trHeight w:val="8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</w:tr>
      <w:tr w:rsidR="00370640" w:rsidRPr="00AF1276" w:rsidTr="00A824D6">
        <w:trPr>
          <w:trHeight w:val="105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802D4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</w:t>
            </w:r>
          </w:p>
        </w:tc>
      </w:tr>
      <w:tr w:rsidR="00370640" w:rsidRPr="00AF1276" w:rsidTr="00A824D6">
        <w:trPr>
          <w:trHeight w:val="13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5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536A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18000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7D548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192469</w:t>
            </w:r>
          </w:p>
        </w:tc>
      </w:tr>
      <w:tr w:rsidR="00370640" w:rsidRPr="00AF1276" w:rsidTr="00A824D6">
        <w:trPr>
          <w:trHeight w:val="16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370640" w:rsidRPr="00AF1276" w:rsidTr="00A824D6">
        <w:trPr>
          <w:trHeight w:val="221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8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0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22"/>
          <w:jc w:val="center"/>
        </w:trPr>
        <w:tc>
          <w:tcPr>
            <w:tcW w:w="1134" w:type="dxa"/>
            <w:vAlign w:val="center"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5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370640" w:rsidRPr="00AF1276" w:rsidTr="00A824D6">
        <w:trPr>
          <w:trHeight w:val="5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370640" w:rsidRPr="00AF1276" w:rsidTr="00A824D6">
        <w:trPr>
          <w:trHeight w:val="7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370640" w:rsidRPr="00AF1276" w:rsidRDefault="00370640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A824D6">
        <w:trPr>
          <w:trHeight w:val="69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63709C" w:rsidRDefault="00E60929" w:rsidP="00E6092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E60929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63709C" w:rsidRDefault="00E60929" w:rsidP="007D548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18000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E60929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192469</w:t>
            </w:r>
          </w:p>
        </w:tc>
      </w:tr>
    </w:tbl>
    <w:p w:rsidR="00B30943" w:rsidRPr="00AF1276" w:rsidRDefault="00370640" w:rsidP="00370640">
      <w:pPr>
        <w:tabs>
          <w:tab w:val="left" w:pos="9193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</w:p>
    <w:tbl>
      <w:tblPr>
        <w:tblW w:w="5209" w:type="pct"/>
        <w:jc w:val="center"/>
        <w:tblInd w:w="1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34"/>
        <w:gridCol w:w="676"/>
        <w:gridCol w:w="141"/>
        <w:gridCol w:w="705"/>
        <w:gridCol w:w="817"/>
        <w:gridCol w:w="980"/>
        <w:gridCol w:w="981"/>
        <w:gridCol w:w="980"/>
        <w:gridCol w:w="981"/>
        <w:gridCol w:w="1110"/>
        <w:gridCol w:w="1013"/>
        <w:gridCol w:w="807"/>
        <w:gridCol w:w="642"/>
      </w:tblGrid>
      <w:tr w:rsidR="00826270" w:rsidRPr="00AF1276" w:rsidTr="00805A09">
        <w:trPr>
          <w:trHeight w:val="277"/>
          <w:jc w:val="center"/>
        </w:trPr>
        <w:tc>
          <w:tcPr>
            <w:tcW w:w="1134" w:type="dxa"/>
            <w:vMerge w:val="restart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833" w:type="dxa"/>
            <w:gridSpan w:val="12"/>
          </w:tcPr>
          <w:p w:rsidR="00826270" w:rsidRPr="00AF1276" w:rsidRDefault="00826270" w:rsidP="00805A09">
            <w:pPr>
              <w:pStyle w:val="TopHeader"/>
              <w:ind w:left="-881"/>
            </w:pPr>
            <w:r w:rsidRPr="00AF1276">
              <w:t xml:space="preserve">Bezprostredne predchádzajúce účtovné obdobie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826270" w:rsidRPr="00AF1276" w:rsidTr="00805A09">
        <w:trPr>
          <w:trHeight w:val="1052"/>
          <w:jc w:val="center"/>
        </w:trPr>
        <w:tc>
          <w:tcPr>
            <w:tcW w:w="1134" w:type="dxa"/>
            <w:vMerge/>
            <w:vAlign w:val="center"/>
            <w:hideMark/>
          </w:tcPr>
          <w:p w:rsidR="00826270" w:rsidRPr="00AF1276" w:rsidRDefault="00826270" w:rsidP="00805A0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Podielová 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 v 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(061A,062A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705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Podielová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17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CP a podiely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980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981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980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 pôžičky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981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(065A,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110" w:type="dxa"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 a ostatný DFM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(T≥1R)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(066A,067A,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13" w:type="dxa"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Účty v bankách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(T&gt;1R)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07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Obstaranie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a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642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SPOLU</w:t>
            </w:r>
          </w:p>
        </w:tc>
      </w:tr>
      <w:tr w:rsidR="00826270" w:rsidRPr="00AF1276" w:rsidTr="00805A09">
        <w:trPr>
          <w:trHeight w:val="278"/>
          <w:jc w:val="center"/>
        </w:trPr>
        <w:tc>
          <w:tcPr>
            <w:tcW w:w="10967" w:type="dxa"/>
            <w:gridSpan w:val="13"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70640" w:rsidRPr="00AF1276" w:rsidTr="00805A09">
        <w:trPr>
          <w:trHeight w:val="238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8550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19372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27941</w:t>
            </w:r>
          </w:p>
        </w:tc>
      </w:tr>
      <w:tr w:rsidR="00370640" w:rsidRPr="00AF1276" w:rsidTr="00805A09">
        <w:trPr>
          <w:trHeight w:val="8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164860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164862</w:t>
            </w:r>
          </w:p>
        </w:tc>
      </w:tr>
      <w:tr w:rsidR="00370640" w:rsidRPr="00AF1276" w:rsidTr="00805A09">
        <w:trPr>
          <w:trHeight w:val="105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360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381</w:t>
            </w:r>
          </w:p>
        </w:tc>
      </w:tr>
      <w:tr w:rsidR="00370640" w:rsidRPr="00AF1276" w:rsidTr="00805A09">
        <w:trPr>
          <w:trHeight w:val="13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782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-782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5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805A09">
        <w:trPr>
          <w:trHeight w:val="16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lastRenderedPageBreak/>
              <w:t>Opravné položky</w:t>
            </w:r>
          </w:p>
        </w:tc>
      </w:tr>
      <w:tr w:rsidR="00370640" w:rsidRPr="00AF1276" w:rsidTr="00805A09">
        <w:trPr>
          <w:trHeight w:val="221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8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0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22"/>
          <w:jc w:val="center"/>
        </w:trPr>
        <w:tc>
          <w:tcPr>
            <w:tcW w:w="1134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5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370640" w:rsidRPr="00AF1276" w:rsidTr="00805A09">
        <w:trPr>
          <w:trHeight w:val="5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370640" w:rsidRPr="00AF1276" w:rsidTr="00805A09">
        <w:trPr>
          <w:trHeight w:val="7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8550</w:t>
            </w: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19372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27941</w:t>
            </w:r>
          </w:p>
        </w:tc>
      </w:tr>
      <w:tr w:rsidR="00370640" w:rsidRPr="00AF1276" w:rsidTr="00805A09">
        <w:trPr>
          <w:trHeight w:val="69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</w:tbl>
    <w:p w:rsidR="004A2A1B" w:rsidRPr="00AF1276" w:rsidRDefault="004A2A1B" w:rsidP="002A1BAA">
      <w:pPr>
        <w:rPr>
          <w:rFonts w:ascii="Arial Narrow" w:hAnsi="Arial Narrow"/>
          <w:sz w:val="22"/>
          <w:szCs w:val="22"/>
        </w:rPr>
      </w:pPr>
    </w:p>
    <w:p w:rsidR="001E5287" w:rsidRPr="00AF1276" w:rsidRDefault="001E5287" w:rsidP="008C6DA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A5DD0" w:rsidRPr="00AF1276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AF1276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 w:rsidRPr="00AF1276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AF1276">
        <w:rPr>
          <w:rFonts w:ascii="Arial Narrow" w:hAnsi="Arial Narrow" w:cs="Arial Narrow"/>
          <w:sz w:val="22"/>
          <w:szCs w:val="22"/>
        </w:rPr>
        <w:t>:</w:t>
      </w:r>
    </w:p>
    <w:p w:rsidR="005452FB" w:rsidRPr="00AF127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061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AF1276">
        <w:rPr>
          <w:rFonts w:ascii="Arial Narrow" w:hAnsi="Arial Narrow" w:cs="Arial Narrow"/>
          <w:sz w:val="22"/>
          <w:szCs w:val="22"/>
        </w:rPr>
        <w:t xml:space="preserve"> spoločnosti </w:t>
      </w:r>
      <w:r w:rsidRPr="00AF1276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</w:t>
      </w:r>
    </w:p>
    <w:p w:rsidR="00FC75CB" w:rsidRPr="00AF127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062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AF1276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</w:t>
      </w:r>
      <w:proofErr w:type="spellStart"/>
      <w:r w:rsidR="00066A39" w:rsidRPr="00AF1276">
        <w:rPr>
          <w:rFonts w:ascii="Arial Narrow" w:hAnsi="Arial Narrow" w:cs="Arial Narrow"/>
          <w:sz w:val="22"/>
          <w:szCs w:val="22"/>
        </w:rPr>
        <w:t>zdieľania</w:t>
      </w:r>
      <w:proofErr w:type="spellEnd"/>
      <w:r w:rsidR="00066A39" w:rsidRPr="00AF1276">
        <w:rPr>
          <w:rFonts w:ascii="Arial Narrow" w:hAnsi="Arial Narrow" w:cs="Arial Narrow"/>
          <w:sz w:val="22"/>
          <w:szCs w:val="22"/>
        </w:rPr>
        <w:t xml:space="preserve"> rozhodujúceho vplyvu. 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AF1276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063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AF1276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AF1276">
        <w:rPr>
          <w:rFonts w:ascii="Arial Narrow" w:hAnsi="Arial Narrow" w:cs="Arial Narrow"/>
          <w:sz w:val="22"/>
          <w:szCs w:val="22"/>
        </w:rPr>
        <w:t> </w:t>
      </w:r>
      <w:r w:rsidR="007A1F08" w:rsidRPr="00AF1276">
        <w:rPr>
          <w:rFonts w:ascii="Arial Narrow" w:hAnsi="Arial Narrow" w:cs="Arial Narrow"/>
          <w:sz w:val="22"/>
          <w:szCs w:val="22"/>
        </w:rPr>
        <w:t>062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AF1276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066</w:t>
      </w:r>
      <w:r w:rsidRPr="00AF1276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AF127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AF1276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AF1276">
        <w:rPr>
          <w:rFonts w:ascii="Arial Narrow" w:hAnsi="Arial Narrow" w:cs="Arial Narrow"/>
          <w:sz w:val="22"/>
          <w:szCs w:val="22"/>
        </w:rPr>
        <w:t xml:space="preserve">  - </w:t>
      </w:r>
      <w:r w:rsidRPr="00AF1276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AF127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AF1276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AF1276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AF1276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Pr="00AF1276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h)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AF127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AF1276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alebo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AF1276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podľa </w:t>
      </w:r>
      <w:r w:rsidRPr="00AF1276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AF1276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a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lebo </w:t>
      </w:r>
      <w:r w:rsidRPr="00AF1276">
        <w:rPr>
          <w:rFonts w:ascii="Arial Narrow" w:hAnsi="Arial Narrow" w:cs="Arial Narrow"/>
          <w:sz w:val="22"/>
          <w:szCs w:val="22"/>
        </w:rPr>
        <w:t>na výšku vlastného imania: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0"/>
        <w:gridCol w:w="1145"/>
        <w:gridCol w:w="1143"/>
        <w:gridCol w:w="1141"/>
        <w:gridCol w:w="1884"/>
        <w:gridCol w:w="1870"/>
      </w:tblGrid>
      <w:tr w:rsidR="003C024D" w:rsidRPr="00AF1276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AF1276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 w:rsidRPr="00AF1276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 w:rsidRPr="00AF1276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 w:rsidRPr="00AF1276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AF1276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AF1276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AF1276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AF1276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Pr="00AF1276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7502AE" w:rsidRPr="00AF1276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AF1276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p w:rsidR="00A47495" w:rsidRPr="00AF1276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AF1276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AF1276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FM </w:t>
      </w:r>
      <w:r w:rsidRPr="00AF1276">
        <w:rPr>
          <w:rFonts w:ascii="Arial Narrow" w:hAnsi="Arial Narrow" w:cs="Arial Narrow"/>
          <w:sz w:val="22"/>
          <w:szCs w:val="22"/>
        </w:rPr>
        <w:t>určen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Pr="00AF1276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AF1276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AF1276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).</w:t>
      </w:r>
      <w:r w:rsidR="001C7886" w:rsidRPr="00AF1276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AF1276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AF1276">
        <w:rPr>
          <w:rFonts w:ascii="Arial Narrow" w:hAnsi="Arial Narrow" w:cs="Arial Narrow"/>
          <w:sz w:val="22"/>
          <w:szCs w:val="22"/>
        </w:rPr>
        <w:t>56</w:t>
      </w:r>
      <w:r w:rsidR="007F6029" w:rsidRPr="00AF1276">
        <w:rPr>
          <w:rFonts w:ascii="Arial Narrow" w:hAnsi="Arial Narrow" w:cs="Arial Narrow"/>
          <w:sz w:val="22"/>
          <w:szCs w:val="22"/>
        </w:rPr>
        <w:t>x</w:t>
      </w:r>
      <w:r w:rsidR="001C7886" w:rsidRPr="00AF1276">
        <w:rPr>
          <w:rFonts w:ascii="Arial Narrow" w:hAnsi="Arial Narrow" w:cs="Arial Narrow"/>
          <w:sz w:val="22"/>
          <w:szCs w:val="22"/>
        </w:rPr>
        <w:t>) alebo</w:t>
      </w:r>
      <w:r w:rsidR="00335A66" w:rsidRPr="00AF127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AF1276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AF1276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AF1276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AF1276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(§ 14 PU) </w:t>
      </w:r>
      <w:r w:rsidR="00335A66" w:rsidRPr="00AF1276">
        <w:rPr>
          <w:rFonts w:ascii="Arial Narrow" w:hAnsi="Arial Narrow" w:cs="Arial Narrow"/>
          <w:sz w:val="22"/>
          <w:szCs w:val="22"/>
        </w:rPr>
        <w:t>–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35A66" w:rsidRPr="00AF1276">
        <w:rPr>
          <w:rFonts w:ascii="Arial Narrow" w:hAnsi="Arial Narrow" w:cs="Arial Narrow"/>
          <w:sz w:val="22"/>
          <w:szCs w:val="22"/>
        </w:rPr>
        <w:t xml:space="preserve">súvahovo </w:t>
      </w:r>
      <w:r w:rsidRPr="00AF1276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AF1276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k</w:t>
      </w:r>
      <w:r w:rsidR="00F920DE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AF1276">
        <w:rPr>
          <w:rFonts w:ascii="Arial Narrow" w:hAnsi="Arial Narrow" w:cs="Arial Narrow"/>
          <w:sz w:val="22"/>
          <w:szCs w:val="22"/>
        </w:rPr>
        <w:t>,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o dlhodobom </w:t>
      </w:r>
      <w:r w:rsidRPr="00AF1276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AF1276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nevlastní dlhodobý finančný majetok, na ktorý je zriadené záložné právo a dlhodobý finančný majetok, s obmedzeným právom s ním nakladať</w:t>
      </w:r>
    </w:p>
    <w:p w:rsidR="00A824D6" w:rsidRPr="00AF1276" w:rsidRDefault="00A824D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30"/>
        <w:gridCol w:w="4340"/>
      </w:tblGrid>
      <w:tr w:rsidR="0095296D" w:rsidRPr="00AF1276" w:rsidTr="0051700A">
        <w:trPr>
          <w:jc w:val="center"/>
        </w:trPr>
        <w:tc>
          <w:tcPr>
            <w:tcW w:w="5757" w:type="dxa"/>
            <w:vAlign w:val="center"/>
          </w:tcPr>
          <w:p w:rsidR="0095296D" w:rsidRPr="00AF1276" w:rsidRDefault="0095296D" w:rsidP="00573E9F">
            <w:pPr>
              <w:pStyle w:val="TopHeader"/>
            </w:pPr>
            <w:r w:rsidRPr="00AF1276">
              <w:lastRenderedPageBreak/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AF1276" w:rsidRDefault="0095296D" w:rsidP="00573E9F">
            <w:pPr>
              <w:pStyle w:val="TopHeader"/>
            </w:pPr>
            <w:r w:rsidRPr="00AF1276">
              <w:t>Hodnota za bežné účtovné obdobie</w:t>
            </w:r>
          </w:p>
        </w:tc>
      </w:tr>
      <w:tr w:rsidR="0095296D" w:rsidRPr="00AF1276" w:rsidTr="0051700A">
        <w:trPr>
          <w:jc w:val="center"/>
        </w:trPr>
        <w:tc>
          <w:tcPr>
            <w:tcW w:w="5757" w:type="dxa"/>
            <w:vAlign w:val="center"/>
          </w:tcPr>
          <w:p w:rsidR="0095296D" w:rsidRPr="00AF1276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AF1276" w:rsidRDefault="00970F13" w:rsidP="00970F13">
            <w:pPr>
              <w:spacing w:line="360" w:lineRule="auto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AF127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1700A" w:rsidRPr="00AF1276" w:rsidTr="0051700A">
        <w:trPr>
          <w:jc w:val="center"/>
        </w:trPr>
        <w:tc>
          <w:tcPr>
            <w:tcW w:w="5757" w:type="dxa"/>
            <w:vAlign w:val="center"/>
          </w:tcPr>
          <w:p w:rsidR="0051700A" w:rsidRPr="00AF1276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AF1276" w:rsidRDefault="00970F13" w:rsidP="00970F13">
            <w:pPr>
              <w:spacing w:line="360" w:lineRule="auto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AF127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5296D" w:rsidRPr="00AF1276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AF1276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l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AF1276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AF1276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AF1276">
        <w:rPr>
          <w:rFonts w:ascii="Arial Narrow" w:hAnsi="Arial Narrow" w:cs="Arial Narrow"/>
          <w:sz w:val="22"/>
          <w:szCs w:val="22"/>
        </w:rPr>
        <w:t>)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nevlastní podielové certifikáty</w:t>
      </w:r>
    </w:p>
    <w:p w:rsidR="001148AB" w:rsidRPr="00AF1276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5452FB" w:rsidRPr="00AF1276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m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é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AF1276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AF1276">
        <w:rPr>
          <w:rFonts w:ascii="Arial Narrow" w:hAnsi="Arial Narrow" w:cs="Arial Narrow"/>
          <w:sz w:val="22"/>
          <w:szCs w:val="22"/>
        </w:rPr>
        <w:t>položk</w:t>
      </w:r>
      <w:r w:rsidR="001A46CA" w:rsidRPr="00AF1276">
        <w:rPr>
          <w:rFonts w:ascii="Arial Narrow" w:hAnsi="Arial Narrow" w:cs="Arial Narrow"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netvorila opravné položky k zásobám z dôvodu ich neopodstatnenosti.</w:t>
      </w:r>
    </w:p>
    <w:p w:rsidR="00A76945" w:rsidRPr="00AF1276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469"/>
        <w:gridCol w:w="1306"/>
        <w:gridCol w:w="1631"/>
        <w:gridCol w:w="1807"/>
        <w:gridCol w:w="1453"/>
      </w:tblGrid>
      <w:tr w:rsidR="00A76945" w:rsidRPr="00AF1276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AF1276" w:rsidRDefault="00A76945" w:rsidP="004C5915">
            <w:pPr>
              <w:pStyle w:val="TopHeader"/>
            </w:pPr>
            <w:r w:rsidRPr="00AF1276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AF1276" w:rsidRDefault="00A76945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A76945" w:rsidRPr="00AF1276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 </w:t>
            </w:r>
          </w:p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OP</w:t>
            </w:r>
          </w:p>
          <w:p w:rsidR="00A76945" w:rsidRPr="00AF1276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AF1276" w:rsidRDefault="00A76945" w:rsidP="00B50B0E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Zúčtovanie OP z dôvodu vyradenia majetku </w:t>
            </w:r>
            <w:r w:rsidRPr="00AF1276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konci účtovného obdobia</w:t>
            </w:r>
          </w:p>
        </w:tc>
      </w:tr>
      <w:tr w:rsidR="00A76945" w:rsidRPr="00AF1276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AF1276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Pr="00AF1276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235630" w:rsidRPr="00AF1276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n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Z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y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AF1276">
        <w:rPr>
          <w:rFonts w:ascii="Arial Narrow" w:hAnsi="Arial Narrow" w:cs="Arial Narrow"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AF1276">
        <w:rPr>
          <w:rFonts w:ascii="Arial Narrow" w:hAnsi="Arial Narrow" w:cs="Arial Narrow"/>
          <w:sz w:val="22"/>
          <w:szCs w:val="22"/>
        </w:rPr>
        <w:t>kladať</w:t>
      </w:r>
      <w:r w:rsidR="001148AB"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374C4" w:rsidRPr="00AF1276">
        <w:rPr>
          <w:rFonts w:ascii="Arial Narrow" w:hAnsi="Arial Narrow" w:cs="Arial Narrow"/>
          <w:sz w:val="22"/>
          <w:szCs w:val="22"/>
        </w:rPr>
        <w:t xml:space="preserve">tovar spoločnosti BEPON </w:t>
      </w:r>
      <w:proofErr w:type="spellStart"/>
      <w:r w:rsidR="00E374C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E374C4" w:rsidRPr="00AF1276">
        <w:rPr>
          <w:rFonts w:ascii="Arial Narrow" w:hAnsi="Arial Narrow" w:cs="Arial Narrow"/>
          <w:sz w:val="22"/>
          <w:szCs w:val="22"/>
        </w:rPr>
        <w:t xml:space="preserve"> SK s.</w:t>
      </w:r>
      <w:r w:rsidR="00112A4D" w:rsidRPr="00AF1276">
        <w:rPr>
          <w:rFonts w:ascii="Arial Narrow" w:hAnsi="Arial Narrow" w:cs="Arial Narrow"/>
          <w:sz w:val="22"/>
          <w:szCs w:val="22"/>
        </w:rPr>
        <w:t>r.o. je založený v prospech VUB</w:t>
      </w:r>
      <w:r w:rsidR="00E374C4" w:rsidRPr="00AF1276">
        <w:rPr>
          <w:rFonts w:ascii="Arial Narrow" w:hAnsi="Arial Narrow" w:cs="Arial Narrow"/>
          <w:sz w:val="22"/>
          <w:szCs w:val="22"/>
        </w:rPr>
        <w:t xml:space="preserve"> ako zábezpeka za úver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7"/>
        <w:gridCol w:w="3480"/>
      </w:tblGrid>
      <w:tr w:rsidR="00E40050" w:rsidRPr="00AF1276" w:rsidTr="001E0093">
        <w:trPr>
          <w:jc w:val="center"/>
        </w:trPr>
        <w:tc>
          <w:tcPr>
            <w:tcW w:w="6189" w:type="dxa"/>
            <w:vAlign w:val="center"/>
          </w:tcPr>
          <w:p w:rsidR="00E40050" w:rsidRPr="00AF1276" w:rsidRDefault="00E40050" w:rsidP="001148AB">
            <w:pPr>
              <w:pStyle w:val="TopHeader"/>
            </w:pPr>
            <w:r w:rsidRPr="00AF1276">
              <w:t>Zásoby</w:t>
            </w:r>
          </w:p>
        </w:tc>
        <w:tc>
          <w:tcPr>
            <w:tcW w:w="3022" w:type="dxa"/>
            <w:vAlign w:val="center"/>
          </w:tcPr>
          <w:p w:rsidR="00E40050" w:rsidRPr="00AF1276" w:rsidRDefault="00E40050" w:rsidP="001148AB">
            <w:pPr>
              <w:pStyle w:val="TopHeader"/>
            </w:pPr>
            <w:r w:rsidRPr="00AF1276">
              <w:t>Hodnota za bežné účtovné obdobie</w:t>
            </w:r>
          </w:p>
        </w:tc>
      </w:tr>
      <w:tr w:rsidR="00E40050" w:rsidRPr="00AF1276" w:rsidTr="001E0093">
        <w:trPr>
          <w:jc w:val="center"/>
        </w:trPr>
        <w:tc>
          <w:tcPr>
            <w:tcW w:w="6189" w:type="dxa"/>
            <w:vAlign w:val="center"/>
          </w:tcPr>
          <w:p w:rsidR="00E40050" w:rsidRPr="00AF1276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AF1276" w:rsidRDefault="008D0091" w:rsidP="00993F5B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2038852</w:t>
            </w:r>
          </w:p>
        </w:tc>
      </w:tr>
      <w:tr w:rsidR="004A3D87" w:rsidRPr="00AF1276" w:rsidTr="001E0093">
        <w:trPr>
          <w:jc w:val="center"/>
        </w:trPr>
        <w:tc>
          <w:tcPr>
            <w:tcW w:w="6189" w:type="dxa"/>
            <w:vAlign w:val="center"/>
          </w:tcPr>
          <w:p w:rsidR="004A3D87" w:rsidRPr="00AF1276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Zásoby, s obmedzeným právom s nim i</w:t>
            </w:r>
            <w:r w:rsidR="00336F51" w:rsidRPr="00AF1276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AF1276" w:rsidRDefault="00E374C4" w:rsidP="00E374C4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DC725A" w:rsidRPr="00AF1276" w:rsidRDefault="00DC725A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</w:t>
      </w:r>
      <w:r w:rsidR="00704DF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Z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á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a</w:t>
      </w:r>
      <w:r w:rsidR="00A06EA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AF1276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AF1276">
        <w:rPr>
          <w:rFonts w:ascii="Arial Narrow" w:hAnsi="Arial Narrow" w:cs="Arial Narrow"/>
          <w:sz w:val="22"/>
          <w:szCs w:val="22"/>
        </w:rPr>
        <w:t>a </w:t>
      </w:r>
      <w:r w:rsidR="00A06EA9" w:rsidRPr="00AF1276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AF1276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AF1276" w:rsidRDefault="00E374C4" w:rsidP="005442F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</w:t>
      </w:r>
      <w:r w:rsidR="00DC725A" w:rsidRPr="00AF1276">
        <w:rPr>
          <w:rFonts w:ascii="Arial Narrow" w:hAnsi="Arial Narrow" w:cs="Arial Narrow"/>
          <w:sz w:val="22"/>
          <w:szCs w:val="22"/>
        </w:rPr>
        <w:t>.</w:t>
      </w:r>
      <w:r w:rsidRPr="00AF1276">
        <w:rPr>
          <w:rFonts w:ascii="Arial Narrow" w:hAnsi="Arial Narrow" w:cs="Arial Narrow"/>
          <w:sz w:val="22"/>
          <w:szCs w:val="22"/>
        </w:rPr>
        <w:t>o. neúčtuje o zákazkovej výrobe ani o zákazkovej výstave nehnuteľnosti určenej a predaj</w:t>
      </w:r>
    </w:p>
    <w:p w:rsidR="00235630" w:rsidRPr="00AF1276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AF1276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AF1276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AF1276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AF1276">
        <w:rPr>
          <w:rFonts w:ascii="Arial Narrow" w:hAnsi="Arial Narrow" w:cs="Arial Narrow"/>
          <w:sz w:val="22"/>
          <w:szCs w:val="22"/>
        </w:rPr>
        <w:t>vorb</w:t>
      </w:r>
      <w:r w:rsidR="00DA1265" w:rsidRPr="00AF1276">
        <w:rPr>
          <w:rFonts w:ascii="Arial Narrow" w:hAnsi="Arial Narrow" w:cs="Arial Narrow"/>
          <w:sz w:val="22"/>
          <w:szCs w:val="22"/>
        </w:rPr>
        <w:t>a</w:t>
      </w:r>
      <w:r w:rsidR="00235630" w:rsidRPr="00AF1276">
        <w:rPr>
          <w:rFonts w:ascii="Arial Narrow" w:hAnsi="Arial Narrow" w:cs="Arial Narrow"/>
          <w:sz w:val="22"/>
          <w:szCs w:val="22"/>
        </w:rPr>
        <w:t>,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AF1276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469"/>
        <w:gridCol w:w="1142"/>
        <w:gridCol w:w="1795"/>
        <w:gridCol w:w="2004"/>
        <w:gridCol w:w="1504"/>
      </w:tblGrid>
      <w:tr w:rsidR="001B34AD" w:rsidRPr="00AF1276" w:rsidTr="00A02C7D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:rsidR="001B34AD" w:rsidRPr="00AF1276" w:rsidRDefault="001B34AD" w:rsidP="004C5915">
            <w:pPr>
              <w:pStyle w:val="TopHeader"/>
            </w:pPr>
            <w:r w:rsidRPr="00AF1276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:rsidR="001B34AD" w:rsidRPr="00AF1276" w:rsidRDefault="001B34AD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Merge/>
            <w:vAlign w:val="center"/>
            <w:hideMark/>
          </w:tcPr>
          <w:p w:rsidR="001B34AD" w:rsidRPr="00AF1276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Zúčtovanie OP z dôvodu vyradenia majetku </w:t>
            </w:r>
            <w:r w:rsidRPr="00AF1276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konci účtovného obdobia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1E1B23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AF1276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AF1276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AF1276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038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631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821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367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AF1276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AF1276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AF1276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AF1276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AF1276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AF1276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AF1276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AF1276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AF1276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1B34AD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6529</w:t>
            </w:r>
          </w:p>
        </w:tc>
        <w:tc>
          <w:tcPr>
            <w:tcW w:w="1038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1B34AD" w:rsidRPr="00AF1276" w:rsidRDefault="0004414B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821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BC39D0">
              <w:rPr>
                <w:rFonts w:ascii="Arial Narrow" w:hAnsi="Arial Narrow"/>
                <w:sz w:val="20"/>
                <w:szCs w:val="20"/>
              </w:rPr>
              <w:t>6</w:t>
            </w:r>
          </w:p>
        </w:tc>
        <w:tc>
          <w:tcPr>
            <w:tcW w:w="1367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6393</w:t>
            </w:r>
          </w:p>
        </w:tc>
      </w:tr>
      <w:tr w:rsidR="00A02C7D" w:rsidRPr="00AF1276" w:rsidTr="00A02C7D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:rsidR="00A02C7D" w:rsidRPr="00AF1276" w:rsidRDefault="00A02C7D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A02C7D" w:rsidRPr="00AF1276" w:rsidRDefault="00A02C7D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</w:t>
            </w:r>
          </w:p>
        </w:tc>
        <w:tc>
          <w:tcPr>
            <w:tcW w:w="1038" w:type="dxa"/>
            <w:vAlign w:val="center"/>
          </w:tcPr>
          <w:p w:rsidR="00A02C7D" w:rsidRPr="00AF1276" w:rsidRDefault="00A02C7D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A02C7D" w:rsidRPr="00AF1276" w:rsidRDefault="00A02C7D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</w:t>
            </w:r>
          </w:p>
        </w:tc>
        <w:tc>
          <w:tcPr>
            <w:tcW w:w="1367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B34AD" w:rsidRPr="00AF1276" w:rsidTr="00A02C7D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AF1276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AF1276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AF1276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AF1276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AF1276" w:rsidRDefault="001652AD" w:rsidP="001652A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639</w:t>
            </w:r>
            <w:r w:rsidR="00BC39D0">
              <w:rPr>
                <w:rFonts w:ascii="Arial Narrow" w:hAnsi="Arial Narrow"/>
                <w:sz w:val="20"/>
                <w:szCs w:val="20"/>
              </w:rPr>
              <w:t>3</w:t>
            </w:r>
          </w:p>
        </w:tc>
        <w:tc>
          <w:tcPr>
            <w:tcW w:w="1038" w:type="dxa"/>
            <w:vAlign w:val="center"/>
          </w:tcPr>
          <w:p w:rsidR="001B34AD" w:rsidRPr="00AF1276" w:rsidRDefault="001B34AD" w:rsidP="00A2783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3A7C27" w:rsidP="001652A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639</w:t>
            </w:r>
            <w:r w:rsidR="00BC39D0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</w:tbl>
    <w:p w:rsidR="001B34AD" w:rsidRPr="00AF1276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AF1276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>ajvýzna</w:t>
      </w:r>
      <w:r w:rsidRPr="00AF1276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AF1276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AF1276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Pr="00AF1276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Pr="00AF1276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AF1276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062DDE" w:rsidRPr="00AF1276" w:rsidTr="004807F8">
        <w:trPr>
          <w:trHeight w:val="237"/>
        </w:trPr>
        <w:tc>
          <w:tcPr>
            <w:tcW w:w="3614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PON s.r.o.</w:t>
            </w:r>
          </w:p>
        </w:tc>
        <w:tc>
          <w:tcPr>
            <w:tcW w:w="2410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31964</w:t>
            </w:r>
          </w:p>
        </w:tc>
        <w:tc>
          <w:tcPr>
            <w:tcW w:w="2268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639</w:t>
            </w:r>
            <w:r w:rsidR="00BC39D0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20</w:t>
            </w:r>
          </w:p>
        </w:tc>
      </w:tr>
    </w:tbl>
    <w:p w:rsidR="00CC40E4" w:rsidRPr="00AF1276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AF1276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 w:rsidRPr="00AF1276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 w:rsidRPr="00AF1276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AF1276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AF1276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 w:rsidRPr="00AF1276">
        <w:rPr>
          <w:rFonts w:ascii="Arial Narrow" w:hAnsi="Arial Narrow"/>
          <w:sz w:val="22"/>
          <w:szCs w:val="22"/>
          <w:lang w:eastAsia="en-US"/>
        </w:rPr>
        <w:t> </w:t>
      </w:r>
      <w:r w:rsidRPr="00AF1276">
        <w:rPr>
          <w:rFonts w:ascii="Arial Narrow" w:hAnsi="Arial Narrow"/>
          <w:sz w:val="22"/>
          <w:szCs w:val="22"/>
          <w:lang w:eastAsia="en-US"/>
        </w:rPr>
        <w:t>dôvodu</w:t>
      </w:r>
      <w:r w:rsidR="0009688B" w:rsidRPr="00AF1276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AF1276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AF1276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 – opravných položiek  je </w:t>
      </w:r>
      <w:r w:rsidRPr="00AF1276">
        <w:rPr>
          <w:rFonts w:ascii="Arial Narrow" w:hAnsi="Arial Narrow"/>
          <w:sz w:val="22"/>
          <w:szCs w:val="22"/>
          <w:lang w:eastAsia="en-US"/>
        </w:rPr>
        <w:t>vyradenie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 pohľadávky, lebo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pohľadávka bola zaplatená.</w:t>
      </w:r>
    </w:p>
    <w:p w:rsidR="00CC40E4" w:rsidRPr="00AF1276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AF1276">
        <w:rPr>
          <w:rFonts w:ascii="Arial Narrow" w:hAnsi="Arial Narrow"/>
          <w:sz w:val="22"/>
          <w:szCs w:val="22"/>
          <w:lang w:eastAsia="en-US"/>
        </w:rPr>
        <w:t>–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Spoločnosť BEPON </w:t>
      </w:r>
      <w:proofErr w:type="spellStart"/>
      <w:r w:rsidR="00804918" w:rsidRPr="00AF1276">
        <w:rPr>
          <w:rFonts w:ascii="Arial Narrow" w:hAnsi="Arial Narrow"/>
          <w:sz w:val="22"/>
          <w:szCs w:val="22"/>
          <w:lang w:eastAsia="en-US"/>
        </w:rPr>
        <w:t>Retail</w:t>
      </w:r>
      <w:proofErr w:type="spellEnd"/>
      <w:r w:rsidR="00CC40E4" w:rsidRPr="00AF1276">
        <w:rPr>
          <w:rFonts w:ascii="Arial Narrow" w:hAnsi="Arial Narrow"/>
          <w:sz w:val="22"/>
          <w:szCs w:val="22"/>
          <w:lang w:eastAsia="en-US"/>
        </w:rPr>
        <w:t xml:space="preserve"> tvorí úč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>tovné opravné položky vo výške 20 %  k pohľadávkam nad 360 dni, 50 % k pohľadávkam 720</w:t>
      </w:r>
      <w:r w:rsidR="00CC40E4" w:rsidRPr="00AF1276">
        <w:rPr>
          <w:rFonts w:ascii="Arial Narrow" w:hAnsi="Arial Narrow"/>
          <w:sz w:val="22"/>
          <w:szCs w:val="22"/>
          <w:lang w:eastAsia="en-US"/>
        </w:rPr>
        <w:t xml:space="preserve"> dní po lehote splatnosti a vo vý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ške 100 % k pohľadávkam nad 1080 </w:t>
      </w:r>
      <w:r w:rsidR="0063098B" w:rsidRPr="00AF1276">
        <w:rPr>
          <w:rFonts w:ascii="Arial Narrow" w:hAnsi="Arial Narrow"/>
          <w:sz w:val="22"/>
          <w:szCs w:val="22"/>
          <w:lang w:eastAsia="en-US"/>
        </w:rPr>
        <w:t>dní po lehote splatnosti v prípade, že pohľadávky rizikové a hrozí ich nezaplatenie</w:t>
      </w:r>
    </w:p>
    <w:p w:rsidR="00CC40E4" w:rsidRPr="00AF1276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q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AF1276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AF1276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D718B5" w:rsidRPr="00AF1276" w:rsidTr="00D718B5">
        <w:trPr>
          <w:jc w:val="center"/>
        </w:trPr>
        <w:tc>
          <w:tcPr>
            <w:tcW w:w="3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8B5" w:rsidRPr="00AF1276" w:rsidRDefault="00D718B5" w:rsidP="001873CB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8B5" w:rsidRPr="00AF1276" w:rsidRDefault="00D718B5" w:rsidP="001873CB">
            <w:pPr>
              <w:pStyle w:val="TopHeader"/>
            </w:pPr>
            <w:r w:rsidRPr="00AF1276">
              <w:t>B</w:t>
            </w:r>
            <w:r>
              <w:t xml:space="preserve">ežné </w:t>
            </w:r>
            <w:r w:rsidRPr="00AF1276">
              <w:t>účtovné obdobie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pohľadávky spolu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Align w:val="center"/>
            <w:hideMark/>
          </w:tcPr>
          <w:p w:rsidR="00D718B5" w:rsidRPr="00AF1276" w:rsidRDefault="00D718B5" w:rsidP="001873CB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47" w:type="dxa"/>
            <w:vAlign w:val="center"/>
          </w:tcPr>
          <w:p w:rsidR="00D718B5" w:rsidRPr="00AF1276" w:rsidRDefault="009B013B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27955</w:t>
            </w:r>
            <w:r w:rsidR="006F0772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2347" w:type="dxa"/>
            <w:vAlign w:val="center"/>
          </w:tcPr>
          <w:p w:rsidR="00D718B5" w:rsidRPr="00AF1276" w:rsidRDefault="00BC39D0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203031</w:t>
            </w:r>
          </w:p>
        </w:tc>
        <w:tc>
          <w:tcPr>
            <w:tcW w:w="2347" w:type="dxa"/>
            <w:vAlign w:val="center"/>
          </w:tcPr>
          <w:p w:rsidR="00D718B5" w:rsidRPr="00AF1276" w:rsidRDefault="0063709C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BC39D0">
              <w:rPr>
                <w:rFonts w:ascii="Arial Narrow" w:hAnsi="Arial Narrow"/>
                <w:sz w:val="20"/>
                <w:szCs w:val="20"/>
              </w:rPr>
              <w:t>8258</w:t>
            </w:r>
            <w:r w:rsidR="006F0772">
              <w:rPr>
                <w:rFonts w:ascii="Arial Narrow" w:hAnsi="Arial Narrow"/>
                <w:sz w:val="20"/>
                <w:szCs w:val="20"/>
              </w:rPr>
              <w:t>5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Align w:val="center"/>
            <w:hideMark/>
          </w:tcPr>
          <w:p w:rsidR="00D718B5" w:rsidRPr="00AF1276" w:rsidRDefault="00D718B5" w:rsidP="001873CB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47" w:type="dxa"/>
            <w:vAlign w:val="center"/>
          </w:tcPr>
          <w:p w:rsidR="00D718B5" w:rsidRPr="00AF1276" w:rsidRDefault="008602B3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264411</w:t>
            </w:r>
          </w:p>
        </w:tc>
        <w:tc>
          <w:tcPr>
            <w:tcW w:w="2347" w:type="dxa"/>
            <w:vAlign w:val="center"/>
          </w:tcPr>
          <w:p w:rsidR="00D718B5" w:rsidRPr="00AF1276" w:rsidRDefault="006410E8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741648</w:t>
            </w:r>
          </w:p>
        </w:tc>
        <w:tc>
          <w:tcPr>
            <w:tcW w:w="2347" w:type="dxa"/>
            <w:vAlign w:val="center"/>
          </w:tcPr>
          <w:p w:rsidR="00D718B5" w:rsidRPr="00AF1276" w:rsidRDefault="006F0772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  <w:r w:rsidR="00BC39D0">
              <w:rPr>
                <w:rFonts w:ascii="Arial Narrow" w:hAnsi="Arial Narrow"/>
                <w:sz w:val="20"/>
                <w:szCs w:val="20"/>
              </w:rPr>
              <w:t>6059</w:t>
            </w:r>
          </w:p>
        </w:tc>
      </w:tr>
    </w:tbl>
    <w:p w:rsidR="00F2504E" w:rsidRPr="00AF1276" w:rsidRDefault="00F2504E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2474FC">
        <w:trPr>
          <w:jc w:val="center"/>
        </w:trPr>
        <w:tc>
          <w:tcPr>
            <w:tcW w:w="364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62920" w:rsidRPr="00AF1276" w:rsidTr="002474FC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pohľadávky spolu</w:t>
            </w:r>
          </w:p>
        </w:tc>
      </w:tr>
      <w:tr w:rsidR="00BC39D0" w:rsidRPr="00AF1276" w:rsidTr="002474FC">
        <w:trPr>
          <w:jc w:val="center"/>
        </w:trPr>
        <w:tc>
          <w:tcPr>
            <w:tcW w:w="3642" w:type="dxa"/>
            <w:vAlign w:val="center"/>
            <w:hideMark/>
          </w:tcPr>
          <w:p w:rsidR="00BC39D0" w:rsidRPr="00AF1276" w:rsidRDefault="00BC39D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226992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203031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430023</w:t>
            </w:r>
          </w:p>
        </w:tc>
      </w:tr>
      <w:tr w:rsidR="00BC39D0" w:rsidRPr="00AF1276" w:rsidTr="002474FC">
        <w:trPr>
          <w:jc w:val="center"/>
        </w:trPr>
        <w:tc>
          <w:tcPr>
            <w:tcW w:w="3642" w:type="dxa"/>
            <w:vAlign w:val="center"/>
            <w:hideMark/>
          </w:tcPr>
          <w:p w:rsidR="00BC39D0" w:rsidRPr="00AF1276" w:rsidRDefault="00BC39D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304852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827687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1132539</w:t>
            </w:r>
          </w:p>
        </w:tc>
      </w:tr>
    </w:tbl>
    <w:p w:rsidR="00550F87" w:rsidRPr="00AF1276" w:rsidRDefault="00550F87" w:rsidP="002C4B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AF1276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r</w:t>
      </w:r>
      <w:r w:rsidR="00DA1265" w:rsidRPr="00AF1276">
        <w:rPr>
          <w:rFonts w:ascii="Arial Narrow" w:hAnsi="Arial Narrow" w:cs="Arial Narrow"/>
          <w:sz w:val="22"/>
          <w:szCs w:val="22"/>
        </w:rPr>
        <w:t>) H</w:t>
      </w:r>
      <w:r w:rsidR="00235630" w:rsidRPr="00AF1276">
        <w:rPr>
          <w:rFonts w:ascii="Arial Narrow" w:hAnsi="Arial Narrow" w:cs="Arial Narrow"/>
          <w:sz w:val="22"/>
          <w:szCs w:val="22"/>
        </w:rPr>
        <w:t>odnot</w:t>
      </w:r>
      <w:r w:rsidR="00DA1265" w:rsidRPr="00AF1276">
        <w:rPr>
          <w:rFonts w:ascii="Arial Narrow" w:hAnsi="Arial Narrow" w:cs="Arial Narrow"/>
          <w:sz w:val="22"/>
          <w:szCs w:val="22"/>
        </w:rPr>
        <w:t>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AF1276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AF1276">
        <w:rPr>
          <w:rFonts w:ascii="Arial Narrow" w:hAnsi="Arial Narrow" w:cs="Arial Narrow"/>
          <w:sz w:val="22"/>
          <w:szCs w:val="22"/>
        </w:rPr>
        <w:t xml:space="preserve">, </w:t>
      </w:r>
      <w:r w:rsidRPr="00AF1276">
        <w:rPr>
          <w:rFonts w:ascii="Arial Narrow" w:hAnsi="Arial Narrow" w:cs="Arial Narrow"/>
          <w:sz w:val="22"/>
          <w:szCs w:val="22"/>
        </w:rPr>
        <w:t>h</w:t>
      </w:r>
      <w:r w:rsidR="0070649A" w:rsidRPr="00AF1276">
        <w:rPr>
          <w:rFonts w:ascii="Arial Narrow" w:hAnsi="Arial Narrow" w:cs="Arial Narrow"/>
          <w:sz w:val="22"/>
          <w:szCs w:val="22"/>
        </w:rPr>
        <w:t>odnota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AF1276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AF1276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AF1276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  <w:r w:rsidR="007728F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842E6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5842E6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5842E6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1B193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C4BFB" w:rsidRPr="00AF1276">
        <w:rPr>
          <w:rFonts w:ascii="Arial Narrow" w:hAnsi="Arial Narrow" w:cs="Arial Narrow"/>
          <w:sz w:val="22"/>
          <w:szCs w:val="22"/>
        </w:rPr>
        <w:t xml:space="preserve">nemá pohľadávky kryté záložným právom </w:t>
      </w:r>
      <w:r w:rsidR="005842E6" w:rsidRPr="00AF1276">
        <w:rPr>
          <w:rFonts w:ascii="Arial Narrow" w:hAnsi="Arial Narrow" w:cs="Arial Narrow"/>
          <w:sz w:val="22"/>
          <w:szCs w:val="22"/>
        </w:rPr>
        <w:t>ani inou formou z</w:t>
      </w:r>
      <w:r w:rsidR="001B1939" w:rsidRPr="00AF1276">
        <w:rPr>
          <w:rFonts w:ascii="Arial Narrow" w:hAnsi="Arial Narrow" w:cs="Arial Narrow"/>
          <w:sz w:val="22"/>
          <w:szCs w:val="22"/>
        </w:rPr>
        <w:t>a</w:t>
      </w:r>
      <w:r w:rsidR="005842E6" w:rsidRPr="00AF1276">
        <w:rPr>
          <w:rFonts w:ascii="Arial Narrow" w:hAnsi="Arial Narrow" w:cs="Arial Narrow"/>
          <w:sz w:val="22"/>
          <w:szCs w:val="22"/>
        </w:rPr>
        <w:t>bezpečenia</w:t>
      </w:r>
      <w:r w:rsidR="002C4BFB" w:rsidRPr="00AF1276">
        <w:rPr>
          <w:rFonts w:ascii="Arial Narrow" w:hAnsi="Arial Narrow" w:cs="Arial Narrow"/>
          <w:sz w:val="22"/>
          <w:szCs w:val="22"/>
        </w:rPr>
        <w:t xml:space="preserve"> ani pohľadávky s obmedzeným právom s nimi nakladať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8"/>
        <w:gridCol w:w="3116"/>
        <w:gridCol w:w="2653"/>
      </w:tblGrid>
      <w:tr w:rsidR="001553EC" w:rsidRPr="00AF1276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AF1276" w:rsidRDefault="00550F87" w:rsidP="00A649E0">
            <w:pPr>
              <w:pStyle w:val="TopHeader"/>
              <w:jc w:val="both"/>
            </w:pPr>
            <w:r w:rsidRPr="00AF1276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AF1276" w:rsidRDefault="00550F87" w:rsidP="00DA1265">
            <w:pPr>
              <w:pStyle w:val="TopHeader"/>
            </w:pPr>
            <w:r w:rsidRPr="00AF1276">
              <w:t>Bežné účtovné obdobie</w:t>
            </w:r>
          </w:p>
        </w:tc>
      </w:tr>
      <w:tr w:rsidR="001553EC" w:rsidRPr="00AF1276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AF1276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AF1276" w:rsidRDefault="00550F87" w:rsidP="007A17D1">
            <w:pPr>
              <w:pStyle w:val="TopHeader"/>
            </w:pPr>
            <w:r w:rsidRPr="00AF1276">
              <w:t>Hodnota predmetu</w:t>
            </w:r>
            <w:r w:rsidR="002A28DC" w:rsidRPr="00AF1276">
              <w:t xml:space="preserve"> </w:t>
            </w:r>
          </w:p>
          <w:p w:rsidR="00550F87" w:rsidRPr="00AF1276" w:rsidRDefault="002A28DC" w:rsidP="007A17D1">
            <w:pPr>
              <w:pStyle w:val="TopHeader"/>
            </w:pPr>
            <w:r w:rsidRPr="00AF1276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AF1276" w:rsidRDefault="00550F87" w:rsidP="007A17D1">
            <w:pPr>
              <w:pStyle w:val="TopHeader"/>
            </w:pPr>
            <w:r w:rsidRPr="00AF1276">
              <w:t>Hodnota pohľadávky</w:t>
            </w:r>
          </w:p>
        </w:tc>
      </w:tr>
      <w:tr w:rsidR="001553EC" w:rsidRPr="00AF1276" w:rsidTr="00476EC7">
        <w:trPr>
          <w:jc w:val="center"/>
        </w:trPr>
        <w:tc>
          <w:tcPr>
            <w:tcW w:w="4201" w:type="dxa"/>
            <w:vAlign w:val="center"/>
          </w:tcPr>
          <w:p w:rsidR="00550F87" w:rsidRPr="00AF12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550F87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550F87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553EC" w:rsidRPr="007303CA" w:rsidTr="00476EC7">
        <w:trPr>
          <w:jc w:val="center"/>
        </w:trPr>
        <w:tc>
          <w:tcPr>
            <w:tcW w:w="4201" w:type="dxa"/>
            <w:vAlign w:val="center"/>
          </w:tcPr>
          <w:p w:rsidR="00550F87" w:rsidRPr="00AF12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550F87" w:rsidRPr="00AF1276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550F87" w:rsidRPr="007303CA" w:rsidRDefault="007303CA" w:rsidP="00D54C8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660510</w:t>
            </w:r>
          </w:p>
        </w:tc>
      </w:tr>
      <w:tr w:rsidR="001553EC" w:rsidRPr="00AF1276" w:rsidTr="00476EC7">
        <w:trPr>
          <w:jc w:val="center"/>
        </w:trPr>
        <w:tc>
          <w:tcPr>
            <w:tcW w:w="4201" w:type="dxa"/>
            <w:vAlign w:val="center"/>
          </w:tcPr>
          <w:p w:rsidR="001553EC" w:rsidRPr="00AF1276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1553EC" w:rsidRPr="00AF1276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1553EC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50F87" w:rsidRPr="00AF1276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AF1276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AF1276" w:rsidTr="003546D9">
        <w:tc>
          <w:tcPr>
            <w:tcW w:w="3047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AF1276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AF1276" w:rsidTr="003546D9">
        <w:tc>
          <w:tcPr>
            <w:tcW w:w="3047" w:type="dxa"/>
            <w:shd w:val="clear" w:color="auto" w:fill="auto"/>
          </w:tcPr>
          <w:p w:rsidR="00A11E31" w:rsidRPr="00AF1276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AF1276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AF1276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AF1276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FA3B78" w:rsidRPr="00AF1276" w:rsidRDefault="00FA3B78" w:rsidP="00B912F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72582D" w:rsidRPr="00AF1276" w:rsidRDefault="0072582D" w:rsidP="00D54C8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AF1276" w:rsidRDefault="00561317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E6B"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AF1276" w:rsidTr="003546D9">
        <w:tc>
          <w:tcPr>
            <w:tcW w:w="3047" w:type="dxa"/>
            <w:shd w:val="clear" w:color="auto" w:fill="auto"/>
          </w:tcPr>
          <w:p w:rsidR="00561317" w:rsidRPr="00AF1276" w:rsidRDefault="00D54C88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Odpis daňovej straty ¾ 2022-2024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748834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748834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11E31" w:rsidRPr="00AF1276" w:rsidRDefault="00561317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E6B"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157255</w:t>
            </w:r>
          </w:p>
        </w:tc>
      </w:tr>
      <w:tr w:rsidR="003967D8" w:rsidRPr="00AF1276" w:rsidTr="003546D9">
        <w:tc>
          <w:tcPr>
            <w:tcW w:w="3047" w:type="dxa"/>
            <w:shd w:val="clear" w:color="auto" w:fill="auto"/>
          </w:tcPr>
          <w:p w:rsidR="003967D8" w:rsidRPr="00AF1276" w:rsidRDefault="003967D8" w:rsidP="009B04A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F033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547515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F033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F033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176509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76509" w:rsidRPr="00AF1276">
              <w:rPr>
                <w:rFonts w:ascii="Arial Narrow" w:hAnsi="Arial Narrow"/>
                <w:sz w:val="22"/>
                <w:szCs w:val="22"/>
              </w:rPr>
              <w:t>(R52 súvahy)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157255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832CA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11E31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AF1276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AF1276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AF1276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AF1276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AF1276">
        <w:rPr>
          <w:rFonts w:ascii="Arial Narrow" w:hAnsi="Arial Narrow" w:cs="Arial Narrow"/>
          <w:sz w:val="22"/>
          <w:szCs w:val="22"/>
        </w:rPr>
        <w:t xml:space="preserve"> (§ 10 PU)</w:t>
      </w:r>
      <w:r w:rsidRPr="00AF1276">
        <w:rPr>
          <w:rFonts w:ascii="Arial Narrow" w:hAnsi="Arial Narrow" w:cs="Arial Narrow"/>
          <w:sz w:val="22"/>
          <w:szCs w:val="22"/>
        </w:rPr>
        <w:t>.</w:t>
      </w:r>
    </w:p>
    <w:p w:rsidR="00FB124C" w:rsidRPr="00AF1276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AF1276">
        <w:rPr>
          <w:rFonts w:ascii="Arial Narrow" w:hAnsi="Arial Narrow" w:cs="Arial Narrow"/>
          <w:sz w:val="22"/>
          <w:szCs w:val="22"/>
        </w:rPr>
        <w:t>,</w:t>
      </w:r>
      <w:r w:rsidRPr="00AF1276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jej vyrovnania</w:t>
      </w:r>
      <w:r w:rsidR="007F3179" w:rsidRPr="00AF1276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AF1276">
        <w:rPr>
          <w:rFonts w:ascii="Arial Narrow" w:hAnsi="Arial Narrow" w:cs="Arial Narrow"/>
          <w:sz w:val="22"/>
          <w:szCs w:val="22"/>
        </w:rPr>
        <w:t>.</w:t>
      </w:r>
    </w:p>
    <w:p w:rsidR="00DA7353" w:rsidRPr="00AF1276" w:rsidRDefault="00DA7353" w:rsidP="00DC725A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AF1276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AF1276">
        <w:rPr>
          <w:rFonts w:ascii="Arial Narrow" w:hAnsi="Arial Narrow" w:cs="Arial Narrow"/>
          <w:sz w:val="22"/>
          <w:szCs w:val="22"/>
        </w:rPr>
        <w:t>náklad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B86FB2" w:rsidRPr="00AF1276">
        <w:rPr>
          <w:rFonts w:ascii="Arial Narrow" w:hAnsi="Arial Narrow" w:cs="Arial Narrow"/>
          <w:sz w:val="22"/>
          <w:szCs w:val="22"/>
        </w:rPr>
        <w:t>(</w:t>
      </w:r>
      <w:r w:rsidR="00FB124C" w:rsidRPr="00AF1276">
        <w:rPr>
          <w:rFonts w:ascii="Arial Narrow" w:hAnsi="Arial Narrow" w:cs="Arial Narrow"/>
          <w:sz w:val="22"/>
          <w:szCs w:val="22"/>
        </w:rPr>
        <w:t>592</w:t>
      </w:r>
      <w:r w:rsidR="00B86FB2" w:rsidRPr="00AF1276">
        <w:rPr>
          <w:rFonts w:ascii="Arial Narrow" w:hAnsi="Arial Narrow" w:cs="Arial Narrow"/>
          <w:sz w:val="22"/>
          <w:szCs w:val="22"/>
        </w:rPr>
        <w:t>/481</w:t>
      </w:r>
      <w:r w:rsidR="00FB124C" w:rsidRPr="00AF1276">
        <w:rPr>
          <w:rFonts w:ascii="Arial Narrow" w:hAnsi="Arial Narrow" w:cs="Arial Narrow"/>
          <w:sz w:val="22"/>
          <w:szCs w:val="22"/>
        </w:rPr>
        <w:t>).</w:t>
      </w:r>
      <w:r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DA1265" w:rsidRPr="00AF1276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AF1276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AF1276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AF1276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  <w:r w:rsidR="00C601F1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601F1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601F1" w:rsidRPr="00AF1276">
        <w:rPr>
          <w:rFonts w:ascii="Arial Narrow" w:hAnsi="Arial Narrow" w:cs="Arial Narrow"/>
          <w:sz w:val="22"/>
          <w:szCs w:val="22"/>
        </w:rPr>
        <w:t xml:space="preserve"> SK s.r.o. nevlastní žiadny krátkodobý finančný majetok</w:t>
      </w:r>
    </w:p>
    <w:p w:rsidR="00F2504E" w:rsidRPr="00AF1276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:rsidR="001E5287" w:rsidRPr="00AF1276" w:rsidRDefault="001E5287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AF1276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AF1276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E5287" w:rsidRPr="00AF1276" w:rsidRDefault="001E5287" w:rsidP="00C601F1">
      <w:pPr>
        <w:jc w:val="both"/>
        <w:rPr>
          <w:rFonts w:ascii="Arial Narrow" w:hAnsi="Arial Narrow" w:cs="Arial Narrow"/>
          <w:sz w:val="22"/>
          <w:szCs w:val="22"/>
        </w:rPr>
      </w:pPr>
    </w:p>
    <w:p w:rsidR="00F2575B" w:rsidRPr="00AF1276" w:rsidRDefault="00F2575B" w:rsidP="00C601F1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u)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AF127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AF1276">
        <w:rPr>
          <w:rFonts w:ascii="Arial Narrow" w:hAnsi="Arial Narrow" w:cs="Arial Narrow"/>
          <w:sz w:val="22"/>
          <w:szCs w:val="22"/>
        </w:rPr>
        <w:t>alebo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AF1276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C601F1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601F1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601F1" w:rsidRPr="00AF1276">
        <w:rPr>
          <w:rFonts w:ascii="Arial Narrow" w:hAnsi="Arial Narrow" w:cs="Arial Narrow"/>
          <w:sz w:val="22"/>
          <w:szCs w:val="22"/>
        </w:rPr>
        <w:t xml:space="preserve"> SK s.r.o. nevlastní žiadny krátkodobý finančný majetok</w:t>
      </w:r>
    </w:p>
    <w:p w:rsidR="005428CE" w:rsidRPr="00AF1276" w:rsidRDefault="005428CE" w:rsidP="00C601F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6"/>
        <w:gridCol w:w="816"/>
        <w:gridCol w:w="1137"/>
        <w:gridCol w:w="1137"/>
        <w:gridCol w:w="2111"/>
        <w:gridCol w:w="1946"/>
      </w:tblGrid>
      <w:tr w:rsidR="00067195" w:rsidRPr="00AF1276" w:rsidTr="008C6DA6">
        <w:tc>
          <w:tcPr>
            <w:tcW w:w="1655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AF1276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AF1276" w:rsidTr="008C6DA6">
        <w:tc>
          <w:tcPr>
            <w:tcW w:w="1655" w:type="pct"/>
            <w:shd w:val="clear" w:color="auto" w:fill="auto"/>
          </w:tcPr>
          <w:p w:rsidR="00F2575B" w:rsidRPr="00AF1276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AF1276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AF1276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AF1276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AF1276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AF1276" w:rsidTr="008C6DA6">
        <w:tc>
          <w:tcPr>
            <w:tcW w:w="1655" w:type="pct"/>
            <w:shd w:val="clear" w:color="auto" w:fill="auto"/>
          </w:tcPr>
          <w:p w:rsidR="00CD1923" w:rsidRPr="00AF1276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AF1276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AF1276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AF1276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v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AF1276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AF1276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AF1276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AF1276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AF1276">
        <w:rPr>
          <w:rFonts w:ascii="Arial Narrow" w:hAnsi="Arial Narrow" w:cs="Arial Narrow"/>
          <w:sz w:val="22"/>
          <w:szCs w:val="22"/>
        </w:rPr>
        <w:t>ch tvorby,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174F1F" w:rsidRPr="00AF1276" w:rsidRDefault="00174F1F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8"/>
        <w:gridCol w:w="1595"/>
        <w:gridCol w:w="1167"/>
        <w:gridCol w:w="1629"/>
        <w:gridCol w:w="1574"/>
        <w:gridCol w:w="1574"/>
      </w:tblGrid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453111" w:rsidP="004C5915">
            <w:pPr>
              <w:pStyle w:val="TopHeader"/>
            </w:pPr>
            <w:r w:rsidRPr="00AF1276">
              <w:lastRenderedPageBreak/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 OP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Stav OP </w:t>
            </w:r>
          </w:p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na konci účtovného obdobia</w:t>
            </w:r>
          </w:p>
        </w:tc>
      </w:tr>
      <w:tr w:rsidR="003E7344" w:rsidRPr="00AF1276" w:rsidTr="002D267F">
        <w:trPr>
          <w:jc w:val="center"/>
        </w:trPr>
        <w:tc>
          <w:tcPr>
            <w:tcW w:w="1446" w:type="pct"/>
            <w:vAlign w:val="center"/>
          </w:tcPr>
          <w:p w:rsidR="003E7344" w:rsidRPr="00AF1276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AF1276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</w:tcPr>
          <w:p w:rsidR="002D267F" w:rsidRPr="00AF1276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AF1276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AF1276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AF1276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AF1276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w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F12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F1276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AF1276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AF1276">
        <w:rPr>
          <w:rFonts w:ascii="Arial Narrow" w:hAnsi="Arial Narrow" w:cs="Arial Narrow"/>
          <w:sz w:val="22"/>
          <w:szCs w:val="22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AF1276">
        <w:rPr>
          <w:rFonts w:ascii="Arial Narrow" w:hAnsi="Arial Narrow" w:cs="Arial Narrow"/>
          <w:sz w:val="22"/>
          <w:szCs w:val="22"/>
        </w:rPr>
        <w:t>obmedzené právo s</w:t>
      </w:r>
      <w:r w:rsidR="00A678A6" w:rsidRPr="00AF1276">
        <w:rPr>
          <w:rFonts w:ascii="Arial Narrow" w:hAnsi="Arial Narrow" w:cs="Arial Narrow"/>
          <w:sz w:val="22"/>
          <w:szCs w:val="22"/>
        </w:rPr>
        <w:t> n</w:t>
      </w:r>
      <w:r w:rsidR="00990840" w:rsidRPr="00AF1276">
        <w:rPr>
          <w:rFonts w:ascii="Arial Narrow" w:hAnsi="Arial Narrow" w:cs="Arial Narrow"/>
          <w:sz w:val="22"/>
          <w:szCs w:val="22"/>
        </w:rPr>
        <w:t>í</w:t>
      </w:r>
      <w:r w:rsidR="00A678A6" w:rsidRPr="00AF1276">
        <w:rPr>
          <w:rFonts w:ascii="Arial Narrow" w:hAnsi="Arial Narrow" w:cs="Arial Narrow"/>
          <w:sz w:val="22"/>
          <w:szCs w:val="22"/>
        </w:rPr>
        <w:t>m nakladať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37"/>
        <w:gridCol w:w="3670"/>
      </w:tblGrid>
      <w:tr w:rsidR="00D676DD" w:rsidRPr="00AF1276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AF1276" w:rsidRDefault="00BF1944" w:rsidP="00A649E0">
            <w:pPr>
              <w:pStyle w:val="TopHeader"/>
              <w:jc w:val="both"/>
            </w:pPr>
            <w:r w:rsidRPr="00AF1276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AF1276" w:rsidRDefault="00BF1944" w:rsidP="00A649E0">
            <w:pPr>
              <w:pStyle w:val="TopHeader"/>
              <w:jc w:val="both"/>
            </w:pPr>
            <w:r w:rsidRPr="00AF1276">
              <w:t>Hodnota za bežné účtovné obdobie</w:t>
            </w:r>
          </w:p>
        </w:tc>
      </w:tr>
      <w:tr w:rsidR="00D676DD" w:rsidRPr="00AF1276" w:rsidTr="00FA3B78">
        <w:trPr>
          <w:jc w:val="center"/>
        </w:trPr>
        <w:tc>
          <w:tcPr>
            <w:tcW w:w="6024" w:type="dxa"/>
            <w:vAlign w:val="center"/>
          </w:tcPr>
          <w:p w:rsidR="00BF1944" w:rsidRPr="00AF1276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AF1276" w:rsidRDefault="00FA3B78" w:rsidP="00FA3B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D676DD" w:rsidRPr="00AF1276" w:rsidTr="00FA3B78">
        <w:trPr>
          <w:jc w:val="center"/>
        </w:trPr>
        <w:tc>
          <w:tcPr>
            <w:tcW w:w="6024" w:type="dxa"/>
            <w:vAlign w:val="center"/>
          </w:tcPr>
          <w:p w:rsidR="00D676DD" w:rsidRPr="00AF1276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AF1276" w:rsidRDefault="00FA3B78" w:rsidP="00FA3B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DA1265" w:rsidRPr="00AF12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AF1276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x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AF1276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 a </w:t>
      </w:r>
      <w:r w:rsidR="00D676DD" w:rsidRPr="00AF1276">
        <w:rPr>
          <w:rFonts w:ascii="Arial Narrow" w:hAnsi="Arial Narrow" w:cs="Arial Narrow"/>
          <w:sz w:val="22"/>
          <w:szCs w:val="22"/>
        </w:rPr>
        <w:t>proti</w:t>
      </w:r>
      <w:r w:rsidRPr="00AF1276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AF1276">
        <w:rPr>
          <w:rFonts w:ascii="Arial Narrow" w:hAnsi="Arial Narrow" w:cs="Arial Narrow"/>
          <w:sz w:val="22"/>
          <w:szCs w:val="22"/>
        </w:rPr>
        <w:t>protihod</w:t>
      </w:r>
      <w:r w:rsidRPr="00AF1276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AF1276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AF1276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AF1276">
        <w:rPr>
          <w:rFonts w:ascii="Arial Narrow" w:hAnsi="Arial Narrow" w:cs="Arial Narrow"/>
          <w:sz w:val="22"/>
          <w:szCs w:val="22"/>
        </w:rPr>
        <w:t>proti</w:t>
      </w:r>
      <w:r w:rsidRPr="00AF1276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AF1276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AF1276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y</w:t>
      </w:r>
      <w:r w:rsidR="00C41DAA" w:rsidRPr="00AF1276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AF1276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AF1276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AF1276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AF1276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5428CE" w:rsidRPr="00AF1276" w:rsidRDefault="005428CE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AF1276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AF1276" w:rsidTr="008C6DA6">
        <w:tc>
          <w:tcPr>
            <w:tcW w:w="7016" w:type="dxa"/>
            <w:shd w:val="clear" w:color="auto" w:fill="auto"/>
          </w:tcPr>
          <w:p w:rsidR="00846209" w:rsidRPr="00AF1276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AF1276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dlhodobé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– účet 381A, 382A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AD7016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</w:t>
            </w:r>
            <w:r w:rsidR="00D420C5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AD7016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        - poistenie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</w:t>
            </w:r>
            <w:r w:rsidR="00D420C5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C601F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381A, 382A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(R76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  <w:r w:rsidR="00C601F1"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113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693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C601F1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 toho       - nájomné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43147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C601F1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poistenie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11795</w:t>
            </w:r>
          </w:p>
        </w:tc>
      </w:tr>
      <w:tr w:rsidR="00174F1F" w:rsidRPr="00AF1276" w:rsidTr="00834470">
        <w:tc>
          <w:tcPr>
            <w:tcW w:w="7016" w:type="dxa"/>
            <w:shd w:val="clear" w:color="auto" w:fill="auto"/>
          </w:tcPr>
          <w:p w:rsidR="00174F1F" w:rsidRPr="00AF1276" w:rsidRDefault="00001CF6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návrhy nový</w:t>
            </w:r>
            <w:r w:rsidR="00174F1F" w:rsidRPr="00AF1276">
              <w:rPr>
                <w:rFonts w:ascii="Arial Narrow" w:hAnsi="Arial Narrow"/>
                <w:sz w:val="22"/>
                <w:szCs w:val="22"/>
                <w:lang w:eastAsia="en-US"/>
              </w:rPr>
              <w:t>ch kolekcii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74F1F" w:rsidRPr="00AF1276" w:rsidRDefault="00AD6DF8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6167</w:t>
            </w:r>
          </w:p>
        </w:tc>
      </w:tr>
      <w:tr w:rsidR="0034180A" w:rsidRPr="00AF1276" w:rsidTr="00834470">
        <w:tc>
          <w:tcPr>
            <w:tcW w:w="7016" w:type="dxa"/>
            <w:shd w:val="clear" w:color="auto" w:fill="auto"/>
          </w:tcPr>
          <w:p w:rsidR="0034180A" w:rsidRPr="0034180A" w:rsidRDefault="0034180A" w:rsidP="0034180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</w:t>
            </w: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>náklady na školenie a výber pracovníkov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4180A" w:rsidRDefault="00242542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48000</w:t>
            </w:r>
          </w:p>
        </w:tc>
      </w:tr>
      <w:tr w:rsidR="00C601F1" w:rsidRPr="00AF1276" w:rsidTr="00834470">
        <w:tc>
          <w:tcPr>
            <w:tcW w:w="7016" w:type="dxa"/>
            <w:shd w:val="clear" w:color="auto" w:fill="auto"/>
          </w:tcPr>
          <w:p w:rsidR="00C601F1" w:rsidRPr="00AF1276" w:rsidRDefault="00C601F1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iné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C601F1" w:rsidRPr="00AF1276" w:rsidRDefault="00242542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584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846209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(R77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834470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846209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(R78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AD7016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  <w:r w:rsidR="00786CE8">
              <w:rPr>
                <w:rFonts w:ascii="Arial Narrow" w:hAnsi="Arial Narrow"/>
                <w:sz w:val="22"/>
                <w:szCs w:val="22"/>
                <w:lang w:eastAsia="en-US"/>
              </w:rPr>
              <w:t>423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34470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       - služby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242542" w:rsidP="001A697F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2745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34470" w:rsidP="008344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- </w:t>
            </w:r>
            <w:proofErr w:type="spellStart"/>
            <w:r w:rsidR="005E5201" w:rsidRPr="00AF1276">
              <w:rPr>
                <w:rFonts w:ascii="Arial Narrow" w:hAnsi="Arial Narrow"/>
                <w:sz w:val="22"/>
                <w:szCs w:val="22"/>
                <w:lang w:eastAsia="en-US"/>
              </w:rPr>
              <w:t>malusy</w:t>
            </w:r>
            <w:proofErr w:type="spellEnd"/>
            <w:r w:rsidR="00740737"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na tovar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242542" w:rsidP="0054751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1828</w:t>
            </w:r>
          </w:p>
        </w:tc>
      </w:tr>
      <w:tr w:rsidR="00740737" w:rsidRPr="00AF1276" w:rsidTr="00834470">
        <w:tc>
          <w:tcPr>
            <w:tcW w:w="7016" w:type="dxa"/>
            <w:shd w:val="clear" w:color="auto" w:fill="auto"/>
          </w:tcPr>
          <w:p w:rsidR="00740737" w:rsidRPr="00AF1276" w:rsidRDefault="00740737" w:rsidP="0074073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- úroky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740737" w:rsidRPr="00AF1276" w:rsidRDefault="00786CE8" w:rsidP="00786CE8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5850</w:t>
            </w:r>
          </w:p>
        </w:tc>
      </w:tr>
    </w:tbl>
    <w:p w:rsidR="004E76A2" w:rsidRPr="00AF1276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AF1276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AF1276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AF1276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a)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AF1276">
        <w:rPr>
          <w:rFonts w:ascii="Arial Narrow" w:hAnsi="Arial Narrow" w:cs="Arial Narrow"/>
          <w:sz w:val="22"/>
          <w:szCs w:val="22"/>
        </w:rPr>
        <w:t> </w:t>
      </w:r>
      <w:r w:rsidR="00235630" w:rsidRPr="00AF1276">
        <w:rPr>
          <w:rFonts w:ascii="Arial Narrow" w:hAnsi="Arial Narrow" w:cs="Arial Narrow"/>
          <w:sz w:val="22"/>
          <w:szCs w:val="22"/>
        </w:rPr>
        <w:t>to</w:t>
      </w:r>
      <w:r w:rsidR="00990840" w:rsidRPr="00AF1276">
        <w:rPr>
          <w:rFonts w:ascii="Arial Narrow" w:hAnsi="Arial Narrow" w:cs="Arial Narrow"/>
          <w:sz w:val="22"/>
          <w:szCs w:val="22"/>
        </w:rPr>
        <w:t>:</w:t>
      </w:r>
    </w:p>
    <w:p w:rsidR="00235630" w:rsidRPr="00AF12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1.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AF1276">
        <w:rPr>
          <w:rFonts w:ascii="Arial Narrow" w:hAnsi="Arial Narrow" w:cs="Arial Narrow"/>
          <w:sz w:val="22"/>
          <w:szCs w:val="22"/>
        </w:rPr>
        <w:t>počet akcií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AF1276">
        <w:rPr>
          <w:rFonts w:ascii="Arial Narrow" w:hAnsi="Arial Narrow" w:cs="Arial Narrow"/>
          <w:sz w:val="22"/>
          <w:szCs w:val="22"/>
        </w:rPr>
        <w:t>hodnota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AF1276">
        <w:rPr>
          <w:rFonts w:ascii="Arial Narrow" w:hAnsi="Arial Narrow" w:cs="Arial Narrow"/>
          <w:sz w:val="22"/>
          <w:szCs w:val="22"/>
        </w:rPr>
        <w:t>akcií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(podielov)</w:t>
      </w:r>
      <w:r w:rsidRPr="00AF1276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AF12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2.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F127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AF1276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AF1276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F1276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vykázanej v </w:t>
      </w:r>
      <w:r w:rsidRPr="00AF1276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9"/>
        <w:gridCol w:w="2694"/>
      </w:tblGrid>
      <w:tr w:rsidR="00EB6193" w:rsidRPr="00AF1276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EB6193" w:rsidRPr="00AF1276" w:rsidTr="00482448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AF1276" w:rsidTr="00482448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F2504E" w:rsidRPr="00AF1276" w:rsidRDefault="00F2504E" w:rsidP="001A1F4C">
      <w:pPr>
        <w:rPr>
          <w:rFonts w:ascii="Arial Narrow" w:hAnsi="Arial Narrow"/>
          <w:sz w:val="22"/>
          <w:szCs w:val="22"/>
        </w:rPr>
      </w:pPr>
    </w:p>
    <w:p w:rsidR="00F2504E" w:rsidRPr="00AF1276" w:rsidRDefault="00F2504E" w:rsidP="001A1F4C">
      <w:pPr>
        <w:rPr>
          <w:rFonts w:ascii="Arial Narrow" w:hAnsi="Arial Narrow"/>
          <w:sz w:val="22"/>
          <w:szCs w:val="22"/>
        </w:rPr>
      </w:pPr>
    </w:p>
    <w:p w:rsidR="00E778F6" w:rsidRPr="00AF1276" w:rsidRDefault="00E778F6" w:rsidP="001A1F4C">
      <w:pPr>
        <w:rPr>
          <w:rFonts w:ascii="Arial Narrow" w:hAnsi="Arial Narrow"/>
          <w:sz w:val="22"/>
          <w:szCs w:val="22"/>
        </w:rPr>
      </w:pPr>
    </w:p>
    <w:p w:rsidR="00E778F6" w:rsidRPr="00AF1276" w:rsidRDefault="00E778F6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9"/>
        <w:gridCol w:w="2694"/>
      </w:tblGrid>
      <w:tr w:rsidR="001A1F4C" w:rsidRPr="00AF1276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AF1276" w:rsidTr="00482448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D420C5" w:rsidP="00D420C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  <w:tr w:rsidR="001A1F4C" w:rsidRPr="00AF1276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AF1276" w:rsidTr="00482448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D420C5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  <w:tr w:rsidR="001A1F4C" w:rsidRPr="00AF1276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545CAD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</w:tbl>
    <w:p w:rsidR="001A1F4C" w:rsidRPr="00AF1276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AF1276">
        <w:tab/>
      </w:r>
    </w:p>
    <w:p w:rsidR="001A1F4C" w:rsidRPr="00AF1276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="001A1F4C" w:rsidRPr="00AF1276">
        <w:rPr>
          <w:rFonts w:ascii="Arial Narrow" w:hAnsi="Arial Narrow" w:cs="Arial Narrow"/>
          <w:sz w:val="22"/>
          <w:szCs w:val="22"/>
        </w:rPr>
        <w:t>. Prehľad o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AF1276">
        <w:rPr>
          <w:rFonts w:ascii="Arial Narrow" w:hAnsi="Arial Narrow" w:cs="Arial Narrow"/>
          <w:sz w:val="22"/>
          <w:szCs w:val="22"/>
        </w:rPr>
        <w:t>ktor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AF1276">
        <w:rPr>
          <w:rFonts w:ascii="Arial Narrow" w:hAnsi="Arial Narrow" w:cs="Arial Narrow"/>
          <w:sz w:val="22"/>
          <w:szCs w:val="22"/>
        </w:rPr>
        <w:t>nebol</w:t>
      </w:r>
      <w:r w:rsidR="00EB6193" w:rsidRPr="00AF1276">
        <w:rPr>
          <w:rFonts w:ascii="Arial Narrow" w:hAnsi="Arial Narrow" w:cs="Arial Narrow"/>
          <w:sz w:val="22"/>
          <w:szCs w:val="22"/>
        </w:rPr>
        <w:t>i</w:t>
      </w:r>
      <w:r w:rsidR="001A1F4C" w:rsidRPr="00AF1276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AF1276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AF1276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AF1276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 w:rsidRPr="00AF1276">
        <w:rPr>
          <w:rFonts w:ascii="Arial Narrow" w:hAnsi="Arial Narrow" w:cs="Arial Narrow"/>
          <w:sz w:val="22"/>
          <w:szCs w:val="22"/>
        </w:rPr>
        <w:t>; § 14 PU)</w:t>
      </w:r>
      <w:r w:rsidR="00EB6193" w:rsidRPr="00AF1276">
        <w:rPr>
          <w:rFonts w:ascii="Arial Narrow" w:hAnsi="Arial Narrow" w:cs="Arial Narrow"/>
          <w:sz w:val="22"/>
          <w:szCs w:val="22"/>
        </w:rPr>
        <w:t>:</w:t>
      </w:r>
      <w:r w:rsidR="00482448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482448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482448" w:rsidRPr="00AF1276">
        <w:rPr>
          <w:rFonts w:ascii="Arial Narrow" w:hAnsi="Arial Narrow" w:cs="Arial Narrow"/>
          <w:sz w:val="22"/>
          <w:szCs w:val="22"/>
        </w:rPr>
        <w:t xml:space="preserve"> Sk s.r.o. metódou vlastného imania ocenila svoj 100 % podiel v spoločnosti BEPON Holding a.s.</w:t>
      </w:r>
      <w:r w:rsidR="00E558F0" w:rsidRPr="00AF1276">
        <w:rPr>
          <w:rFonts w:ascii="Arial Narrow" w:hAnsi="Arial Narrow" w:cs="Arial Narrow"/>
          <w:sz w:val="22"/>
          <w:szCs w:val="22"/>
        </w:rPr>
        <w:t xml:space="preserve"> – zmena </w:t>
      </w:r>
      <w:r w:rsidR="006C6020" w:rsidRPr="00AF1276">
        <w:rPr>
          <w:rFonts w:ascii="Arial Narrow" w:hAnsi="Arial Narrow" w:cs="Arial Narrow"/>
          <w:sz w:val="22"/>
          <w:szCs w:val="22"/>
        </w:rPr>
        <w:t>imania spoločnosti BEPON Ho</w:t>
      </w:r>
      <w:r w:rsidR="00F07DE5" w:rsidRPr="00AF1276">
        <w:rPr>
          <w:rFonts w:ascii="Arial Narrow" w:hAnsi="Arial Narrow" w:cs="Arial Narrow"/>
          <w:sz w:val="22"/>
          <w:szCs w:val="22"/>
        </w:rPr>
        <w:t xml:space="preserve">lding a.s. </w:t>
      </w:r>
      <w:r w:rsidR="00FE5E3F">
        <w:rPr>
          <w:rFonts w:ascii="Arial Narrow" w:hAnsi="Arial Narrow" w:cs="Arial Narrow"/>
          <w:sz w:val="22"/>
          <w:szCs w:val="22"/>
        </w:rPr>
        <w:t>cez účet 414  zvýšila</w:t>
      </w:r>
      <w:r w:rsidR="001320E4">
        <w:rPr>
          <w:rFonts w:ascii="Arial Narrow" w:hAnsi="Arial Narrow" w:cs="Arial Narrow"/>
          <w:sz w:val="22"/>
          <w:szCs w:val="22"/>
        </w:rPr>
        <w:t xml:space="preserve"> </w:t>
      </w:r>
      <w:r w:rsidR="007629C5" w:rsidRPr="00AF1276">
        <w:rPr>
          <w:rFonts w:ascii="Arial Narrow" w:hAnsi="Arial Narrow" w:cs="Arial Narrow"/>
          <w:sz w:val="22"/>
          <w:szCs w:val="22"/>
        </w:rPr>
        <w:t>z hodnoty</w:t>
      </w:r>
      <w:r w:rsidR="00FE5E3F">
        <w:rPr>
          <w:rFonts w:ascii="Arial Narrow" w:hAnsi="Arial Narrow" w:cs="Arial Narrow"/>
          <w:sz w:val="22"/>
          <w:szCs w:val="22"/>
        </w:rPr>
        <w:t xml:space="preserve"> 0 € na  hodnotu 277 €.</w:t>
      </w:r>
    </w:p>
    <w:p w:rsidR="001D19FB" w:rsidRPr="00AF1276" w:rsidRDefault="001D19FB" w:rsidP="001D19FB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AF1276" w:rsidRDefault="001D19FB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D51F33">
        <w:rPr>
          <w:rFonts w:ascii="Arial Narrow" w:hAnsi="Arial Narrow" w:cs="Arial Narrow"/>
          <w:sz w:val="22"/>
          <w:szCs w:val="22"/>
        </w:rPr>
        <w:t>5</w:t>
      </w:r>
      <w:r w:rsidR="00EB6193" w:rsidRPr="00D51F33">
        <w:rPr>
          <w:rFonts w:ascii="Arial Narrow" w:hAnsi="Arial Narrow" w:cs="Arial Narrow"/>
          <w:color w:val="FF0000"/>
          <w:sz w:val="22"/>
          <w:szCs w:val="22"/>
        </w:rPr>
        <w:t xml:space="preserve">. </w:t>
      </w:r>
      <w:r w:rsidR="00145530" w:rsidRPr="00D51F33">
        <w:rPr>
          <w:rFonts w:ascii="Arial Narrow" w:hAnsi="Arial Narrow" w:cs="Arial Narrow"/>
          <w:sz w:val="22"/>
          <w:szCs w:val="22"/>
        </w:rPr>
        <w:t>Navrhnu</w:t>
      </w:r>
      <w:r w:rsidR="00D420C5" w:rsidRPr="00D51F33">
        <w:rPr>
          <w:rFonts w:ascii="Arial Narrow" w:hAnsi="Arial Narrow" w:cs="Arial Narrow"/>
          <w:sz w:val="22"/>
          <w:szCs w:val="22"/>
        </w:rPr>
        <w:t xml:space="preserve">té </w:t>
      </w:r>
      <w:proofErr w:type="spellStart"/>
      <w:r w:rsidR="00D420C5" w:rsidRPr="00D51F33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D420C5" w:rsidRPr="00D51F33">
        <w:rPr>
          <w:rFonts w:ascii="Arial Narrow" w:hAnsi="Arial Narrow" w:cs="Arial Narrow"/>
          <w:sz w:val="22"/>
          <w:szCs w:val="22"/>
        </w:rPr>
        <w:t xml:space="preserve"> účtovnej straty</w:t>
      </w:r>
      <w:r w:rsidR="00EB6193" w:rsidRPr="00D51F33">
        <w:rPr>
          <w:rFonts w:ascii="Arial Narrow" w:hAnsi="Arial Narrow" w:cs="Arial Narrow"/>
          <w:sz w:val="22"/>
          <w:szCs w:val="22"/>
        </w:rPr>
        <w:t>:</w:t>
      </w:r>
      <w:r w:rsidRPr="00D51F33">
        <w:rPr>
          <w:rFonts w:ascii="Arial Narrow" w:hAnsi="Arial Narrow" w:cs="Arial Narrow"/>
          <w:sz w:val="22"/>
          <w:szCs w:val="22"/>
        </w:rPr>
        <w:t xml:space="preserve"> </w:t>
      </w:r>
      <w:r w:rsidR="00765497" w:rsidRPr="00D51F33">
        <w:rPr>
          <w:rFonts w:ascii="Arial Narrow" w:hAnsi="Arial Narrow" w:cs="Arial Narrow"/>
          <w:sz w:val="22"/>
          <w:szCs w:val="22"/>
        </w:rPr>
        <w:t xml:space="preserve">spoločnosť </w:t>
      </w:r>
      <w:r w:rsidR="00145530" w:rsidRPr="00D51F33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145530" w:rsidRPr="00D51F33">
        <w:rPr>
          <w:rFonts w:ascii="Arial Narrow" w:hAnsi="Arial Narrow" w:cs="Arial Narrow"/>
          <w:sz w:val="22"/>
          <w:szCs w:val="22"/>
        </w:rPr>
        <w:t>R</w:t>
      </w:r>
      <w:r w:rsidR="00656C90" w:rsidRPr="00D51F33">
        <w:rPr>
          <w:rFonts w:ascii="Arial Narrow" w:hAnsi="Arial Narrow" w:cs="Arial Narrow"/>
          <w:sz w:val="22"/>
          <w:szCs w:val="22"/>
        </w:rPr>
        <w:t>e</w:t>
      </w:r>
      <w:r w:rsidR="00D420C5" w:rsidRPr="00D51F33">
        <w:rPr>
          <w:rFonts w:ascii="Arial Narrow" w:hAnsi="Arial Narrow" w:cs="Arial Narrow"/>
          <w:sz w:val="22"/>
          <w:szCs w:val="22"/>
        </w:rPr>
        <w:t>tail</w:t>
      </w:r>
      <w:proofErr w:type="spellEnd"/>
      <w:r w:rsidR="00D420C5" w:rsidRPr="00D51F33">
        <w:rPr>
          <w:rFonts w:ascii="Arial Narrow" w:hAnsi="Arial Narrow" w:cs="Arial Narrow"/>
          <w:sz w:val="22"/>
          <w:szCs w:val="22"/>
        </w:rPr>
        <w:t xml:space="preserve"> SK s.r.o. stratu</w:t>
      </w:r>
      <w:r w:rsidR="00545CAD" w:rsidRPr="00D51F33">
        <w:rPr>
          <w:rFonts w:ascii="Arial Narrow" w:hAnsi="Arial Narrow" w:cs="Arial Narrow"/>
          <w:sz w:val="22"/>
          <w:szCs w:val="22"/>
        </w:rPr>
        <w:t xml:space="preserve"> z roku 2021</w:t>
      </w:r>
      <w:r w:rsidRPr="00D51F33">
        <w:rPr>
          <w:rFonts w:ascii="Arial Narrow" w:hAnsi="Arial Narrow" w:cs="Arial Narrow"/>
          <w:sz w:val="22"/>
          <w:szCs w:val="22"/>
        </w:rPr>
        <w:t xml:space="preserve"> navrhuj</w:t>
      </w:r>
      <w:r w:rsidR="00145530" w:rsidRPr="00D51F33">
        <w:rPr>
          <w:rFonts w:ascii="Arial Narrow" w:hAnsi="Arial Narrow" w:cs="Arial Narrow"/>
          <w:sz w:val="22"/>
          <w:szCs w:val="22"/>
        </w:rPr>
        <w:t>e previesť do n</w:t>
      </w:r>
      <w:r w:rsidR="00D420C5" w:rsidRPr="00D51F33">
        <w:rPr>
          <w:rFonts w:ascii="Arial Narrow" w:hAnsi="Arial Narrow" w:cs="Arial Narrow"/>
          <w:sz w:val="22"/>
          <w:szCs w:val="22"/>
        </w:rPr>
        <w:t xml:space="preserve">euhradené straty  </w:t>
      </w:r>
      <w:r w:rsidRPr="00D51F33">
        <w:rPr>
          <w:rFonts w:ascii="Arial Narrow" w:hAnsi="Arial Narrow" w:cs="Arial Narrow"/>
          <w:sz w:val="22"/>
          <w:szCs w:val="22"/>
        </w:rPr>
        <w:t>minulých období.</w:t>
      </w:r>
    </w:p>
    <w:p w:rsidR="001A1F4C" w:rsidRPr="00AF1276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AF127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b</w:t>
      </w:r>
      <w:r w:rsidR="00FF50C7" w:rsidRPr="00AF1276">
        <w:rPr>
          <w:rFonts w:ascii="Arial Narrow" w:hAnsi="Arial Narrow" w:cs="Arial Narrow"/>
          <w:sz w:val="22"/>
          <w:szCs w:val="22"/>
        </w:rPr>
        <w:t>) J</w:t>
      </w:r>
      <w:r w:rsidR="00235630" w:rsidRPr="00AF1276">
        <w:rPr>
          <w:rFonts w:ascii="Arial Narrow" w:hAnsi="Arial Narrow" w:cs="Arial Narrow"/>
          <w:sz w:val="22"/>
          <w:szCs w:val="22"/>
        </w:rPr>
        <w:t>ednotliv</w:t>
      </w:r>
      <w:r w:rsidR="00FF50C7" w:rsidRPr="00AF1276">
        <w:rPr>
          <w:rFonts w:ascii="Arial Narrow" w:hAnsi="Arial Narrow" w:cs="Arial Narrow"/>
          <w:sz w:val="22"/>
          <w:szCs w:val="22"/>
        </w:rPr>
        <w:t>é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AF1276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AF1276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AF1276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AF1276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AF1276">
        <w:rPr>
          <w:rFonts w:ascii="Arial Narrow" w:hAnsi="Arial Narrow" w:cs="Arial Narrow"/>
          <w:sz w:val="22"/>
          <w:szCs w:val="22"/>
        </w:rPr>
        <w:t>počas </w:t>
      </w:r>
      <w:r w:rsidR="00B1126C" w:rsidRPr="00AF1276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AF1276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AF1276">
        <w:rPr>
          <w:rFonts w:ascii="Arial Narrow" w:hAnsi="Arial Narrow" w:cs="Arial Narrow"/>
          <w:sz w:val="22"/>
          <w:szCs w:val="22"/>
        </w:rPr>
        <w:t>, pričom sa uvedie p</w:t>
      </w:r>
      <w:r w:rsidRPr="00AF1276">
        <w:rPr>
          <w:rFonts w:ascii="Arial Narrow" w:hAnsi="Arial Narrow" w:cs="Arial Narrow"/>
          <w:sz w:val="22"/>
          <w:szCs w:val="22"/>
        </w:rPr>
        <w:t xml:space="preserve">redpokladaný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AF1276">
        <w:rPr>
          <w:rFonts w:ascii="Arial Narrow" w:hAnsi="Arial Narrow" w:cs="Arial Narrow"/>
          <w:sz w:val="22"/>
          <w:szCs w:val="22"/>
        </w:rPr>
        <w:t xml:space="preserve"> rezerv:</w:t>
      </w: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80839" w:rsidRPr="00AF1276" w:rsidRDefault="00B80839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4"/>
        <w:gridCol w:w="2246"/>
        <w:gridCol w:w="1177"/>
        <w:gridCol w:w="1306"/>
        <w:gridCol w:w="1304"/>
        <w:gridCol w:w="1748"/>
      </w:tblGrid>
      <w:tr w:rsidR="001A0386" w:rsidRPr="00AF1276" w:rsidTr="003A0378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1A0386" w:rsidRPr="00AF1276" w:rsidTr="005E5201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:rsidR="001A0386" w:rsidRPr="00AF1276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</w:t>
            </w:r>
            <w:r w:rsidRPr="00AF1276">
              <w:rPr>
                <w:b w:val="0"/>
              </w:rPr>
              <w:br/>
              <w:t>na konci účtovného obdobia</w:t>
            </w:r>
          </w:p>
        </w:tc>
      </w:tr>
      <w:tr w:rsidR="001A0386" w:rsidRPr="00AF1276" w:rsidTr="005E5201">
        <w:trPr>
          <w:trHeight w:val="167"/>
          <w:jc w:val="center"/>
        </w:trPr>
        <w:tc>
          <w:tcPr>
            <w:tcW w:w="1359" w:type="pct"/>
            <w:vAlign w:val="center"/>
            <w:hideMark/>
          </w:tcPr>
          <w:p w:rsidR="001A0386" w:rsidRPr="003A5E92" w:rsidRDefault="001A0386" w:rsidP="00B15EB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Dlhodobé rezervy</w:t>
            </w:r>
            <w:r w:rsidR="00B15EB7"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AF1276" w:rsidTr="005E5201">
        <w:trPr>
          <w:trHeight w:val="75"/>
          <w:jc w:val="center"/>
        </w:trPr>
        <w:tc>
          <w:tcPr>
            <w:tcW w:w="1359" w:type="pct"/>
            <w:noWrap/>
            <w:vAlign w:val="center"/>
          </w:tcPr>
          <w:p w:rsidR="001A0386" w:rsidRPr="00AF1276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AF1276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0386" w:rsidRPr="00AF1276" w:rsidTr="005E5201">
        <w:trPr>
          <w:trHeight w:val="93"/>
          <w:jc w:val="center"/>
        </w:trPr>
        <w:tc>
          <w:tcPr>
            <w:tcW w:w="1359" w:type="pct"/>
            <w:noWrap/>
            <w:vAlign w:val="center"/>
          </w:tcPr>
          <w:p w:rsidR="001A0386" w:rsidRPr="00AF1276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33C0" w:rsidRPr="00AF1276" w:rsidTr="005E5201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:rsidR="00B333C0" w:rsidRPr="003A5E92" w:rsidRDefault="00B333C0" w:rsidP="00B15EB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60777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46808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22896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17429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B333C0" w:rsidP="00A235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>7260</w:t>
            </w:r>
          </w:p>
        </w:tc>
      </w:tr>
      <w:tr w:rsidR="00B333C0" w:rsidRPr="00AF1276" w:rsidTr="005E5201">
        <w:trPr>
          <w:trHeight w:val="162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6C6020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 energie</w:t>
            </w:r>
          </w:p>
        </w:tc>
        <w:tc>
          <w:tcPr>
            <w:tcW w:w="1051" w:type="pct"/>
            <w:noWrap/>
            <w:vAlign w:val="center"/>
            <w:hideMark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3267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</w:t>
            </w:r>
          </w:p>
        </w:tc>
      </w:tr>
      <w:tr w:rsidR="00B333C0" w:rsidRPr="00AF1276" w:rsidTr="005E5201">
        <w:trPr>
          <w:trHeight w:val="51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služby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4475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7510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920E0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4041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7944</w:t>
            </w:r>
          </w:p>
        </w:tc>
      </w:tr>
      <w:tr w:rsidR="00B333C0" w:rsidRPr="00AF1276" w:rsidTr="005E5201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audit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A254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B333C0" w:rsidRPr="00AF1276" w:rsidTr="005E5201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Nájom. a obrat. nájom.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33425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3137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920E0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1396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270F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1291</w:t>
            </w:r>
            <w:r w:rsidR="000738AB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5270F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2225</w:t>
            </w:r>
            <w:r w:rsidR="009055C7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B333C0" w:rsidRPr="00AF1276" w:rsidTr="00B333C0">
        <w:trPr>
          <w:trHeight w:val="63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0129A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iné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</w:t>
            </w:r>
          </w:p>
        </w:tc>
      </w:tr>
      <w:tr w:rsidR="00B333C0" w:rsidRPr="00AF1276" w:rsidTr="005E5201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nevyčer. dovolenky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30022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9437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3968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F32DF8" w:rsidP="00DD6ED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30022</w:t>
            </w:r>
          </w:p>
        </w:tc>
      </w:tr>
    </w:tbl>
    <w:p w:rsidR="00F2504E" w:rsidRPr="00AF1276" w:rsidRDefault="00F2504E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2"/>
        <w:gridCol w:w="2246"/>
        <w:gridCol w:w="1177"/>
        <w:gridCol w:w="1306"/>
        <w:gridCol w:w="1304"/>
        <w:gridCol w:w="1750"/>
      </w:tblGrid>
      <w:tr w:rsidR="00973327" w:rsidRPr="00AF1276" w:rsidTr="003A0378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973327" w:rsidRPr="00AF1276" w:rsidTr="005E5201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:rsidR="00973327" w:rsidRPr="00AF1276" w:rsidRDefault="00973327" w:rsidP="000D5DA8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</w:t>
            </w:r>
            <w:r w:rsidRPr="00AF1276">
              <w:rPr>
                <w:b w:val="0"/>
              </w:rPr>
              <w:br/>
              <w:t>na konci účtovného obdobia</w:t>
            </w:r>
          </w:p>
        </w:tc>
      </w:tr>
      <w:tr w:rsidR="002474FC" w:rsidRPr="00AF1276" w:rsidTr="005E5201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:rsidR="002474FC" w:rsidRPr="003A5E92" w:rsidRDefault="002474FC" w:rsidP="00EE219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5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1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10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819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AF1276" w:rsidTr="005E5201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2474FC" w:rsidRPr="00AF1276" w:rsidRDefault="002474FC" w:rsidP="00EE219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5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61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610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819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474FC" w:rsidRPr="00AF1276" w:rsidTr="005E5201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2474FC" w:rsidRPr="00AF1276" w:rsidRDefault="002474FC" w:rsidP="00EE219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A128C" w:rsidRPr="00AF1276" w:rsidTr="005E5201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:rsidR="00EA128C" w:rsidRPr="003A5E92" w:rsidRDefault="00EA128C" w:rsidP="00EE219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99932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30542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59917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9780</w:t>
            </w:r>
          </w:p>
        </w:tc>
        <w:tc>
          <w:tcPr>
            <w:tcW w:w="819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60777</w:t>
            </w:r>
          </w:p>
        </w:tc>
      </w:tr>
      <w:tr w:rsidR="00EA128C" w:rsidRPr="00AF1276" w:rsidTr="005E5201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 energie</w:t>
            </w:r>
          </w:p>
        </w:tc>
        <w:tc>
          <w:tcPr>
            <w:tcW w:w="1051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9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</w:tr>
      <w:tr w:rsidR="00EA128C" w:rsidRPr="00AF1276" w:rsidTr="005E5201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služby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7375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4277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3957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3220</w:t>
            </w: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4475</w:t>
            </w:r>
          </w:p>
        </w:tc>
      </w:tr>
      <w:tr w:rsidR="00EA128C" w:rsidRPr="00AF1276" w:rsidTr="005E5201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audit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4200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obratové nájomné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50573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4288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21436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33425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iné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2228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2228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nevyčer. dovolenky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34130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27570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6560</w:t>
            </w: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</w:tr>
    </w:tbl>
    <w:p w:rsidR="0081415A" w:rsidRPr="00AF1276" w:rsidRDefault="0081415A" w:rsidP="00262920">
      <w:pPr>
        <w:spacing w:after="120"/>
        <w:ind w:right="-471"/>
        <w:jc w:val="both"/>
        <w:rPr>
          <w:rFonts w:ascii="Arial Narrow" w:hAnsi="Arial Narrow"/>
          <w:sz w:val="22"/>
          <w:szCs w:val="22"/>
        </w:rPr>
      </w:pPr>
    </w:p>
    <w:p w:rsidR="00262920" w:rsidRPr="00AF1276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c) </w:t>
      </w:r>
      <w:r w:rsidRPr="00AF1276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4D2889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Bežné účtovné obdobie</w:t>
            </w:r>
          </w:p>
        </w:tc>
      </w:tr>
      <w:tr w:rsidR="00262920" w:rsidRPr="00AF1276" w:rsidTr="004D2889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262920">
            <w:pPr>
              <w:pStyle w:val="TopHeader"/>
            </w:pPr>
            <w:r w:rsidRPr="00AF1276">
              <w:t>záväzky spolu</w:t>
            </w:r>
          </w:p>
        </w:tc>
      </w:tr>
      <w:tr w:rsidR="004D2889" w:rsidRPr="00AF1276" w:rsidTr="004D2889">
        <w:trPr>
          <w:jc w:val="center"/>
        </w:trPr>
        <w:tc>
          <w:tcPr>
            <w:tcW w:w="3312" w:type="dxa"/>
            <w:vAlign w:val="center"/>
            <w:hideMark/>
          </w:tcPr>
          <w:p w:rsidR="004D2889" w:rsidRPr="003A5E92" w:rsidRDefault="004D2889" w:rsidP="0026292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4D2889" w:rsidRPr="00AF1276" w:rsidRDefault="003422A2" w:rsidP="002B2A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16146</w:t>
            </w:r>
            <w:r w:rsidR="008602B3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134" w:type="dxa"/>
            <w:vAlign w:val="center"/>
          </w:tcPr>
          <w:p w:rsidR="004D2889" w:rsidRPr="00AF1276" w:rsidRDefault="005806AB" w:rsidP="002B2A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4D2889" w:rsidRPr="00AF1276" w:rsidRDefault="003422A2" w:rsidP="003422A2">
            <w:pPr>
              <w:jc w:val="right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16146</w:t>
            </w:r>
            <w:r w:rsidR="008602B3">
              <w:rPr>
                <w:rFonts w:ascii="Arial Narrow" w:hAnsi="Arial Narrow"/>
                <w:sz w:val="22"/>
                <w:szCs w:val="22"/>
                <w:lang w:val="en-US"/>
              </w:rPr>
              <w:t>5</w:t>
            </w:r>
          </w:p>
        </w:tc>
      </w:tr>
      <w:tr w:rsidR="004D2889" w:rsidRPr="00AF1276" w:rsidTr="004D2889">
        <w:trPr>
          <w:jc w:val="center"/>
        </w:trPr>
        <w:tc>
          <w:tcPr>
            <w:tcW w:w="3312" w:type="dxa"/>
            <w:vAlign w:val="center"/>
            <w:hideMark/>
          </w:tcPr>
          <w:p w:rsidR="004D2889" w:rsidRPr="00AF1276" w:rsidRDefault="004D2889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Krátkodobé záväzky (R122 súvahy</w:t>
            </w:r>
            <w:r w:rsidRPr="00AF1276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134" w:type="dxa"/>
            <w:vAlign w:val="center"/>
          </w:tcPr>
          <w:p w:rsidR="004D2889" w:rsidRPr="00AF1276" w:rsidRDefault="00A200F6" w:rsidP="00A200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</w:t>
            </w:r>
            <w:r w:rsidR="008B0FB5">
              <w:rPr>
                <w:rFonts w:ascii="Arial Narrow" w:hAnsi="Arial Narrow"/>
                <w:sz w:val="22"/>
                <w:szCs w:val="22"/>
              </w:rPr>
              <w:t>5194</w:t>
            </w:r>
          </w:p>
        </w:tc>
        <w:tc>
          <w:tcPr>
            <w:tcW w:w="2134" w:type="dxa"/>
            <w:vAlign w:val="center"/>
          </w:tcPr>
          <w:p w:rsidR="004D2889" w:rsidRPr="00AF1276" w:rsidRDefault="00A200F6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535456</w:t>
            </w:r>
          </w:p>
        </w:tc>
        <w:tc>
          <w:tcPr>
            <w:tcW w:w="2134" w:type="dxa"/>
            <w:vAlign w:val="center"/>
          </w:tcPr>
          <w:p w:rsidR="004D2889" w:rsidRPr="00AF1276" w:rsidRDefault="00477DB8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8B0FB5">
              <w:rPr>
                <w:rFonts w:ascii="Arial Narrow" w:hAnsi="Arial Narrow"/>
                <w:sz w:val="22"/>
                <w:szCs w:val="22"/>
              </w:rPr>
              <w:t>10650</w:t>
            </w:r>
          </w:p>
        </w:tc>
      </w:tr>
    </w:tbl>
    <w:p w:rsidR="00262920" w:rsidRPr="00AF1276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A4744A">
        <w:trPr>
          <w:jc w:val="center"/>
        </w:trPr>
        <w:tc>
          <w:tcPr>
            <w:tcW w:w="364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62920" w:rsidRPr="00AF1276" w:rsidTr="00A4744A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záväzky spolu</w:t>
            </w:r>
          </w:p>
        </w:tc>
      </w:tr>
      <w:tr w:rsidR="003422A2" w:rsidRPr="00AF1276" w:rsidTr="00A4744A">
        <w:trPr>
          <w:jc w:val="center"/>
        </w:trPr>
        <w:tc>
          <w:tcPr>
            <w:tcW w:w="3642" w:type="dxa"/>
            <w:vAlign w:val="center"/>
            <w:hideMark/>
          </w:tcPr>
          <w:p w:rsidR="003422A2" w:rsidRPr="003A5E92" w:rsidRDefault="003422A2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Dlhodobé záväzky (R102 súvahy)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209112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209112</w:t>
            </w:r>
          </w:p>
        </w:tc>
      </w:tr>
      <w:tr w:rsidR="003422A2" w:rsidRPr="00AF1276" w:rsidTr="00A4744A">
        <w:trPr>
          <w:jc w:val="center"/>
        </w:trPr>
        <w:tc>
          <w:tcPr>
            <w:tcW w:w="3642" w:type="dxa"/>
            <w:vAlign w:val="center"/>
            <w:hideMark/>
          </w:tcPr>
          <w:p w:rsidR="003422A2" w:rsidRPr="003A5E92" w:rsidRDefault="003422A2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Krátkodobé záväzky (R122 súvahy)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1185216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560010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</w:tbl>
    <w:p w:rsidR="00262920" w:rsidRPr="00AF1276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AF1276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lastRenderedPageBreak/>
        <w:t>d</w:t>
      </w:r>
      <w:r w:rsidR="00FF50C7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AF1276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AF1276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AF127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AF1276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AF1276">
        <w:rPr>
          <w:rFonts w:ascii="Arial Narrow" w:hAnsi="Arial Narrow" w:cs="Arial Narrow"/>
          <w:sz w:val="22"/>
          <w:szCs w:val="22"/>
        </w:rPr>
        <w:t>:</w:t>
      </w:r>
      <w:r w:rsidR="0026292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3361"/>
        <w:gridCol w:w="3002"/>
      </w:tblGrid>
      <w:tr w:rsidR="00E50A4C" w:rsidRPr="00AF1276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F007FF" w:rsidRPr="00AF1276" w:rsidTr="007E119E">
        <w:trPr>
          <w:trHeight w:val="207"/>
          <w:jc w:val="center"/>
        </w:trPr>
        <w:tc>
          <w:tcPr>
            <w:tcW w:w="2022" w:type="pct"/>
            <w:vAlign w:val="center"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16146</w:t>
            </w:r>
            <w:r w:rsidR="008602B3">
              <w:rPr>
                <w:rFonts w:ascii="Arial Narrow" w:hAnsi="Arial Narrow"/>
                <w:bCs/>
                <w:sz w:val="22"/>
                <w:szCs w:val="22"/>
              </w:rPr>
              <w:t>5</w:t>
            </w:r>
          </w:p>
        </w:tc>
        <w:tc>
          <w:tcPr>
            <w:tcW w:w="1405" w:type="pct"/>
            <w:vAlign w:val="center"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209112</w:t>
            </w:r>
          </w:p>
        </w:tc>
      </w:tr>
      <w:tr w:rsidR="00F007FF" w:rsidRPr="00AF1276" w:rsidTr="00F007FF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322AD" w:rsidP="0084383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15131</w:t>
            </w:r>
            <w:r w:rsidR="004C56FB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194116</w:t>
            </w:r>
          </w:p>
        </w:tc>
      </w:tr>
      <w:tr w:rsidR="00F007FF" w:rsidRPr="00AF1276" w:rsidTr="00F007FF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322AD" w:rsidP="007E11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10153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14996</w:t>
            </w:r>
          </w:p>
        </w:tc>
      </w:tr>
      <w:tr w:rsidR="00F007FF" w:rsidRPr="00AF1276" w:rsidTr="00F007FF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F007FF" w:rsidRPr="00AF1276" w:rsidRDefault="00F007F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B0FB5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2310650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  <w:tr w:rsidR="00F007FF" w:rsidRPr="00AF1276" w:rsidTr="00F007FF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F007FF" w:rsidP="007E11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</w:t>
            </w:r>
            <w:r w:rsidR="008B0FB5">
              <w:rPr>
                <w:rFonts w:ascii="Arial Narrow" w:hAnsi="Arial Narrow"/>
                <w:sz w:val="22"/>
                <w:szCs w:val="22"/>
              </w:rPr>
              <w:t>0650</w:t>
            </w:r>
          </w:p>
        </w:tc>
        <w:tc>
          <w:tcPr>
            <w:tcW w:w="1405" w:type="pct"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  <w:tr w:rsidR="00F007FF" w:rsidRPr="00AF1276" w:rsidTr="007E119E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F007FF" w:rsidRPr="00AF1276" w:rsidRDefault="00F007FF" w:rsidP="007E119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Cs/>
                <w:sz w:val="22"/>
                <w:szCs w:val="22"/>
              </w:rPr>
              <w:t> 0</w:t>
            </w:r>
          </w:p>
        </w:tc>
        <w:tc>
          <w:tcPr>
            <w:tcW w:w="1405" w:type="pct"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Cs/>
                <w:sz w:val="22"/>
                <w:szCs w:val="22"/>
              </w:rPr>
              <w:t> 0</w:t>
            </w:r>
          </w:p>
        </w:tc>
      </w:tr>
    </w:tbl>
    <w:p w:rsidR="00E50A4C" w:rsidRPr="00AF1276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 w:rsidRPr="00AF1276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AF1276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AF1276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F153C" w:rsidRPr="00AF127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e</w:t>
      </w:r>
      <w:r w:rsidR="0044745F" w:rsidRPr="00AF1276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AF1276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AF1276">
        <w:rPr>
          <w:rFonts w:ascii="Arial Narrow" w:hAnsi="Arial Narrow" w:cs="Arial Narrow"/>
          <w:sz w:val="22"/>
          <w:szCs w:val="22"/>
        </w:rPr>
        <w:t>formy zabezpečenia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44745F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7E119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7E119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7E119E" w:rsidRPr="00AF1276">
        <w:rPr>
          <w:rFonts w:ascii="Arial Narrow" w:hAnsi="Arial Narrow" w:cs="Arial Narrow"/>
          <w:sz w:val="22"/>
          <w:szCs w:val="22"/>
        </w:rPr>
        <w:t xml:space="preserve"> SK s.r</w:t>
      </w:r>
      <w:r w:rsidR="00FA3B78" w:rsidRPr="00AF1276">
        <w:rPr>
          <w:rFonts w:ascii="Arial Narrow" w:hAnsi="Arial Narrow" w:cs="Arial Narrow"/>
          <w:sz w:val="22"/>
          <w:szCs w:val="22"/>
        </w:rPr>
        <w:t>.</w:t>
      </w:r>
      <w:r w:rsidR="007E119E" w:rsidRPr="00AF1276">
        <w:rPr>
          <w:rFonts w:ascii="Arial Narrow" w:hAnsi="Arial Narrow" w:cs="Arial Narrow"/>
          <w:sz w:val="22"/>
          <w:szCs w:val="22"/>
        </w:rPr>
        <w:t>o. nemá záväzky zabezpečené záložným právom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8"/>
        <w:gridCol w:w="3116"/>
        <w:gridCol w:w="2653"/>
      </w:tblGrid>
      <w:tr w:rsidR="0044745F" w:rsidRPr="00AF1276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AF1276" w:rsidRDefault="0076539B" w:rsidP="0076539B">
            <w:pPr>
              <w:pStyle w:val="TopHeader"/>
            </w:pPr>
            <w:r w:rsidRPr="00AF1276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AF1276" w:rsidRDefault="0044745F" w:rsidP="00DC6C53">
            <w:pPr>
              <w:pStyle w:val="TopHeader"/>
            </w:pPr>
            <w:r w:rsidRPr="00AF1276">
              <w:t>Bežné účtovné obdobie</w:t>
            </w:r>
          </w:p>
        </w:tc>
      </w:tr>
      <w:tr w:rsidR="0044745F" w:rsidRPr="00AF1276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AF1276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AF1276" w:rsidRDefault="0076539B" w:rsidP="00DC6C53">
            <w:pPr>
              <w:pStyle w:val="TopHeader"/>
            </w:pPr>
            <w:r w:rsidRPr="00AF1276">
              <w:t>Forma</w:t>
            </w:r>
            <w:r w:rsidR="0044745F" w:rsidRPr="00AF1276">
              <w:t xml:space="preserve"> </w:t>
            </w:r>
          </w:p>
          <w:p w:rsidR="0044745F" w:rsidRPr="00AF1276" w:rsidRDefault="007B5309" w:rsidP="0076539B">
            <w:pPr>
              <w:pStyle w:val="TopHeader"/>
            </w:pPr>
            <w:r w:rsidRPr="00AF1276">
              <w:t>Z</w:t>
            </w:r>
            <w:r w:rsidR="0044745F" w:rsidRPr="00AF1276">
              <w:t>a</w:t>
            </w:r>
            <w:r w:rsidR="0076539B" w:rsidRPr="00AF1276">
              <w:t>bezpečenia</w:t>
            </w:r>
          </w:p>
        </w:tc>
        <w:tc>
          <w:tcPr>
            <w:tcW w:w="2304" w:type="dxa"/>
            <w:vAlign w:val="center"/>
          </w:tcPr>
          <w:p w:rsidR="0044745F" w:rsidRPr="00AF1276" w:rsidRDefault="0044745F" w:rsidP="0076539B">
            <w:pPr>
              <w:pStyle w:val="TopHeader"/>
            </w:pPr>
            <w:r w:rsidRPr="00AF1276">
              <w:t>Hodnota </w:t>
            </w:r>
            <w:r w:rsidR="0076539B" w:rsidRPr="00AF1276">
              <w:t>záväzkov</w:t>
            </w:r>
          </w:p>
        </w:tc>
      </w:tr>
      <w:tr w:rsidR="0044745F" w:rsidRPr="00AF1276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AF1276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4745F" w:rsidRPr="00AF1276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AF1276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4745F" w:rsidRPr="00AF1276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f</w:t>
      </w:r>
      <w:r w:rsidR="0044745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AF1276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AF1276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AF1276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AF1276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AF1276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AF1276" w:rsidTr="008C6DA6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AF1276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AF1276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FA3B78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AF1276" w:rsidRDefault="00F43ABD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AF1276" w:rsidRDefault="00F2504E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AF1276" w:rsidRDefault="007B5309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AF1276" w:rsidRDefault="00D56526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44745F" w:rsidRPr="00AF1276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> 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AF1276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AF1276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AF1276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Odložen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Pr="00AF1276">
        <w:rPr>
          <w:rFonts w:ascii="Arial Narrow" w:hAnsi="Arial Narrow" w:cs="Arial Narrow"/>
          <w:sz w:val="22"/>
          <w:szCs w:val="22"/>
        </w:rPr>
        <w:t>daňov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záväzok </w:t>
      </w:r>
      <w:r w:rsidRPr="00AF1276">
        <w:rPr>
          <w:rFonts w:ascii="Arial Narrow" w:hAnsi="Arial Narrow" w:cs="Arial Narrow"/>
          <w:sz w:val="22"/>
          <w:szCs w:val="22"/>
        </w:rPr>
        <w:t>bol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zaúčtovan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AF1276">
        <w:rPr>
          <w:rFonts w:ascii="Arial Narrow" w:hAnsi="Arial Narrow" w:cs="Arial Narrow"/>
          <w:sz w:val="22"/>
          <w:szCs w:val="22"/>
        </w:rPr>
        <w:t>náklad</w:t>
      </w:r>
      <w:r w:rsidR="00CC6D14" w:rsidRPr="00AF1276">
        <w:rPr>
          <w:rFonts w:ascii="Arial Narrow" w:hAnsi="Arial Narrow" w:cs="Arial Narrow"/>
          <w:sz w:val="22"/>
          <w:szCs w:val="22"/>
        </w:rPr>
        <w:t>ov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(592</w:t>
      </w:r>
      <w:r w:rsidR="0076539B" w:rsidRPr="00AF1276">
        <w:rPr>
          <w:rFonts w:ascii="Arial Narrow" w:hAnsi="Arial Narrow" w:cs="Arial Narrow"/>
          <w:sz w:val="22"/>
          <w:szCs w:val="22"/>
        </w:rPr>
        <w:t>/481</w:t>
      </w:r>
      <w:r w:rsidRPr="00AF1276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AF1276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AF1276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F127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F127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 w:rsidRPr="00AF1276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3"/>
        <w:gridCol w:w="3043"/>
        <w:gridCol w:w="3089"/>
      </w:tblGrid>
      <w:tr w:rsidR="00D56526" w:rsidRPr="00AF1276" w:rsidTr="00021178">
        <w:trPr>
          <w:trHeight w:val="825"/>
          <w:jc w:val="center"/>
        </w:trPr>
        <w:tc>
          <w:tcPr>
            <w:tcW w:w="4553" w:type="dxa"/>
            <w:noWrap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043" w:type="dxa"/>
            <w:noWrap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3089" w:type="dxa"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DD73A4" w:rsidRPr="00AF1276" w:rsidTr="00DD73A4">
        <w:trPr>
          <w:trHeight w:val="126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18451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12889</w:t>
            </w:r>
          </w:p>
        </w:tc>
      </w:tr>
      <w:tr w:rsidR="00DD73A4" w:rsidRPr="00AF1276" w:rsidTr="00DD73A4">
        <w:trPr>
          <w:trHeight w:val="102"/>
          <w:jc w:val="center"/>
        </w:trPr>
        <w:tc>
          <w:tcPr>
            <w:tcW w:w="4553" w:type="dxa"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FA37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5038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5562</w:t>
            </w:r>
          </w:p>
        </w:tc>
      </w:tr>
      <w:tr w:rsidR="00DD73A4" w:rsidRPr="00AF1276" w:rsidTr="00DD73A4">
        <w:trPr>
          <w:trHeight w:val="119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D73A4" w:rsidRPr="00AF1276" w:rsidTr="00DD73A4">
        <w:trPr>
          <w:trHeight w:val="137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D73A4" w:rsidRPr="00AF1276" w:rsidTr="00DD73A4">
        <w:trPr>
          <w:trHeight w:val="169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5038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5562</w:t>
            </w:r>
          </w:p>
        </w:tc>
      </w:tr>
      <w:tr w:rsidR="00DD73A4" w:rsidRPr="00AF1276" w:rsidTr="00021178">
        <w:trPr>
          <w:trHeight w:val="187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3043" w:type="dxa"/>
            <w:noWrap/>
            <w:vAlign w:val="center"/>
            <w:hideMark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D73A4" w:rsidRPr="003A351E" w:rsidTr="00021178">
        <w:trPr>
          <w:trHeight w:val="205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3043" w:type="dxa"/>
            <w:noWrap/>
            <w:vAlign w:val="center"/>
            <w:hideMark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23489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18451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AF12E8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AF12E8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AF12E8">
        <w:rPr>
          <w:rFonts w:ascii="Arial Narrow" w:hAnsi="Arial Narrow" w:cs="Arial Narrow"/>
          <w:sz w:val="22"/>
          <w:szCs w:val="22"/>
        </w:rPr>
        <w:t xml:space="preserve"> SK s.r.o. nevydala dlhopisy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1"/>
        <w:gridCol w:w="1634"/>
        <w:gridCol w:w="1632"/>
        <w:gridCol w:w="1632"/>
        <w:gridCol w:w="1632"/>
        <w:gridCol w:w="1632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B80839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p w:rsidR="0068541E" w:rsidRDefault="0068541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1077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74"/>
      </w:tblGrid>
      <w:tr w:rsidR="00B63144" w:rsidRPr="00A5679E" w:rsidTr="004F7A30">
        <w:tc>
          <w:tcPr>
            <w:tcW w:w="10774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69"/>
        <w:gridCol w:w="978"/>
        <w:gridCol w:w="1795"/>
        <w:gridCol w:w="1468"/>
        <w:gridCol w:w="1304"/>
        <w:gridCol w:w="1304"/>
        <w:gridCol w:w="1265"/>
      </w:tblGrid>
      <w:tr w:rsidR="005951C5" w:rsidRPr="003A351E" w:rsidTr="004F7A30">
        <w:trPr>
          <w:trHeight w:val="1022"/>
          <w:jc w:val="center"/>
        </w:trPr>
        <w:tc>
          <w:tcPr>
            <w:tcW w:w="2569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978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795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468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304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30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265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4F7A30" w:rsidTr="004F7A30">
        <w:trPr>
          <w:trHeight w:val="58"/>
          <w:jc w:val="center"/>
        </w:trPr>
        <w:tc>
          <w:tcPr>
            <w:tcW w:w="10683" w:type="dxa"/>
            <w:gridSpan w:val="7"/>
          </w:tcPr>
          <w:p w:rsidR="004B7DB5" w:rsidRPr="004F7A30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A225DE" w:rsidRPr="004F7A30" w:rsidTr="00D37EB5">
        <w:trPr>
          <w:trHeight w:val="222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A225DE" w:rsidRPr="00D37EB5" w:rsidRDefault="00F8108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 xml:space="preserve">BÚ-VUB </w:t>
            </w:r>
            <w:r w:rsidR="00930D82" w:rsidRPr="00D37EB5">
              <w:rPr>
                <w:rFonts w:ascii="Arial Narrow" w:hAnsi="Arial Narrow"/>
                <w:sz w:val="22"/>
                <w:szCs w:val="22"/>
              </w:rPr>
              <w:t>11084611 DD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A225DE" w:rsidRPr="00D37EB5" w:rsidRDefault="00F8108F" w:rsidP="00BA46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A225DE" w:rsidRPr="00D37EB5" w:rsidRDefault="00F8108F" w:rsidP="0049613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A225DE" w:rsidRPr="00D37EB5" w:rsidRDefault="00A225DE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A225DE" w:rsidRPr="00D37EB5" w:rsidRDefault="008444C5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91676</w:t>
            </w:r>
          </w:p>
        </w:tc>
        <w:tc>
          <w:tcPr>
            <w:tcW w:w="1304" w:type="dxa"/>
            <w:shd w:val="clear" w:color="auto" w:fill="auto"/>
          </w:tcPr>
          <w:p w:rsidR="00A225DE" w:rsidRPr="00D37EB5" w:rsidRDefault="00F8108F" w:rsidP="00F8108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3</w:t>
            </w:r>
            <w:r w:rsidR="00930D82" w:rsidRPr="00D37EB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A225DE" w:rsidRPr="00D37EB5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21.10.2024</w:t>
            </w:r>
          </w:p>
        </w:tc>
      </w:tr>
      <w:tr w:rsidR="00F8108F" w:rsidRPr="004F7A30" w:rsidTr="00D37EB5">
        <w:trPr>
          <w:trHeight w:val="222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F8108F" w:rsidRPr="00D37EB5" w:rsidRDefault="00F8108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F8108F" w:rsidRPr="00D37EB5" w:rsidRDefault="00F8108F" w:rsidP="0049613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F8108F" w:rsidRPr="00D37EB5" w:rsidRDefault="00F8108F" w:rsidP="0066103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951C5" w:rsidRPr="004F7A30" w:rsidTr="00D37EB5">
        <w:trPr>
          <w:trHeight w:val="77"/>
          <w:jc w:val="center"/>
        </w:trPr>
        <w:tc>
          <w:tcPr>
            <w:tcW w:w="10683" w:type="dxa"/>
            <w:gridSpan w:val="7"/>
            <w:shd w:val="clear" w:color="auto" w:fill="auto"/>
          </w:tcPr>
          <w:p w:rsidR="004B7DB5" w:rsidRPr="00D37EB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D37E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4F7A30" w:rsidTr="00D37EB5">
        <w:trPr>
          <w:trHeight w:val="96"/>
          <w:jc w:val="center"/>
        </w:trPr>
        <w:tc>
          <w:tcPr>
            <w:tcW w:w="2569" w:type="dxa"/>
            <w:shd w:val="clear" w:color="auto" w:fill="auto"/>
            <w:noWrap/>
            <w:vAlign w:val="center"/>
            <w:hideMark/>
          </w:tcPr>
          <w:p w:rsidR="004B7DB5" w:rsidRPr="00E60DC2" w:rsidRDefault="0088470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 xml:space="preserve">BÚ-VUB </w:t>
            </w:r>
            <w:r w:rsidR="00A225DE" w:rsidRPr="00E60DC2">
              <w:rPr>
                <w:rFonts w:ascii="Arial Narrow" w:hAnsi="Arial Narrow"/>
                <w:sz w:val="22"/>
                <w:szCs w:val="22"/>
              </w:rPr>
              <w:t>98250111 KD</w:t>
            </w:r>
          </w:p>
        </w:tc>
        <w:tc>
          <w:tcPr>
            <w:tcW w:w="978" w:type="dxa"/>
            <w:shd w:val="clear" w:color="auto" w:fill="auto"/>
            <w:noWrap/>
            <w:vAlign w:val="center"/>
            <w:hideMark/>
          </w:tcPr>
          <w:p w:rsidR="004B7DB5" w:rsidRPr="00E60DC2" w:rsidRDefault="00BA4634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  <w:hideMark/>
          </w:tcPr>
          <w:p w:rsidR="004B7DB5" w:rsidRPr="00E60DC2" w:rsidRDefault="00BA4634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  <w:hideMark/>
          </w:tcPr>
          <w:p w:rsidR="004B7DB5" w:rsidRPr="00E60DC2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04" w:type="dxa"/>
            <w:shd w:val="clear" w:color="auto" w:fill="auto"/>
            <w:noWrap/>
            <w:vAlign w:val="center"/>
            <w:hideMark/>
          </w:tcPr>
          <w:p w:rsidR="004B7DB5" w:rsidRPr="00E60DC2" w:rsidRDefault="008444C5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26</w:t>
            </w:r>
          </w:p>
        </w:tc>
        <w:tc>
          <w:tcPr>
            <w:tcW w:w="1304" w:type="dxa"/>
            <w:shd w:val="clear" w:color="auto" w:fill="auto"/>
          </w:tcPr>
          <w:p w:rsidR="004B7DB5" w:rsidRPr="00E60DC2" w:rsidRDefault="005428CE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  <w:hideMark/>
          </w:tcPr>
          <w:p w:rsidR="004B7DB5" w:rsidRPr="00E60DC2" w:rsidRDefault="00A225DE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30.09.202</w:t>
            </w:r>
            <w:r w:rsidR="008444C5" w:rsidRPr="00E60DC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E60DC2" w:rsidRDefault="00930D82" w:rsidP="00BA4634">
            <w:pPr>
              <w:jc w:val="both"/>
              <w:rPr>
                <w:rFonts w:ascii="Arial Narrow" w:hAnsi="Arial Narrow"/>
                <w:bCs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11084611 KD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E60DC2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E60DC2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E60DC2" w:rsidRDefault="00930D8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E60DC2" w:rsidRDefault="00C22560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59081</w:t>
            </w:r>
          </w:p>
        </w:tc>
        <w:tc>
          <w:tcPr>
            <w:tcW w:w="1304" w:type="dxa"/>
            <w:shd w:val="clear" w:color="auto" w:fill="auto"/>
          </w:tcPr>
          <w:p w:rsidR="00930D82" w:rsidRPr="00E60DC2" w:rsidRDefault="00930D82" w:rsidP="00930D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3,00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E60DC2" w:rsidRDefault="00C22560" w:rsidP="00930D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31.12.2022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103468511 KD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300027</w:t>
            </w:r>
          </w:p>
        </w:tc>
        <w:tc>
          <w:tcPr>
            <w:tcW w:w="1304" w:type="dxa"/>
            <w:shd w:val="clear" w:color="auto" w:fill="auto"/>
          </w:tcPr>
          <w:p w:rsidR="00930D82" w:rsidRPr="00E60DC2" w:rsidRDefault="00930D82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E60DC2" w:rsidRDefault="00C2256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30.06.2022</w:t>
            </w:r>
          </w:p>
        </w:tc>
      </w:tr>
      <w:tr w:rsidR="00671FF0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2985431356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671FF0" w:rsidRPr="00E60DC2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1178222</w:t>
            </w:r>
          </w:p>
        </w:tc>
        <w:tc>
          <w:tcPr>
            <w:tcW w:w="1304" w:type="dxa"/>
            <w:shd w:val="clear" w:color="auto" w:fill="auto"/>
          </w:tcPr>
          <w:p w:rsidR="00671FF0" w:rsidRPr="00E60DC2" w:rsidRDefault="00D37EB5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671FF0" w:rsidRPr="00E60DC2" w:rsidRDefault="00D37EB5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31.03.202</w:t>
            </w:r>
            <w:r w:rsidR="00E60DC2" w:rsidRPr="00E60DC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671FF0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BÚ-VUB 4380085453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671FF0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898032</w:t>
            </w:r>
          </w:p>
        </w:tc>
        <w:tc>
          <w:tcPr>
            <w:tcW w:w="1304" w:type="dxa"/>
            <w:shd w:val="clear" w:color="auto" w:fill="auto"/>
          </w:tcPr>
          <w:p w:rsidR="00671FF0" w:rsidRPr="00371D83" w:rsidRDefault="00671FF0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3,75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671FF0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17.11.2022</w:t>
            </w:r>
          </w:p>
        </w:tc>
      </w:tr>
      <w:tr w:rsidR="00E60DC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371D83">
              <w:rPr>
                <w:rFonts w:ascii="Arial Narrow" w:hAnsi="Arial Narrow"/>
                <w:sz w:val="22"/>
                <w:szCs w:val="22"/>
              </w:rPr>
              <w:t>BÚ-Unicredit</w:t>
            </w:r>
            <w:proofErr w:type="spellEnd"/>
            <w:r w:rsidRPr="00371D83">
              <w:rPr>
                <w:rFonts w:ascii="Arial Narrow" w:hAnsi="Arial Narrow"/>
                <w:sz w:val="22"/>
                <w:szCs w:val="22"/>
              </w:rPr>
              <w:t xml:space="preserve"> 1130819000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E60DC2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292337</w:t>
            </w:r>
          </w:p>
        </w:tc>
        <w:tc>
          <w:tcPr>
            <w:tcW w:w="1304" w:type="dxa"/>
            <w:shd w:val="clear" w:color="auto" w:fill="auto"/>
          </w:tcPr>
          <w:p w:rsidR="00E60DC2" w:rsidRPr="00371D83" w:rsidRDefault="00371D83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1,80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05.11.2022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371D83" w:rsidRDefault="00373D0B" w:rsidP="009D717E">
            <w:pPr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71D83">
              <w:rPr>
                <w:rFonts w:ascii="Arial Narrow" w:hAnsi="Arial Narrow"/>
                <w:sz w:val="22"/>
                <w:szCs w:val="22"/>
              </w:rPr>
              <w:t>BÚ-</w:t>
            </w:r>
            <w:r w:rsidR="00E60DC2" w:rsidRPr="00371D83">
              <w:rPr>
                <w:rFonts w:ascii="Arial Narrow" w:hAnsi="Arial Narrow"/>
                <w:sz w:val="22"/>
                <w:szCs w:val="22"/>
              </w:rPr>
              <w:t>Unicredit</w:t>
            </w:r>
            <w:proofErr w:type="spellEnd"/>
            <w:r w:rsidR="00E60DC2" w:rsidRPr="00371D83">
              <w:rPr>
                <w:rFonts w:ascii="Arial Narrow" w:hAnsi="Arial Narrow"/>
                <w:sz w:val="22"/>
                <w:szCs w:val="22"/>
              </w:rPr>
              <w:t xml:space="preserve"> 1130819019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371D83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371D83" w:rsidRDefault="00930D8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100393</w:t>
            </w:r>
          </w:p>
        </w:tc>
        <w:tc>
          <w:tcPr>
            <w:tcW w:w="1304" w:type="dxa"/>
            <w:shd w:val="clear" w:color="auto" w:fill="auto"/>
          </w:tcPr>
          <w:p w:rsidR="00930D82" w:rsidRPr="00371D83" w:rsidRDefault="00371D83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1,80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10.12.2022</w:t>
            </w:r>
          </w:p>
        </w:tc>
      </w:tr>
      <w:tr w:rsidR="00930D82" w:rsidRPr="003A351E" w:rsidTr="004F7A30">
        <w:trPr>
          <w:trHeight w:val="105"/>
          <w:jc w:val="center"/>
        </w:trPr>
        <w:tc>
          <w:tcPr>
            <w:tcW w:w="2569" w:type="dxa"/>
            <w:noWrap/>
          </w:tcPr>
          <w:p w:rsidR="00930D82" w:rsidRPr="00901641" w:rsidRDefault="00930D82" w:rsidP="004C5915">
            <w:pPr>
              <w:rPr>
                <w:rFonts w:ascii="Arial Narrow" w:hAnsi="Arial Narrow"/>
                <w:b/>
                <w:bCs/>
                <w:sz w:val="22"/>
                <w:szCs w:val="22"/>
                <w:highlight w:val="red"/>
              </w:rPr>
            </w:pPr>
            <w:r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  <w:tc>
          <w:tcPr>
            <w:tcW w:w="978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795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468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304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304" w:type="dxa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265" w:type="dxa"/>
            <w:noWrap/>
            <w:vAlign w:val="center"/>
          </w:tcPr>
          <w:p w:rsidR="00930D82" w:rsidRPr="00901641" w:rsidRDefault="00930D82" w:rsidP="0079389B">
            <w:pPr>
              <w:rPr>
                <w:rFonts w:ascii="Arial Narrow" w:hAnsi="Arial Narrow"/>
                <w:b/>
                <w:bCs/>
                <w:sz w:val="22"/>
                <w:szCs w:val="22"/>
                <w:highlight w:val="red"/>
              </w:rPr>
            </w:pPr>
          </w:p>
        </w:tc>
      </w:tr>
      <w:tr w:rsidR="00371D83" w:rsidRPr="003A351E" w:rsidTr="004F7A30">
        <w:trPr>
          <w:trHeight w:val="105"/>
          <w:jc w:val="center"/>
        </w:trPr>
        <w:tc>
          <w:tcPr>
            <w:tcW w:w="2569" w:type="dxa"/>
            <w:noWrap/>
            <w:vAlign w:val="center"/>
          </w:tcPr>
          <w:p w:rsidR="00371D83" w:rsidRPr="007D64B1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zmluva</w:t>
            </w:r>
          </w:p>
        </w:tc>
        <w:tc>
          <w:tcPr>
            <w:tcW w:w="978" w:type="dxa"/>
            <w:noWrap/>
            <w:vAlign w:val="center"/>
          </w:tcPr>
          <w:p w:rsidR="00371D83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noWrap/>
            <w:vAlign w:val="center"/>
          </w:tcPr>
          <w:p w:rsidR="00371D83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Prevádzková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pôž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468" w:type="dxa"/>
            <w:noWrap/>
            <w:vAlign w:val="center"/>
          </w:tcPr>
          <w:p w:rsidR="00371D83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noWrap/>
            <w:vAlign w:val="center"/>
          </w:tcPr>
          <w:p w:rsidR="00371D83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8000</w:t>
            </w:r>
          </w:p>
        </w:tc>
        <w:tc>
          <w:tcPr>
            <w:tcW w:w="1304" w:type="dxa"/>
          </w:tcPr>
          <w:p w:rsidR="00371D83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5" w:type="dxa"/>
            <w:noWrap/>
            <w:vAlign w:val="center"/>
          </w:tcPr>
          <w:p w:rsidR="00371D83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31.03.2022</w:t>
            </w:r>
          </w:p>
        </w:tc>
      </w:tr>
      <w:tr w:rsidR="00930D82" w:rsidRPr="003A351E" w:rsidTr="004F7A30">
        <w:trPr>
          <w:trHeight w:val="105"/>
          <w:jc w:val="center"/>
        </w:trPr>
        <w:tc>
          <w:tcPr>
            <w:tcW w:w="2569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zmluva</w:t>
            </w:r>
          </w:p>
        </w:tc>
        <w:tc>
          <w:tcPr>
            <w:tcW w:w="978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prevádzková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pôž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468" w:type="dxa"/>
            <w:noWrap/>
            <w:vAlign w:val="center"/>
          </w:tcPr>
          <w:p w:rsidR="00930D82" w:rsidRPr="003A351E" w:rsidRDefault="00930D8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noWrap/>
            <w:vAlign w:val="center"/>
          </w:tcPr>
          <w:p w:rsidR="00930D82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333000</w:t>
            </w:r>
          </w:p>
        </w:tc>
        <w:tc>
          <w:tcPr>
            <w:tcW w:w="1304" w:type="dxa"/>
          </w:tcPr>
          <w:p w:rsidR="00930D82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1265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31.12.2022 </w:t>
            </w:r>
          </w:p>
        </w:tc>
      </w:tr>
      <w:tr w:rsidR="00930D82" w:rsidRPr="003A351E" w:rsidTr="004F7A30">
        <w:trPr>
          <w:trHeight w:val="168"/>
          <w:jc w:val="center"/>
        </w:trPr>
        <w:tc>
          <w:tcPr>
            <w:tcW w:w="10683" w:type="dxa"/>
            <w:gridSpan w:val="7"/>
            <w:vAlign w:val="center"/>
          </w:tcPr>
          <w:p w:rsidR="00930D82" w:rsidRPr="003A351E" w:rsidRDefault="00930D82" w:rsidP="007E32B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D64B1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</w:tc>
      </w:tr>
    </w:tbl>
    <w:p w:rsidR="00F667F1" w:rsidRPr="003A351E" w:rsidRDefault="00F667F1" w:rsidP="004B7DB5">
      <w:pPr>
        <w:rPr>
          <w:rFonts w:ascii="Arial Narrow" w:hAnsi="Arial Narrow"/>
          <w:sz w:val="22"/>
          <w:szCs w:val="22"/>
        </w:rPr>
      </w:pPr>
    </w:p>
    <w:p w:rsidR="00DF153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F153C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3A351E" w:rsidRDefault="00DF153C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zábezpeky bankových úverov:  zásoby, pozem</w:t>
      </w:r>
      <w:r w:rsidR="004336AD">
        <w:rPr>
          <w:rFonts w:ascii="Arial Narrow" w:hAnsi="Arial Narrow" w:cs="Arial Narrow"/>
          <w:sz w:val="22"/>
          <w:szCs w:val="22"/>
        </w:rPr>
        <w:t>ok, ochranná známka</w:t>
      </w:r>
      <w:r w:rsidR="00432DAF">
        <w:rPr>
          <w:rFonts w:ascii="Arial Narrow" w:hAnsi="Arial Narrow" w:cs="Arial Narrow"/>
          <w:sz w:val="22"/>
          <w:szCs w:val="22"/>
        </w:rPr>
        <w:t>, pohľadávky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E6679E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D64B1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toho: - úroky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E6679E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AF24C1" w:rsidRPr="00AF1276" w:rsidTr="00AF24C1">
        <w:tc>
          <w:tcPr>
            <w:tcW w:w="7725" w:type="dxa"/>
            <w:shd w:val="clear" w:color="auto" w:fill="auto"/>
          </w:tcPr>
          <w:p w:rsidR="00AF24C1" w:rsidRPr="00AF1276" w:rsidRDefault="00AF24C1" w:rsidP="00AF24C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- iné</w:t>
            </w:r>
          </w:p>
        </w:tc>
        <w:tc>
          <w:tcPr>
            <w:tcW w:w="1984" w:type="dxa"/>
            <w:shd w:val="clear" w:color="auto" w:fill="auto"/>
          </w:tcPr>
          <w:p w:rsidR="00AF24C1" w:rsidRPr="00AF1276" w:rsidRDefault="00F92AA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1152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</w:tbl>
    <w:p w:rsidR="007F102B" w:rsidRPr="00AF1276" w:rsidRDefault="007F102B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2504E" w:rsidRPr="00AF1276" w:rsidRDefault="00DC725A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i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="002A4000" w:rsidRPr="00AF1276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 v poznámkach </w:t>
      </w:r>
      <w:r w:rsidR="002A4000" w:rsidRPr="00AF1276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225608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225608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25608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FA3B78" w:rsidRPr="00AF1276">
        <w:rPr>
          <w:rFonts w:ascii="Arial Narrow" w:hAnsi="Arial Narrow" w:cs="Arial Narrow"/>
          <w:sz w:val="22"/>
          <w:szCs w:val="22"/>
        </w:rPr>
        <w:t xml:space="preserve">SK s.r.o. </w:t>
      </w:r>
      <w:r w:rsidR="00225608" w:rsidRPr="00AF1276">
        <w:rPr>
          <w:rFonts w:ascii="Arial Narrow" w:hAnsi="Arial Narrow" w:cs="Arial Narrow"/>
          <w:sz w:val="22"/>
          <w:szCs w:val="22"/>
        </w:rPr>
        <w:t>neprenajíma majetok formou finančného prenájmu</w:t>
      </w:r>
    </w:p>
    <w:p w:rsidR="00F2504E" w:rsidRPr="00AF1276" w:rsidRDefault="00F2504E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1"/>
        <w:gridCol w:w="1399"/>
        <w:gridCol w:w="1692"/>
        <w:gridCol w:w="1278"/>
        <w:gridCol w:w="1423"/>
        <w:gridCol w:w="1747"/>
        <w:gridCol w:w="1303"/>
      </w:tblGrid>
      <w:tr w:rsidR="002A4000" w:rsidRPr="00AF1276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Názov</w:t>
            </w:r>
            <w:r w:rsidRPr="00AF1276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A4000" w:rsidRPr="00AF1276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</w:tr>
      <w:tr w:rsidR="002A4000" w:rsidRPr="00AF1276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AF1276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AF1276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AF1276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AF1276" w:rsidRDefault="002A4000" w:rsidP="00711BAB">
      <w:pPr>
        <w:rPr>
          <w:lang w:eastAsia="en-US"/>
        </w:rPr>
      </w:pPr>
    </w:p>
    <w:p w:rsidR="00771D0D" w:rsidRPr="00AF1276" w:rsidRDefault="00DC725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i</w:t>
      </w:r>
      <w:r w:rsidR="002A4000" w:rsidRPr="00AF1276">
        <w:rPr>
          <w:rFonts w:ascii="Arial Narrow" w:hAnsi="Arial Narrow" w:cs="Arial Narrow"/>
          <w:sz w:val="22"/>
          <w:szCs w:val="22"/>
        </w:rPr>
        <w:t>4</w:t>
      </w:r>
      <w:r w:rsidR="00284FB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AF1276">
        <w:rPr>
          <w:rFonts w:ascii="Arial Narrow" w:hAnsi="Arial Narrow" w:cs="Arial Narrow"/>
          <w:sz w:val="22"/>
          <w:szCs w:val="22"/>
        </w:rPr>
        <w:t>M</w:t>
      </w:r>
      <w:r w:rsidR="00771D0D" w:rsidRPr="00AF1276">
        <w:rPr>
          <w:rFonts w:ascii="Arial Narrow" w:hAnsi="Arial Narrow" w:cs="Arial Narrow"/>
          <w:sz w:val="22"/>
          <w:szCs w:val="22"/>
        </w:rPr>
        <w:t>ajet</w:t>
      </w:r>
      <w:r w:rsidR="004E32B6" w:rsidRPr="00AF1276">
        <w:rPr>
          <w:rFonts w:ascii="Arial Narrow" w:hAnsi="Arial Narrow" w:cs="Arial Narrow"/>
          <w:sz w:val="22"/>
          <w:szCs w:val="22"/>
        </w:rPr>
        <w:t>o</w:t>
      </w:r>
      <w:r w:rsidR="00771D0D" w:rsidRPr="00AF1276">
        <w:rPr>
          <w:rFonts w:ascii="Arial Narrow" w:hAnsi="Arial Narrow" w:cs="Arial Narrow"/>
          <w:sz w:val="22"/>
          <w:szCs w:val="22"/>
        </w:rPr>
        <w:t>k</w:t>
      </w:r>
      <w:r w:rsidR="004E32B6" w:rsidRPr="00AF1276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AF1276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AF1276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AF1276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AF1276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AF1276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9"/>
        <w:gridCol w:w="1399"/>
        <w:gridCol w:w="1693"/>
        <w:gridCol w:w="1278"/>
        <w:gridCol w:w="1423"/>
        <w:gridCol w:w="1748"/>
        <w:gridCol w:w="1303"/>
      </w:tblGrid>
      <w:tr w:rsidR="002A4000" w:rsidRPr="00AF1276" w:rsidTr="00A9128B">
        <w:trPr>
          <w:trHeight w:val="571"/>
          <w:jc w:val="center"/>
        </w:trPr>
        <w:tc>
          <w:tcPr>
            <w:tcW w:w="1839" w:type="dxa"/>
            <w:vMerge w:val="restart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Názov</w:t>
            </w:r>
            <w:r w:rsidRPr="00AF1276">
              <w:br/>
              <w:t>položky</w:t>
            </w:r>
          </w:p>
        </w:tc>
        <w:tc>
          <w:tcPr>
            <w:tcW w:w="4370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4474" w:type="dxa"/>
            <w:gridSpan w:val="3"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A4000" w:rsidRPr="00AF1276" w:rsidTr="00A9128B">
        <w:trPr>
          <w:trHeight w:val="111"/>
          <w:jc w:val="center"/>
        </w:trPr>
        <w:tc>
          <w:tcPr>
            <w:tcW w:w="1839" w:type="dxa"/>
            <w:vMerge/>
            <w:vAlign w:val="center"/>
            <w:hideMark/>
          </w:tcPr>
          <w:p w:rsidR="00B87E21" w:rsidRPr="00AF1276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4370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  <w:tc>
          <w:tcPr>
            <w:tcW w:w="4474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</w:tr>
      <w:tr w:rsidR="002A4000" w:rsidRPr="00AF1276" w:rsidTr="00A9128B">
        <w:trPr>
          <w:trHeight w:val="484"/>
          <w:jc w:val="center"/>
        </w:trPr>
        <w:tc>
          <w:tcPr>
            <w:tcW w:w="1839" w:type="dxa"/>
            <w:vMerge/>
            <w:vAlign w:val="center"/>
            <w:hideMark/>
          </w:tcPr>
          <w:p w:rsidR="00B87E21" w:rsidRPr="00AF1276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99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69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78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42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748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30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5865F3" w:rsidRPr="00AF1276" w:rsidTr="00A9128B">
        <w:trPr>
          <w:trHeight w:val="139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44978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39210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  <w:r w:rsidR="0049311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44449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91083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14996</w:t>
            </w:r>
          </w:p>
        </w:tc>
      </w:tr>
      <w:tr w:rsidR="005865F3" w:rsidRPr="00AF1276" w:rsidTr="00A9128B">
        <w:trPr>
          <w:trHeight w:val="171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2261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6F4B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4607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5269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5865F3" w:rsidRPr="00AF1276" w:rsidTr="00A9128B">
        <w:trPr>
          <w:trHeight w:val="189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6F4B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47239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42180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</w:t>
            </w:r>
            <w:r w:rsidR="00493116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49056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140801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15488</w:t>
            </w:r>
          </w:p>
        </w:tc>
      </w:tr>
    </w:tbl>
    <w:p w:rsidR="00F667F1" w:rsidRPr="00AF1276" w:rsidRDefault="00F667F1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5a-</w:t>
      </w:r>
      <w:r w:rsidR="00E17587" w:rsidRPr="00AF1276">
        <w:rPr>
          <w:rFonts w:ascii="Arial Narrow" w:hAnsi="Arial Narrow" w:cs="Arial Narrow"/>
          <w:sz w:val="22"/>
          <w:szCs w:val="22"/>
        </w:rPr>
        <w:t>e,</w:t>
      </w: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4F7A30" w:rsidRPr="003A351E" w:rsidRDefault="004F7A30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23CA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4F78F8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523CA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23CA" w:rsidRPr="00DF153C" w:rsidRDefault="002523CA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23CA" w:rsidRPr="00DF153C" w:rsidRDefault="002523CA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457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21 %</w:t>
            </w: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p w:rsidR="004F7A30" w:rsidRDefault="004F7A30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24D6" w:rsidRDefault="00A824D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24D6" w:rsidRDefault="00A824D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04E" w:rsidRPr="003A351E" w:rsidRDefault="00F2504E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C1763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C1763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1763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C1763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C1763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C1763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  <w:shd w:val="clear" w:color="auto" w:fill="auto"/>
          </w:tcPr>
          <w:p w:rsidR="003B764F" w:rsidRPr="006837A0" w:rsidRDefault="004875EC" w:rsidP="006837A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34180A" w:rsidRPr="006837A0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34244</w:t>
            </w:r>
          </w:p>
          <w:p w:rsidR="008D0091" w:rsidRPr="006837A0" w:rsidRDefault="008D0091" w:rsidP="006837A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B764F" w:rsidRPr="006837A0" w:rsidRDefault="00D83CD8" w:rsidP="001C7D7F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X</w:t>
            </w:r>
          </w:p>
        </w:tc>
        <w:tc>
          <w:tcPr>
            <w:tcW w:w="1358" w:type="dxa"/>
            <w:shd w:val="clear" w:color="auto" w:fill="auto"/>
          </w:tcPr>
          <w:p w:rsidR="003B764F" w:rsidRPr="006837A0" w:rsidRDefault="00D83CD8" w:rsidP="000760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>X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3B764F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B764F" w:rsidRPr="0040189E" w:rsidRDefault="004A48AF" w:rsidP="004A48A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</w:t>
            </w:r>
            <w:r w:rsidR="008D0091" w:rsidRPr="0040189E">
              <w:rPr>
                <w:rFonts w:ascii="Arial Narrow" w:hAnsi="Arial Narrow"/>
                <w:lang w:eastAsia="en-US"/>
              </w:rPr>
              <w:t>19</w:t>
            </w:r>
            <w:r w:rsidR="008F2F86">
              <w:rPr>
                <w:rFonts w:ascii="Arial Narrow" w:hAnsi="Arial Narrow"/>
                <w:lang w:eastAsia="en-US"/>
              </w:rPr>
              <w:t>6</w:t>
            </w:r>
            <w:r w:rsidR="00DB1335">
              <w:rPr>
                <w:rFonts w:ascii="Arial Narrow" w:hAnsi="Arial Narrow"/>
                <w:lang w:eastAsia="en-US"/>
              </w:rPr>
              <w:t>191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8D0091" w:rsidP="008D0091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814888</w:t>
            </w:r>
          </w:p>
        </w:tc>
        <w:tc>
          <w:tcPr>
            <w:tcW w:w="1241" w:type="dxa"/>
            <w:shd w:val="clear" w:color="auto" w:fill="auto"/>
          </w:tcPr>
          <w:p w:rsidR="003B764F" w:rsidRPr="0040189E" w:rsidRDefault="008D0091" w:rsidP="0006226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0189E">
              <w:rPr>
                <w:rFonts w:ascii="Arial Narrow" w:hAnsi="Arial Narrow"/>
                <w:lang w:eastAsia="en-US"/>
              </w:rPr>
              <w:t>17112</w:t>
            </w:r>
            <w:r w:rsidR="00BB6C62"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8D0091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-647708</w:t>
            </w:r>
          </w:p>
        </w:tc>
        <w:tc>
          <w:tcPr>
            <w:tcW w:w="1241" w:type="dxa"/>
            <w:shd w:val="clear" w:color="auto" w:fill="auto"/>
          </w:tcPr>
          <w:p w:rsidR="003B764F" w:rsidRPr="0040189E" w:rsidRDefault="004875EC" w:rsidP="0006226C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-1</w:t>
            </w:r>
            <w:r w:rsidR="008D0091" w:rsidRPr="0040189E">
              <w:rPr>
                <w:rFonts w:ascii="Arial Narrow" w:hAnsi="Arial Narrow"/>
                <w:lang w:eastAsia="en-US"/>
              </w:rPr>
              <w:t>3601</w:t>
            </w:r>
            <w:r w:rsidR="008F2F86">
              <w:rPr>
                <w:rFonts w:ascii="Arial Narrow" w:hAnsi="Arial Narrow"/>
                <w:lang w:eastAsia="en-US"/>
              </w:rPr>
              <w:t>9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C2734" w:rsidRPr="00AF1276" w:rsidRDefault="003C2734" w:rsidP="0033013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Sumy podľa § 17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eastAsia="en-US"/>
              </w:rPr>
              <w:t>odst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eastAsia="en-US"/>
              </w:rPr>
              <w:t>.</w:t>
            </w:r>
            <w:r w:rsidR="003D751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34 a 35 zákona (R302 DP)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8D0091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2768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8D0091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581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52320E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329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10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52320E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432DA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</w:t>
            </w:r>
            <w:r w:rsidR="0052320E" w:rsidRPr="0040189E">
              <w:rPr>
                <w:rFonts w:ascii="Arial Narrow" w:hAnsi="Arial Narrow"/>
                <w:lang w:eastAsia="en-US"/>
              </w:rPr>
              <w:t>16</w:t>
            </w:r>
            <w:r w:rsidR="008F2F86">
              <w:rPr>
                <w:rFonts w:ascii="Arial Narrow" w:hAnsi="Arial Narrow"/>
                <w:lang w:eastAsia="en-US"/>
              </w:rPr>
              <w:t>01</w:t>
            </w:r>
            <w:r w:rsidR="00DB1335">
              <w:rPr>
                <w:rFonts w:ascii="Arial Narrow" w:hAnsi="Arial Narrow"/>
                <w:lang w:eastAsia="en-US"/>
              </w:rPr>
              <w:t>73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40189E" w:rsidP="00432DA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17,1</w:t>
            </w:r>
            <w:r w:rsidR="00CE4CFC">
              <w:rPr>
                <w:rFonts w:ascii="Arial Narrow" w:hAnsi="Arial Narrow"/>
                <w:lang w:eastAsia="en-US"/>
              </w:rPr>
              <w:t>5</w:t>
            </w:r>
          </w:p>
        </w:tc>
      </w:tr>
    </w:tbl>
    <w:p w:rsidR="002523CA" w:rsidRDefault="002523CA" w:rsidP="00432DAF">
      <w:pPr>
        <w:jc w:val="right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2523CA" w:rsidRPr="00432DAF" w:rsidRDefault="002523CA" w:rsidP="00432DAF">
      <w:pPr>
        <w:jc w:val="right"/>
        <w:rPr>
          <w:rFonts w:ascii="Arial Narrow" w:hAnsi="Arial Narrow"/>
          <w:lang w:eastAsia="en-US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2"/>
        <w:gridCol w:w="1276"/>
        <w:gridCol w:w="1134"/>
        <w:gridCol w:w="1417"/>
      </w:tblGrid>
      <w:tr w:rsidR="00E45730" w:rsidRPr="003A351E" w:rsidTr="002B2A15">
        <w:tc>
          <w:tcPr>
            <w:tcW w:w="9709" w:type="dxa"/>
            <w:gridSpan w:val="4"/>
          </w:tcPr>
          <w:p w:rsidR="00E45730" w:rsidRPr="003A351E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B550A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E45730" w:rsidRPr="00AF1276" w:rsidTr="00DF2745">
        <w:tc>
          <w:tcPr>
            <w:tcW w:w="5882" w:type="dxa"/>
            <w:shd w:val="clear" w:color="auto" w:fill="auto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76" w:type="dxa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134" w:type="dxa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417" w:type="dxa"/>
            <w:shd w:val="clear" w:color="auto" w:fill="auto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</w:t>
            </w:r>
            <w:r>
              <w:rPr>
                <w:rFonts w:ascii="Arial Narrow" w:hAnsi="Arial Narrow"/>
                <w:lang w:eastAsia="en-US"/>
              </w:rPr>
              <w:t>987122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 xml:space="preserve">       X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-2</w:t>
            </w:r>
            <w:r>
              <w:rPr>
                <w:rFonts w:ascii="Arial Narrow" w:hAnsi="Arial Narrow"/>
                <w:lang w:eastAsia="en-US"/>
              </w:rPr>
              <w:t>07296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747693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48AF">
              <w:rPr>
                <w:rFonts w:ascii="Arial Narrow" w:hAnsi="Arial Narrow"/>
                <w:lang w:eastAsia="en-US"/>
              </w:rPr>
              <w:t>157016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-732692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-153865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Sumy podľa § 17 odst.34 a 35 zákona (R302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14491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3043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472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10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-67616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-67144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6,53</w:t>
            </w:r>
          </w:p>
        </w:tc>
      </w:tr>
    </w:tbl>
    <w:p w:rsidR="00F75D2A" w:rsidRPr="00AF1276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AF1276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AF1276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AF1276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AF1276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F75D2A" w:rsidRPr="00AF1276" w:rsidRDefault="003B764F" w:rsidP="00D015E0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D015E0" w:rsidRPr="00AF1276" w:rsidRDefault="00D015E0" w:rsidP="00DC725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97221" w:rsidRPr="00AF1276" w:rsidRDefault="00E97221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AF1276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AF1276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331FF6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331FF6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31FF6" w:rsidRPr="00AF1276">
        <w:rPr>
          <w:rFonts w:ascii="Arial Narrow" w:hAnsi="Arial Narrow" w:cs="Arial Narrow"/>
          <w:sz w:val="22"/>
          <w:szCs w:val="22"/>
        </w:rPr>
        <w:t xml:space="preserve"> SK s.r.o. nemám žiadne položky majetku a záväzkov zabezpečené derivátmi</w:t>
      </w: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15E0" w:rsidRPr="00AF1276" w:rsidRDefault="00D015E0" w:rsidP="00F2504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AF1276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AF1276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JÚ POLOŽKY VÝKAZU ZISKOV A</w:t>
      </w:r>
      <w:r w:rsidR="00D015E0" w:rsidRPr="00AF1276">
        <w:rPr>
          <w:rFonts w:ascii="Arial Narrow" w:hAnsi="Arial Narrow" w:cs="Arial Narrow"/>
          <w:b/>
          <w:bCs/>
          <w:sz w:val="22"/>
          <w:szCs w:val="22"/>
        </w:rPr>
        <w:t> 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STRÁT</w:t>
      </w:r>
    </w:p>
    <w:p w:rsidR="00D015E0" w:rsidRPr="00AF1276" w:rsidRDefault="00D015E0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015E0" w:rsidRPr="00AF1276" w:rsidRDefault="00952C06" w:rsidP="00D015E0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AF1276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AF1276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AF1276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AF1276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AF1276" w:rsidTr="008C6DA6">
        <w:tc>
          <w:tcPr>
            <w:tcW w:w="4782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AF1276" w:rsidTr="008A1679">
        <w:tc>
          <w:tcPr>
            <w:tcW w:w="4782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Maloobch:panč.,ponož.,plavky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, spodné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prádlo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, a pod.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4431465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5614123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VO a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eshop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panč.,ponož.,plavky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, spodné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prádlo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, a pod.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332464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266814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  <w:lang w:val="en-US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Služby pre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franchising</w:t>
            </w:r>
            <w:proofErr w:type="spellEnd"/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104087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160755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Nájomné a služby spojené s nájomným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07028B">
              <w:rPr>
                <w:rFonts w:ascii="Arial Narrow" w:hAnsi="Arial Narrow" w:cs="Arial Narrow"/>
                <w:sz w:val="22"/>
                <w:szCs w:val="22"/>
              </w:rPr>
              <w:t>38180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58485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Prenájom majetku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07028B">
              <w:rPr>
                <w:rFonts w:ascii="Arial Narrow" w:hAnsi="Arial Narrow" w:cs="Arial Narrow"/>
                <w:sz w:val="22"/>
                <w:szCs w:val="22"/>
              </w:rPr>
              <w:t>2791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4365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služby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4696</w:t>
            </w:r>
            <w:r w:rsidR="0074140D"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          4541</w:t>
            </w:r>
          </w:p>
        </w:tc>
      </w:tr>
    </w:tbl>
    <w:p w:rsidR="00D57B09" w:rsidRPr="00AF1276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952C06" w:rsidP="004F78F8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AF1276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AF1276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AF1276">
        <w:rPr>
          <w:rFonts w:ascii="Arial Narrow" w:hAnsi="Arial Narrow" w:cs="Arial Narrow"/>
          <w:sz w:val="22"/>
          <w:szCs w:val="22"/>
        </w:rPr>
        <w:t>zmena metódy oceňovania, dary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ED777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C40D4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3C40D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C40D4" w:rsidRPr="00AF1276">
        <w:rPr>
          <w:rFonts w:ascii="Arial Narrow" w:hAnsi="Arial Narrow" w:cs="Arial Narrow"/>
          <w:sz w:val="22"/>
          <w:szCs w:val="22"/>
        </w:rPr>
        <w:t xml:space="preserve"> SK s.r.o. nevedie vnútroorganizačné účtovníctvo</w:t>
      </w:r>
    </w:p>
    <w:p w:rsidR="004F78F8" w:rsidRPr="00AF1276" w:rsidRDefault="004F78F8" w:rsidP="004F78F8">
      <w:pPr>
        <w:spacing w:after="120"/>
        <w:ind w:left="7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3"/>
        <w:gridCol w:w="1311"/>
        <w:gridCol w:w="1446"/>
        <w:gridCol w:w="1630"/>
        <w:gridCol w:w="1304"/>
        <w:gridCol w:w="1932"/>
      </w:tblGrid>
      <w:tr w:rsidR="002729B2" w:rsidRPr="00AF1276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 xml:space="preserve">Zmena stavu vnútroorganizačných </w:t>
            </w:r>
          </w:p>
          <w:p w:rsidR="009D0C18" w:rsidRPr="00AF1276" w:rsidRDefault="009D0C18" w:rsidP="000B252C">
            <w:pPr>
              <w:pStyle w:val="TopHeader"/>
            </w:pPr>
            <w:r w:rsidRPr="00AF1276">
              <w:t xml:space="preserve">zásob </w:t>
            </w:r>
          </w:p>
        </w:tc>
      </w:tr>
      <w:tr w:rsidR="002729B2" w:rsidRPr="00AF1276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729B2" w:rsidRPr="00AF1276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AF1276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Pr="00AF1276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AF1276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AF1276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AF1276" w:rsidRDefault="00952C06" w:rsidP="00484D87">
      <w:pPr>
        <w:pStyle w:val="Odsekzoznamu"/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AF1276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AF1276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AF1276">
        <w:rPr>
          <w:rFonts w:ascii="Arial Narrow" w:hAnsi="Arial Narrow" w:cs="Arial Narrow"/>
          <w:sz w:val="22"/>
          <w:szCs w:val="22"/>
        </w:rPr>
        <w:t>: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C40D4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3C40D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C40D4" w:rsidRPr="00AF1276">
        <w:rPr>
          <w:rFonts w:ascii="Arial Narrow" w:hAnsi="Arial Narrow" w:cs="Arial Narrow"/>
          <w:sz w:val="22"/>
          <w:szCs w:val="22"/>
        </w:rPr>
        <w:t xml:space="preserve"> SK s.r.o. neaktivuje náklady</w:t>
      </w:r>
    </w:p>
    <w:p w:rsidR="00484D87" w:rsidRPr="00AF1276" w:rsidRDefault="00484D87" w:rsidP="00484D87">
      <w:pPr>
        <w:pStyle w:val="Odsekzoznamu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AF1276" w:rsidTr="008C6DA6">
        <w:tc>
          <w:tcPr>
            <w:tcW w:w="4646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AF1276" w:rsidTr="008C6DA6">
        <w:tc>
          <w:tcPr>
            <w:tcW w:w="4646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AF1276" w:rsidTr="008C6DA6">
        <w:tc>
          <w:tcPr>
            <w:tcW w:w="4646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3A07CD" w:rsidP="003A07C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3A07CD" w:rsidP="003A07C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35234F" w:rsidRPr="00AF1276" w:rsidTr="008C6DA6">
        <w:tc>
          <w:tcPr>
            <w:tcW w:w="4646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AF1276" w:rsidTr="008C6DA6">
        <w:tc>
          <w:tcPr>
            <w:tcW w:w="4646" w:type="dxa"/>
            <w:shd w:val="clear" w:color="auto" w:fill="auto"/>
          </w:tcPr>
          <w:p w:rsidR="00A551DF" w:rsidRPr="00AF1276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AF1276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04CC" w:rsidRPr="00AF1276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AF1276">
        <w:rPr>
          <w:rFonts w:ascii="Arial Narrow" w:hAnsi="Arial Narrow" w:cs="Arial Narrow"/>
          <w:sz w:val="22"/>
          <w:szCs w:val="22"/>
        </w:rPr>
        <w:t>O</w:t>
      </w:r>
      <w:r w:rsidR="0070649A" w:rsidRPr="00AF1276">
        <w:rPr>
          <w:rFonts w:ascii="Arial Narrow" w:hAnsi="Arial Narrow" w:cs="Arial Narrow"/>
          <w:sz w:val="22"/>
          <w:szCs w:val="22"/>
        </w:rPr>
        <w:t>pis a suma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AF1276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AF1276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AF1276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AF1276">
        <w:rPr>
          <w:rFonts w:ascii="Arial Narrow" w:hAnsi="Arial Narrow" w:cs="Arial Narrow"/>
          <w:sz w:val="22"/>
          <w:szCs w:val="22"/>
        </w:rPr>
        <w:t>: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AF1276" w:rsidTr="008C6DA6">
        <w:tc>
          <w:tcPr>
            <w:tcW w:w="4646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AF1276" w:rsidTr="008C6DA6">
        <w:tc>
          <w:tcPr>
            <w:tcW w:w="4646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877A6" w:rsidRPr="00AF1276" w:rsidTr="00E627ED"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641-predaný majetok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19823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80292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642-predaný materiál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43</w:t>
            </w:r>
            <w:r w:rsidR="0006096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648-dotácie mzdy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500198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369530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648-dotácie nájomné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120371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63899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648-postúpený leasing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17733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6403</w:t>
            </w:r>
          </w:p>
        </w:tc>
      </w:tr>
      <w:tr w:rsidR="00D877A6" w:rsidRPr="00AF1276" w:rsidTr="00E627ED"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648-poisťovňa,exekúcia,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prísp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na reklamu dodávateľ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10201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36120</w:t>
            </w:r>
          </w:p>
        </w:tc>
      </w:tr>
    </w:tbl>
    <w:p w:rsidR="00D004CC" w:rsidRPr="00AF1276" w:rsidRDefault="00D004CC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6D6713" w:rsidRPr="00AF1276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celková suma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AF1276">
        <w:rPr>
          <w:rFonts w:ascii="Arial Narrow" w:hAnsi="Arial Narrow" w:cs="Arial Narrow"/>
          <w:sz w:val="22"/>
          <w:szCs w:val="22"/>
        </w:rPr>
        <w:t xml:space="preserve"> - </w:t>
      </w:r>
      <w:r w:rsidRPr="00AF1276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17"/>
        <w:gridCol w:w="2372"/>
        <w:gridCol w:w="2625"/>
      </w:tblGrid>
      <w:tr w:rsidR="004F48BF" w:rsidRPr="00AF1276" w:rsidTr="007A4E3C">
        <w:tc>
          <w:tcPr>
            <w:tcW w:w="4717" w:type="dxa"/>
            <w:vMerge w:val="restart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97" w:type="dxa"/>
            <w:gridSpan w:val="2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AF1276" w:rsidTr="007A4E3C">
        <w:tc>
          <w:tcPr>
            <w:tcW w:w="4717" w:type="dxa"/>
            <w:vMerge/>
            <w:shd w:val="clear" w:color="auto" w:fill="auto"/>
          </w:tcPr>
          <w:p w:rsidR="004F48BF" w:rsidRPr="00AF1276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2" w:type="dxa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25" w:type="dxa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346362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1334662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FE4B60">
              <w:rPr>
                <w:rFonts w:ascii="Arial Narrow" w:hAnsi="Arial Narrow" w:cs="Arial Narrow"/>
                <w:sz w:val="22"/>
                <w:szCs w:val="22"/>
              </w:rPr>
              <w:t>9668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305535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2A7EE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FE4B60">
              <w:rPr>
                <w:rFonts w:ascii="Arial Narrow" w:hAnsi="Arial Narrow" w:cs="Arial Narrow"/>
                <w:sz w:val="22"/>
                <w:szCs w:val="22"/>
              </w:rPr>
              <w:t>1125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123440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40678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51890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837833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1815527</w:t>
            </w:r>
          </w:p>
        </w:tc>
      </w:tr>
    </w:tbl>
    <w:p w:rsidR="004F48BF" w:rsidRPr="00AF1276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C725A" w:rsidRPr="00AF1276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>pis a </w:t>
      </w:r>
      <w:r w:rsidR="0070649A" w:rsidRPr="00AF1276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AF1276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AF1276" w:rsidTr="008C6DA6">
        <w:tc>
          <w:tcPr>
            <w:tcW w:w="4646" w:type="dxa"/>
            <w:vMerge w:val="restart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AF1276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AF1276" w:rsidTr="008C6DA6">
        <w:tc>
          <w:tcPr>
            <w:tcW w:w="4646" w:type="dxa"/>
            <w:vMerge/>
            <w:shd w:val="clear" w:color="auto" w:fill="auto"/>
          </w:tcPr>
          <w:p w:rsidR="00712BD7" w:rsidRPr="00AF1276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23   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E6094" w:rsidRPr="00AF1276" w:rsidRDefault="0006096E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816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06096E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854</w:t>
            </w:r>
          </w:p>
        </w:tc>
      </w:tr>
    </w:tbl>
    <w:p w:rsidR="00712BD7" w:rsidRPr="00AF1276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AF1276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AF1276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AF1276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AF1276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AF1276" w:rsidTr="008C6DA6">
        <w:tc>
          <w:tcPr>
            <w:tcW w:w="4646" w:type="dxa"/>
            <w:vMerge w:val="restart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AF1276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AF1276" w:rsidTr="008C6DA6">
        <w:tc>
          <w:tcPr>
            <w:tcW w:w="4646" w:type="dxa"/>
            <w:vMerge/>
            <w:shd w:val="clear" w:color="auto" w:fill="auto"/>
          </w:tcPr>
          <w:p w:rsidR="00F94B39" w:rsidRPr="00AF1276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Opravy a udržiavanie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172D61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40201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56993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Nájomné s služby spojené s nájomným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811605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940050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951408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Provízie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706181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909484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Provízie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frančízistov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811605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230875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359071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8D516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Marketing a reklama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411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267873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166627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45285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44871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Právne a ekonomické služby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25424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18431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Telefónne poplatky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16917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17284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Prenájom áut, oper</w:t>
            </w:r>
            <w:r>
              <w:rPr>
                <w:rFonts w:ascii="Arial Narrow" w:hAnsi="Arial Narrow" w:cs="Arial Narrow"/>
                <w:sz w:val="22"/>
                <w:szCs w:val="22"/>
              </w:rPr>
              <w:t>atí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vny leasing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30261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38832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28200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36207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Školenia,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mystery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shopping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5D314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2416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2141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2692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Poštovné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241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1652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4B1C7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Inzercia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7179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9921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90690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1291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2696658</w:t>
            </w:r>
          </w:p>
        </w:tc>
      </w:tr>
    </w:tbl>
    <w:p w:rsidR="00F94B39" w:rsidRPr="00AF1276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AF1276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p</w:t>
      </w:r>
      <w:r w:rsidRPr="00AF1276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n</w:t>
      </w:r>
      <w:r w:rsidRPr="00AF1276">
        <w:rPr>
          <w:rFonts w:ascii="Arial Narrow" w:hAnsi="Arial Narrow" w:cs="Arial Narrow"/>
          <w:sz w:val="22"/>
          <w:szCs w:val="22"/>
          <w:u w:val="single"/>
        </w:rPr>
        <w:t>a 54x)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AF1276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AF1276" w:rsidTr="008C6DA6">
        <w:tc>
          <w:tcPr>
            <w:tcW w:w="4646" w:type="dxa"/>
            <w:vMerge/>
            <w:shd w:val="clear" w:color="auto" w:fill="auto"/>
          </w:tcPr>
          <w:p w:rsidR="0085408B" w:rsidRPr="00AF1276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Zostatková cena predaného materiálu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979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50821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266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28264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29081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Pokuty, penále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525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1213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Odpis pohľadávok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5EA0">
              <w:rPr>
                <w:rFonts w:ascii="Arial Narrow" w:hAnsi="Arial Narrow" w:cs="Arial Narrow"/>
                <w:sz w:val="22"/>
                <w:szCs w:val="22"/>
              </w:rPr>
              <w:t>362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28143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Vyradenie nepredajného tovaru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56495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94349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Poplatok za predčasné ukončenie nájomnej zmluvy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13893</w:t>
            </w:r>
          </w:p>
        </w:tc>
      </w:tr>
    </w:tbl>
    <w:p w:rsidR="0085408B" w:rsidRPr="00AF1276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15E0" w:rsidRPr="00AF1276" w:rsidRDefault="00EB3ECE" w:rsidP="00D015E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nákladov</w:t>
      </w:r>
      <w:r w:rsidRPr="00AF1276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AF1276" w:rsidTr="008C6DA6">
        <w:tc>
          <w:tcPr>
            <w:tcW w:w="4748" w:type="dxa"/>
            <w:vMerge w:val="restart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AF1276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AF1276" w:rsidTr="008C6DA6">
        <w:tc>
          <w:tcPr>
            <w:tcW w:w="4748" w:type="dxa"/>
            <w:vMerge/>
            <w:shd w:val="clear" w:color="auto" w:fill="auto"/>
          </w:tcPr>
          <w:p w:rsidR="00EB3ECE" w:rsidRPr="00AF1276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B5B9B" w:rsidRPr="00AF1276" w:rsidTr="008C6DA6">
        <w:tc>
          <w:tcPr>
            <w:tcW w:w="4748" w:type="dxa"/>
            <w:shd w:val="clear" w:color="auto" w:fill="auto"/>
          </w:tcPr>
          <w:p w:rsidR="004B5B9B" w:rsidRPr="00AF1276" w:rsidRDefault="004B5B9B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4B5B9B" w:rsidRPr="00AF1276" w:rsidRDefault="004B5B9B" w:rsidP="004B5B9B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B5B9B" w:rsidRPr="00AF1276" w:rsidRDefault="004B5B9B" w:rsidP="004E7E6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96187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68921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EC4DF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náklady (565)-OP k pôžičke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95EA0" w:rsidRPr="00AF1276" w:rsidTr="00D51912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náklady (568)-bankové poplatky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57726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62114</w:t>
            </w:r>
          </w:p>
        </w:tc>
      </w:tr>
      <w:tr w:rsidR="00A95EA0" w:rsidRPr="00AF1276" w:rsidTr="00D51912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Manká a škody (569)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153989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131055</w:t>
            </w:r>
          </w:p>
        </w:tc>
      </w:tr>
    </w:tbl>
    <w:p w:rsidR="00EB3ECE" w:rsidRPr="00AF1276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AF1276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Pr="00AF1276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D004CC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AF1276">
        <w:rPr>
          <w:rFonts w:ascii="Arial Narrow" w:hAnsi="Arial Narrow" w:cs="Arial Narrow"/>
          <w:b/>
          <w:sz w:val="22"/>
          <w:szCs w:val="22"/>
        </w:rPr>
        <w:t>výnosov a nákladov</w:t>
      </w:r>
      <w:r w:rsidRPr="00AF1276">
        <w:rPr>
          <w:rFonts w:ascii="Arial Narrow" w:hAnsi="Arial Narrow" w:cs="Arial Narrow"/>
          <w:sz w:val="22"/>
          <w:szCs w:val="22"/>
        </w:rPr>
        <w:t xml:space="preserve">, ktoré majú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AF1276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B427A" w:rsidRPr="00AF1276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0D1840" w:rsidRPr="00AF1276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AF1276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AF1276">
        <w:rPr>
          <w:rFonts w:ascii="Arial Narrow" w:hAnsi="Arial Narrow" w:cs="Arial Narrow"/>
          <w:sz w:val="22"/>
          <w:szCs w:val="22"/>
        </w:rPr>
        <w:t>sk</w:t>
      </w:r>
      <w:r w:rsidRPr="00AF1276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AF1276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AF1276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AF1276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AF1276" w:rsidTr="008C6DA6">
        <w:tc>
          <w:tcPr>
            <w:tcW w:w="4646" w:type="dxa"/>
            <w:vMerge/>
            <w:shd w:val="clear" w:color="auto" w:fill="auto"/>
          </w:tcPr>
          <w:p w:rsidR="00586CE9" w:rsidRPr="00AF127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A95EA0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4200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5100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86CE9" w:rsidRPr="00AF1276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A057D" w:rsidRPr="00AF1276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Pr="00AF1276">
        <w:rPr>
          <w:rFonts w:ascii="Arial Narrow" w:hAnsi="Arial Narrow" w:cs="Arial Narrow"/>
          <w:b/>
          <w:sz w:val="22"/>
          <w:szCs w:val="22"/>
        </w:rPr>
        <w:t>Suma čistého obratu</w:t>
      </w:r>
      <w:r w:rsidRPr="00AF1276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2 </w:t>
      </w:r>
      <w:r w:rsidRPr="00AF1276">
        <w:rPr>
          <w:rFonts w:ascii="Arial Narrow" w:hAnsi="Arial Narrow" w:cs="Arial Narrow"/>
          <w:sz w:val="22"/>
          <w:szCs w:val="22"/>
        </w:rPr>
        <w:t>ods.1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5 </w:t>
      </w:r>
      <w:r w:rsidRPr="00AF1276">
        <w:rPr>
          <w:rFonts w:ascii="Arial Narrow" w:hAnsi="Arial Narrow" w:cs="Arial Narrow"/>
          <w:sz w:val="22"/>
          <w:szCs w:val="22"/>
        </w:rPr>
        <w:t>zákona</w:t>
      </w:r>
      <w:r w:rsidR="004A1E6C" w:rsidRPr="00AF1276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AF1276">
        <w:rPr>
          <w:rFonts w:ascii="Arial Narrow" w:hAnsi="Arial Narrow" w:cs="Arial Narrow"/>
          <w:sz w:val="22"/>
          <w:szCs w:val="22"/>
        </w:rPr>
        <w:t> </w:t>
      </w:r>
      <w:r w:rsidR="004A1E6C" w:rsidRPr="00AF1276">
        <w:rPr>
          <w:rFonts w:ascii="Arial Narrow" w:hAnsi="Arial Narrow" w:cs="Arial Narrow"/>
          <w:sz w:val="22"/>
          <w:szCs w:val="22"/>
        </w:rPr>
        <w:t>účtovníctve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AF1276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AF1276">
        <w:rPr>
          <w:rFonts w:ascii="Arial Narrow" w:hAnsi="Arial Narrow" w:cs="Arial Narrow"/>
          <w:sz w:val="22"/>
          <w:szCs w:val="22"/>
        </w:rPr>
        <w:t>v</w:t>
      </w:r>
      <w:r w:rsidR="00586CE9" w:rsidRPr="00AF1276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F30374" w:rsidRPr="00AF1276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474FC" w:rsidRPr="00AF1276" w:rsidTr="005B57C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D07A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4763928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5880937</w:t>
            </w:r>
          </w:p>
        </w:tc>
      </w:tr>
      <w:tr w:rsidR="002474FC" w:rsidRPr="00AF1276" w:rsidTr="005B57C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2474FC" w:rsidP="00F9079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474FC" w:rsidRPr="00AF1276" w:rsidTr="005B57C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F9079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149755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228146</w:t>
            </w:r>
          </w:p>
        </w:tc>
      </w:tr>
      <w:tr w:rsidR="002474FC" w:rsidRPr="00AF1276" w:rsidTr="005B57CB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2474FC" w:rsidP="00F9079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474FC" w:rsidRPr="00AF1276" w:rsidTr="005B57CB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5F705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4913683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6109083</w:t>
            </w:r>
          </w:p>
        </w:tc>
      </w:tr>
    </w:tbl>
    <w:p w:rsidR="005E6774" w:rsidRPr="00AF1276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AF1276" w:rsidRDefault="0007787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AF1276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AF1276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do </w:t>
      </w:r>
      <w:r w:rsidRPr="00AF1276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AF1276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AF1276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AF1276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AF1276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AF1276">
        <w:rPr>
          <w:rFonts w:ascii="Arial Narrow" w:hAnsi="Arial Narrow" w:cs="Arial Narrow"/>
          <w:sz w:val="22"/>
          <w:szCs w:val="22"/>
        </w:rPr>
        <w:t>).</w:t>
      </w:r>
      <w:r w:rsidR="00857F33" w:rsidRPr="00AF1276">
        <w:rPr>
          <w:rFonts w:ascii="Arial Narrow" w:hAnsi="Arial Narrow" w:cs="Arial Narrow"/>
          <w:sz w:val="22"/>
          <w:szCs w:val="22"/>
        </w:rPr>
        <w:t>]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0D1840" w:rsidRPr="00AF1276" w:rsidRDefault="000D184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D1840" w:rsidRPr="00AF1276" w:rsidRDefault="000D184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3A351E" w:rsidRPr="00AF1276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B85DA9" w:rsidRPr="00AF1276" w:rsidTr="00AB7C5D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4865395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5993793</w:t>
            </w:r>
          </w:p>
        </w:tc>
      </w:tr>
      <w:tr w:rsidR="00B85DA9" w:rsidRPr="00AF1276" w:rsidTr="00AB7C5D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48288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115290</w:t>
            </w:r>
          </w:p>
        </w:tc>
      </w:tr>
      <w:tr w:rsidR="00B85DA9" w:rsidRPr="003A351E" w:rsidTr="00644B5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2F51A4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B6EF6">
        <w:rPr>
          <w:rFonts w:ascii="Arial Narrow" w:hAnsi="Arial Narrow" w:cs="Arial Narrow"/>
          <w:sz w:val="22"/>
          <w:szCs w:val="22"/>
        </w:rPr>
        <w:t xml:space="preserve"> </w:t>
      </w:r>
    </w:p>
    <w:p w:rsidR="007534C7" w:rsidRPr="003A351E" w:rsidRDefault="004B6EF6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s.r.o.- </w:t>
      </w:r>
      <w:r w:rsidR="002F51A4">
        <w:rPr>
          <w:rFonts w:ascii="Arial Narrow" w:hAnsi="Arial Narrow" w:cs="Arial Narrow"/>
          <w:sz w:val="22"/>
          <w:szCs w:val="22"/>
        </w:rPr>
        <w:t>neočakáva podmienený majetok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DF153C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DF153C">
        <w:rPr>
          <w:rFonts w:ascii="Arial Narrow" w:hAnsi="Arial Narrow" w:cs="Arial Narrow"/>
          <w:sz w:val="22"/>
          <w:szCs w:val="22"/>
        </w:rPr>
        <w:t xml:space="preserve"> </w:t>
      </w:r>
    </w:p>
    <w:p w:rsidR="007534C7" w:rsidRPr="003A351E" w:rsidRDefault="00DF153C" w:rsidP="00DF153C">
      <w:pPr>
        <w:ind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spoločnosti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 nevznikla takáto povinnosť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:rsidR="002F51A4" w:rsidRPr="003A351E" w:rsidRDefault="00DF153C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2F51A4">
        <w:rPr>
          <w:rFonts w:ascii="Arial Narrow" w:hAnsi="Arial Narrow" w:cs="Arial Narrow"/>
          <w:sz w:val="22"/>
          <w:szCs w:val="22"/>
        </w:rPr>
        <w:t xml:space="preserve">poločnosť BEPON </w:t>
      </w:r>
      <w:proofErr w:type="spellStart"/>
      <w:r w:rsidR="002F51A4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F51A4">
        <w:rPr>
          <w:rFonts w:ascii="Arial Narrow" w:hAnsi="Arial Narrow" w:cs="Arial Narrow"/>
          <w:sz w:val="22"/>
          <w:szCs w:val="22"/>
        </w:rPr>
        <w:t xml:space="preserve"> Sk s.r.o. neočakáva žiadne finančné povinnosti, ktoré sa nevykazujú v účtovných výkazoch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0D1840" w:rsidRPr="003A351E" w:rsidRDefault="000D1840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7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43"/>
        <w:gridCol w:w="1701"/>
        <w:gridCol w:w="1593"/>
      </w:tblGrid>
      <w:tr w:rsidR="003A351E" w:rsidRPr="003A351E" w:rsidTr="001A760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474FC" w:rsidRPr="003A351E" w:rsidTr="001A760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137566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137566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..Odkúpené pohľadávky v nižšej hodnote ako je nominálna hodnota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613D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46870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46870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..      Tovar prijatý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komis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2474FC" w:rsidRPr="00E811B2" w:rsidRDefault="007A245B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  <w:r w:rsidRPr="007A245B">
              <w:rPr>
                <w:rFonts w:ascii="Arial Narrow" w:hAnsi="Arial Narrow"/>
                <w:sz w:val="22"/>
                <w:szCs w:val="22"/>
              </w:rPr>
              <w:t>378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144316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..      Bankové garancie -zábezpeky na nájomné – záväzok voči banke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-2</w:t>
            </w:r>
            <w:r w:rsidR="00E811B2" w:rsidRPr="00E811B2">
              <w:rPr>
                <w:rFonts w:ascii="Arial Narrow" w:hAnsi="Arial Narrow"/>
                <w:sz w:val="22"/>
                <w:szCs w:val="22"/>
              </w:rPr>
              <w:t>8</w:t>
            </w:r>
            <w:r w:rsidR="003D3305">
              <w:rPr>
                <w:rFonts w:ascii="Arial Narrow" w:hAnsi="Arial Narrow"/>
                <w:sz w:val="22"/>
                <w:szCs w:val="22"/>
              </w:rPr>
              <w:t>6763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-298543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..      Bankové garancie -zábezpeky na nájomné – pohľadávka u prenajímateľov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E811B2" w:rsidP="00613D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28</w:t>
            </w:r>
            <w:r w:rsidR="003D3305">
              <w:rPr>
                <w:rFonts w:ascii="Arial Narrow" w:hAnsi="Arial Narrow"/>
                <w:sz w:val="22"/>
                <w:szCs w:val="22"/>
              </w:rPr>
              <w:t>6763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298543</w:t>
            </w:r>
          </w:p>
        </w:tc>
      </w:tr>
    </w:tbl>
    <w:p w:rsidR="00D015E0" w:rsidRDefault="00D015E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15E0" w:rsidRPr="003A351E" w:rsidRDefault="00D015E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FF1E0D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FF1E0D">
        <w:rPr>
          <w:rFonts w:ascii="Arial Narrow" w:hAnsi="Arial Narrow" w:cs="Arial Narrow"/>
          <w:sz w:val="22"/>
          <w:szCs w:val="22"/>
        </w:rPr>
        <w:t xml:space="preserve"> 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925D1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925D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925D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925D1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925D1">
        <w:rPr>
          <w:rFonts w:ascii="Arial Narrow" w:hAnsi="Arial Narrow" w:cs="Arial Narrow"/>
          <w:sz w:val="22"/>
          <w:szCs w:val="22"/>
        </w:rPr>
        <w:t>nenastalo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925D1">
        <w:rPr>
          <w:rFonts w:ascii="Arial Narrow" w:hAnsi="Arial Narrow" w:cs="Arial Narrow"/>
          <w:sz w:val="22"/>
          <w:szCs w:val="22"/>
        </w:rPr>
        <w:t>nenastalo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</w:t>
      </w:r>
      <w:r w:rsidR="00FC7C1A">
        <w:rPr>
          <w:rFonts w:ascii="Arial Narrow" w:hAnsi="Arial Narrow" w:cs="Arial Narrow"/>
          <w:sz w:val="22"/>
          <w:szCs w:val="22"/>
        </w:rPr>
        <w:t>ednotky</w:t>
      </w:r>
      <w:r w:rsidR="00E472EC">
        <w:rPr>
          <w:rFonts w:ascii="Arial Narrow" w:hAnsi="Arial Narrow" w:cs="Arial Narrow"/>
          <w:sz w:val="22"/>
          <w:szCs w:val="22"/>
        </w:rPr>
        <w:t>: dotácie na nájomné za rok 2021</w:t>
      </w:r>
      <w:r w:rsidR="00FC7C1A">
        <w:rPr>
          <w:rFonts w:ascii="Arial Narrow" w:hAnsi="Arial Narrow" w:cs="Arial Narrow"/>
          <w:sz w:val="22"/>
          <w:szCs w:val="22"/>
        </w:rPr>
        <w:t xml:space="preserve"> podané a schválené po </w:t>
      </w:r>
      <w:proofErr w:type="spellStart"/>
      <w:r w:rsidR="00FC7C1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FC7C1A">
        <w:rPr>
          <w:rFonts w:ascii="Arial Narrow" w:hAnsi="Arial Narrow" w:cs="Arial Narrow"/>
          <w:sz w:val="22"/>
          <w:szCs w:val="22"/>
        </w:rPr>
        <w:t xml:space="preserve"> dni</w:t>
      </w:r>
      <w:r w:rsidR="002E4709">
        <w:rPr>
          <w:rFonts w:ascii="Arial Narrow" w:hAnsi="Arial Narrow" w:cs="Arial Narrow"/>
          <w:sz w:val="22"/>
          <w:szCs w:val="22"/>
        </w:rPr>
        <w:t>, oprava účtovania faktúry vo výške 3447 € - nemala byť v nákladoch – opravené účtovne v 2022,  zdanené  v roku 2021 cez riadok 180 daňového priznania.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925D1">
        <w:rPr>
          <w:rFonts w:ascii="Arial Narrow" w:hAnsi="Arial Narrow" w:cs="Arial Narrow"/>
          <w:sz w:val="22"/>
          <w:szCs w:val="22"/>
        </w:rPr>
        <w:t xml:space="preserve"> nenastalo</w:t>
      </w:r>
    </w:p>
    <w:p w:rsidR="00FC7C1A" w:rsidRDefault="00FC7C1A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920FDC" w:rsidRDefault="00920F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3743E0" w:rsidRDefault="003743E0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FB2D01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EA46FF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Pr="00EA46FF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EA46FF"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EA46F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EA46FF">
        <w:rPr>
          <w:rFonts w:ascii="Arial Narrow" w:hAnsi="Arial Narrow" w:cs="Arial Narrow"/>
          <w:sz w:val="22"/>
          <w:szCs w:val="22"/>
        </w:rPr>
        <w:t xml:space="preserve">) nenastali 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v spoločnosti BEPON </w:t>
      </w:r>
      <w:proofErr w:type="spellStart"/>
      <w:r w:rsidR="001C436D" w:rsidRPr="00EA46FF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1C436D" w:rsidRPr="00EA46FF">
        <w:rPr>
          <w:rFonts w:ascii="Arial Narrow" w:hAnsi="Arial Narrow" w:cs="Arial Narrow"/>
          <w:sz w:val="22"/>
          <w:szCs w:val="22"/>
        </w:rPr>
        <w:t xml:space="preserve"> SK s.r.o. </w:t>
      </w:r>
      <w:r w:rsidRPr="00EA46FF">
        <w:rPr>
          <w:rFonts w:ascii="Arial Narrow" w:hAnsi="Arial Narrow" w:cs="Arial Narrow"/>
          <w:sz w:val="22"/>
          <w:szCs w:val="22"/>
        </w:rPr>
        <w:t>žiadne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 skutočnosti</w:t>
      </w:r>
      <w:r w:rsidRPr="00EA46FF">
        <w:rPr>
          <w:rFonts w:ascii="Arial Narrow" w:hAnsi="Arial Narrow" w:cs="Arial Narrow"/>
          <w:sz w:val="22"/>
          <w:szCs w:val="22"/>
        </w:rPr>
        <w:t xml:space="preserve">, ktoré 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majú významný vplyv na spoločnosť </w:t>
      </w:r>
      <w:r w:rsidRPr="00EA46FF">
        <w:rPr>
          <w:rFonts w:ascii="Arial Narrow" w:hAnsi="Arial Narrow" w:cs="Arial Narrow"/>
          <w:sz w:val="22"/>
          <w:szCs w:val="22"/>
        </w:rPr>
        <w:t>a ktoré nie sú zohľadnené v súvahe</w:t>
      </w:r>
      <w:r w:rsidR="00EA46FF">
        <w:rPr>
          <w:rFonts w:ascii="Arial Narrow" w:hAnsi="Arial Narrow" w:cs="Arial Narrow"/>
          <w:sz w:val="22"/>
          <w:szCs w:val="22"/>
        </w:rPr>
        <w:t xml:space="preserve"> alebo vo výkaze ziskov a strát.</w:t>
      </w:r>
    </w:p>
    <w:p w:rsidR="0074591D" w:rsidRPr="00EA46FF" w:rsidRDefault="0074591D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1175EB" w:rsidRDefault="001175EB" w:rsidP="001175E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175EB" w:rsidRPr="003A351E" w:rsidRDefault="001175EB" w:rsidP="001175E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A74DB3" w:rsidRDefault="00A74DB3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74DB3" w:rsidRPr="003A351E" w:rsidRDefault="00A74DB3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7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35"/>
        <w:gridCol w:w="2464"/>
        <w:gridCol w:w="1838"/>
      </w:tblGrid>
      <w:tr w:rsidR="003A351E" w:rsidRPr="00AF1276" w:rsidTr="006646AC">
        <w:trPr>
          <w:trHeight w:val="264"/>
          <w:jc w:val="center"/>
        </w:trPr>
        <w:tc>
          <w:tcPr>
            <w:tcW w:w="3015" w:type="pct"/>
            <w:noWrap/>
            <w:vAlign w:val="center"/>
            <w:hideMark/>
          </w:tcPr>
          <w:p w:rsidR="001B1F02" w:rsidRPr="00AF1276" w:rsidRDefault="001B1F02" w:rsidP="00260B4B">
            <w:pPr>
              <w:pStyle w:val="TopHeader"/>
              <w:jc w:val="left"/>
            </w:pPr>
            <w:r w:rsidRPr="00AF1276">
              <w:t>Spriaznená osoba:</w:t>
            </w:r>
          </w:p>
          <w:p w:rsidR="001B1F02" w:rsidRPr="00AF1276" w:rsidRDefault="001B1F02" w:rsidP="001B1F02">
            <w:pPr>
              <w:pStyle w:val="TopHeader"/>
              <w:jc w:val="left"/>
            </w:pPr>
          </w:p>
        </w:tc>
        <w:tc>
          <w:tcPr>
            <w:tcW w:w="1137" w:type="pct"/>
            <w:vMerge w:val="restar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848" w:type="pct"/>
            <w:vMerge w:val="restart"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6646AC">
        <w:trPr>
          <w:trHeight w:val="263"/>
          <w:jc w:val="center"/>
        </w:trPr>
        <w:tc>
          <w:tcPr>
            <w:tcW w:w="3015" w:type="pct"/>
            <w:noWrap/>
            <w:vAlign w:val="center"/>
          </w:tcPr>
          <w:p w:rsidR="001B1F02" w:rsidRPr="00AF1276" w:rsidRDefault="001B1F02" w:rsidP="001B1F02">
            <w:pPr>
              <w:pStyle w:val="TopHeader"/>
              <w:jc w:val="left"/>
            </w:pPr>
            <w:r w:rsidRPr="00AF1276">
              <w:t>Zoznam transakcií:</w:t>
            </w:r>
            <w:r w:rsidR="00E147BA" w:rsidRPr="00AF1276">
              <w:t xml:space="preserve"> </w:t>
            </w:r>
            <w:r w:rsidR="00CD4537" w:rsidRPr="00AF1276">
              <w:t xml:space="preserve">poskytnuté spoločnosti BEPON </w:t>
            </w:r>
            <w:proofErr w:type="spellStart"/>
            <w:r w:rsidR="00CD4537" w:rsidRPr="00AF1276">
              <w:t>Retail</w:t>
            </w:r>
            <w:proofErr w:type="spellEnd"/>
            <w:r w:rsidR="00CD4537" w:rsidRPr="00AF1276">
              <w:t xml:space="preserve"> SK s.r.o.</w:t>
            </w:r>
          </w:p>
        </w:tc>
        <w:tc>
          <w:tcPr>
            <w:tcW w:w="1137" w:type="pct"/>
            <w:vMerge/>
            <w:noWrap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  <w:tc>
          <w:tcPr>
            <w:tcW w:w="848" w:type="pct"/>
            <w:vMerge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</w:tr>
      <w:tr w:rsidR="002F669B" w:rsidRPr="00AF1276" w:rsidTr="006646AC">
        <w:trPr>
          <w:trHeight w:val="267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BEPON Holding a.s.- marketing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2F669B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38202</w:t>
            </w:r>
          </w:p>
        </w:tc>
        <w:tc>
          <w:tcPr>
            <w:tcW w:w="848" w:type="pct"/>
            <w:noWrap/>
            <w:vAlign w:val="center"/>
            <w:hideMark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69844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tovar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31532</w:t>
            </w:r>
          </w:p>
        </w:tc>
        <w:tc>
          <w:tcPr>
            <w:tcW w:w="848" w:type="pct"/>
            <w:noWrap/>
            <w:vAlign w:val="center"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32863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01CF6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PON s.r.o. –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franchi</w:t>
            </w:r>
            <w:r>
              <w:rPr>
                <w:rFonts w:ascii="Arial Narrow" w:hAnsi="Arial Narrow"/>
                <w:sz w:val="22"/>
                <w:szCs w:val="22"/>
              </w:rPr>
              <w:t>s</w:t>
            </w:r>
            <w:r w:rsidRPr="00AF1276">
              <w:rPr>
                <w:rFonts w:ascii="Arial Narrow" w:hAnsi="Arial Narrow"/>
                <w:sz w:val="22"/>
                <w:szCs w:val="22"/>
              </w:rPr>
              <w:t>ing</w:t>
            </w:r>
            <w:proofErr w:type="spellEnd"/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144692</w:t>
            </w:r>
          </w:p>
        </w:tc>
        <w:tc>
          <w:tcPr>
            <w:tcW w:w="848" w:type="pct"/>
            <w:noWrap/>
            <w:vAlign w:val="center"/>
            <w:hideMark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229530</w:t>
            </w:r>
          </w:p>
        </w:tc>
      </w:tr>
      <w:tr w:rsidR="00D10280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D10280" w:rsidRPr="00AF1276" w:rsidRDefault="00D10280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PON s.r.o. – </w:t>
            </w:r>
            <w:r>
              <w:rPr>
                <w:rFonts w:ascii="Arial Narrow" w:hAnsi="Arial Narrow"/>
                <w:sz w:val="22"/>
                <w:szCs w:val="22"/>
              </w:rPr>
              <w:t>nábytok</w:t>
            </w:r>
          </w:p>
        </w:tc>
        <w:tc>
          <w:tcPr>
            <w:tcW w:w="1137" w:type="pct"/>
            <w:noWrap/>
            <w:vAlign w:val="center"/>
          </w:tcPr>
          <w:p w:rsidR="00D10280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11976</w:t>
            </w:r>
          </w:p>
        </w:tc>
        <w:tc>
          <w:tcPr>
            <w:tcW w:w="848" w:type="pct"/>
            <w:noWrap/>
            <w:vAlign w:val="center"/>
          </w:tcPr>
          <w:p w:rsidR="00D10280" w:rsidRPr="00AF1276" w:rsidRDefault="00D10280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SILEO s.r.o.- personálne a ekonomické poradenstvo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108000</w:t>
            </w:r>
          </w:p>
        </w:tc>
        <w:tc>
          <w:tcPr>
            <w:tcW w:w="848" w:type="pct"/>
            <w:noWrap/>
            <w:vAlign w:val="center"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90005</w:t>
            </w:r>
          </w:p>
        </w:tc>
      </w:tr>
    </w:tbl>
    <w:p w:rsidR="004C4334" w:rsidRPr="00AF1276" w:rsidRDefault="004C433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C4334" w:rsidRPr="00AF1276" w:rsidRDefault="004C433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125" w:type="pct"/>
        <w:jc w:val="center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8"/>
        <w:gridCol w:w="2466"/>
        <w:gridCol w:w="2006"/>
      </w:tblGrid>
      <w:tr w:rsidR="003A351E" w:rsidRPr="00AF1276" w:rsidTr="0074591D">
        <w:trPr>
          <w:trHeight w:val="264"/>
          <w:jc w:val="center"/>
        </w:trPr>
        <w:tc>
          <w:tcPr>
            <w:tcW w:w="2958" w:type="pc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  <w:jc w:val="left"/>
            </w:pPr>
            <w:r w:rsidRPr="00AF1276">
              <w:t>Spriaznená osoba:</w:t>
            </w:r>
          </w:p>
          <w:p w:rsidR="001B1F02" w:rsidRPr="00AF1276" w:rsidRDefault="001B1F02" w:rsidP="00092868">
            <w:pPr>
              <w:pStyle w:val="TopHeader"/>
              <w:jc w:val="left"/>
            </w:pPr>
          </w:p>
        </w:tc>
        <w:tc>
          <w:tcPr>
            <w:tcW w:w="1126" w:type="pct"/>
            <w:vMerge w:val="restar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916" w:type="pct"/>
            <w:vMerge w:val="restart"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74591D">
        <w:trPr>
          <w:trHeight w:val="263"/>
          <w:jc w:val="center"/>
        </w:trPr>
        <w:tc>
          <w:tcPr>
            <w:tcW w:w="2958" w:type="pct"/>
            <w:noWrap/>
            <w:vAlign w:val="center"/>
          </w:tcPr>
          <w:p w:rsidR="001B1F02" w:rsidRPr="00AF1276" w:rsidRDefault="001B1F02" w:rsidP="00092868">
            <w:pPr>
              <w:pStyle w:val="TopHeader"/>
              <w:jc w:val="left"/>
            </w:pPr>
            <w:r w:rsidRPr="00AF1276">
              <w:t>Zoznam transakcií:</w:t>
            </w:r>
            <w:r w:rsidR="00F23166" w:rsidRPr="00AF1276">
              <w:t xml:space="preserve"> </w:t>
            </w:r>
            <w:r w:rsidR="00CD4537" w:rsidRPr="00AF1276">
              <w:t xml:space="preserve">poskytnuté spoločnosťou BEPON </w:t>
            </w:r>
            <w:proofErr w:type="spellStart"/>
            <w:r w:rsidR="00CD4537" w:rsidRPr="00AF1276">
              <w:t>Retail</w:t>
            </w:r>
            <w:proofErr w:type="spellEnd"/>
            <w:r w:rsidR="00CD4537" w:rsidRPr="00AF1276">
              <w:t xml:space="preserve"> SK </w:t>
            </w:r>
            <w:proofErr w:type="spellStart"/>
            <w:r w:rsidR="00CD4537" w:rsidRPr="00AF1276">
              <w:t>s.r.o</w:t>
            </w:r>
            <w:proofErr w:type="spellEnd"/>
          </w:p>
        </w:tc>
        <w:tc>
          <w:tcPr>
            <w:tcW w:w="1126" w:type="pct"/>
            <w:vMerge/>
            <w:noWrap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  <w:tc>
          <w:tcPr>
            <w:tcW w:w="916" w:type="pct"/>
            <w:vMerge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</w:tr>
      <w:tr w:rsidR="001E1569" w:rsidRPr="00AF1276" w:rsidTr="0074591D">
        <w:trPr>
          <w:trHeight w:val="267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tovar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F9410F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37059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107711</w:t>
            </w:r>
          </w:p>
        </w:tc>
      </w:tr>
      <w:tr w:rsidR="001E1569" w:rsidRPr="00AF1276" w:rsidTr="0074591D">
        <w:trPr>
          <w:trHeight w:val="144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marketingový materiál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1E1569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prenájom majetku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F9410F" w:rsidP="007A045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2791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4365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</w:t>
            </w:r>
            <w:r>
              <w:rPr>
                <w:rFonts w:ascii="Arial Narrow" w:hAnsi="Arial Narrow"/>
                <w:sz w:val="22"/>
                <w:szCs w:val="22"/>
              </w:rPr>
              <w:t>pôžička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F9410F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164860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</w:t>
            </w:r>
            <w:r>
              <w:rPr>
                <w:rFonts w:ascii="Arial Narrow" w:hAnsi="Arial Narrow"/>
                <w:sz w:val="22"/>
                <w:szCs w:val="22"/>
              </w:rPr>
              <w:t>úroky nesplatené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1E1569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816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PON s.r.o.- nájomné a služby spojené s nájomným, servis a opravy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DD34F3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14170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PON s.r.o. – mzdy predavačiek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DD34F3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78087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116728</w:t>
            </w:r>
          </w:p>
        </w:tc>
      </w:tr>
    </w:tbl>
    <w:p w:rsidR="00DD021C" w:rsidRPr="00AF1276" w:rsidRDefault="00DD021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B1F02" w:rsidRPr="00AF1276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AF1276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AF1276">
        <w:rPr>
          <w:rFonts w:ascii="Arial Narrow" w:hAnsi="Arial Narrow" w:cs="Arial Narrow"/>
          <w:bCs/>
          <w:sz w:val="22"/>
          <w:szCs w:val="22"/>
        </w:rPr>
        <w:t>osoby):</w:t>
      </w:r>
    </w:p>
    <w:p w:rsidR="003D3B93" w:rsidRDefault="00F2316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neposkytla žiadne príjmy a výhody členom orgánov</w:t>
      </w:r>
    </w:p>
    <w:p w:rsidR="001175EB" w:rsidRPr="00AF1276" w:rsidRDefault="001175EB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3A351E" w:rsidRPr="00AF1276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pStyle w:val="TopHeader"/>
            </w:pPr>
            <w:r w:rsidRPr="00AF1276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AF1276" w:rsidRDefault="009F058C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AF1276">
              <w:rPr>
                <w:rFonts w:ascii="Arial Narrow" w:hAnsi="Arial Narrow"/>
                <w:sz w:val="22"/>
                <w:szCs w:val="22"/>
              </w:rPr>
              <w:t>)</w:t>
            </w:r>
            <w:r w:rsidRPr="00AF1276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EA46FF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EA46FF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52FF9" w:rsidRDefault="00B52FF9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1E1569" w:rsidRDefault="001E1569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F22A4" w:rsidRDefault="00CF22A4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VIII – O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D92461" w:rsidRPr="00AF1276" w:rsidRDefault="00D924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F1276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B52FF9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AF1276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b/>
          <w:bCs/>
          <w:sz w:val="22"/>
          <w:szCs w:val="22"/>
        </w:rPr>
        <w:t>):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0D1840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AF1276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b/>
          <w:bCs/>
          <w:sz w:val="22"/>
          <w:szCs w:val="22"/>
        </w:rPr>
        <w:t>):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235630" w:rsidRPr="00AF1276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D4DAB" w:rsidRDefault="006D4DAB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D4DAB" w:rsidRDefault="006D4DAB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4591D" w:rsidRDefault="00B52FF9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AF1276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920FDC" w:rsidRDefault="00920FDC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20FDC" w:rsidRPr="00AF1276" w:rsidRDefault="00920FDC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AF1276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AF1276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AF1276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AF127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1333243</w:t>
            </w:r>
          </w:p>
        </w:tc>
      </w:tr>
      <w:tr w:rsidR="003A351E" w:rsidRPr="00AF1276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AF1276" w:rsidRDefault="00DD36B7" w:rsidP="00761BE9">
            <w:pPr>
              <w:tabs>
                <w:tab w:val="left" w:pos="6421"/>
              </w:tabs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  <w:r w:rsidR="00761BE9">
              <w:rPr>
                <w:rFonts w:ascii="Arial Narrow" w:hAnsi="Arial Narrow" w:cs="Arial Narrow"/>
                <w:b/>
                <w:sz w:val="22"/>
                <w:szCs w:val="22"/>
              </w:rPr>
              <w:tab/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FF1E0D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-93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3967</w:t>
            </w:r>
            <w:bookmarkStart w:id="0" w:name="_GoBack"/>
            <w:bookmarkEnd w:id="0"/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</w:t>
            </w:r>
            <w:r w:rsidR="008F2F86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276</w:t>
            </w: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41201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277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-919978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98727A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919978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tabs>
                <w:tab w:val="left" w:pos="2869"/>
              </w:tabs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AF1276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5673" w:rsidRPr="00AF1276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9F5673" w:rsidRPr="00AF1276" w:rsidRDefault="009F567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n) výsledok hospodárenia za účtovné obdobie po zdanení</w:t>
            </w:r>
          </w:p>
        </w:tc>
        <w:tc>
          <w:tcPr>
            <w:tcW w:w="2693" w:type="dxa"/>
            <w:shd w:val="clear" w:color="auto" w:fill="auto"/>
          </w:tcPr>
          <w:p w:rsidR="009F5673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-93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4244</w:t>
            </w:r>
          </w:p>
        </w:tc>
      </w:tr>
    </w:tbl>
    <w:p w:rsidR="0074591D" w:rsidRDefault="0074591D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20FDC" w:rsidRPr="00AF1276" w:rsidRDefault="00920FD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AF1276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AF1276" w:rsidRDefault="00B05037" w:rsidP="00920FD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F9410F" w:rsidRPr="00AF1276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2253242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-919999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333243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-21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75724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-75724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tabs>
                <w:tab w:val="left" w:pos="2869"/>
              </w:tabs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9D717E">
        <w:tc>
          <w:tcPr>
            <w:tcW w:w="7016" w:type="dxa"/>
            <w:shd w:val="clear" w:color="auto" w:fill="auto"/>
          </w:tcPr>
          <w:p w:rsidR="00F9410F" w:rsidRPr="00AF1276" w:rsidRDefault="00F9410F" w:rsidP="009D717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n) výsledok hospodárenia za účtovné obdobie po zdanení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919978</w:t>
            </w:r>
          </w:p>
        </w:tc>
      </w:tr>
    </w:tbl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Pr="00AF1276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1839" w:rsidRPr="00AF1276" w:rsidRDefault="0042529E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                                   </w:t>
      </w:r>
      <w:r w:rsidR="00D5786A">
        <w:rPr>
          <w:rFonts w:ascii="Arial Narrow" w:hAnsi="Arial Narrow" w:cs="Arial Narrow"/>
          <w:b/>
          <w:bCs/>
          <w:sz w:val="22"/>
          <w:szCs w:val="22"/>
        </w:rPr>
        <w:t xml:space="preserve"> Peter Beliš</w:t>
      </w:r>
      <w:r w:rsidR="001F1839" w:rsidRPr="00AF1276">
        <w:rPr>
          <w:rFonts w:ascii="Arial Narrow" w:hAnsi="Arial Narrow" w:cs="Arial Narrow"/>
          <w:b/>
          <w:bCs/>
          <w:sz w:val="22"/>
          <w:szCs w:val="22"/>
        </w:rPr>
        <w:t xml:space="preserve">         </w:t>
      </w:r>
      <w:r w:rsidR="00D5786A">
        <w:rPr>
          <w:rFonts w:ascii="Arial Narrow" w:hAnsi="Arial Narrow" w:cs="Arial Narrow"/>
          <w:b/>
          <w:bCs/>
          <w:sz w:val="22"/>
          <w:szCs w:val="22"/>
        </w:rPr>
        <w:t xml:space="preserve">                      Peter Ondráš</w:t>
      </w:r>
    </w:p>
    <w:p w:rsidR="00DC1551" w:rsidRPr="00AF1276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Pr="00AF1276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Pr="002716CB" w:rsidRDefault="008B0FB5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Bratislava 24.05</w:t>
      </w:r>
      <w:r w:rsidR="0098727A" w:rsidRPr="00AF1276">
        <w:rPr>
          <w:rFonts w:ascii="Arial Narrow" w:hAnsi="Arial Narrow" w:cs="Arial Narrow"/>
          <w:b/>
          <w:bCs/>
          <w:sz w:val="22"/>
          <w:szCs w:val="22"/>
        </w:rPr>
        <w:t>.202</w:t>
      </w:r>
      <w:r w:rsidR="006216B4">
        <w:rPr>
          <w:rFonts w:ascii="Arial Narrow" w:hAnsi="Arial Narrow" w:cs="Arial Narrow"/>
          <w:b/>
          <w:bCs/>
          <w:sz w:val="22"/>
          <w:szCs w:val="22"/>
        </w:rPr>
        <w:t>2</w:t>
      </w:r>
    </w:p>
    <w:sectPr w:rsidR="00DC1551" w:rsidRPr="002716CB" w:rsidSect="001E5287">
      <w:headerReference w:type="default" r:id="rId9"/>
      <w:footerReference w:type="default" r:id="rId10"/>
      <w:headerReference w:type="first" r:id="rId11"/>
      <w:pgSz w:w="11907" w:h="16840" w:code="9"/>
      <w:pgMar w:top="720" w:right="720" w:bottom="720" w:left="720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0CA" w:rsidRDefault="00DB30CA">
      <w:r>
        <w:separator/>
      </w:r>
    </w:p>
  </w:endnote>
  <w:endnote w:type="continuationSeparator" w:id="0">
    <w:p w:rsidR="00DB30CA" w:rsidRDefault="00DB3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335" w:rsidRDefault="00DB13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4B5F">
      <w:rPr>
        <w:noProof/>
      </w:rPr>
      <w:t>25</w:t>
    </w:r>
    <w:r>
      <w:fldChar w:fldCharType="end"/>
    </w:r>
  </w:p>
  <w:p w:rsidR="00DB1335" w:rsidRDefault="00DB13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0CA" w:rsidRDefault="00DB30CA">
      <w:r>
        <w:separator/>
      </w:r>
    </w:p>
  </w:footnote>
  <w:footnote w:type="continuationSeparator" w:id="0">
    <w:p w:rsidR="00DB30CA" w:rsidRDefault="00DB3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335" w:rsidRDefault="00DB13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C77FFA">
      <w:rPr>
        <w:rFonts w:ascii="Arial" w:hAnsi="Arial" w:cs="Arial"/>
        <w:sz w:val="22"/>
        <w:szCs w:val="22"/>
        <w:bdr w:val="single" w:sz="4" w:space="0" w:color="auto" w:frame="1"/>
      </w:rPr>
      <w:t>45259593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Pr="00C77FFA">
      <w:t xml:space="preserve"> </w:t>
    </w:r>
    <w:r w:rsidRPr="00C77FFA">
      <w:rPr>
        <w:rFonts w:ascii="Arial" w:hAnsi="Arial" w:cs="Arial"/>
        <w:sz w:val="22"/>
        <w:szCs w:val="22"/>
        <w:bdr w:val="single" w:sz="4" w:space="0" w:color="auto" w:frame="1"/>
      </w:rPr>
      <w:t>2022908921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DB1335" w:rsidRDefault="00DB13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B133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1335" w:rsidRPr="003F477D" w:rsidRDefault="00DB13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1335" w:rsidRPr="003F477D" w:rsidRDefault="00DB133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1335" w:rsidRPr="003F477D" w:rsidRDefault="00DB13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1335" w:rsidRPr="003F477D" w:rsidRDefault="00DB13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B1335" w:rsidRDefault="00DB133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2BB3746"/>
    <w:multiLevelType w:val="hybridMultilevel"/>
    <w:tmpl w:val="AC282D10"/>
    <w:lvl w:ilvl="0" w:tplc="7E0AE4A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401760F"/>
    <w:multiLevelType w:val="hybridMultilevel"/>
    <w:tmpl w:val="D6E47F88"/>
    <w:lvl w:ilvl="0" w:tplc="F5EE2BF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944244C"/>
    <w:multiLevelType w:val="hybridMultilevel"/>
    <w:tmpl w:val="AB08C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8"/>
  </w:num>
  <w:num w:numId="5">
    <w:abstractNumId w:val="7"/>
  </w:num>
  <w:num w:numId="6">
    <w:abstractNumId w:val="11"/>
  </w:num>
  <w:num w:numId="7">
    <w:abstractNumId w:val="3"/>
  </w:num>
  <w:num w:numId="8">
    <w:abstractNumId w:val="8"/>
  </w:num>
  <w:num w:numId="9">
    <w:abstractNumId w:val="16"/>
  </w:num>
  <w:num w:numId="10">
    <w:abstractNumId w:val="12"/>
  </w:num>
  <w:num w:numId="11">
    <w:abstractNumId w:val="5"/>
  </w:num>
  <w:num w:numId="12">
    <w:abstractNumId w:val="19"/>
  </w:num>
  <w:num w:numId="13">
    <w:abstractNumId w:val="2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14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9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CF6"/>
    <w:rsid w:val="00002F79"/>
    <w:rsid w:val="000052A7"/>
    <w:rsid w:val="000104C1"/>
    <w:rsid w:val="0001146C"/>
    <w:rsid w:val="000129A7"/>
    <w:rsid w:val="000145A7"/>
    <w:rsid w:val="00021178"/>
    <w:rsid w:val="00021E27"/>
    <w:rsid w:val="00024CC8"/>
    <w:rsid w:val="00026C03"/>
    <w:rsid w:val="0002705A"/>
    <w:rsid w:val="00031B6A"/>
    <w:rsid w:val="000322E4"/>
    <w:rsid w:val="00037F70"/>
    <w:rsid w:val="000420C0"/>
    <w:rsid w:val="000430C7"/>
    <w:rsid w:val="000433E0"/>
    <w:rsid w:val="0004414B"/>
    <w:rsid w:val="00044E9F"/>
    <w:rsid w:val="00045B2B"/>
    <w:rsid w:val="0004669A"/>
    <w:rsid w:val="0004784B"/>
    <w:rsid w:val="000516EE"/>
    <w:rsid w:val="00051B40"/>
    <w:rsid w:val="00052AA3"/>
    <w:rsid w:val="000538A8"/>
    <w:rsid w:val="0005393E"/>
    <w:rsid w:val="00053F45"/>
    <w:rsid w:val="00054792"/>
    <w:rsid w:val="0005498D"/>
    <w:rsid w:val="0005650F"/>
    <w:rsid w:val="00057E69"/>
    <w:rsid w:val="0006096E"/>
    <w:rsid w:val="0006226C"/>
    <w:rsid w:val="00062DDE"/>
    <w:rsid w:val="00065AA5"/>
    <w:rsid w:val="00066A39"/>
    <w:rsid w:val="00067195"/>
    <w:rsid w:val="00067637"/>
    <w:rsid w:val="00070129"/>
    <w:rsid w:val="0007028B"/>
    <w:rsid w:val="00070DC9"/>
    <w:rsid w:val="00071417"/>
    <w:rsid w:val="0007177E"/>
    <w:rsid w:val="00072A80"/>
    <w:rsid w:val="000738AB"/>
    <w:rsid w:val="00074D6E"/>
    <w:rsid w:val="0007605F"/>
    <w:rsid w:val="00077870"/>
    <w:rsid w:val="00080329"/>
    <w:rsid w:val="00080677"/>
    <w:rsid w:val="000814D5"/>
    <w:rsid w:val="00085F5B"/>
    <w:rsid w:val="00086B7D"/>
    <w:rsid w:val="00086D86"/>
    <w:rsid w:val="000872EC"/>
    <w:rsid w:val="00087587"/>
    <w:rsid w:val="000912D4"/>
    <w:rsid w:val="00092868"/>
    <w:rsid w:val="000933AB"/>
    <w:rsid w:val="0009688B"/>
    <w:rsid w:val="000A10E9"/>
    <w:rsid w:val="000A21EC"/>
    <w:rsid w:val="000A2AF1"/>
    <w:rsid w:val="000A35B5"/>
    <w:rsid w:val="000A3E62"/>
    <w:rsid w:val="000A46AB"/>
    <w:rsid w:val="000A4BDC"/>
    <w:rsid w:val="000A61AA"/>
    <w:rsid w:val="000A6426"/>
    <w:rsid w:val="000A6DC5"/>
    <w:rsid w:val="000B05BB"/>
    <w:rsid w:val="000B12AB"/>
    <w:rsid w:val="000B1BA1"/>
    <w:rsid w:val="000B1F53"/>
    <w:rsid w:val="000B252C"/>
    <w:rsid w:val="000B2961"/>
    <w:rsid w:val="000B2D2D"/>
    <w:rsid w:val="000B684D"/>
    <w:rsid w:val="000B7490"/>
    <w:rsid w:val="000B7D6F"/>
    <w:rsid w:val="000C07FC"/>
    <w:rsid w:val="000C1504"/>
    <w:rsid w:val="000C3908"/>
    <w:rsid w:val="000C4094"/>
    <w:rsid w:val="000C44ED"/>
    <w:rsid w:val="000C5612"/>
    <w:rsid w:val="000D1840"/>
    <w:rsid w:val="000D1F9E"/>
    <w:rsid w:val="000D3E64"/>
    <w:rsid w:val="000D54BD"/>
    <w:rsid w:val="000D5DA8"/>
    <w:rsid w:val="000D7B40"/>
    <w:rsid w:val="000E0FA5"/>
    <w:rsid w:val="000E4051"/>
    <w:rsid w:val="000E4475"/>
    <w:rsid w:val="000E57B5"/>
    <w:rsid w:val="000E7875"/>
    <w:rsid w:val="000F1B89"/>
    <w:rsid w:val="000F226D"/>
    <w:rsid w:val="000F41B6"/>
    <w:rsid w:val="000F6AA2"/>
    <w:rsid w:val="000F74FA"/>
    <w:rsid w:val="001031CF"/>
    <w:rsid w:val="00103870"/>
    <w:rsid w:val="0010428F"/>
    <w:rsid w:val="00105490"/>
    <w:rsid w:val="00107AF7"/>
    <w:rsid w:val="00110D44"/>
    <w:rsid w:val="00111A4A"/>
    <w:rsid w:val="001126C4"/>
    <w:rsid w:val="00112A4D"/>
    <w:rsid w:val="00113937"/>
    <w:rsid w:val="00114519"/>
    <w:rsid w:val="001148AB"/>
    <w:rsid w:val="00115E39"/>
    <w:rsid w:val="001162B1"/>
    <w:rsid w:val="001175EB"/>
    <w:rsid w:val="0011776E"/>
    <w:rsid w:val="00117BEB"/>
    <w:rsid w:val="00124313"/>
    <w:rsid w:val="00124A2A"/>
    <w:rsid w:val="0012698E"/>
    <w:rsid w:val="00126C5C"/>
    <w:rsid w:val="00126DE3"/>
    <w:rsid w:val="001275CC"/>
    <w:rsid w:val="001314DC"/>
    <w:rsid w:val="001320E4"/>
    <w:rsid w:val="00132FC9"/>
    <w:rsid w:val="001337D6"/>
    <w:rsid w:val="00134982"/>
    <w:rsid w:val="001375F1"/>
    <w:rsid w:val="001422DA"/>
    <w:rsid w:val="00143D3E"/>
    <w:rsid w:val="00143FA5"/>
    <w:rsid w:val="00144D73"/>
    <w:rsid w:val="00145530"/>
    <w:rsid w:val="00145B55"/>
    <w:rsid w:val="0014691B"/>
    <w:rsid w:val="0015099C"/>
    <w:rsid w:val="001550FB"/>
    <w:rsid w:val="0015535A"/>
    <w:rsid w:val="001553EC"/>
    <w:rsid w:val="00155524"/>
    <w:rsid w:val="0015704D"/>
    <w:rsid w:val="0016026E"/>
    <w:rsid w:val="0016166A"/>
    <w:rsid w:val="001641B3"/>
    <w:rsid w:val="001642E5"/>
    <w:rsid w:val="001652AD"/>
    <w:rsid w:val="001653EE"/>
    <w:rsid w:val="0016547C"/>
    <w:rsid w:val="0017004E"/>
    <w:rsid w:val="00171D3D"/>
    <w:rsid w:val="00172D61"/>
    <w:rsid w:val="001734D7"/>
    <w:rsid w:val="00173E72"/>
    <w:rsid w:val="00174F1F"/>
    <w:rsid w:val="00175067"/>
    <w:rsid w:val="00176509"/>
    <w:rsid w:val="00177499"/>
    <w:rsid w:val="00177E9D"/>
    <w:rsid w:val="00181201"/>
    <w:rsid w:val="001821C1"/>
    <w:rsid w:val="00182CD7"/>
    <w:rsid w:val="00182F4B"/>
    <w:rsid w:val="0018424B"/>
    <w:rsid w:val="001873CB"/>
    <w:rsid w:val="0018774C"/>
    <w:rsid w:val="001922C8"/>
    <w:rsid w:val="00194863"/>
    <w:rsid w:val="00195EA9"/>
    <w:rsid w:val="001965F0"/>
    <w:rsid w:val="001A0386"/>
    <w:rsid w:val="001A1F4C"/>
    <w:rsid w:val="001A3718"/>
    <w:rsid w:val="001A46CA"/>
    <w:rsid w:val="001A5D58"/>
    <w:rsid w:val="001A5DD0"/>
    <w:rsid w:val="001A697F"/>
    <w:rsid w:val="001A6AA3"/>
    <w:rsid w:val="001A6CFD"/>
    <w:rsid w:val="001A760B"/>
    <w:rsid w:val="001B1939"/>
    <w:rsid w:val="001B1F02"/>
    <w:rsid w:val="001B34AD"/>
    <w:rsid w:val="001B376D"/>
    <w:rsid w:val="001B4475"/>
    <w:rsid w:val="001B65FA"/>
    <w:rsid w:val="001B673D"/>
    <w:rsid w:val="001C251F"/>
    <w:rsid w:val="001C2CAD"/>
    <w:rsid w:val="001C436D"/>
    <w:rsid w:val="001C5B3C"/>
    <w:rsid w:val="001C60BE"/>
    <w:rsid w:val="001C7886"/>
    <w:rsid w:val="001C7A0C"/>
    <w:rsid w:val="001C7D7F"/>
    <w:rsid w:val="001D0A33"/>
    <w:rsid w:val="001D19FB"/>
    <w:rsid w:val="001D3966"/>
    <w:rsid w:val="001D6881"/>
    <w:rsid w:val="001D7F88"/>
    <w:rsid w:val="001E0093"/>
    <w:rsid w:val="001E1569"/>
    <w:rsid w:val="001E1B23"/>
    <w:rsid w:val="001E5287"/>
    <w:rsid w:val="001E6593"/>
    <w:rsid w:val="001E6826"/>
    <w:rsid w:val="001E6861"/>
    <w:rsid w:val="001F0BF7"/>
    <w:rsid w:val="001F1839"/>
    <w:rsid w:val="001F3B45"/>
    <w:rsid w:val="001F453E"/>
    <w:rsid w:val="001F718C"/>
    <w:rsid w:val="001F7BB5"/>
    <w:rsid w:val="001F7CCE"/>
    <w:rsid w:val="002100EC"/>
    <w:rsid w:val="00212AB1"/>
    <w:rsid w:val="0021761B"/>
    <w:rsid w:val="00220AFC"/>
    <w:rsid w:val="00223544"/>
    <w:rsid w:val="00223758"/>
    <w:rsid w:val="00224D3E"/>
    <w:rsid w:val="00225608"/>
    <w:rsid w:val="002333D9"/>
    <w:rsid w:val="002342CE"/>
    <w:rsid w:val="00234CF3"/>
    <w:rsid w:val="0023532C"/>
    <w:rsid w:val="00235472"/>
    <w:rsid w:val="00235630"/>
    <w:rsid w:val="00242494"/>
    <w:rsid w:val="00242542"/>
    <w:rsid w:val="0024613F"/>
    <w:rsid w:val="00246C6C"/>
    <w:rsid w:val="002474D2"/>
    <w:rsid w:val="002474FC"/>
    <w:rsid w:val="00251008"/>
    <w:rsid w:val="002523CA"/>
    <w:rsid w:val="00255AF1"/>
    <w:rsid w:val="00260B4B"/>
    <w:rsid w:val="00261749"/>
    <w:rsid w:val="00261C65"/>
    <w:rsid w:val="00262920"/>
    <w:rsid w:val="0026388C"/>
    <w:rsid w:val="00264198"/>
    <w:rsid w:val="00265418"/>
    <w:rsid w:val="0026737F"/>
    <w:rsid w:val="002715D0"/>
    <w:rsid w:val="002716CB"/>
    <w:rsid w:val="002729B2"/>
    <w:rsid w:val="00272B4B"/>
    <w:rsid w:val="00274368"/>
    <w:rsid w:val="00281335"/>
    <w:rsid w:val="002825B6"/>
    <w:rsid w:val="00282986"/>
    <w:rsid w:val="00283657"/>
    <w:rsid w:val="00283B09"/>
    <w:rsid w:val="0028482B"/>
    <w:rsid w:val="00284FBF"/>
    <w:rsid w:val="002850BE"/>
    <w:rsid w:val="00287F94"/>
    <w:rsid w:val="00290125"/>
    <w:rsid w:val="00292240"/>
    <w:rsid w:val="0029438D"/>
    <w:rsid w:val="00295E93"/>
    <w:rsid w:val="00296685"/>
    <w:rsid w:val="00297BB8"/>
    <w:rsid w:val="002A1BAA"/>
    <w:rsid w:val="002A2389"/>
    <w:rsid w:val="002A240E"/>
    <w:rsid w:val="002A28DC"/>
    <w:rsid w:val="002A3AEC"/>
    <w:rsid w:val="002A4000"/>
    <w:rsid w:val="002A4A3D"/>
    <w:rsid w:val="002A78C8"/>
    <w:rsid w:val="002A7EE3"/>
    <w:rsid w:val="002B0283"/>
    <w:rsid w:val="002B2A15"/>
    <w:rsid w:val="002B2E75"/>
    <w:rsid w:val="002B6CE9"/>
    <w:rsid w:val="002C128C"/>
    <w:rsid w:val="002C1869"/>
    <w:rsid w:val="002C1A49"/>
    <w:rsid w:val="002C25D7"/>
    <w:rsid w:val="002C3C72"/>
    <w:rsid w:val="002C4BFB"/>
    <w:rsid w:val="002C64F4"/>
    <w:rsid w:val="002C6967"/>
    <w:rsid w:val="002D0997"/>
    <w:rsid w:val="002D0D47"/>
    <w:rsid w:val="002D267F"/>
    <w:rsid w:val="002D3141"/>
    <w:rsid w:val="002D31B2"/>
    <w:rsid w:val="002D4018"/>
    <w:rsid w:val="002D6E0E"/>
    <w:rsid w:val="002E1542"/>
    <w:rsid w:val="002E465A"/>
    <w:rsid w:val="002E4709"/>
    <w:rsid w:val="002E490E"/>
    <w:rsid w:val="002E534A"/>
    <w:rsid w:val="002E6607"/>
    <w:rsid w:val="002F046B"/>
    <w:rsid w:val="002F23B0"/>
    <w:rsid w:val="002F51A4"/>
    <w:rsid w:val="002F5C77"/>
    <w:rsid w:val="002F669B"/>
    <w:rsid w:val="00300F87"/>
    <w:rsid w:val="00302371"/>
    <w:rsid w:val="003023F7"/>
    <w:rsid w:val="00302ED4"/>
    <w:rsid w:val="00303A58"/>
    <w:rsid w:val="00304898"/>
    <w:rsid w:val="00305825"/>
    <w:rsid w:val="003061CE"/>
    <w:rsid w:val="0030684F"/>
    <w:rsid w:val="00306960"/>
    <w:rsid w:val="003119E1"/>
    <w:rsid w:val="00312A6B"/>
    <w:rsid w:val="00312CE9"/>
    <w:rsid w:val="00315973"/>
    <w:rsid w:val="003161BD"/>
    <w:rsid w:val="00320590"/>
    <w:rsid w:val="003208FD"/>
    <w:rsid w:val="00322C0F"/>
    <w:rsid w:val="00323A42"/>
    <w:rsid w:val="003261ED"/>
    <w:rsid w:val="00326722"/>
    <w:rsid w:val="00326C75"/>
    <w:rsid w:val="0033013A"/>
    <w:rsid w:val="00331575"/>
    <w:rsid w:val="00331EB6"/>
    <w:rsid w:val="00331FF6"/>
    <w:rsid w:val="00332E9A"/>
    <w:rsid w:val="00335A66"/>
    <w:rsid w:val="00336F51"/>
    <w:rsid w:val="00340849"/>
    <w:rsid w:val="0034180A"/>
    <w:rsid w:val="003422A2"/>
    <w:rsid w:val="00346F61"/>
    <w:rsid w:val="00351402"/>
    <w:rsid w:val="0035234F"/>
    <w:rsid w:val="003546D9"/>
    <w:rsid w:val="00354BCC"/>
    <w:rsid w:val="00355441"/>
    <w:rsid w:val="00360F71"/>
    <w:rsid w:val="00361665"/>
    <w:rsid w:val="00362212"/>
    <w:rsid w:val="00362DB7"/>
    <w:rsid w:val="0036452C"/>
    <w:rsid w:val="00366159"/>
    <w:rsid w:val="003672E8"/>
    <w:rsid w:val="00370640"/>
    <w:rsid w:val="00371D83"/>
    <w:rsid w:val="00372834"/>
    <w:rsid w:val="00372E1D"/>
    <w:rsid w:val="00373D0B"/>
    <w:rsid w:val="003743E0"/>
    <w:rsid w:val="003773CD"/>
    <w:rsid w:val="00377E19"/>
    <w:rsid w:val="0038045E"/>
    <w:rsid w:val="00380A18"/>
    <w:rsid w:val="0038151C"/>
    <w:rsid w:val="003821FC"/>
    <w:rsid w:val="003854CA"/>
    <w:rsid w:val="0039086B"/>
    <w:rsid w:val="00391830"/>
    <w:rsid w:val="00391A1E"/>
    <w:rsid w:val="00391B2B"/>
    <w:rsid w:val="00392ABF"/>
    <w:rsid w:val="00393EB4"/>
    <w:rsid w:val="00394745"/>
    <w:rsid w:val="00394749"/>
    <w:rsid w:val="00394ED7"/>
    <w:rsid w:val="0039579E"/>
    <w:rsid w:val="003967D8"/>
    <w:rsid w:val="00396C6C"/>
    <w:rsid w:val="003974CA"/>
    <w:rsid w:val="003A0378"/>
    <w:rsid w:val="003A07CD"/>
    <w:rsid w:val="003A15E2"/>
    <w:rsid w:val="003A16B1"/>
    <w:rsid w:val="003A2CBE"/>
    <w:rsid w:val="003A351E"/>
    <w:rsid w:val="003A4EFD"/>
    <w:rsid w:val="003A5E92"/>
    <w:rsid w:val="003A5FA0"/>
    <w:rsid w:val="003A6346"/>
    <w:rsid w:val="003A7C27"/>
    <w:rsid w:val="003B14FA"/>
    <w:rsid w:val="003B22E0"/>
    <w:rsid w:val="003B764F"/>
    <w:rsid w:val="003C024D"/>
    <w:rsid w:val="003C13BE"/>
    <w:rsid w:val="003C1439"/>
    <w:rsid w:val="003C20BE"/>
    <w:rsid w:val="003C2734"/>
    <w:rsid w:val="003C2A9B"/>
    <w:rsid w:val="003C315D"/>
    <w:rsid w:val="003C3410"/>
    <w:rsid w:val="003C40D4"/>
    <w:rsid w:val="003C4F72"/>
    <w:rsid w:val="003C58B2"/>
    <w:rsid w:val="003C7C74"/>
    <w:rsid w:val="003D03D2"/>
    <w:rsid w:val="003D1B77"/>
    <w:rsid w:val="003D274E"/>
    <w:rsid w:val="003D3305"/>
    <w:rsid w:val="003D3AF5"/>
    <w:rsid w:val="003D3B93"/>
    <w:rsid w:val="003D4C8A"/>
    <w:rsid w:val="003D7511"/>
    <w:rsid w:val="003E0282"/>
    <w:rsid w:val="003E1FCF"/>
    <w:rsid w:val="003E330A"/>
    <w:rsid w:val="003E3C41"/>
    <w:rsid w:val="003E4960"/>
    <w:rsid w:val="003E6EC6"/>
    <w:rsid w:val="003E7344"/>
    <w:rsid w:val="003E7AAB"/>
    <w:rsid w:val="003F0D89"/>
    <w:rsid w:val="003F0FF4"/>
    <w:rsid w:val="003F1D33"/>
    <w:rsid w:val="003F47BC"/>
    <w:rsid w:val="003F64F1"/>
    <w:rsid w:val="003F685F"/>
    <w:rsid w:val="003F6877"/>
    <w:rsid w:val="003F6CA1"/>
    <w:rsid w:val="00400EF7"/>
    <w:rsid w:val="0040189E"/>
    <w:rsid w:val="00401BF3"/>
    <w:rsid w:val="0040634B"/>
    <w:rsid w:val="00406D81"/>
    <w:rsid w:val="00406F8E"/>
    <w:rsid w:val="0041201B"/>
    <w:rsid w:val="0041432E"/>
    <w:rsid w:val="0041493D"/>
    <w:rsid w:val="00416EC3"/>
    <w:rsid w:val="00417593"/>
    <w:rsid w:val="00420F05"/>
    <w:rsid w:val="004233E2"/>
    <w:rsid w:val="00424B8C"/>
    <w:rsid w:val="0042529E"/>
    <w:rsid w:val="00426264"/>
    <w:rsid w:val="004264CD"/>
    <w:rsid w:val="00432DAF"/>
    <w:rsid w:val="00433587"/>
    <w:rsid w:val="004336AD"/>
    <w:rsid w:val="00434A9A"/>
    <w:rsid w:val="00440E34"/>
    <w:rsid w:val="00444759"/>
    <w:rsid w:val="0044745F"/>
    <w:rsid w:val="00447C01"/>
    <w:rsid w:val="0045048D"/>
    <w:rsid w:val="0045072D"/>
    <w:rsid w:val="00453111"/>
    <w:rsid w:val="00453BF5"/>
    <w:rsid w:val="0045492B"/>
    <w:rsid w:val="00454AEB"/>
    <w:rsid w:val="00454F2D"/>
    <w:rsid w:val="0045642D"/>
    <w:rsid w:val="00456743"/>
    <w:rsid w:val="00460CC6"/>
    <w:rsid w:val="004617C6"/>
    <w:rsid w:val="00462200"/>
    <w:rsid w:val="004629CE"/>
    <w:rsid w:val="004648D3"/>
    <w:rsid w:val="00464A73"/>
    <w:rsid w:val="00471E83"/>
    <w:rsid w:val="004720CA"/>
    <w:rsid w:val="00474685"/>
    <w:rsid w:val="0047583A"/>
    <w:rsid w:val="00475E52"/>
    <w:rsid w:val="00476EC7"/>
    <w:rsid w:val="00477B74"/>
    <w:rsid w:val="00477DB8"/>
    <w:rsid w:val="00480671"/>
    <w:rsid w:val="004807F8"/>
    <w:rsid w:val="00481E1C"/>
    <w:rsid w:val="00482448"/>
    <w:rsid w:val="00482574"/>
    <w:rsid w:val="00482B9F"/>
    <w:rsid w:val="00482E24"/>
    <w:rsid w:val="00484634"/>
    <w:rsid w:val="00484848"/>
    <w:rsid w:val="00484D87"/>
    <w:rsid w:val="00487167"/>
    <w:rsid w:val="004875EC"/>
    <w:rsid w:val="00487CB2"/>
    <w:rsid w:val="004928CB"/>
    <w:rsid w:val="0049309F"/>
    <w:rsid w:val="00493116"/>
    <w:rsid w:val="00494EC0"/>
    <w:rsid w:val="00496115"/>
    <w:rsid w:val="00496135"/>
    <w:rsid w:val="004970C1"/>
    <w:rsid w:val="00497D6D"/>
    <w:rsid w:val="004A0C7E"/>
    <w:rsid w:val="004A167D"/>
    <w:rsid w:val="004A1875"/>
    <w:rsid w:val="004A1C62"/>
    <w:rsid w:val="004A1E6C"/>
    <w:rsid w:val="004A2A1B"/>
    <w:rsid w:val="004A2FB9"/>
    <w:rsid w:val="004A3B17"/>
    <w:rsid w:val="004A3D87"/>
    <w:rsid w:val="004A45E9"/>
    <w:rsid w:val="004A48AF"/>
    <w:rsid w:val="004A5598"/>
    <w:rsid w:val="004A65E4"/>
    <w:rsid w:val="004A7A98"/>
    <w:rsid w:val="004B1C7D"/>
    <w:rsid w:val="004B1E8D"/>
    <w:rsid w:val="004B463B"/>
    <w:rsid w:val="004B4677"/>
    <w:rsid w:val="004B4B10"/>
    <w:rsid w:val="004B5B9B"/>
    <w:rsid w:val="004B5D45"/>
    <w:rsid w:val="004B6620"/>
    <w:rsid w:val="004B6798"/>
    <w:rsid w:val="004B6EF6"/>
    <w:rsid w:val="004B7DB5"/>
    <w:rsid w:val="004C0092"/>
    <w:rsid w:val="004C0795"/>
    <w:rsid w:val="004C30CE"/>
    <w:rsid w:val="004C3B8D"/>
    <w:rsid w:val="004C4334"/>
    <w:rsid w:val="004C56FB"/>
    <w:rsid w:val="004C5915"/>
    <w:rsid w:val="004C7D02"/>
    <w:rsid w:val="004D2868"/>
    <w:rsid w:val="004D2889"/>
    <w:rsid w:val="004D2FC9"/>
    <w:rsid w:val="004D52BA"/>
    <w:rsid w:val="004D5595"/>
    <w:rsid w:val="004D666B"/>
    <w:rsid w:val="004D6944"/>
    <w:rsid w:val="004D6D30"/>
    <w:rsid w:val="004E1559"/>
    <w:rsid w:val="004E24C6"/>
    <w:rsid w:val="004E32B6"/>
    <w:rsid w:val="004E3996"/>
    <w:rsid w:val="004E4A85"/>
    <w:rsid w:val="004E4FCE"/>
    <w:rsid w:val="004E71A6"/>
    <w:rsid w:val="004E76A2"/>
    <w:rsid w:val="004E7AF6"/>
    <w:rsid w:val="004E7E69"/>
    <w:rsid w:val="004F2748"/>
    <w:rsid w:val="004F48BF"/>
    <w:rsid w:val="004F6FB1"/>
    <w:rsid w:val="004F78F8"/>
    <w:rsid w:val="004F7A30"/>
    <w:rsid w:val="004F7CD0"/>
    <w:rsid w:val="005008FA"/>
    <w:rsid w:val="005015A7"/>
    <w:rsid w:val="005031B8"/>
    <w:rsid w:val="005054C7"/>
    <w:rsid w:val="00505FBE"/>
    <w:rsid w:val="005078B9"/>
    <w:rsid w:val="00507CF4"/>
    <w:rsid w:val="00511DDE"/>
    <w:rsid w:val="00512000"/>
    <w:rsid w:val="005123EB"/>
    <w:rsid w:val="00512792"/>
    <w:rsid w:val="00512D28"/>
    <w:rsid w:val="00513632"/>
    <w:rsid w:val="00515766"/>
    <w:rsid w:val="00516D97"/>
    <w:rsid w:val="0051700A"/>
    <w:rsid w:val="0051765C"/>
    <w:rsid w:val="005222B8"/>
    <w:rsid w:val="0052320E"/>
    <w:rsid w:val="005249B8"/>
    <w:rsid w:val="00526D88"/>
    <w:rsid w:val="00526FB9"/>
    <w:rsid w:val="005270F9"/>
    <w:rsid w:val="00527E38"/>
    <w:rsid w:val="00531C3E"/>
    <w:rsid w:val="005339DA"/>
    <w:rsid w:val="0053601D"/>
    <w:rsid w:val="0054052C"/>
    <w:rsid w:val="00541307"/>
    <w:rsid w:val="005428CE"/>
    <w:rsid w:val="005442FC"/>
    <w:rsid w:val="00545019"/>
    <w:rsid w:val="005452FB"/>
    <w:rsid w:val="00545CAD"/>
    <w:rsid w:val="00547515"/>
    <w:rsid w:val="00547AE9"/>
    <w:rsid w:val="00550F87"/>
    <w:rsid w:val="005527DA"/>
    <w:rsid w:val="005558DF"/>
    <w:rsid w:val="00555DF0"/>
    <w:rsid w:val="0055670C"/>
    <w:rsid w:val="00557646"/>
    <w:rsid w:val="00560444"/>
    <w:rsid w:val="00560F7F"/>
    <w:rsid w:val="00561317"/>
    <w:rsid w:val="00561614"/>
    <w:rsid w:val="005619E1"/>
    <w:rsid w:val="00561BA9"/>
    <w:rsid w:val="00562E0F"/>
    <w:rsid w:val="00563160"/>
    <w:rsid w:val="005644DD"/>
    <w:rsid w:val="00564FFE"/>
    <w:rsid w:val="00565D9B"/>
    <w:rsid w:val="00566CE3"/>
    <w:rsid w:val="00566F86"/>
    <w:rsid w:val="005708A2"/>
    <w:rsid w:val="00572974"/>
    <w:rsid w:val="00573E9F"/>
    <w:rsid w:val="0057494D"/>
    <w:rsid w:val="0057540A"/>
    <w:rsid w:val="00576361"/>
    <w:rsid w:val="0057641B"/>
    <w:rsid w:val="005806AB"/>
    <w:rsid w:val="00582C1D"/>
    <w:rsid w:val="00582F0F"/>
    <w:rsid w:val="005831DB"/>
    <w:rsid w:val="005836BE"/>
    <w:rsid w:val="005842E6"/>
    <w:rsid w:val="00585033"/>
    <w:rsid w:val="005850B4"/>
    <w:rsid w:val="00585C1A"/>
    <w:rsid w:val="005865F3"/>
    <w:rsid w:val="00586CE9"/>
    <w:rsid w:val="00590ACE"/>
    <w:rsid w:val="00591C41"/>
    <w:rsid w:val="005922E3"/>
    <w:rsid w:val="00593B4A"/>
    <w:rsid w:val="0059459B"/>
    <w:rsid w:val="005951C5"/>
    <w:rsid w:val="0059534F"/>
    <w:rsid w:val="005A1E8F"/>
    <w:rsid w:val="005A374B"/>
    <w:rsid w:val="005A41F7"/>
    <w:rsid w:val="005A5912"/>
    <w:rsid w:val="005A612F"/>
    <w:rsid w:val="005A7CA8"/>
    <w:rsid w:val="005B3402"/>
    <w:rsid w:val="005B3BD8"/>
    <w:rsid w:val="005B4480"/>
    <w:rsid w:val="005B57CB"/>
    <w:rsid w:val="005B7348"/>
    <w:rsid w:val="005C08D0"/>
    <w:rsid w:val="005C3B7A"/>
    <w:rsid w:val="005C567E"/>
    <w:rsid w:val="005C56B4"/>
    <w:rsid w:val="005C7EEB"/>
    <w:rsid w:val="005D16F1"/>
    <w:rsid w:val="005D1EB1"/>
    <w:rsid w:val="005D314F"/>
    <w:rsid w:val="005D50EF"/>
    <w:rsid w:val="005D6564"/>
    <w:rsid w:val="005D7097"/>
    <w:rsid w:val="005E12D2"/>
    <w:rsid w:val="005E4F88"/>
    <w:rsid w:val="005E5201"/>
    <w:rsid w:val="005E6774"/>
    <w:rsid w:val="005E6F68"/>
    <w:rsid w:val="005E7996"/>
    <w:rsid w:val="005F0DFF"/>
    <w:rsid w:val="005F1DFA"/>
    <w:rsid w:val="005F26DB"/>
    <w:rsid w:val="005F504F"/>
    <w:rsid w:val="005F7056"/>
    <w:rsid w:val="00602931"/>
    <w:rsid w:val="00604F37"/>
    <w:rsid w:val="006100ED"/>
    <w:rsid w:val="00612A86"/>
    <w:rsid w:val="00613DA4"/>
    <w:rsid w:val="00613FE9"/>
    <w:rsid w:val="00614845"/>
    <w:rsid w:val="00614D49"/>
    <w:rsid w:val="00615C55"/>
    <w:rsid w:val="006216B4"/>
    <w:rsid w:val="00624154"/>
    <w:rsid w:val="0063098B"/>
    <w:rsid w:val="00630CE5"/>
    <w:rsid w:val="00634115"/>
    <w:rsid w:val="00636459"/>
    <w:rsid w:val="0063709C"/>
    <w:rsid w:val="00637E1F"/>
    <w:rsid w:val="00640019"/>
    <w:rsid w:val="006410E8"/>
    <w:rsid w:val="006422ED"/>
    <w:rsid w:val="00642FD8"/>
    <w:rsid w:val="0064305D"/>
    <w:rsid w:val="00644B56"/>
    <w:rsid w:val="00647E47"/>
    <w:rsid w:val="00650A4D"/>
    <w:rsid w:val="00651F5C"/>
    <w:rsid w:val="0065324C"/>
    <w:rsid w:val="00653388"/>
    <w:rsid w:val="00656C90"/>
    <w:rsid w:val="00660AE8"/>
    <w:rsid w:val="00660F61"/>
    <w:rsid w:val="0066103F"/>
    <w:rsid w:val="00661471"/>
    <w:rsid w:val="00661CE7"/>
    <w:rsid w:val="00663ABB"/>
    <w:rsid w:val="006646AC"/>
    <w:rsid w:val="0066497E"/>
    <w:rsid w:val="006656DB"/>
    <w:rsid w:val="006659B8"/>
    <w:rsid w:val="0067178D"/>
    <w:rsid w:val="00671EEA"/>
    <w:rsid w:val="00671FF0"/>
    <w:rsid w:val="00674951"/>
    <w:rsid w:val="00675374"/>
    <w:rsid w:val="0067550F"/>
    <w:rsid w:val="0067616D"/>
    <w:rsid w:val="006761B2"/>
    <w:rsid w:val="006767A9"/>
    <w:rsid w:val="00677879"/>
    <w:rsid w:val="006811A0"/>
    <w:rsid w:val="00683790"/>
    <w:rsid w:val="006837A0"/>
    <w:rsid w:val="00684E4D"/>
    <w:rsid w:val="0068541E"/>
    <w:rsid w:val="00690079"/>
    <w:rsid w:val="0069024C"/>
    <w:rsid w:val="00692313"/>
    <w:rsid w:val="00694D9D"/>
    <w:rsid w:val="00695E7B"/>
    <w:rsid w:val="00697203"/>
    <w:rsid w:val="00697289"/>
    <w:rsid w:val="006A00C7"/>
    <w:rsid w:val="006A0CA6"/>
    <w:rsid w:val="006A0F60"/>
    <w:rsid w:val="006A704F"/>
    <w:rsid w:val="006B0A37"/>
    <w:rsid w:val="006B0D94"/>
    <w:rsid w:val="006B15BA"/>
    <w:rsid w:val="006B3FA7"/>
    <w:rsid w:val="006B4A09"/>
    <w:rsid w:val="006B69FE"/>
    <w:rsid w:val="006C018F"/>
    <w:rsid w:val="006C1FD2"/>
    <w:rsid w:val="006C251D"/>
    <w:rsid w:val="006C6020"/>
    <w:rsid w:val="006C7BF2"/>
    <w:rsid w:val="006D2872"/>
    <w:rsid w:val="006D2C25"/>
    <w:rsid w:val="006D41FD"/>
    <w:rsid w:val="006D45DD"/>
    <w:rsid w:val="006D4DAB"/>
    <w:rsid w:val="006D6713"/>
    <w:rsid w:val="006D7398"/>
    <w:rsid w:val="006D7B75"/>
    <w:rsid w:val="006E1435"/>
    <w:rsid w:val="006E30F1"/>
    <w:rsid w:val="006E324E"/>
    <w:rsid w:val="006E6190"/>
    <w:rsid w:val="006E766F"/>
    <w:rsid w:val="006F0772"/>
    <w:rsid w:val="006F131C"/>
    <w:rsid w:val="006F3813"/>
    <w:rsid w:val="006F3EF3"/>
    <w:rsid w:val="006F4B39"/>
    <w:rsid w:val="006F5596"/>
    <w:rsid w:val="006F5A49"/>
    <w:rsid w:val="007014E9"/>
    <w:rsid w:val="00701C3B"/>
    <w:rsid w:val="00702B7D"/>
    <w:rsid w:val="00704DF2"/>
    <w:rsid w:val="0070649A"/>
    <w:rsid w:val="00711BAB"/>
    <w:rsid w:val="00711C27"/>
    <w:rsid w:val="00712BD7"/>
    <w:rsid w:val="00713231"/>
    <w:rsid w:val="007139BF"/>
    <w:rsid w:val="00714447"/>
    <w:rsid w:val="00714809"/>
    <w:rsid w:val="00720838"/>
    <w:rsid w:val="007227B6"/>
    <w:rsid w:val="00723420"/>
    <w:rsid w:val="00723ED6"/>
    <w:rsid w:val="0072582D"/>
    <w:rsid w:val="00726A85"/>
    <w:rsid w:val="007274B4"/>
    <w:rsid w:val="007303CA"/>
    <w:rsid w:val="00730AA9"/>
    <w:rsid w:val="00733A07"/>
    <w:rsid w:val="00733DEB"/>
    <w:rsid w:val="00736286"/>
    <w:rsid w:val="00740737"/>
    <w:rsid w:val="0074140D"/>
    <w:rsid w:val="00741A9D"/>
    <w:rsid w:val="00741E80"/>
    <w:rsid w:val="0074591D"/>
    <w:rsid w:val="007475DC"/>
    <w:rsid w:val="007502AE"/>
    <w:rsid w:val="0075132C"/>
    <w:rsid w:val="007534C7"/>
    <w:rsid w:val="0075484E"/>
    <w:rsid w:val="00755E77"/>
    <w:rsid w:val="007561E8"/>
    <w:rsid w:val="00756A47"/>
    <w:rsid w:val="00756E5F"/>
    <w:rsid w:val="00760326"/>
    <w:rsid w:val="00760950"/>
    <w:rsid w:val="00761BE9"/>
    <w:rsid w:val="007624AA"/>
    <w:rsid w:val="007629C5"/>
    <w:rsid w:val="007631E2"/>
    <w:rsid w:val="0076539B"/>
    <w:rsid w:val="00765497"/>
    <w:rsid w:val="00765A64"/>
    <w:rsid w:val="00771D0D"/>
    <w:rsid w:val="007728FB"/>
    <w:rsid w:val="00772DE9"/>
    <w:rsid w:val="007738FC"/>
    <w:rsid w:val="007753B9"/>
    <w:rsid w:val="00775BD0"/>
    <w:rsid w:val="00780227"/>
    <w:rsid w:val="007805CE"/>
    <w:rsid w:val="0078152B"/>
    <w:rsid w:val="00782467"/>
    <w:rsid w:val="00783B6A"/>
    <w:rsid w:val="0078433D"/>
    <w:rsid w:val="00786468"/>
    <w:rsid w:val="007869B3"/>
    <w:rsid w:val="00786CE8"/>
    <w:rsid w:val="00790F98"/>
    <w:rsid w:val="00792451"/>
    <w:rsid w:val="007925D1"/>
    <w:rsid w:val="0079389B"/>
    <w:rsid w:val="00795911"/>
    <w:rsid w:val="007A0450"/>
    <w:rsid w:val="007A17D1"/>
    <w:rsid w:val="007A1F08"/>
    <w:rsid w:val="007A245B"/>
    <w:rsid w:val="007A4E3C"/>
    <w:rsid w:val="007A5455"/>
    <w:rsid w:val="007A6BEE"/>
    <w:rsid w:val="007A6FC2"/>
    <w:rsid w:val="007A775E"/>
    <w:rsid w:val="007B1977"/>
    <w:rsid w:val="007B5309"/>
    <w:rsid w:val="007B6B6C"/>
    <w:rsid w:val="007C0490"/>
    <w:rsid w:val="007C04E4"/>
    <w:rsid w:val="007C060A"/>
    <w:rsid w:val="007C24FE"/>
    <w:rsid w:val="007C40F2"/>
    <w:rsid w:val="007C4F80"/>
    <w:rsid w:val="007C52AA"/>
    <w:rsid w:val="007C6DC0"/>
    <w:rsid w:val="007D0D5D"/>
    <w:rsid w:val="007D1038"/>
    <w:rsid w:val="007D50DA"/>
    <w:rsid w:val="007D5488"/>
    <w:rsid w:val="007D64B1"/>
    <w:rsid w:val="007E119E"/>
    <w:rsid w:val="007E1B21"/>
    <w:rsid w:val="007E32BC"/>
    <w:rsid w:val="007E39FD"/>
    <w:rsid w:val="007E4153"/>
    <w:rsid w:val="007E4948"/>
    <w:rsid w:val="007E7210"/>
    <w:rsid w:val="007E7D32"/>
    <w:rsid w:val="007F102B"/>
    <w:rsid w:val="007F26F7"/>
    <w:rsid w:val="007F3179"/>
    <w:rsid w:val="007F3512"/>
    <w:rsid w:val="007F4B5F"/>
    <w:rsid w:val="007F523F"/>
    <w:rsid w:val="007F5E30"/>
    <w:rsid w:val="007F6029"/>
    <w:rsid w:val="008002E8"/>
    <w:rsid w:val="00800A51"/>
    <w:rsid w:val="00800AC0"/>
    <w:rsid w:val="0080258D"/>
    <w:rsid w:val="008026F4"/>
    <w:rsid w:val="00802D43"/>
    <w:rsid w:val="0080392F"/>
    <w:rsid w:val="0080408E"/>
    <w:rsid w:val="00804918"/>
    <w:rsid w:val="00805A09"/>
    <w:rsid w:val="00811605"/>
    <w:rsid w:val="008119BF"/>
    <w:rsid w:val="0081415A"/>
    <w:rsid w:val="00814A78"/>
    <w:rsid w:val="00815AE4"/>
    <w:rsid w:val="00815F77"/>
    <w:rsid w:val="008178E7"/>
    <w:rsid w:val="00821258"/>
    <w:rsid w:val="008226CF"/>
    <w:rsid w:val="00822A3C"/>
    <w:rsid w:val="00823297"/>
    <w:rsid w:val="00826270"/>
    <w:rsid w:val="008271F6"/>
    <w:rsid w:val="00827630"/>
    <w:rsid w:val="00827723"/>
    <w:rsid w:val="00827D2A"/>
    <w:rsid w:val="008322AD"/>
    <w:rsid w:val="00832CA1"/>
    <w:rsid w:val="00832FF0"/>
    <w:rsid w:val="00833056"/>
    <w:rsid w:val="00834470"/>
    <w:rsid w:val="00837788"/>
    <w:rsid w:val="0084070B"/>
    <w:rsid w:val="008411FA"/>
    <w:rsid w:val="00842089"/>
    <w:rsid w:val="00843837"/>
    <w:rsid w:val="008444C5"/>
    <w:rsid w:val="00844F6B"/>
    <w:rsid w:val="0084568C"/>
    <w:rsid w:val="00845EC7"/>
    <w:rsid w:val="00846209"/>
    <w:rsid w:val="00847567"/>
    <w:rsid w:val="00847AE2"/>
    <w:rsid w:val="0085044A"/>
    <w:rsid w:val="0085295A"/>
    <w:rsid w:val="0085408B"/>
    <w:rsid w:val="00854BB3"/>
    <w:rsid w:val="00857F33"/>
    <w:rsid w:val="008602B3"/>
    <w:rsid w:val="00860857"/>
    <w:rsid w:val="00861401"/>
    <w:rsid w:val="00861803"/>
    <w:rsid w:val="00866417"/>
    <w:rsid w:val="00867392"/>
    <w:rsid w:val="0087132B"/>
    <w:rsid w:val="008724C9"/>
    <w:rsid w:val="0087570E"/>
    <w:rsid w:val="0087702B"/>
    <w:rsid w:val="008824DA"/>
    <w:rsid w:val="00882F60"/>
    <w:rsid w:val="00883E59"/>
    <w:rsid w:val="00884704"/>
    <w:rsid w:val="00884A8C"/>
    <w:rsid w:val="00890711"/>
    <w:rsid w:val="00890744"/>
    <w:rsid w:val="0089371E"/>
    <w:rsid w:val="008945D9"/>
    <w:rsid w:val="008973BB"/>
    <w:rsid w:val="008979D9"/>
    <w:rsid w:val="008A051F"/>
    <w:rsid w:val="008A057D"/>
    <w:rsid w:val="008A1671"/>
    <w:rsid w:val="008A1679"/>
    <w:rsid w:val="008A3054"/>
    <w:rsid w:val="008A4E24"/>
    <w:rsid w:val="008A662C"/>
    <w:rsid w:val="008A6CD3"/>
    <w:rsid w:val="008A7924"/>
    <w:rsid w:val="008B0093"/>
    <w:rsid w:val="008B0D51"/>
    <w:rsid w:val="008B0FB5"/>
    <w:rsid w:val="008B186E"/>
    <w:rsid w:val="008B19F2"/>
    <w:rsid w:val="008B3CF8"/>
    <w:rsid w:val="008B4817"/>
    <w:rsid w:val="008B6609"/>
    <w:rsid w:val="008B6B57"/>
    <w:rsid w:val="008B77EF"/>
    <w:rsid w:val="008C2857"/>
    <w:rsid w:val="008C3419"/>
    <w:rsid w:val="008C4105"/>
    <w:rsid w:val="008C49BC"/>
    <w:rsid w:val="008C4D3A"/>
    <w:rsid w:val="008C5C88"/>
    <w:rsid w:val="008C6B77"/>
    <w:rsid w:val="008C6DA6"/>
    <w:rsid w:val="008D0091"/>
    <w:rsid w:val="008D0B38"/>
    <w:rsid w:val="008D1E49"/>
    <w:rsid w:val="008D3EB6"/>
    <w:rsid w:val="008D5166"/>
    <w:rsid w:val="008D6D25"/>
    <w:rsid w:val="008E18B3"/>
    <w:rsid w:val="008E2E7E"/>
    <w:rsid w:val="008E332D"/>
    <w:rsid w:val="008E57D7"/>
    <w:rsid w:val="008E5C36"/>
    <w:rsid w:val="008E6809"/>
    <w:rsid w:val="008E7823"/>
    <w:rsid w:val="008F2F86"/>
    <w:rsid w:val="008F7BD4"/>
    <w:rsid w:val="0090056C"/>
    <w:rsid w:val="00901641"/>
    <w:rsid w:val="009040D9"/>
    <w:rsid w:val="009055C7"/>
    <w:rsid w:val="009060C9"/>
    <w:rsid w:val="00906CC8"/>
    <w:rsid w:val="00906CFA"/>
    <w:rsid w:val="00913873"/>
    <w:rsid w:val="0091577A"/>
    <w:rsid w:val="00916B5B"/>
    <w:rsid w:val="00920E06"/>
    <w:rsid w:val="00920FDC"/>
    <w:rsid w:val="00925C6F"/>
    <w:rsid w:val="00930AE3"/>
    <w:rsid w:val="00930D82"/>
    <w:rsid w:val="00931EAF"/>
    <w:rsid w:val="0093404A"/>
    <w:rsid w:val="00935334"/>
    <w:rsid w:val="0094095D"/>
    <w:rsid w:val="00940C7E"/>
    <w:rsid w:val="00940EB1"/>
    <w:rsid w:val="00941EB8"/>
    <w:rsid w:val="009430C4"/>
    <w:rsid w:val="00943218"/>
    <w:rsid w:val="00943906"/>
    <w:rsid w:val="00944CB8"/>
    <w:rsid w:val="00945CB3"/>
    <w:rsid w:val="00946412"/>
    <w:rsid w:val="00950181"/>
    <w:rsid w:val="009503E7"/>
    <w:rsid w:val="00950AE5"/>
    <w:rsid w:val="0095120B"/>
    <w:rsid w:val="00951BC1"/>
    <w:rsid w:val="0095252D"/>
    <w:rsid w:val="0095296D"/>
    <w:rsid w:val="00952C06"/>
    <w:rsid w:val="0095382F"/>
    <w:rsid w:val="0095466C"/>
    <w:rsid w:val="0095638F"/>
    <w:rsid w:val="009603E5"/>
    <w:rsid w:val="009605F6"/>
    <w:rsid w:val="00960A7D"/>
    <w:rsid w:val="009625B5"/>
    <w:rsid w:val="009630FD"/>
    <w:rsid w:val="009635F5"/>
    <w:rsid w:val="009654C5"/>
    <w:rsid w:val="00967EF0"/>
    <w:rsid w:val="00970F13"/>
    <w:rsid w:val="0097126C"/>
    <w:rsid w:val="00973327"/>
    <w:rsid w:val="00975098"/>
    <w:rsid w:val="00976A5C"/>
    <w:rsid w:val="009814FE"/>
    <w:rsid w:val="009850B1"/>
    <w:rsid w:val="0098727A"/>
    <w:rsid w:val="00990840"/>
    <w:rsid w:val="00993F5B"/>
    <w:rsid w:val="0099478C"/>
    <w:rsid w:val="00995A93"/>
    <w:rsid w:val="009965DA"/>
    <w:rsid w:val="00997ADE"/>
    <w:rsid w:val="009A06CA"/>
    <w:rsid w:val="009A1A8D"/>
    <w:rsid w:val="009A20DA"/>
    <w:rsid w:val="009A3162"/>
    <w:rsid w:val="009A44AB"/>
    <w:rsid w:val="009B013B"/>
    <w:rsid w:val="009B04AF"/>
    <w:rsid w:val="009B124D"/>
    <w:rsid w:val="009B17D1"/>
    <w:rsid w:val="009B2533"/>
    <w:rsid w:val="009B464F"/>
    <w:rsid w:val="009C2162"/>
    <w:rsid w:val="009C284C"/>
    <w:rsid w:val="009C49BF"/>
    <w:rsid w:val="009C52C9"/>
    <w:rsid w:val="009C58C9"/>
    <w:rsid w:val="009C5EAA"/>
    <w:rsid w:val="009D0C18"/>
    <w:rsid w:val="009D2303"/>
    <w:rsid w:val="009D3DB8"/>
    <w:rsid w:val="009D435A"/>
    <w:rsid w:val="009D6C03"/>
    <w:rsid w:val="009D717E"/>
    <w:rsid w:val="009D7F85"/>
    <w:rsid w:val="009E2C15"/>
    <w:rsid w:val="009E39F8"/>
    <w:rsid w:val="009E4B93"/>
    <w:rsid w:val="009E68A1"/>
    <w:rsid w:val="009F045A"/>
    <w:rsid w:val="009F04E7"/>
    <w:rsid w:val="009F058C"/>
    <w:rsid w:val="009F2B72"/>
    <w:rsid w:val="009F3A3D"/>
    <w:rsid w:val="009F3EEF"/>
    <w:rsid w:val="009F5673"/>
    <w:rsid w:val="009F5D0D"/>
    <w:rsid w:val="009F65FA"/>
    <w:rsid w:val="009F6DA7"/>
    <w:rsid w:val="009F71A5"/>
    <w:rsid w:val="00A009F5"/>
    <w:rsid w:val="00A00A23"/>
    <w:rsid w:val="00A02C7D"/>
    <w:rsid w:val="00A02FCB"/>
    <w:rsid w:val="00A04D53"/>
    <w:rsid w:val="00A068D1"/>
    <w:rsid w:val="00A06EA9"/>
    <w:rsid w:val="00A0773A"/>
    <w:rsid w:val="00A10E26"/>
    <w:rsid w:val="00A10F10"/>
    <w:rsid w:val="00A11BBE"/>
    <w:rsid w:val="00A11E31"/>
    <w:rsid w:val="00A124D4"/>
    <w:rsid w:val="00A1490B"/>
    <w:rsid w:val="00A16C95"/>
    <w:rsid w:val="00A200F6"/>
    <w:rsid w:val="00A207B6"/>
    <w:rsid w:val="00A2195C"/>
    <w:rsid w:val="00A219C6"/>
    <w:rsid w:val="00A225DE"/>
    <w:rsid w:val="00A235D9"/>
    <w:rsid w:val="00A24397"/>
    <w:rsid w:val="00A24812"/>
    <w:rsid w:val="00A254FE"/>
    <w:rsid w:val="00A26876"/>
    <w:rsid w:val="00A26F9E"/>
    <w:rsid w:val="00A2741F"/>
    <w:rsid w:val="00A27832"/>
    <w:rsid w:val="00A3246D"/>
    <w:rsid w:val="00A35F64"/>
    <w:rsid w:val="00A377C8"/>
    <w:rsid w:val="00A37D7E"/>
    <w:rsid w:val="00A40E0B"/>
    <w:rsid w:val="00A43C58"/>
    <w:rsid w:val="00A46496"/>
    <w:rsid w:val="00A4744A"/>
    <w:rsid w:val="00A47495"/>
    <w:rsid w:val="00A5030E"/>
    <w:rsid w:val="00A53820"/>
    <w:rsid w:val="00A551DF"/>
    <w:rsid w:val="00A56121"/>
    <w:rsid w:val="00A5649F"/>
    <w:rsid w:val="00A5679E"/>
    <w:rsid w:val="00A57D49"/>
    <w:rsid w:val="00A61D00"/>
    <w:rsid w:val="00A627BA"/>
    <w:rsid w:val="00A62B1E"/>
    <w:rsid w:val="00A62F89"/>
    <w:rsid w:val="00A63B92"/>
    <w:rsid w:val="00A649E0"/>
    <w:rsid w:val="00A64D0A"/>
    <w:rsid w:val="00A65B75"/>
    <w:rsid w:val="00A65B8A"/>
    <w:rsid w:val="00A67316"/>
    <w:rsid w:val="00A678A6"/>
    <w:rsid w:val="00A740FE"/>
    <w:rsid w:val="00A746B7"/>
    <w:rsid w:val="00A74DB3"/>
    <w:rsid w:val="00A75780"/>
    <w:rsid w:val="00A764AD"/>
    <w:rsid w:val="00A76945"/>
    <w:rsid w:val="00A804F2"/>
    <w:rsid w:val="00A8074E"/>
    <w:rsid w:val="00A80D36"/>
    <w:rsid w:val="00A824D6"/>
    <w:rsid w:val="00A8358F"/>
    <w:rsid w:val="00A83735"/>
    <w:rsid w:val="00A8440B"/>
    <w:rsid w:val="00A84C9F"/>
    <w:rsid w:val="00A9024B"/>
    <w:rsid w:val="00A91053"/>
    <w:rsid w:val="00A9128B"/>
    <w:rsid w:val="00A91854"/>
    <w:rsid w:val="00A95B16"/>
    <w:rsid w:val="00A95EA0"/>
    <w:rsid w:val="00AA0570"/>
    <w:rsid w:val="00AA2BED"/>
    <w:rsid w:val="00AA30F2"/>
    <w:rsid w:val="00AA3E88"/>
    <w:rsid w:val="00AA44FB"/>
    <w:rsid w:val="00AA5533"/>
    <w:rsid w:val="00AA6E20"/>
    <w:rsid w:val="00AA70A4"/>
    <w:rsid w:val="00AA750C"/>
    <w:rsid w:val="00AB2A3F"/>
    <w:rsid w:val="00AB7C5D"/>
    <w:rsid w:val="00AC38AE"/>
    <w:rsid w:val="00AC5487"/>
    <w:rsid w:val="00AD1402"/>
    <w:rsid w:val="00AD2EE3"/>
    <w:rsid w:val="00AD3962"/>
    <w:rsid w:val="00AD5E55"/>
    <w:rsid w:val="00AD6DF8"/>
    <w:rsid w:val="00AD7016"/>
    <w:rsid w:val="00AD7358"/>
    <w:rsid w:val="00AD7D96"/>
    <w:rsid w:val="00AE0094"/>
    <w:rsid w:val="00AE237F"/>
    <w:rsid w:val="00AE28DD"/>
    <w:rsid w:val="00AE3663"/>
    <w:rsid w:val="00AE370A"/>
    <w:rsid w:val="00AE433D"/>
    <w:rsid w:val="00AE6094"/>
    <w:rsid w:val="00AE699C"/>
    <w:rsid w:val="00AE7A44"/>
    <w:rsid w:val="00AF0C89"/>
    <w:rsid w:val="00AF1024"/>
    <w:rsid w:val="00AF1276"/>
    <w:rsid w:val="00AF12E8"/>
    <w:rsid w:val="00AF24C1"/>
    <w:rsid w:val="00AF2A9E"/>
    <w:rsid w:val="00AF38D6"/>
    <w:rsid w:val="00AF3C7F"/>
    <w:rsid w:val="00AF51AA"/>
    <w:rsid w:val="00AF5CED"/>
    <w:rsid w:val="00AF6469"/>
    <w:rsid w:val="00AF7D14"/>
    <w:rsid w:val="00B00ECD"/>
    <w:rsid w:val="00B0494F"/>
    <w:rsid w:val="00B05037"/>
    <w:rsid w:val="00B07D89"/>
    <w:rsid w:val="00B106EB"/>
    <w:rsid w:val="00B1126C"/>
    <w:rsid w:val="00B11CF5"/>
    <w:rsid w:val="00B13D40"/>
    <w:rsid w:val="00B13E94"/>
    <w:rsid w:val="00B140E6"/>
    <w:rsid w:val="00B15EB7"/>
    <w:rsid w:val="00B20048"/>
    <w:rsid w:val="00B21E40"/>
    <w:rsid w:val="00B22268"/>
    <w:rsid w:val="00B224CE"/>
    <w:rsid w:val="00B228B3"/>
    <w:rsid w:val="00B23B2D"/>
    <w:rsid w:val="00B23EF0"/>
    <w:rsid w:val="00B23F82"/>
    <w:rsid w:val="00B23F97"/>
    <w:rsid w:val="00B2416E"/>
    <w:rsid w:val="00B2527A"/>
    <w:rsid w:val="00B2784D"/>
    <w:rsid w:val="00B30943"/>
    <w:rsid w:val="00B333C0"/>
    <w:rsid w:val="00B33E8E"/>
    <w:rsid w:val="00B34432"/>
    <w:rsid w:val="00B34C02"/>
    <w:rsid w:val="00B35936"/>
    <w:rsid w:val="00B35C42"/>
    <w:rsid w:val="00B369D8"/>
    <w:rsid w:val="00B37F9E"/>
    <w:rsid w:val="00B40CB0"/>
    <w:rsid w:val="00B41CF3"/>
    <w:rsid w:val="00B420D3"/>
    <w:rsid w:val="00B42329"/>
    <w:rsid w:val="00B438AA"/>
    <w:rsid w:val="00B45279"/>
    <w:rsid w:val="00B46883"/>
    <w:rsid w:val="00B47D3C"/>
    <w:rsid w:val="00B5065C"/>
    <w:rsid w:val="00B50B0E"/>
    <w:rsid w:val="00B51F0A"/>
    <w:rsid w:val="00B52FF9"/>
    <w:rsid w:val="00B53B34"/>
    <w:rsid w:val="00B5432A"/>
    <w:rsid w:val="00B550AE"/>
    <w:rsid w:val="00B55558"/>
    <w:rsid w:val="00B55BC3"/>
    <w:rsid w:val="00B55D78"/>
    <w:rsid w:val="00B62780"/>
    <w:rsid w:val="00B63050"/>
    <w:rsid w:val="00B63144"/>
    <w:rsid w:val="00B6552B"/>
    <w:rsid w:val="00B66313"/>
    <w:rsid w:val="00B73857"/>
    <w:rsid w:val="00B75C18"/>
    <w:rsid w:val="00B76CA7"/>
    <w:rsid w:val="00B77A8E"/>
    <w:rsid w:val="00B77EB8"/>
    <w:rsid w:val="00B80839"/>
    <w:rsid w:val="00B811C0"/>
    <w:rsid w:val="00B82176"/>
    <w:rsid w:val="00B843FD"/>
    <w:rsid w:val="00B85A12"/>
    <w:rsid w:val="00B85DA9"/>
    <w:rsid w:val="00B8600D"/>
    <w:rsid w:val="00B86FB2"/>
    <w:rsid w:val="00B877FA"/>
    <w:rsid w:val="00B87E21"/>
    <w:rsid w:val="00B9102F"/>
    <w:rsid w:val="00B912FF"/>
    <w:rsid w:val="00B93686"/>
    <w:rsid w:val="00B936AA"/>
    <w:rsid w:val="00B95651"/>
    <w:rsid w:val="00B96E12"/>
    <w:rsid w:val="00B9796C"/>
    <w:rsid w:val="00BA12FE"/>
    <w:rsid w:val="00BA3922"/>
    <w:rsid w:val="00BA3DD0"/>
    <w:rsid w:val="00BA43D8"/>
    <w:rsid w:val="00BA4634"/>
    <w:rsid w:val="00BA5345"/>
    <w:rsid w:val="00BB45CA"/>
    <w:rsid w:val="00BB528B"/>
    <w:rsid w:val="00BB5D5E"/>
    <w:rsid w:val="00BB6C62"/>
    <w:rsid w:val="00BB72B6"/>
    <w:rsid w:val="00BB72F7"/>
    <w:rsid w:val="00BC3432"/>
    <w:rsid w:val="00BC39D0"/>
    <w:rsid w:val="00BC3D4A"/>
    <w:rsid w:val="00BC7121"/>
    <w:rsid w:val="00BC7A02"/>
    <w:rsid w:val="00BD09DC"/>
    <w:rsid w:val="00BD2D4B"/>
    <w:rsid w:val="00BD2F98"/>
    <w:rsid w:val="00BD4804"/>
    <w:rsid w:val="00BD55A8"/>
    <w:rsid w:val="00BE08D7"/>
    <w:rsid w:val="00BE7888"/>
    <w:rsid w:val="00BF1944"/>
    <w:rsid w:val="00BF26EB"/>
    <w:rsid w:val="00BF4EC0"/>
    <w:rsid w:val="00BF51A4"/>
    <w:rsid w:val="00BF7490"/>
    <w:rsid w:val="00C00479"/>
    <w:rsid w:val="00C028A6"/>
    <w:rsid w:val="00C02A9C"/>
    <w:rsid w:val="00C03482"/>
    <w:rsid w:val="00C035C7"/>
    <w:rsid w:val="00C03886"/>
    <w:rsid w:val="00C04F23"/>
    <w:rsid w:val="00C0603C"/>
    <w:rsid w:val="00C07305"/>
    <w:rsid w:val="00C07A86"/>
    <w:rsid w:val="00C128B8"/>
    <w:rsid w:val="00C138FB"/>
    <w:rsid w:val="00C15E63"/>
    <w:rsid w:val="00C16273"/>
    <w:rsid w:val="00C17638"/>
    <w:rsid w:val="00C1780F"/>
    <w:rsid w:val="00C210C4"/>
    <w:rsid w:val="00C22560"/>
    <w:rsid w:val="00C252C9"/>
    <w:rsid w:val="00C27218"/>
    <w:rsid w:val="00C31A28"/>
    <w:rsid w:val="00C31D64"/>
    <w:rsid w:val="00C332AB"/>
    <w:rsid w:val="00C36A24"/>
    <w:rsid w:val="00C37406"/>
    <w:rsid w:val="00C41DAA"/>
    <w:rsid w:val="00C42CA8"/>
    <w:rsid w:val="00C42CE5"/>
    <w:rsid w:val="00C45559"/>
    <w:rsid w:val="00C45FB9"/>
    <w:rsid w:val="00C46BBE"/>
    <w:rsid w:val="00C47EB8"/>
    <w:rsid w:val="00C5163D"/>
    <w:rsid w:val="00C521F8"/>
    <w:rsid w:val="00C52CEF"/>
    <w:rsid w:val="00C53BB5"/>
    <w:rsid w:val="00C54A86"/>
    <w:rsid w:val="00C55D26"/>
    <w:rsid w:val="00C55FAB"/>
    <w:rsid w:val="00C560F3"/>
    <w:rsid w:val="00C57038"/>
    <w:rsid w:val="00C601F1"/>
    <w:rsid w:val="00C60C83"/>
    <w:rsid w:val="00C61C50"/>
    <w:rsid w:val="00C65C14"/>
    <w:rsid w:val="00C65E8E"/>
    <w:rsid w:val="00C67BF7"/>
    <w:rsid w:val="00C71790"/>
    <w:rsid w:val="00C72F39"/>
    <w:rsid w:val="00C73DCF"/>
    <w:rsid w:val="00C74AD9"/>
    <w:rsid w:val="00C74B86"/>
    <w:rsid w:val="00C75AB3"/>
    <w:rsid w:val="00C77FFA"/>
    <w:rsid w:val="00C80FCD"/>
    <w:rsid w:val="00C8120E"/>
    <w:rsid w:val="00C82670"/>
    <w:rsid w:val="00C83484"/>
    <w:rsid w:val="00C84F78"/>
    <w:rsid w:val="00C85617"/>
    <w:rsid w:val="00C86E91"/>
    <w:rsid w:val="00C87B89"/>
    <w:rsid w:val="00C91085"/>
    <w:rsid w:val="00C93FD9"/>
    <w:rsid w:val="00C94460"/>
    <w:rsid w:val="00C95595"/>
    <w:rsid w:val="00C9698A"/>
    <w:rsid w:val="00CA3ED9"/>
    <w:rsid w:val="00CA6EF6"/>
    <w:rsid w:val="00CB15B6"/>
    <w:rsid w:val="00CB19D1"/>
    <w:rsid w:val="00CB7B2F"/>
    <w:rsid w:val="00CC40E4"/>
    <w:rsid w:val="00CC6D14"/>
    <w:rsid w:val="00CD0EB6"/>
    <w:rsid w:val="00CD1423"/>
    <w:rsid w:val="00CD1923"/>
    <w:rsid w:val="00CD1BFB"/>
    <w:rsid w:val="00CD2EA4"/>
    <w:rsid w:val="00CD3E46"/>
    <w:rsid w:val="00CD452D"/>
    <w:rsid w:val="00CD4537"/>
    <w:rsid w:val="00CD560B"/>
    <w:rsid w:val="00CD594A"/>
    <w:rsid w:val="00CD5CFF"/>
    <w:rsid w:val="00CD718B"/>
    <w:rsid w:val="00CD7556"/>
    <w:rsid w:val="00CE20AD"/>
    <w:rsid w:val="00CE47B4"/>
    <w:rsid w:val="00CE4CFC"/>
    <w:rsid w:val="00CF092E"/>
    <w:rsid w:val="00CF22A4"/>
    <w:rsid w:val="00CF2594"/>
    <w:rsid w:val="00CF30EB"/>
    <w:rsid w:val="00CF465E"/>
    <w:rsid w:val="00CF4F32"/>
    <w:rsid w:val="00CF5386"/>
    <w:rsid w:val="00CF6DE2"/>
    <w:rsid w:val="00CF7485"/>
    <w:rsid w:val="00D004CC"/>
    <w:rsid w:val="00D015E0"/>
    <w:rsid w:val="00D03836"/>
    <w:rsid w:val="00D06887"/>
    <w:rsid w:val="00D07A14"/>
    <w:rsid w:val="00D10280"/>
    <w:rsid w:val="00D102D3"/>
    <w:rsid w:val="00D10B5A"/>
    <w:rsid w:val="00D13B3F"/>
    <w:rsid w:val="00D15DAF"/>
    <w:rsid w:val="00D223FE"/>
    <w:rsid w:val="00D22658"/>
    <w:rsid w:val="00D22819"/>
    <w:rsid w:val="00D22E1F"/>
    <w:rsid w:val="00D237A3"/>
    <w:rsid w:val="00D23B0B"/>
    <w:rsid w:val="00D23E57"/>
    <w:rsid w:val="00D24897"/>
    <w:rsid w:val="00D26364"/>
    <w:rsid w:val="00D277EF"/>
    <w:rsid w:val="00D30075"/>
    <w:rsid w:val="00D319A0"/>
    <w:rsid w:val="00D31B5B"/>
    <w:rsid w:val="00D32525"/>
    <w:rsid w:val="00D33238"/>
    <w:rsid w:val="00D33F93"/>
    <w:rsid w:val="00D343DA"/>
    <w:rsid w:val="00D35100"/>
    <w:rsid w:val="00D36819"/>
    <w:rsid w:val="00D37EB5"/>
    <w:rsid w:val="00D404F7"/>
    <w:rsid w:val="00D420C5"/>
    <w:rsid w:val="00D422C8"/>
    <w:rsid w:val="00D42468"/>
    <w:rsid w:val="00D45EE1"/>
    <w:rsid w:val="00D47EBF"/>
    <w:rsid w:val="00D50154"/>
    <w:rsid w:val="00D505AF"/>
    <w:rsid w:val="00D5113A"/>
    <w:rsid w:val="00D51912"/>
    <w:rsid w:val="00D51AF9"/>
    <w:rsid w:val="00D51F33"/>
    <w:rsid w:val="00D54C88"/>
    <w:rsid w:val="00D56526"/>
    <w:rsid w:val="00D5786A"/>
    <w:rsid w:val="00D57B09"/>
    <w:rsid w:val="00D643AE"/>
    <w:rsid w:val="00D65F08"/>
    <w:rsid w:val="00D66297"/>
    <w:rsid w:val="00D676DD"/>
    <w:rsid w:val="00D718B5"/>
    <w:rsid w:val="00D7476A"/>
    <w:rsid w:val="00D76C39"/>
    <w:rsid w:val="00D83CD8"/>
    <w:rsid w:val="00D84FC7"/>
    <w:rsid w:val="00D86DEE"/>
    <w:rsid w:val="00D87298"/>
    <w:rsid w:val="00D8734F"/>
    <w:rsid w:val="00D877A6"/>
    <w:rsid w:val="00D90341"/>
    <w:rsid w:val="00D92461"/>
    <w:rsid w:val="00D95631"/>
    <w:rsid w:val="00D96224"/>
    <w:rsid w:val="00D962FB"/>
    <w:rsid w:val="00D96901"/>
    <w:rsid w:val="00D96EBF"/>
    <w:rsid w:val="00D97CDB"/>
    <w:rsid w:val="00DA1265"/>
    <w:rsid w:val="00DA33E6"/>
    <w:rsid w:val="00DA3816"/>
    <w:rsid w:val="00DA3D67"/>
    <w:rsid w:val="00DA40CD"/>
    <w:rsid w:val="00DA4EEF"/>
    <w:rsid w:val="00DA68AA"/>
    <w:rsid w:val="00DA7353"/>
    <w:rsid w:val="00DB00DC"/>
    <w:rsid w:val="00DB02BA"/>
    <w:rsid w:val="00DB0A4B"/>
    <w:rsid w:val="00DB1335"/>
    <w:rsid w:val="00DB302E"/>
    <w:rsid w:val="00DB30CA"/>
    <w:rsid w:val="00DB7199"/>
    <w:rsid w:val="00DC1551"/>
    <w:rsid w:val="00DC3884"/>
    <w:rsid w:val="00DC4385"/>
    <w:rsid w:val="00DC5033"/>
    <w:rsid w:val="00DC6C53"/>
    <w:rsid w:val="00DC725A"/>
    <w:rsid w:val="00DC77A2"/>
    <w:rsid w:val="00DD021C"/>
    <w:rsid w:val="00DD0E4E"/>
    <w:rsid w:val="00DD1E25"/>
    <w:rsid w:val="00DD24A6"/>
    <w:rsid w:val="00DD34F3"/>
    <w:rsid w:val="00DD36B7"/>
    <w:rsid w:val="00DD45F0"/>
    <w:rsid w:val="00DD6176"/>
    <w:rsid w:val="00DD6ED8"/>
    <w:rsid w:val="00DD73A4"/>
    <w:rsid w:val="00DE00F7"/>
    <w:rsid w:val="00DE4371"/>
    <w:rsid w:val="00DE4D02"/>
    <w:rsid w:val="00DE7FBB"/>
    <w:rsid w:val="00DF0BC8"/>
    <w:rsid w:val="00DF153C"/>
    <w:rsid w:val="00DF2745"/>
    <w:rsid w:val="00DF4C36"/>
    <w:rsid w:val="00E00A59"/>
    <w:rsid w:val="00E02BAC"/>
    <w:rsid w:val="00E07A6F"/>
    <w:rsid w:val="00E10F23"/>
    <w:rsid w:val="00E13E03"/>
    <w:rsid w:val="00E146E5"/>
    <w:rsid w:val="00E147BA"/>
    <w:rsid w:val="00E15151"/>
    <w:rsid w:val="00E17587"/>
    <w:rsid w:val="00E20AEA"/>
    <w:rsid w:val="00E21085"/>
    <w:rsid w:val="00E21C02"/>
    <w:rsid w:val="00E2469D"/>
    <w:rsid w:val="00E247AD"/>
    <w:rsid w:val="00E2552D"/>
    <w:rsid w:val="00E25D82"/>
    <w:rsid w:val="00E30EE5"/>
    <w:rsid w:val="00E32473"/>
    <w:rsid w:val="00E339BC"/>
    <w:rsid w:val="00E33A25"/>
    <w:rsid w:val="00E36119"/>
    <w:rsid w:val="00E374C4"/>
    <w:rsid w:val="00E40050"/>
    <w:rsid w:val="00E411A2"/>
    <w:rsid w:val="00E42502"/>
    <w:rsid w:val="00E43AEB"/>
    <w:rsid w:val="00E44945"/>
    <w:rsid w:val="00E44F15"/>
    <w:rsid w:val="00E45730"/>
    <w:rsid w:val="00E472EC"/>
    <w:rsid w:val="00E508B2"/>
    <w:rsid w:val="00E50A4C"/>
    <w:rsid w:val="00E517ED"/>
    <w:rsid w:val="00E51AE1"/>
    <w:rsid w:val="00E534BC"/>
    <w:rsid w:val="00E5499E"/>
    <w:rsid w:val="00E54BB4"/>
    <w:rsid w:val="00E55384"/>
    <w:rsid w:val="00E558F0"/>
    <w:rsid w:val="00E55B3B"/>
    <w:rsid w:val="00E55BCA"/>
    <w:rsid w:val="00E56718"/>
    <w:rsid w:val="00E6025D"/>
    <w:rsid w:val="00E60929"/>
    <w:rsid w:val="00E60AA7"/>
    <w:rsid w:val="00E60C8D"/>
    <w:rsid w:val="00E60DC2"/>
    <w:rsid w:val="00E61271"/>
    <w:rsid w:val="00E61ACE"/>
    <w:rsid w:val="00E627ED"/>
    <w:rsid w:val="00E63D1B"/>
    <w:rsid w:val="00E64E63"/>
    <w:rsid w:val="00E65523"/>
    <w:rsid w:val="00E65655"/>
    <w:rsid w:val="00E6679E"/>
    <w:rsid w:val="00E66BF9"/>
    <w:rsid w:val="00E67116"/>
    <w:rsid w:val="00E67674"/>
    <w:rsid w:val="00E677E3"/>
    <w:rsid w:val="00E70599"/>
    <w:rsid w:val="00E7088D"/>
    <w:rsid w:val="00E708A5"/>
    <w:rsid w:val="00E72E71"/>
    <w:rsid w:val="00E73317"/>
    <w:rsid w:val="00E761E9"/>
    <w:rsid w:val="00E778F6"/>
    <w:rsid w:val="00E811B2"/>
    <w:rsid w:val="00E81C52"/>
    <w:rsid w:val="00E82D34"/>
    <w:rsid w:val="00E82E6B"/>
    <w:rsid w:val="00E83BFD"/>
    <w:rsid w:val="00E85CF3"/>
    <w:rsid w:val="00E90529"/>
    <w:rsid w:val="00E909A7"/>
    <w:rsid w:val="00E934D2"/>
    <w:rsid w:val="00E95471"/>
    <w:rsid w:val="00E960F0"/>
    <w:rsid w:val="00E963FC"/>
    <w:rsid w:val="00E97221"/>
    <w:rsid w:val="00EA0DDC"/>
    <w:rsid w:val="00EA128C"/>
    <w:rsid w:val="00EA153B"/>
    <w:rsid w:val="00EA26A2"/>
    <w:rsid w:val="00EA33CE"/>
    <w:rsid w:val="00EA46FF"/>
    <w:rsid w:val="00EA531E"/>
    <w:rsid w:val="00EA580A"/>
    <w:rsid w:val="00EA626B"/>
    <w:rsid w:val="00EB1384"/>
    <w:rsid w:val="00EB33CB"/>
    <w:rsid w:val="00EB3ECE"/>
    <w:rsid w:val="00EB51FB"/>
    <w:rsid w:val="00EB5BB2"/>
    <w:rsid w:val="00EB6193"/>
    <w:rsid w:val="00EC108F"/>
    <w:rsid w:val="00EC2181"/>
    <w:rsid w:val="00EC2956"/>
    <w:rsid w:val="00EC4DF4"/>
    <w:rsid w:val="00EC6CE3"/>
    <w:rsid w:val="00EC6F71"/>
    <w:rsid w:val="00ED7779"/>
    <w:rsid w:val="00EE029F"/>
    <w:rsid w:val="00EE2199"/>
    <w:rsid w:val="00EE515D"/>
    <w:rsid w:val="00EE58FC"/>
    <w:rsid w:val="00EF6214"/>
    <w:rsid w:val="00F000AE"/>
    <w:rsid w:val="00F007FF"/>
    <w:rsid w:val="00F0339D"/>
    <w:rsid w:val="00F05D41"/>
    <w:rsid w:val="00F062D8"/>
    <w:rsid w:val="00F0722D"/>
    <w:rsid w:val="00F07DE5"/>
    <w:rsid w:val="00F1419E"/>
    <w:rsid w:val="00F14245"/>
    <w:rsid w:val="00F15936"/>
    <w:rsid w:val="00F15A2F"/>
    <w:rsid w:val="00F1665E"/>
    <w:rsid w:val="00F17A87"/>
    <w:rsid w:val="00F20F67"/>
    <w:rsid w:val="00F210A0"/>
    <w:rsid w:val="00F22CD3"/>
    <w:rsid w:val="00F23032"/>
    <w:rsid w:val="00F23166"/>
    <w:rsid w:val="00F23BF7"/>
    <w:rsid w:val="00F246E3"/>
    <w:rsid w:val="00F2504E"/>
    <w:rsid w:val="00F2575B"/>
    <w:rsid w:val="00F2672C"/>
    <w:rsid w:val="00F26D58"/>
    <w:rsid w:val="00F30374"/>
    <w:rsid w:val="00F32DF8"/>
    <w:rsid w:val="00F344FB"/>
    <w:rsid w:val="00F34A1F"/>
    <w:rsid w:val="00F41169"/>
    <w:rsid w:val="00F420C8"/>
    <w:rsid w:val="00F43ABD"/>
    <w:rsid w:val="00F45973"/>
    <w:rsid w:val="00F502DC"/>
    <w:rsid w:val="00F5097F"/>
    <w:rsid w:val="00F51ED3"/>
    <w:rsid w:val="00F52EE7"/>
    <w:rsid w:val="00F536A6"/>
    <w:rsid w:val="00F569AF"/>
    <w:rsid w:val="00F56ED9"/>
    <w:rsid w:val="00F57983"/>
    <w:rsid w:val="00F608AB"/>
    <w:rsid w:val="00F616AF"/>
    <w:rsid w:val="00F6305D"/>
    <w:rsid w:val="00F6406B"/>
    <w:rsid w:val="00F658AA"/>
    <w:rsid w:val="00F65E0E"/>
    <w:rsid w:val="00F667F1"/>
    <w:rsid w:val="00F701A9"/>
    <w:rsid w:val="00F724BB"/>
    <w:rsid w:val="00F72E78"/>
    <w:rsid w:val="00F7340B"/>
    <w:rsid w:val="00F75D2A"/>
    <w:rsid w:val="00F773E0"/>
    <w:rsid w:val="00F77585"/>
    <w:rsid w:val="00F80C25"/>
    <w:rsid w:val="00F8108F"/>
    <w:rsid w:val="00F82459"/>
    <w:rsid w:val="00F8316F"/>
    <w:rsid w:val="00F83213"/>
    <w:rsid w:val="00F836A0"/>
    <w:rsid w:val="00F86679"/>
    <w:rsid w:val="00F8734A"/>
    <w:rsid w:val="00F90797"/>
    <w:rsid w:val="00F90CFA"/>
    <w:rsid w:val="00F913B6"/>
    <w:rsid w:val="00F920DE"/>
    <w:rsid w:val="00F92AA8"/>
    <w:rsid w:val="00F9410F"/>
    <w:rsid w:val="00F94B39"/>
    <w:rsid w:val="00F969D9"/>
    <w:rsid w:val="00F973B4"/>
    <w:rsid w:val="00FA0504"/>
    <w:rsid w:val="00FA2DA2"/>
    <w:rsid w:val="00FA3773"/>
    <w:rsid w:val="00FA3B78"/>
    <w:rsid w:val="00FA5372"/>
    <w:rsid w:val="00FA5F89"/>
    <w:rsid w:val="00FB1139"/>
    <w:rsid w:val="00FB124C"/>
    <w:rsid w:val="00FB1BD4"/>
    <w:rsid w:val="00FB2D01"/>
    <w:rsid w:val="00FB2E26"/>
    <w:rsid w:val="00FB427A"/>
    <w:rsid w:val="00FB4D71"/>
    <w:rsid w:val="00FB785B"/>
    <w:rsid w:val="00FB7889"/>
    <w:rsid w:val="00FC4D45"/>
    <w:rsid w:val="00FC634C"/>
    <w:rsid w:val="00FC64AE"/>
    <w:rsid w:val="00FC75CB"/>
    <w:rsid w:val="00FC7C1A"/>
    <w:rsid w:val="00FD0484"/>
    <w:rsid w:val="00FD1B85"/>
    <w:rsid w:val="00FD38DD"/>
    <w:rsid w:val="00FD3E91"/>
    <w:rsid w:val="00FD7065"/>
    <w:rsid w:val="00FE1849"/>
    <w:rsid w:val="00FE2C9A"/>
    <w:rsid w:val="00FE4641"/>
    <w:rsid w:val="00FE4B60"/>
    <w:rsid w:val="00FE5E3F"/>
    <w:rsid w:val="00FE6529"/>
    <w:rsid w:val="00FF1C1B"/>
    <w:rsid w:val="00FF1E0D"/>
    <w:rsid w:val="00FF230B"/>
    <w:rsid w:val="00FF50C7"/>
    <w:rsid w:val="00FF67E6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B30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B30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84D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B30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B30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84D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2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2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9F7591-6E55-4F32-9073-D6C627F0C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7500</TotalTime>
  <Pages>1</Pages>
  <Words>9849</Words>
  <Characters>56142</Characters>
  <Application>Microsoft Office Word</Application>
  <DocSecurity>0</DocSecurity>
  <Lines>467</Lines>
  <Paragraphs>131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Szigetiova</cp:lastModifiedBy>
  <cp:revision>216</cp:revision>
  <cp:lastPrinted>2022-04-20T12:59:00Z</cp:lastPrinted>
  <dcterms:created xsi:type="dcterms:W3CDTF">2019-03-27T14:16:00Z</dcterms:created>
  <dcterms:modified xsi:type="dcterms:W3CDTF">2022-06-01T12:25:00Z</dcterms:modified>
</cp:coreProperties>
</file>