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148B3F7" w14:textId="0F4747F7" w:rsidR="002F699B" w:rsidRPr="00573E07" w:rsidRDefault="00AB2056">
      <w:pPr>
        <w:rPr>
          <w:b/>
          <w:bCs/>
        </w:rPr>
      </w:pPr>
      <w:r w:rsidRPr="00573E07">
        <w:rPr>
          <w:b/>
          <w:bCs/>
        </w:rPr>
        <w:t>Poznámky k účtovnej závierka za rok 2021</w:t>
      </w:r>
    </w:p>
    <w:p w14:paraId="3CA096E3" w14:textId="6AC33F9C" w:rsidR="00AB2056" w:rsidRPr="00573E07" w:rsidRDefault="00AB2056">
      <w:pPr>
        <w:rPr>
          <w:b/>
          <w:bCs/>
        </w:rPr>
      </w:pPr>
      <w:r>
        <w:t xml:space="preserve">IČO </w:t>
      </w:r>
      <w:r w:rsidRPr="00573E07">
        <w:rPr>
          <w:b/>
          <w:bCs/>
        </w:rPr>
        <w:t>52376672</w:t>
      </w:r>
    </w:p>
    <w:p w14:paraId="5F6C3855" w14:textId="5F54895C" w:rsidR="00AB2056" w:rsidRPr="00573E07" w:rsidRDefault="00AB2056">
      <w:pPr>
        <w:rPr>
          <w:b/>
          <w:bCs/>
        </w:rPr>
      </w:pPr>
      <w:r>
        <w:t>DIČ</w:t>
      </w:r>
      <w:r w:rsidR="00573E07">
        <w:t xml:space="preserve"> </w:t>
      </w:r>
      <w:r w:rsidR="00573E07">
        <w:rPr>
          <w:b/>
          <w:bCs/>
        </w:rPr>
        <w:t xml:space="preserve"> </w:t>
      </w:r>
      <w:r w:rsidR="002431DF">
        <w:rPr>
          <w:b/>
          <w:bCs/>
        </w:rPr>
        <w:t>2121009176</w:t>
      </w:r>
    </w:p>
    <w:p w14:paraId="00548CD1" w14:textId="46AADE08" w:rsidR="00AB2056" w:rsidRDefault="00AB2056"/>
    <w:p w14:paraId="2414A3EA" w14:textId="753AADE6" w:rsidR="00AB2056" w:rsidRPr="00573E07" w:rsidRDefault="00AB2056">
      <w:pPr>
        <w:rPr>
          <w:b/>
          <w:bCs/>
        </w:rPr>
      </w:pPr>
      <w:r>
        <w:t xml:space="preserve">Obchodné meno účtovnej jednotky         </w:t>
      </w:r>
      <w:r w:rsidRPr="00573E07">
        <w:rPr>
          <w:b/>
          <w:bCs/>
        </w:rPr>
        <w:t>Bi-</w:t>
      </w:r>
      <w:proofErr w:type="spellStart"/>
      <w:r w:rsidRPr="00573E07">
        <w:rPr>
          <w:b/>
          <w:bCs/>
        </w:rPr>
        <w:t>stár</w:t>
      </w:r>
      <w:proofErr w:type="spellEnd"/>
      <w:r w:rsidRPr="00573E07">
        <w:rPr>
          <w:b/>
          <w:bCs/>
        </w:rPr>
        <w:t xml:space="preserve"> </w:t>
      </w:r>
      <w:proofErr w:type="spellStart"/>
      <w:r w:rsidRPr="00573E07">
        <w:rPr>
          <w:b/>
          <w:bCs/>
        </w:rPr>
        <w:t>s.r.o</w:t>
      </w:r>
      <w:proofErr w:type="spellEnd"/>
      <w:r w:rsidRPr="00573E07">
        <w:rPr>
          <w:b/>
          <w:bCs/>
        </w:rPr>
        <w:t>.</w:t>
      </w:r>
    </w:p>
    <w:p w14:paraId="672E3F4C" w14:textId="5E5D00E6" w:rsidR="00AB2056" w:rsidRPr="00573E07" w:rsidRDefault="00AB2056">
      <w:pPr>
        <w:rPr>
          <w:b/>
          <w:bCs/>
        </w:rPr>
      </w:pPr>
      <w:r>
        <w:t xml:space="preserve">Sídlo účtovnej jednotky                              </w:t>
      </w:r>
      <w:proofErr w:type="spellStart"/>
      <w:r w:rsidRPr="00573E07">
        <w:rPr>
          <w:b/>
          <w:bCs/>
        </w:rPr>
        <w:t>Roháčska</w:t>
      </w:r>
      <w:proofErr w:type="spellEnd"/>
      <w:r w:rsidRPr="00573E07">
        <w:rPr>
          <w:b/>
          <w:bCs/>
        </w:rPr>
        <w:t xml:space="preserve"> </w:t>
      </w:r>
      <w:r w:rsidR="009D3F92" w:rsidRPr="00573E07">
        <w:rPr>
          <w:b/>
          <w:bCs/>
        </w:rPr>
        <w:t xml:space="preserve">  482  </w:t>
      </w:r>
      <w:r w:rsidRPr="00573E07">
        <w:rPr>
          <w:b/>
          <w:bCs/>
        </w:rPr>
        <w:t xml:space="preserve"> 02732 Zuberec</w:t>
      </w:r>
    </w:p>
    <w:p w14:paraId="0854541A" w14:textId="262B14FB" w:rsidR="00AB2056" w:rsidRDefault="00AB2056"/>
    <w:p w14:paraId="5DD0A91D" w14:textId="0E1CA063" w:rsidR="00AB2056" w:rsidRPr="00573E07" w:rsidRDefault="00AB2056">
      <w:pPr>
        <w:rPr>
          <w:b/>
          <w:bCs/>
        </w:rPr>
      </w:pPr>
      <w:r w:rsidRPr="00573E07">
        <w:rPr>
          <w:b/>
          <w:bCs/>
        </w:rPr>
        <w:t xml:space="preserve">                                                            </w:t>
      </w:r>
      <w:proofErr w:type="spellStart"/>
      <w:r w:rsidRPr="00573E07">
        <w:rPr>
          <w:b/>
          <w:bCs/>
        </w:rPr>
        <w:t>Čl.I</w:t>
      </w:r>
      <w:proofErr w:type="spellEnd"/>
      <w:r w:rsidRPr="00573E07">
        <w:rPr>
          <w:b/>
          <w:bCs/>
        </w:rPr>
        <w:t>.</w:t>
      </w:r>
    </w:p>
    <w:p w14:paraId="7B419CA0" w14:textId="35519D70" w:rsidR="00AB2056" w:rsidRPr="00573E07" w:rsidRDefault="00AB2056">
      <w:pPr>
        <w:rPr>
          <w:b/>
          <w:bCs/>
        </w:rPr>
      </w:pPr>
      <w:r>
        <w:t xml:space="preserve">                                                         </w:t>
      </w:r>
      <w:r w:rsidRPr="00573E07">
        <w:rPr>
          <w:b/>
          <w:bCs/>
        </w:rPr>
        <w:t>Všeobecné informácie</w:t>
      </w:r>
    </w:p>
    <w:p w14:paraId="1711A217" w14:textId="1A83FC03" w:rsidR="00AB2056" w:rsidRDefault="00AB2056"/>
    <w:p w14:paraId="5467C6A5" w14:textId="7EA8B322" w:rsidR="00AB2056" w:rsidRDefault="00AB2056">
      <w:r>
        <w:t>Spoločnosť Bi-</w:t>
      </w:r>
      <w:proofErr w:type="spellStart"/>
      <w:r>
        <w:t>stár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/</w:t>
      </w:r>
      <w:proofErr w:type="spellStart"/>
      <w:r>
        <w:t>dalej</w:t>
      </w:r>
      <w:proofErr w:type="spellEnd"/>
      <w:r>
        <w:t xml:space="preserve"> len Spoločnosť/ </w:t>
      </w:r>
      <w:r w:rsidR="009D3F92">
        <w:t>bola založená dňa 18.5.2019.Spoločnosť je</w:t>
      </w:r>
    </w:p>
    <w:p w14:paraId="56E6C184" w14:textId="77777777" w:rsidR="009D3F92" w:rsidRDefault="009D3F92">
      <w:r>
        <w:t xml:space="preserve">Zapísaná v Obchodnom registri Okresného súdu v Žiline, oddiel </w:t>
      </w:r>
      <w:proofErr w:type="spellStart"/>
      <w:r>
        <w:t>Sro,Vložka</w:t>
      </w:r>
      <w:proofErr w:type="spellEnd"/>
      <w:r>
        <w:t xml:space="preserve"> číslo 72369/L.</w:t>
      </w:r>
    </w:p>
    <w:p w14:paraId="2C371748" w14:textId="77777777" w:rsidR="009D3F92" w:rsidRDefault="009D3F92">
      <w:r>
        <w:t>Predmetom činnosti spoločnosti podľa výpisu z Obchodného registra je poskytovanie služieb</w:t>
      </w:r>
    </w:p>
    <w:p w14:paraId="04D2B934" w14:textId="5BC525C1" w:rsidR="009D3F92" w:rsidRDefault="00573E07">
      <w:r>
        <w:t>v</w:t>
      </w:r>
      <w:r w:rsidR="009D3F92">
        <w:t> lesníctve.</w:t>
      </w:r>
    </w:p>
    <w:p w14:paraId="0EBE9898" w14:textId="354636F4" w:rsidR="009D3F92" w:rsidRDefault="009D3F92">
      <w:r>
        <w:t>Účtovná závierka za obdobie roka</w:t>
      </w:r>
      <w:r w:rsidR="00573E07">
        <w:t xml:space="preserve"> </w:t>
      </w:r>
      <w:r>
        <w:t>2021 je zostavená za obdobie 12 mesiacov končiacich</w:t>
      </w:r>
    </w:p>
    <w:p w14:paraId="16E78C2D" w14:textId="4493D674" w:rsidR="009D3F92" w:rsidRDefault="00573E07">
      <w:r>
        <w:t>d</w:t>
      </w:r>
      <w:r w:rsidR="009D3F92">
        <w:t>ňom 31.12.2021 /</w:t>
      </w:r>
      <w:proofErr w:type="spellStart"/>
      <w:r w:rsidR="009D3F92">
        <w:t>dalej</w:t>
      </w:r>
      <w:proofErr w:type="spellEnd"/>
      <w:r w:rsidR="009D3F92">
        <w:t xml:space="preserve"> len rok 2021/.</w:t>
      </w:r>
    </w:p>
    <w:p w14:paraId="79650D05" w14:textId="77777777" w:rsidR="009D3F92" w:rsidRDefault="009D3F92">
      <w:r>
        <w:t>Účtovná závierka k 31.12.2021 je zostavená ako riadna účtovná závierka podľa §18 ods.6</w:t>
      </w:r>
    </w:p>
    <w:p w14:paraId="6B16BD8E" w14:textId="174357E7" w:rsidR="009D3F92" w:rsidRDefault="00573E07">
      <w:r>
        <w:t>z</w:t>
      </w:r>
      <w:r w:rsidR="009D3F92">
        <w:t xml:space="preserve">ákona č.431/2002 </w:t>
      </w:r>
      <w:proofErr w:type="spellStart"/>
      <w:r w:rsidR="009D3F92">
        <w:t>Z.u</w:t>
      </w:r>
      <w:proofErr w:type="spellEnd"/>
      <w:r w:rsidR="009D3F92">
        <w:t xml:space="preserve"> o účtovníctve v znení neskorších predpisov.</w:t>
      </w:r>
    </w:p>
    <w:p w14:paraId="6CFCB907" w14:textId="77777777" w:rsidR="009D3F92" w:rsidRDefault="009D3F92"/>
    <w:p w14:paraId="345E73E8" w14:textId="77777777" w:rsidR="009D3F92" w:rsidRDefault="009D3F92">
      <w:r>
        <w:t>Spoločnosť Bi-</w:t>
      </w:r>
      <w:proofErr w:type="spellStart"/>
      <w:r>
        <w:t>stár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nie je súčasťou skupiny účtovných jednotiek.</w:t>
      </w:r>
    </w:p>
    <w:p w14:paraId="1E0600A4" w14:textId="77777777" w:rsidR="000A7217" w:rsidRDefault="000A7217">
      <w:r>
        <w:t>Spoločnosť Bi-</w:t>
      </w:r>
      <w:proofErr w:type="spellStart"/>
      <w:r>
        <w:t>stár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v roku 2021 nemala zamestnancov.</w:t>
      </w:r>
    </w:p>
    <w:p w14:paraId="037A5780" w14:textId="77777777" w:rsidR="000A7217" w:rsidRDefault="000A7217"/>
    <w:p w14:paraId="145337B7" w14:textId="77777777" w:rsidR="000A7217" w:rsidRPr="00573E07" w:rsidRDefault="000A7217">
      <w:pPr>
        <w:rPr>
          <w:b/>
          <w:bCs/>
        </w:rPr>
      </w:pPr>
      <w:r>
        <w:t xml:space="preserve">                                                              </w:t>
      </w:r>
      <w:proofErr w:type="spellStart"/>
      <w:r w:rsidRPr="00573E07">
        <w:rPr>
          <w:b/>
          <w:bCs/>
        </w:rPr>
        <w:t>Čl.II</w:t>
      </w:r>
      <w:proofErr w:type="spellEnd"/>
      <w:r w:rsidRPr="00573E07">
        <w:rPr>
          <w:b/>
          <w:bCs/>
        </w:rPr>
        <w:t>.</w:t>
      </w:r>
    </w:p>
    <w:p w14:paraId="61E286F2" w14:textId="77777777" w:rsidR="000A7217" w:rsidRPr="00573E07" w:rsidRDefault="000A7217">
      <w:pPr>
        <w:rPr>
          <w:b/>
          <w:bCs/>
        </w:rPr>
      </w:pPr>
      <w:r>
        <w:t xml:space="preserve">                                                    </w:t>
      </w:r>
      <w:r w:rsidRPr="00573E07">
        <w:rPr>
          <w:b/>
          <w:bCs/>
        </w:rPr>
        <w:t>Informácie o orgánoch spoločnosti</w:t>
      </w:r>
    </w:p>
    <w:p w14:paraId="5D488109" w14:textId="77777777" w:rsidR="000A7217" w:rsidRDefault="000A7217"/>
    <w:p w14:paraId="28ED2D1E" w14:textId="14A4B3DB" w:rsidR="009D3F92" w:rsidRDefault="000A7217">
      <w:r>
        <w:t>Štatutárnym orgánom spoločnosti</w:t>
      </w:r>
      <w:r w:rsidR="009D3F92">
        <w:t xml:space="preserve">  </w:t>
      </w:r>
      <w:r>
        <w:t>Bi-</w:t>
      </w:r>
      <w:proofErr w:type="spellStart"/>
      <w:r>
        <w:t>stár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 je</w:t>
      </w:r>
    </w:p>
    <w:p w14:paraId="0D949448" w14:textId="180938B8" w:rsidR="000A7217" w:rsidRDefault="000A7217"/>
    <w:p w14:paraId="34D1A4EA" w14:textId="146949CC" w:rsidR="000A7217" w:rsidRDefault="000A7217">
      <w:r>
        <w:t xml:space="preserve">                          Marek </w:t>
      </w:r>
      <w:proofErr w:type="spellStart"/>
      <w:r>
        <w:t>Bistár</w:t>
      </w:r>
      <w:proofErr w:type="spellEnd"/>
    </w:p>
    <w:p w14:paraId="2640DB4C" w14:textId="2129B154" w:rsidR="000A7217" w:rsidRDefault="000A7217"/>
    <w:p w14:paraId="57849844" w14:textId="517930ED" w:rsidR="000A7217" w:rsidRDefault="000A7217">
      <w:r>
        <w:t xml:space="preserve">Výška vkladu spoločníka:                          </w:t>
      </w:r>
      <w:r w:rsidRPr="00573E07">
        <w:rPr>
          <w:b/>
          <w:bCs/>
        </w:rPr>
        <w:t>5 000,-€</w:t>
      </w:r>
      <w:r>
        <w:t xml:space="preserve">                   splatené   5 000,-€</w:t>
      </w:r>
    </w:p>
    <w:p w14:paraId="3156DF79" w14:textId="16645664" w:rsidR="000A7217" w:rsidRDefault="000A7217">
      <w:r>
        <w:t>Konanie menom spoločnosti:                  konateľ koná samostatne</w:t>
      </w:r>
    </w:p>
    <w:p w14:paraId="2226373F" w14:textId="1DA51DCF" w:rsidR="000A7217" w:rsidRDefault="000A7217" w:rsidP="000A7217">
      <w:pPr>
        <w:pStyle w:val="Odsekzoznamu"/>
        <w:numPr>
          <w:ilvl w:val="0"/>
          <w:numId w:val="1"/>
        </w:numPr>
      </w:pPr>
      <w:r>
        <w:lastRenderedPageBreak/>
        <w:t xml:space="preserve">   2   -</w:t>
      </w:r>
    </w:p>
    <w:p w14:paraId="62754D4A" w14:textId="61B6965B" w:rsidR="000A7217" w:rsidRDefault="000A7217" w:rsidP="000A7217"/>
    <w:p w14:paraId="34B3162C" w14:textId="48FD5EE0" w:rsidR="000A7217" w:rsidRDefault="000A7217" w:rsidP="000A7217">
      <w:r>
        <w:t xml:space="preserve">Základné </w:t>
      </w:r>
      <w:proofErr w:type="spellStart"/>
      <w:r>
        <w:t>imánie</w:t>
      </w:r>
      <w:proofErr w:type="spellEnd"/>
      <w:r>
        <w:t xml:space="preserve">:                                    </w:t>
      </w:r>
      <w:r w:rsidRPr="002431DF">
        <w:rPr>
          <w:b/>
          <w:bCs/>
        </w:rPr>
        <w:t>5 000,-.€</w:t>
      </w:r>
      <w:r>
        <w:t xml:space="preserve">         Rozsah splatenie:       5 000,-€</w:t>
      </w:r>
    </w:p>
    <w:p w14:paraId="3B2D9868" w14:textId="5F3CB03C" w:rsidR="000A7217" w:rsidRDefault="000A7217" w:rsidP="000A7217"/>
    <w:p w14:paraId="3641E190" w14:textId="266F401E" w:rsidR="000A7217" w:rsidRPr="002431DF" w:rsidRDefault="000A7217" w:rsidP="000A7217">
      <w:pPr>
        <w:rPr>
          <w:b/>
          <w:bCs/>
        </w:rPr>
      </w:pPr>
      <w:r>
        <w:t xml:space="preserve">                                                                      </w:t>
      </w:r>
      <w:r w:rsidRPr="002431DF">
        <w:rPr>
          <w:b/>
          <w:bCs/>
        </w:rPr>
        <w:t>Čl. III</w:t>
      </w:r>
    </w:p>
    <w:p w14:paraId="14FB8436" w14:textId="2DF60F86" w:rsidR="000A7217" w:rsidRPr="002431DF" w:rsidRDefault="000A7217" w:rsidP="000A7217">
      <w:pPr>
        <w:rPr>
          <w:b/>
          <w:bCs/>
        </w:rPr>
      </w:pPr>
      <w:r>
        <w:t xml:space="preserve">                                                </w:t>
      </w:r>
      <w:r w:rsidRPr="002431DF">
        <w:rPr>
          <w:b/>
          <w:bCs/>
        </w:rPr>
        <w:t>Informácie o prijatých postupoch</w:t>
      </w:r>
    </w:p>
    <w:p w14:paraId="53BE6317" w14:textId="49EC5A46" w:rsidR="000A7217" w:rsidRDefault="000A7217" w:rsidP="000A7217"/>
    <w:p w14:paraId="0B4FFF02" w14:textId="1E871B85" w:rsidR="000A7217" w:rsidRDefault="006F3CE9" w:rsidP="000A7217">
      <w:r>
        <w:t>Účtovná závierka k 31.12.2021 je zostavená za splnenia predpokladu, že spoločnosť Bi-</w:t>
      </w:r>
      <w:proofErr w:type="spellStart"/>
      <w:r>
        <w:t>stár</w:t>
      </w:r>
      <w:proofErr w:type="spellEnd"/>
      <w:r>
        <w:t xml:space="preserve"> </w:t>
      </w:r>
      <w:proofErr w:type="spellStart"/>
      <w:r>
        <w:t>s.r.o</w:t>
      </w:r>
      <w:proofErr w:type="spellEnd"/>
      <w:r>
        <w:t>.</w:t>
      </w:r>
    </w:p>
    <w:p w14:paraId="65124644" w14:textId="09159420" w:rsidR="006F3CE9" w:rsidRDefault="006F3CE9" w:rsidP="000A7217">
      <w:r>
        <w:t>bude nepretržite pokračovať vo svojej činnosti.</w:t>
      </w:r>
    </w:p>
    <w:p w14:paraId="6FCDE9C8" w14:textId="1BE0583C" w:rsidR="006F3CE9" w:rsidRDefault="006F3CE9" w:rsidP="000A7217">
      <w:r>
        <w:t xml:space="preserve">Účtovné zásady a účtovné </w:t>
      </w:r>
      <w:proofErr w:type="spellStart"/>
      <w:r>
        <w:t>metody</w:t>
      </w:r>
      <w:proofErr w:type="spellEnd"/>
      <w:r>
        <w:t xml:space="preserve"> boli aplikované v rámci platného zákona o účtovníctve,</w:t>
      </w:r>
    </w:p>
    <w:p w14:paraId="3FC121F0" w14:textId="566A1374" w:rsidR="006F3CE9" w:rsidRDefault="006F3CE9" w:rsidP="000A7217">
      <w:r>
        <w:t xml:space="preserve">zmeny účtovných zásad a účtovných </w:t>
      </w:r>
      <w:proofErr w:type="spellStart"/>
      <w:r>
        <w:t>metod</w:t>
      </w:r>
      <w:proofErr w:type="spellEnd"/>
      <w:r>
        <w:t xml:space="preserve"> neboli uplatnené,</w:t>
      </w:r>
    </w:p>
    <w:p w14:paraId="7409C10C" w14:textId="03C0FB9D" w:rsidR="006F3CE9" w:rsidRDefault="006F3CE9" w:rsidP="000A7217">
      <w:r>
        <w:t>Spoločnosť nemá informácie o charaktere a účele transakcií, ktoré sa neuvádzajú   v súvahe.</w:t>
      </w:r>
    </w:p>
    <w:p w14:paraId="4F360FF4" w14:textId="77777777" w:rsidR="006F3CE9" w:rsidRDefault="006F3CE9" w:rsidP="000A7217"/>
    <w:p w14:paraId="331074A8" w14:textId="119B7C8B" w:rsidR="000A7217" w:rsidRDefault="006F3CE9">
      <w:r>
        <w:t>Spôsob a určenie oce</w:t>
      </w:r>
      <w:r w:rsidR="00175EFC">
        <w:t>nenia majetku a zá</w:t>
      </w:r>
      <w:r w:rsidR="002431DF">
        <w:t>vä</w:t>
      </w:r>
      <w:r w:rsidR="00175EFC">
        <w:t>zkov:</w:t>
      </w:r>
    </w:p>
    <w:p w14:paraId="020C93EC" w14:textId="01C6FF2D" w:rsidR="00175EFC" w:rsidRDefault="00175EFC">
      <w:r>
        <w:t>Dlhodobý nehmotný majetok                      spoločnosť zatiaľ v roku 2021 neobstarala</w:t>
      </w:r>
    </w:p>
    <w:p w14:paraId="4A38229C" w14:textId="24E83053" w:rsidR="00175EFC" w:rsidRDefault="00175EFC">
      <w:r>
        <w:t>Dlhodobý hmotný majetok                          spoločnosť zatiaľ v roku 2021 neobstarala</w:t>
      </w:r>
    </w:p>
    <w:p w14:paraId="600CCDB2" w14:textId="0392C591" w:rsidR="00175EFC" w:rsidRDefault="00175EFC">
      <w:r>
        <w:t>Dlhodobý finančný majetok                         spoločnosť nevlastní dlhodobý finančný majetok</w:t>
      </w:r>
    </w:p>
    <w:p w14:paraId="10BCCB72" w14:textId="77777777" w:rsidR="00C0129D" w:rsidRDefault="00175EFC">
      <w:r>
        <w:t>Zásoby                                                              spoločnosť zatiaľ nemá zásoby</w:t>
      </w:r>
    </w:p>
    <w:p w14:paraId="683A9021" w14:textId="77777777" w:rsidR="00C0129D" w:rsidRDefault="00C0129D">
      <w:r>
        <w:t>Pohľadávky</w:t>
      </w:r>
    </w:p>
    <w:p w14:paraId="737B654F" w14:textId="52D40926" w:rsidR="00C0129D" w:rsidRDefault="00C0129D">
      <w:r>
        <w:t>Pohľad</w:t>
      </w:r>
      <w:r w:rsidR="002431DF">
        <w:t>á</w:t>
      </w:r>
      <w:r>
        <w:t>vk</w:t>
      </w:r>
      <w:r w:rsidR="002431DF">
        <w:t>y</w:t>
      </w:r>
      <w:r>
        <w:t xml:space="preserve"> od vzniku spoločnosti do 31.12.2021, má všetky vysporiadané.</w:t>
      </w:r>
      <w:r w:rsidR="002431DF">
        <w:t xml:space="preserve"> </w:t>
      </w:r>
      <w:r>
        <w:t>Pri ich vzniku</w:t>
      </w:r>
    </w:p>
    <w:p w14:paraId="4B2A5CD8" w14:textId="1097B9D1" w:rsidR="00D55C95" w:rsidRDefault="002431DF">
      <w:r>
        <w:t>o</w:t>
      </w:r>
      <w:r w:rsidR="00C0129D">
        <w:t xml:space="preserve">ceňuje menovitou hodnotou, </w:t>
      </w:r>
      <w:r w:rsidR="00D55C95">
        <w:t>postúpené pohľadávky v majetku nemá, opravné položky k pohľadávkam tiež neboli tvorené.</w:t>
      </w:r>
    </w:p>
    <w:p w14:paraId="30B20320" w14:textId="5EAAA10C" w:rsidR="00175EFC" w:rsidRDefault="00D55C95">
      <w:r>
        <w:t xml:space="preserve">Krátkodobý finančný majetok   </w:t>
      </w:r>
      <w:r w:rsidR="00175EFC">
        <w:t xml:space="preserve">  </w:t>
      </w:r>
      <w:r>
        <w:t xml:space="preserve">  Spoločnosť oceňuje peňažné prostriedky a ceniny menovitou</w:t>
      </w:r>
    </w:p>
    <w:p w14:paraId="5E71472E" w14:textId="23A977B2" w:rsidR="00D55C95" w:rsidRDefault="00D55C95">
      <w:r>
        <w:t xml:space="preserve">                                                            Hodnotou</w:t>
      </w:r>
    </w:p>
    <w:p w14:paraId="52F13388" w14:textId="7998B721" w:rsidR="00D55C95" w:rsidRDefault="00D55C95">
      <w:r>
        <w:t>Náklady budúcich období a príjmy budúcich období    Spoločnosť zatiaľ nevykázala</w:t>
      </w:r>
    </w:p>
    <w:p w14:paraId="72B663BF" w14:textId="38C05953" w:rsidR="00D55C95" w:rsidRDefault="00D55C95">
      <w:r>
        <w:t>Rezervy                                              Spoločnosť za obdobie roka 2021 netvorila</w:t>
      </w:r>
    </w:p>
    <w:p w14:paraId="462FAA75" w14:textId="7732B7CF" w:rsidR="00D55C95" w:rsidRDefault="00D55C95">
      <w:r>
        <w:t xml:space="preserve">Záväzky                                               </w:t>
      </w:r>
      <w:proofErr w:type="spellStart"/>
      <w:r>
        <w:t>Záväzky</w:t>
      </w:r>
      <w:proofErr w:type="spellEnd"/>
      <w:r>
        <w:t xml:space="preserve"> z obchodného styku od vzniku spoločnosti  do</w:t>
      </w:r>
    </w:p>
    <w:p w14:paraId="6FC28844" w14:textId="0880F7A4" w:rsidR="00D55C95" w:rsidRDefault="00D55C95">
      <w:r>
        <w:t xml:space="preserve">                                                             31.12.2021 má všetky vysporiadané</w:t>
      </w:r>
      <w:r w:rsidR="002431DF">
        <w:t xml:space="preserve">. </w:t>
      </w:r>
      <w:r>
        <w:t>Pri ich vzniku oceňuje</w:t>
      </w:r>
      <w:r w:rsidR="004058EB">
        <w:t xml:space="preserve"> </w:t>
      </w:r>
    </w:p>
    <w:p w14:paraId="42AD7A84" w14:textId="46BF7395" w:rsidR="004058EB" w:rsidRDefault="004058EB">
      <w:r>
        <w:t xml:space="preserve">                                                         </w:t>
      </w:r>
      <w:r w:rsidR="005304E0">
        <w:t xml:space="preserve">   Menovitou hodnotou.</w:t>
      </w:r>
    </w:p>
    <w:p w14:paraId="39C20142" w14:textId="608FAAB0" w:rsidR="005304E0" w:rsidRDefault="005304E0">
      <w:r>
        <w:t>Výdavky budúcich období a výnosy budúcich období  Spoločnosť   zatiaľ nevykázala.</w:t>
      </w:r>
    </w:p>
    <w:p w14:paraId="029414CF" w14:textId="05EEE7C6" w:rsidR="005304E0" w:rsidRDefault="005304E0"/>
    <w:p w14:paraId="393E4E9B" w14:textId="36B67AC7" w:rsidR="005304E0" w:rsidRDefault="005304E0" w:rsidP="005304E0">
      <w:pPr>
        <w:pStyle w:val="Odsekzoznamu"/>
        <w:numPr>
          <w:ilvl w:val="0"/>
          <w:numId w:val="1"/>
        </w:numPr>
      </w:pPr>
      <w:r>
        <w:lastRenderedPageBreak/>
        <w:t xml:space="preserve"> 3  -</w:t>
      </w:r>
    </w:p>
    <w:p w14:paraId="119105C7" w14:textId="5B660952" w:rsidR="005304E0" w:rsidRDefault="005304E0" w:rsidP="005304E0"/>
    <w:p w14:paraId="74806A59" w14:textId="4044D54C" w:rsidR="005304E0" w:rsidRDefault="005304E0" w:rsidP="005304E0">
      <w:r>
        <w:t xml:space="preserve">                                                                </w:t>
      </w:r>
      <w:proofErr w:type="spellStart"/>
      <w:r>
        <w:t>Čl.IV</w:t>
      </w:r>
      <w:proofErr w:type="spellEnd"/>
      <w:r>
        <w:t>.</w:t>
      </w:r>
    </w:p>
    <w:p w14:paraId="2BB78F77" w14:textId="56A904C0" w:rsidR="004D6393" w:rsidRPr="002431DF" w:rsidRDefault="004D6393" w:rsidP="005304E0">
      <w:pPr>
        <w:rPr>
          <w:b/>
          <w:bCs/>
        </w:rPr>
      </w:pPr>
      <w:r w:rsidRPr="002431DF">
        <w:rPr>
          <w:b/>
          <w:bCs/>
        </w:rPr>
        <w:t>Udalosti,</w:t>
      </w:r>
      <w:r w:rsidR="002431DF" w:rsidRPr="002431DF">
        <w:rPr>
          <w:b/>
          <w:bCs/>
        </w:rPr>
        <w:t xml:space="preserve"> </w:t>
      </w:r>
      <w:r w:rsidRPr="002431DF">
        <w:rPr>
          <w:b/>
          <w:bCs/>
        </w:rPr>
        <w:t>ktoré nastali po dni, ku ktorému sa zostavuje účtovná závierka</w:t>
      </w:r>
    </w:p>
    <w:p w14:paraId="71163406" w14:textId="2E3DB958" w:rsidR="00573E07" w:rsidRDefault="00573E07" w:rsidP="005304E0">
      <w:r>
        <w:t>V spoločnosti Bi-</w:t>
      </w:r>
      <w:proofErr w:type="spellStart"/>
      <w:r>
        <w:t>stár</w:t>
      </w:r>
      <w:proofErr w:type="spellEnd"/>
      <w:r>
        <w:t xml:space="preserve"> </w:t>
      </w:r>
      <w:proofErr w:type="spellStart"/>
      <w:r>
        <w:t>s.r.o</w:t>
      </w:r>
      <w:proofErr w:type="spellEnd"/>
      <w:r>
        <w:t>. nenastali významné udalosti po dni, ku ktorému sa zostavuje účtovná</w:t>
      </w:r>
    </w:p>
    <w:p w14:paraId="10FC23B0" w14:textId="6DE57EF4" w:rsidR="00573E07" w:rsidRDefault="00573E07" w:rsidP="005304E0">
      <w:r>
        <w:t>Závierka do dňa zostavenia účtovnej závierky.</w:t>
      </w:r>
    </w:p>
    <w:p w14:paraId="18445439" w14:textId="105FD2AC" w:rsidR="00573E07" w:rsidRDefault="00573E07" w:rsidP="005304E0"/>
    <w:p w14:paraId="4721BA4B" w14:textId="5F8B957D" w:rsidR="00573E07" w:rsidRDefault="00573E07" w:rsidP="005304E0">
      <w:r>
        <w:t xml:space="preserve">Zostavené dňa 16.júna 2022                               </w:t>
      </w:r>
    </w:p>
    <w:sectPr w:rsidR="00573E0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68913D8"/>
    <w:multiLevelType w:val="hybridMultilevel"/>
    <w:tmpl w:val="FFEEF7FC"/>
    <w:lvl w:ilvl="0" w:tplc="8CAC244C">
      <w:numFmt w:val="bullet"/>
      <w:lvlText w:val="-"/>
      <w:lvlJc w:val="left"/>
      <w:pPr>
        <w:ind w:left="3540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42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49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57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64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71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78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85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9300" w:hanging="360"/>
      </w:pPr>
      <w:rPr>
        <w:rFonts w:ascii="Wingdings" w:hAnsi="Wingdings" w:hint="default"/>
      </w:rPr>
    </w:lvl>
  </w:abstractNum>
  <w:num w:numId="1" w16cid:durableId="21004414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B2056"/>
    <w:rsid w:val="000A7217"/>
    <w:rsid w:val="00175EFC"/>
    <w:rsid w:val="002431DF"/>
    <w:rsid w:val="002F699B"/>
    <w:rsid w:val="004058EB"/>
    <w:rsid w:val="004D6393"/>
    <w:rsid w:val="005304E0"/>
    <w:rsid w:val="00573E07"/>
    <w:rsid w:val="006F3CE9"/>
    <w:rsid w:val="009D3F92"/>
    <w:rsid w:val="00AB2056"/>
    <w:rsid w:val="00C0129D"/>
    <w:rsid w:val="00D55C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E550631"/>
  <w15:chartTrackingRefBased/>
  <w15:docId w15:val="{5D657004-AF51-40E1-97BC-FE0E6776BB8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0A721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85</TotalTime>
  <Pages>3</Pages>
  <Words>571</Words>
  <Characters>3261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3825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 Balakova</dc:creator>
  <cp:keywords/>
  <dc:description/>
  <cp:lastModifiedBy>Anna Balakova</cp:lastModifiedBy>
  <cp:revision>1</cp:revision>
  <cp:lastPrinted>2022-06-16T09:04:00Z</cp:lastPrinted>
  <dcterms:created xsi:type="dcterms:W3CDTF">2022-06-16T07:34:00Z</dcterms:created>
  <dcterms:modified xsi:type="dcterms:W3CDTF">2022-06-16T09:04:00Z</dcterms:modified>
</cp:coreProperties>
</file>