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</w:t>
      </w:r>
      <w:r w:rsidR="00CF4CD0">
        <w:t>2</w:t>
      </w:r>
      <w:r w:rsidR="00A67E43">
        <w:t>1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DIČ:                                      </w:t>
      </w:r>
      <w:r w:rsidR="00FB30B5">
        <w:t xml:space="preserve"> </w:t>
      </w:r>
      <w:r>
        <w:t>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</w:t>
      </w:r>
      <w:r w:rsidR="00FB30B5">
        <w:t xml:space="preserve">  </w:t>
      </w:r>
      <w:r>
        <w:t xml:space="preserve">Okresný súd Nitra, vložka číslo 43405/N,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DERAM s.r.o. (ďalej len Spoločnosť), bola založená 23.03.2017  a do obchodného registra bola zapísaná 23.03.2017 ako spoločnosť DERAM s.r.o.. Spoločnosť pôvodnú adresu </w:t>
      </w:r>
      <w:proofErr w:type="spellStart"/>
      <w:r>
        <w:t>Erenburgova</w:t>
      </w:r>
      <w:proofErr w:type="spellEnd"/>
      <w:r>
        <w:t xml:space="preserve">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</w:t>
      </w: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s.r.o., </w:t>
      </w:r>
      <w:r w:rsidR="00A67E43">
        <w:t>Bazovského 9, 9</w:t>
      </w:r>
      <w:r>
        <w:t>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</w:t>
      </w:r>
      <w:r w:rsidR="00CF4CD0">
        <w:rPr>
          <w:u w:val="single"/>
        </w:rPr>
        <w:t>2</w:t>
      </w:r>
      <w:r w:rsidR="00A67E43">
        <w:rPr>
          <w:u w:val="single"/>
        </w:rPr>
        <w:t>1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</w:t>
      </w:r>
      <w:r w:rsidR="00A67E43">
        <w:rPr>
          <w:u w:val="single"/>
        </w:rPr>
        <w:t>20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</w:t>
      </w:r>
      <w:r w:rsidR="00CF4CD0">
        <w:t>2</w:t>
      </w:r>
      <w:r w:rsidR="00A67E43">
        <w:t>1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</w:t>
      </w:r>
      <w:r w:rsidR="00CF4CD0">
        <w:t>2</w:t>
      </w:r>
      <w:r w:rsidR="00A67E43">
        <w:t>1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</w:t>
      </w:r>
      <w:r w:rsidR="00CF4CD0">
        <w:t>2</w:t>
      </w:r>
      <w:r w:rsidR="00A67E43">
        <w:t>1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A67E43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2</w:t>
            </w:r>
            <w:r w:rsidR="00A67E43">
              <w:t>1</w:t>
            </w:r>
          </w:p>
        </w:tc>
        <w:tc>
          <w:tcPr>
            <w:tcW w:w="2143" w:type="dxa"/>
          </w:tcPr>
          <w:p w:rsidR="00942D46" w:rsidRDefault="00964B5E" w:rsidP="00A67E43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A67E43">
              <w:t>20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CF4CD0">
        <w:t>2</w:t>
      </w:r>
      <w:r w:rsidR="00A67E43">
        <w:t>1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A67E43">
            <w:pPr>
              <w:pStyle w:val="Default"/>
            </w:pPr>
            <w:r>
              <w:t>Stav k</w:t>
            </w:r>
            <w:r w:rsidR="00964B5E">
              <w:t> 01.01.20</w:t>
            </w:r>
            <w:r w:rsidR="00CF4CD0">
              <w:t>2</w:t>
            </w:r>
            <w:r w:rsidR="00A67E43">
              <w:t>1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A67E43">
            <w:pPr>
              <w:pStyle w:val="Default"/>
            </w:pPr>
            <w:r>
              <w:t>Stav k 31.12.20</w:t>
            </w:r>
            <w:r w:rsidR="00CF4CD0">
              <w:t>2</w:t>
            </w:r>
            <w:r w:rsidR="00A67E43">
              <w:t>1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</w:t>
      </w:r>
      <w:r w:rsidR="00CF4CD0">
        <w:rPr>
          <w:u w:val="single"/>
        </w:rPr>
        <w:t>2</w:t>
      </w:r>
      <w:r w:rsidR="00A67E43">
        <w:rPr>
          <w:u w:val="single"/>
        </w:rPr>
        <w:t>1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 w:rsidR="00A67E43">
        <w:rPr>
          <w:u w:val="single"/>
        </w:rPr>
        <w:t>20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</w:t>
      </w:r>
      <w:r w:rsidR="00A67E43">
        <w:t>60000</w:t>
      </w:r>
      <w:r>
        <w:t xml:space="preserve">                           </w:t>
      </w:r>
      <w:r w:rsidR="00CF4CD0">
        <w:t>4</w:t>
      </w:r>
      <w:r w:rsidR="00A67E43">
        <w:t>350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</w:t>
      </w:r>
      <w:r w:rsidR="00A67E43">
        <w:t xml:space="preserve"> </w:t>
      </w:r>
      <w:r w:rsidR="00964B5E">
        <w:t xml:space="preserve">  </w:t>
      </w:r>
      <w:r w:rsidR="005B5D8E">
        <w:t xml:space="preserve"> </w:t>
      </w:r>
      <w:r w:rsidR="00CF4CD0">
        <w:t>1</w:t>
      </w:r>
      <w:r w:rsidR="00964B5E">
        <w:t>00</w:t>
      </w:r>
      <w:r>
        <w:t xml:space="preserve">                   </w:t>
      </w:r>
      <w:r w:rsidR="00964B5E">
        <w:t xml:space="preserve">   </w:t>
      </w:r>
      <w:r>
        <w:t xml:space="preserve">     </w:t>
      </w:r>
      <w:r w:rsidR="00A67E43">
        <w:t xml:space="preserve">   </w:t>
      </w:r>
      <w:proofErr w:type="spellStart"/>
      <w:r w:rsidR="00A67E43">
        <w:t>100</w:t>
      </w:r>
      <w:proofErr w:type="spellEnd"/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CF4CD0">
        <w:rPr>
          <w:u w:val="single"/>
        </w:rPr>
        <w:t>2</w:t>
      </w:r>
      <w:r w:rsidR="00A67E43">
        <w:rPr>
          <w:u w:val="single"/>
        </w:rPr>
        <w:t>1</w:t>
      </w:r>
      <w:r w:rsidRPr="005945ED">
        <w:rPr>
          <w:u w:val="single"/>
        </w:rPr>
        <w:tab/>
      </w:r>
      <w:r w:rsidR="00964B5E">
        <w:rPr>
          <w:u w:val="single"/>
        </w:rPr>
        <w:t>20</w:t>
      </w:r>
      <w:r w:rsidR="00A67E43">
        <w:rPr>
          <w:u w:val="single"/>
        </w:rPr>
        <w:t>20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</w:t>
      </w:r>
      <w:r w:rsidR="00A67E43">
        <w:t>38262</w:t>
      </w:r>
      <w:r w:rsidR="00964B5E">
        <w:t xml:space="preserve">                      </w:t>
      </w:r>
      <w:r w:rsidR="00A67E43">
        <w:t>10246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</w:t>
      </w:r>
      <w:r w:rsidR="00A67E43">
        <w:t>22500</w:t>
      </w:r>
      <w:r>
        <w:tab/>
      </w:r>
      <w:r w:rsidR="00964B5E">
        <w:t>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CF4CD0">
        <w:t>2</w:t>
      </w:r>
      <w:r w:rsidR="00A67E43">
        <w:t>1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CF4CD0" w:rsidRDefault="00CF4CD0" w:rsidP="00FB30B5">
      <w:pPr>
        <w:pStyle w:val="Default"/>
        <w:tabs>
          <w:tab w:val="center" w:pos="4536"/>
          <w:tab w:val="left" w:pos="7200"/>
        </w:tabs>
        <w:ind w:left="765"/>
      </w:pP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FB30B5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942D46">
        <w:t>za rok 20</w:t>
      </w:r>
      <w:r w:rsidR="00A67E43">
        <w:t>20</w:t>
      </w:r>
      <w:r w:rsidR="000479B0">
        <w:t xml:space="preserve"> zisk </w:t>
      </w:r>
      <w:r w:rsidR="00A67E43">
        <w:t>5813,97</w:t>
      </w:r>
      <w:r w:rsidR="000479B0">
        <w:t xml:space="preserve"> €</w:t>
      </w:r>
      <w:r w:rsidR="00964B5E">
        <w:t xml:space="preserve"> bol zúčtovan</w:t>
      </w:r>
      <w:r w:rsidR="000479B0">
        <w:t>ý</w:t>
      </w:r>
      <w:r w:rsidR="00964B5E">
        <w:t xml:space="preserve"> na </w:t>
      </w:r>
      <w:r w:rsidR="000479B0">
        <w:t xml:space="preserve">fond zo zisku vo výške </w:t>
      </w:r>
      <w:r w:rsidR="00A67E43">
        <w:t>113,91</w:t>
      </w:r>
      <w:r w:rsidR="00CF4CD0">
        <w:t xml:space="preserve"> €, </w:t>
      </w:r>
      <w:r w:rsidR="000479B0">
        <w:t xml:space="preserve"> a</w:t>
      </w:r>
      <w:r w:rsidR="00A67E43">
        <w:t> 5 700,06</w:t>
      </w:r>
      <w:r w:rsidR="000479B0">
        <w:t xml:space="preserve"> € na 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>Tržby z</w:t>
      </w:r>
      <w:r w:rsidR="00CF4CD0">
        <w:t xml:space="preserve"> odpisu záväzkov vo výške </w:t>
      </w:r>
      <w:r w:rsidR="00A67E43">
        <w:t>46078</w:t>
      </w:r>
      <w:r>
        <w:t xml:space="preserve">,--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A67E43">
            <w:pPr>
              <w:jc w:val="center"/>
            </w:pPr>
            <w:r>
              <w:t>31.12.20</w:t>
            </w:r>
            <w:r w:rsidR="00CF4CD0">
              <w:t>2</w:t>
            </w:r>
            <w:r w:rsidR="00A67E43">
              <w:t>1</w:t>
            </w:r>
          </w:p>
        </w:tc>
        <w:tc>
          <w:tcPr>
            <w:tcW w:w="3071" w:type="dxa"/>
          </w:tcPr>
          <w:p w:rsidR="00942D46" w:rsidRDefault="00964B5E" w:rsidP="00A67E43">
            <w:pPr>
              <w:jc w:val="center"/>
            </w:pPr>
            <w:r>
              <w:t>31.12.20</w:t>
            </w:r>
            <w:r w:rsidR="00A67E43">
              <w:t>20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0479B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CF4CD0" w:rsidP="000479B0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A67E43" w:rsidP="00A67E43">
            <w:pPr>
              <w:jc w:val="center"/>
            </w:pPr>
            <w:r>
              <w:t>41740</w:t>
            </w:r>
          </w:p>
        </w:tc>
        <w:tc>
          <w:tcPr>
            <w:tcW w:w="3071" w:type="dxa"/>
          </w:tcPr>
          <w:p w:rsidR="00942D46" w:rsidRDefault="00A67E43" w:rsidP="00CF4CD0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A67E43" w:rsidP="00DC2D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A67E43" w:rsidP="00A67E43">
            <w:pPr>
              <w:jc w:val="center"/>
            </w:pPr>
            <w:r>
              <w:t>66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A67E43" w:rsidP="00A67E43">
            <w:pPr>
              <w:jc w:val="center"/>
            </w:pPr>
            <w:r>
              <w:t>127</w:t>
            </w:r>
          </w:p>
        </w:tc>
        <w:tc>
          <w:tcPr>
            <w:tcW w:w="3071" w:type="dxa"/>
          </w:tcPr>
          <w:p w:rsidR="00942D46" w:rsidRDefault="00A67E43" w:rsidP="00A67E43">
            <w:pPr>
              <w:jc w:val="center"/>
            </w:pPr>
            <w:r>
              <w:t>300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A67E43">
            <w:pPr>
              <w:jc w:val="center"/>
            </w:pPr>
            <w:r>
              <w:t>20</w:t>
            </w:r>
            <w:r w:rsidR="00A67E43">
              <w:t>21</w:t>
            </w:r>
          </w:p>
        </w:tc>
        <w:tc>
          <w:tcPr>
            <w:tcW w:w="3071" w:type="dxa"/>
          </w:tcPr>
          <w:p w:rsidR="00942D46" w:rsidRDefault="00791E10" w:rsidP="00A67E43">
            <w:pPr>
              <w:jc w:val="center"/>
            </w:pPr>
            <w:r>
              <w:t>20</w:t>
            </w:r>
            <w:r w:rsidR="00A67E43">
              <w:t>20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0001EC" w:rsidP="000001EC">
            <w:pPr>
              <w:jc w:val="center"/>
            </w:pPr>
            <w:r>
              <w:t>632</w:t>
            </w:r>
          </w:p>
        </w:tc>
        <w:tc>
          <w:tcPr>
            <w:tcW w:w="3071" w:type="dxa"/>
          </w:tcPr>
          <w:p w:rsidR="00942D46" w:rsidRDefault="00DC2DB7" w:rsidP="000001EC">
            <w:pPr>
              <w:jc w:val="center"/>
            </w:pPr>
            <w:r>
              <w:t>1</w:t>
            </w:r>
            <w:r w:rsidR="000001EC">
              <w:t>026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</w:t>
      </w:r>
      <w:r w:rsidR="00DC2DB7">
        <w:t>2</w:t>
      </w:r>
      <w:r w:rsidR="000001EC">
        <w:t>1;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001EC"/>
    <w:rsid w:val="000479B0"/>
    <w:rsid w:val="001E7D58"/>
    <w:rsid w:val="00307581"/>
    <w:rsid w:val="005326AC"/>
    <w:rsid w:val="005B5D8E"/>
    <w:rsid w:val="005E419F"/>
    <w:rsid w:val="00707A87"/>
    <w:rsid w:val="00791E10"/>
    <w:rsid w:val="00942D46"/>
    <w:rsid w:val="00964B5E"/>
    <w:rsid w:val="009B0764"/>
    <w:rsid w:val="00A67E43"/>
    <w:rsid w:val="00A85CC6"/>
    <w:rsid w:val="00B86982"/>
    <w:rsid w:val="00C71166"/>
    <w:rsid w:val="00CF4CD0"/>
    <w:rsid w:val="00D81084"/>
    <w:rsid w:val="00DC2DB7"/>
    <w:rsid w:val="00F40E49"/>
    <w:rsid w:val="00F47B62"/>
    <w:rsid w:val="00FB30B5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D268A-E0DF-4AF7-9EE6-1E98BF69B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1182</Words>
  <Characters>6740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Pomykalova CH</cp:lastModifiedBy>
  <cp:revision>7</cp:revision>
  <cp:lastPrinted>2022-06-13T11:34:00Z</cp:lastPrinted>
  <dcterms:created xsi:type="dcterms:W3CDTF">2021-04-19T09:30:00Z</dcterms:created>
  <dcterms:modified xsi:type="dcterms:W3CDTF">2022-06-17T06:05:00Z</dcterms:modified>
</cp:coreProperties>
</file>