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LuGrin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Novomestská 9118/3,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51656442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2120754823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51656442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