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</w:t>
      </w:r>
      <w:r w:rsidR="00DD0176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2021</w:t>
      </w: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9D6400" w:rsidRPr="009D6400" w:rsidRDefault="009D6400" w:rsidP="009D6400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D6400" w:rsidRPr="009D6400" w:rsidTr="009D6400">
        <w:tc>
          <w:tcPr>
            <w:tcW w:w="478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47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6400" w:rsidRPr="009D6400" w:rsidTr="009D6400">
        <w:tc>
          <w:tcPr>
            <w:tcW w:w="478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Devičany</w:t>
            </w:r>
          </w:p>
        </w:tc>
      </w:tr>
      <w:tr w:rsidR="009D6400" w:rsidRPr="009D6400" w:rsidTr="009D6400">
        <w:tc>
          <w:tcPr>
            <w:tcW w:w="478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935 04 Devičany č.75</w:t>
            </w:r>
          </w:p>
        </w:tc>
      </w:tr>
      <w:tr w:rsidR="009D6400" w:rsidRPr="009D6400" w:rsidTr="009D6400">
        <w:tc>
          <w:tcPr>
            <w:tcW w:w="478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7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00587508</w:t>
            </w:r>
          </w:p>
        </w:tc>
      </w:tr>
      <w:tr w:rsidR="009D6400" w:rsidRPr="009D6400" w:rsidTr="009D6400">
        <w:tc>
          <w:tcPr>
            <w:tcW w:w="478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7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bola založená v roku 1.7.1990 zákonom č.369/1990 Zb. o obecnom zriadení.</w:t>
            </w:r>
          </w:p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 xml:space="preserve">   </w:t>
            </w:r>
          </w:p>
        </w:tc>
      </w:tr>
      <w:tr w:rsidR="009D6400" w:rsidRPr="009D6400" w:rsidTr="009D6400">
        <w:tc>
          <w:tcPr>
            <w:tcW w:w="478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47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- zo zákona č.369/1990 Zb.</w:t>
            </w:r>
          </w:p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ROPO - rozhodnutím zriaďovateľa v súlade so zákonom o rozpočtových pravidlách verejnej správy</w:t>
            </w:r>
            <w:r w:rsidRPr="009D640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9D6400" w:rsidRPr="009D6400" w:rsidTr="009D6400">
        <w:tc>
          <w:tcPr>
            <w:tcW w:w="478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7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6400" w:rsidRPr="009D6400" w:rsidTr="009D6400">
        <w:tc>
          <w:tcPr>
            <w:tcW w:w="478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7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6400" w:rsidRPr="009D6400" w:rsidTr="009D6400">
        <w:tc>
          <w:tcPr>
            <w:tcW w:w="478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D64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896B29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896B29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9D64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9D6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4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896B29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896B29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9D64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9D6400" w:rsidRPr="009D6400" w:rsidTr="009D6400">
        <w:tc>
          <w:tcPr>
            <w:tcW w:w="478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4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896B29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896B29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9D64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9D6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D64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896B29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896B29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9D64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9D6400" w:rsidRPr="009D6400" w:rsidTr="009D6400">
        <w:tc>
          <w:tcPr>
            <w:tcW w:w="478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D64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896B29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896B29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9D64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9D6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4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896B29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896B29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9D64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D6400" w:rsidRPr="009D6400" w:rsidTr="009D6400">
        <w:tc>
          <w:tcPr>
            <w:tcW w:w="478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Obec - podľa zákona č.369/1990 Zb. je základnou úlohou obce </w:t>
            </w: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sk-SK"/>
              </w:rPr>
              <w:t>pri výkone samosprávy starostlivosť o všestranný rozvoj jej územia a o potreby jej obyvateľov</w:t>
            </w:r>
          </w:p>
        </w:tc>
      </w:tr>
    </w:tbl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96B29" w:rsidRPr="00896B29" w:rsidRDefault="00896B29" w:rsidP="00896B29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96B2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896B29" w:rsidRPr="00896B29" w:rsidRDefault="00896B29" w:rsidP="00896B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96B29" w:rsidRPr="00896B29" w:rsidTr="00896B29">
        <w:tc>
          <w:tcPr>
            <w:tcW w:w="4781" w:type="dxa"/>
            <w:shd w:val="clear" w:color="auto" w:fill="F2F2F2"/>
          </w:tcPr>
          <w:p w:rsidR="00896B29" w:rsidRPr="00896B29" w:rsidRDefault="00896B29" w:rsidP="00896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96B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Štatutárny zástupca (meno a priezvisko)</w:t>
            </w:r>
          </w:p>
          <w:p w:rsidR="00896B29" w:rsidRPr="00896B29" w:rsidRDefault="00896B29" w:rsidP="00896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96B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</w:tcPr>
          <w:p w:rsidR="00896B29" w:rsidRPr="00896B29" w:rsidRDefault="00896B29" w:rsidP="00896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Ing. Dana Lančaričová</w:t>
            </w:r>
          </w:p>
        </w:tc>
      </w:tr>
      <w:tr w:rsidR="00896B29" w:rsidRPr="00896B29" w:rsidTr="00896B29">
        <w:tc>
          <w:tcPr>
            <w:tcW w:w="4781" w:type="dxa"/>
            <w:shd w:val="clear" w:color="auto" w:fill="F2F2F2"/>
          </w:tcPr>
          <w:p w:rsidR="00896B29" w:rsidRPr="00896B29" w:rsidRDefault="00896B29" w:rsidP="00896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96B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Štatutárny zástupca (meno a priezvisko)</w:t>
            </w:r>
          </w:p>
          <w:p w:rsidR="00896B29" w:rsidRPr="00896B29" w:rsidRDefault="00896B29" w:rsidP="00896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96B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Funkcia </w:t>
            </w:r>
          </w:p>
        </w:tc>
        <w:tc>
          <w:tcPr>
            <w:tcW w:w="5479" w:type="dxa"/>
          </w:tcPr>
          <w:p w:rsidR="00896B29" w:rsidRPr="00896B29" w:rsidRDefault="00896B29" w:rsidP="00896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Ing. Libor </w:t>
            </w:r>
            <w:proofErr w:type="spellStart"/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Chmelničný</w:t>
            </w:r>
            <w:proofErr w:type="spellEnd"/>
          </w:p>
        </w:tc>
      </w:tr>
    </w:tbl>
    <w:p w:rsidR="00896B29" w:rsidRPr="00896B29" w:rsidRDefault="00896B29" w:rsidP="00896B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96B29" w:rsidRPr="00896B29" w:rsidRDefault="00896B29" w:rsidP="00896B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896B29" w:rsidRPr="00896B29" w:rsidTr="00896B29">
        <w:tc>
          <w:tcPr>
            <w:tcW w:w="4781" w:type="dxa"/>
            <w:shd w:val="clear" w:color="auto" w:fill="F2F2F2"/>
          </w:tcPr>
          <w:p w:rsidR="00896B29" w:rsidRPr="00896B29" w:rsidRDefault="00896B29" w:rsidP="00896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732" w:type="dxa"/>
          </w:tcPr>
          <w:p w:rsidR="00896B29" w:rsidRPr="00896B29" w:rsidRDefault="00896B29" w:rsidP="00896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96B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2732" w:type="dxa"/>
          </w:tcPr>
          <w:p w:rsidR="00896B29" w:rsidRPr="00896B29" w:rsidRDefault="00896B29" w:rsidP="00896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96B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Predchádzajúce účtovné obdobie</w:t>
            </w:r>
          </w:p>
        </w:tc>
      </w:tr>
      <w:tr w:rsidR="00896B29" w:rsidRPr="00896B29" w:rsidTr="00896B29">
        <w:tc>
          <w:tcPr>
            <w:tcW w:w="4781" w:type="dxa"/>
            <w:shd w:val="clear" w:color="auto" w:fill="F2F2F2"/>
          </w:tcPr>
          <w:p w:rsidR="00896B29" w:rsidRPr="00896B29" w:rsidRDefault="00896B29" w:rsidP="00896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96B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Priemerný prepočítaný počet zamestnancov počas účtovného obdobia </w:t>
            </w:r>
          </w:p>
          <w:p w:rsidR="00896B29" w:rsidRPr="00896B29" w:rsidRDefault="00896B29" w:rsidP="00896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96B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z toho:  </w:t>
            </w:r>
          </w:p>
          <w:p w:rsidR="00896B29" w:rsidRPr="00896B29" w:rsidRDefault="00896B29" w:rsidP="00896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96B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 počet vedúcich zamestnancov</w:t>
            </w:r>
          </w:p>
        </w:tc>
        <w:tc>
          <w:tcPr>
            <w:tcW w:w="2732" w:type="dxa"/>
          </w:tcPr>
          <w:p w:rsidR="00896B29" w:rsidRDefault="00896B29" w:rsidP="00896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</w:t>
            </w:r>
          </w:p>
          <w:p w:rsidR="00896B29" w:rsidRDefault="00896B29" w:rsidP="00896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896B29" w:rsidRDefault="00896B29" w:rsidP="00896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896B29" w:rsidRPr="00896B29" w:rsidRDefault="00896B29" w:rsidP="00896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732" w:type="dxa"/>
          </w:tcPr>
          <w:p w:rsidR="00896B29" w:rsidRDefault="00896B29" w:rsidP="00896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</w:t>
            </w:r>
          </w:p>
          <w:p w:rsidR="00896B29" w:rsidRDefault="00896B29" w:rsidP="00896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896B29" w:rsidRDefault="00896B29" w:rsidP="00896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896B29" w:rsidRPr="00896B29" w:rsidRDefault="00896B29" w:rsidP="00896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</w:t>
            </w:r>
          </w:p>
        </w:tc>
      </w:tr>
      <w:tr w:rsidR="00896B29" w:rsidRPr="00896B29" w:rsidTr="00896B29">
        <w:tc>
          <w:tcPr>
            <w:tcW w:w="4781" w:type="dxa"/>
            <w:shd w:val="clear" w:color="auto" w:fill="F2F2F2"/>
          </w:tcPr>
          <w:p w:rsidR="00896B29" w:rsidRPr="00896B29" w:rsidRDefault="00896B29" w:rsidP="00896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96B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896B29" w:rsidRPr="00896B29" w:rsidRDefault="00896B29" w:rsidP="00896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732" w:type="dxa"/>
          </w:tcPr>
          <w:p w:rsidR="00896B29" w:rsidRPr="00896B29" w:rsidRDefault="00896B29" w:rsidP="00896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:rsidR="00896B29" w:rsidRPr="00896B29" w:rsidRDefault="00896B29" w:rsidP="00896B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96B29" w:rsidRPr="00896B29" w:rsidRDefault="00896B29" w:rsidP="00896B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96B2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organizáciách zriadených a založených účtovnou jednotkou:</w:t>
      </w:r>
    </w:p>
    <w:p w:rsidR="00896B29" w:rsidRPr="00896B29" w:rsidRDefault="00896B29" w:rsidP="00896B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96B29" w:rsidRPr="00896B29" w:rsidRDefault="00896B29" w:rsidP="00896B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96B2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Obec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nemá</w:t>
      </w:r>
      <w:r w:rsidRPr="00896B2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 zriaďovateľskej a zakladateľskej pôsobnost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 zriadené rozpočtové organizácie, p</w:t>
      </w:r>
      <w:r w:rsidRPr="00896B2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ríspevkové organizácie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 n</w:t>
      </w:r>
      <w:r w:rsidRPr="00896B2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eziskové organizácie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 o</w:t>
      </w:r>
      <w:r w:rsidRPr="00896B2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bchodné spoločnosti</w:t>
      </w: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96B29">
        <w:rPr>
          <w:rFonts w:ascii="Times New Roman" w:eastAsia="Times New Roman" w:hAnsi="Times New Roman" w:cs="Tahoma"/>
          <w:b/>
          <w:bCs/>
          <w:lang w:eastAsia="sk-SK"/>
        </w:rPr>
      </w:r>
      <w:r w:rsidR="00896B29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96B29">
        <w:rPr>
          <w:rFonts w:ascii="Times New Roman" w:eastAsia="Times New Roman" w:hAnsi="Times New Roman" w:cs="Tahoma"/>
          <w:b/>
          <w:bCs/>
          <w:lang w:eastAsia="sk-SK"/>
        </w:rPr>
      </w:r>
      <w:r w:rsidR="00896B29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9D6400" w:rsidRPr="009D6400" w:rsidRDefault="009D6400" w:rsidP="009D64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96B29">
        <w:rPr>
          <w:rFonts w:ascii="Times New Roman" w:eastAsia="Times New Roman" w:hAnsi="Times New Roman" w:cs="Tahoma"/>
          <w:b/>
          <w:bCs/>
          <w:lang w:eastAsia="sk-SK"/>
        </w:rPr>
      </w:r>
      <w:r w:rsidR="00896B29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96B29">
        <w:rPr>
          <w:rFonts w:ascii="Times New Roman" w:eastAsia="Times New Roman" w:hAnsi="Times New Roman" w:cs="Tahoma"/>
          <w:b/>
          <w:bCs/>
          <w:lang w:eastAsia="sk-SK"/>
        </w:rPr>
      </w:r>
      <w:r w:rsidR="00896B29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ahoma"/>
          <w:b/>
          <w:bCs/>
          <w:lang w:eastAsia="sk-SK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9D6400" w:rsidRPr="009D6400" w:rsidTr="009D6400">
        <w:tc>
          <w:tcPr>
            <w:tcW w:w="235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Peňažné vyjadrenie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235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8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235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8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ocenenia jednotlivých položiek majetku a záväzkov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9D6400" w:rsidRPr="009D6400" w:rsidTr="009D6400">
        <w:tc>
          <w:tcPr>
            <w:tcW w:w="6379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9D6400" w:rsidRPr="009D6400" w:rsidTr="009D6400">
        <w:tc>
          <w:tcPr>
            <w:tcW w:w="6379" w:type="dxa"/>
          </w:tcPr>
          <w:p w:rsidR="009D6400" w:rsidRPr="009D6400" w:rsidRDefault="009D6400" w:rsidP="009D640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9D6400" w:rsidRPr="009D6400" w:rsidTr="009D6400">
        <w:tc>
          <w:tcPr>
            <w:tcW w:w="6379" w:type="dxa"/>
          </w:tcPr>
          <w:p w:rsidR="009D6400" w:rsidRPr="009D6400" w:rsidRDefault="009D6400" w:rsidP="009D640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9D640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88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9D6400" w:rsidRPr="009D6400" w:rsidTr="009D6400">
        <w:tc>
          <w:tcPr>
            <w:tcW w:w="6379" w:type="dxa"/>
          </w:tcPr>
          <w:p w:rsidR="009D6400" w:rsidRPr="009D6400" w:rsidRDefault="009D6400" w:rsidP="009D640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88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9D6400" w:rsidRPr="009D6400" w:rsidTr="009D6400">
        <w:tc>
          <w:tcPr>
            <w:tcW w:w="6379" w:type="dxa"/>
          </w:tcPr>
          <w:p w:rsidR="009D6400" w:rsidRPr="009D6400" w:rsidRDefault="009D6400" w:rsidP="009D640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88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9D6400" w:rsidRPr="009D6400" w:rsidTr="009D6400">
        <w:tc>
          <w:tcPr>
            <w:tcW w:w="6379" w:type="dxa"/>
          </w:tcPr>
          <w:p w:rsidR="009D6400" w:rsidRPr="009D6400" w:rsidRDefault="009D6400" w:rsidP="009D640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9D6400" w:rsidRPr="009D6400" w:rsidTr="009D6400">
        <w:tc>
          <w:tcPr>
            <w:tcW w:w="6379" w:type="dxa"/>
          </w:tcPr>
          <w:p w:rsidR="009D6400" w:rsidRPr="009D6400" w:rsidRDefault="009D6400" w:rsidP="009D640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88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9D6400" w:rsidRPr="009D6400" w:rsidTr="009D6400">
        <w:tc>
          <w:tcPr>
            <w:tcW w:w="6379" w:type="dxa"/>
          </w:tcPr>
          <w:p w:rsidR="009D6400" w:rsidRPr="009D6400" w:rsidRDefault="009D6400" w:rsidP="009D640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88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9D6400" w:rsidRPr="009D6400" w:rsidTr="009D6400">
        <w:tc>
          <w:tcPr>
            <w:tcW w:w="6379" w:type="dxa"/>
          </w:tcPr>
          <w:p w:rsidR="009D6400" w:rsidRPr="009D6400" w:rsidRDefault="009D6400" w:rsidP="009D640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88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9D6400" w:rsidRPr="009D6400" w:rsidTr="009D6400">
        <w:tc>
          <w:tcPr>
            <w:tcW w:w="6379" w:type="dxa"/>
          </w:tcPr>
          <w:p w:rsidR="009D6400" w:rsidRPr="009D6400" w:rsidRDefault="009D6400" w:rsidP="009D640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88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9D6400" w:rsidRPr="009D6400" w:rsidTr="009D6400">
        <w:tc>
          <w:tcPr>
            <w:tcW w:w="6379" w:type="dxa"/>
          </w:tcPr>
          <w:p w:rsidR="009D6400" w:rsidRPr="009D6400" w:rsidRDefault="009D6400" w:rsidP="009D640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88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9D6400" w:rsidRPr="009D6400" w:rsidTr="009D6400">
        <w:tc>
          <w:tcPr>
            <w:tcW w:w="6379" w:type="dxa"/>
          </w:tcPr>
          <w:p w:rsidR="009D6400" w:rsidRPr="009D6400" w:rsidRDefault="009D6400" w:rsidP="009D640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88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9D6400" w:rsidRPr="009D6400" w:rsidTr="009D6400">
        <w:tc>
          <w:tcPr>
            <w:tcW w:w="6379" w:type="dxa"/>
          </w:tcPr>
          <w:p w:rsidR="009D6400" w:rsidRPr="009D6400" w:rsidRDefault="009D6400" w:rsidP="009D640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88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9D6400" w:rsidRPr="009D6400" w:rsidTr="009D6400">
        <w:tc>
          <w:tcPr>
            <w:tcW w:w="6379" w:type="dxa"/>
          </w:tcPr>
          <w:p w:rsidR="009D6400" w:rsidRPr="009D6400" w:rsidRDefault="009D6400" w:rsidP="009D640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  <w:p w:rsidR="009D6400" w:rsidRPr="009D6400" w:rsidRDefault="009D6400" w:rsidP="009D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rezervy</w:t>
            </w:r>
          </w:p>
        </w:tc>
        <w:tc>
          <w:tcPr>
            <w:tcW w:w="388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9D6400" w:rsidRPr="009D6400" w:rsidTr="009D6400">
        <w:tc>
          <w:tcPr>
            <w:tcW w:w="6379" w:type="dxa"/>
          </w:tcPr>
          <w:p w:rsidR="009D6400" w:rsidRPr="009D6400" w:rsidRDefault="009D6400" w:rsidP="009D640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88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9D6400" w:rsidRPr="009D6400" w:rsidTr="009D6400">
        <w:tc>
          <w:tcPr>
            <w:tcW w:w="6379" w:type="dxa"/>
          </w:tcPr>
          <w:p w:rsidR="009D6400" w:rsidRPr="009D6400" w:rsidRDefault="009D6400" w:rsidP="009D640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9D6400" w:rsidRPr="009D6400" w:rsidTr="009D6400">
        <w:tc>
          <w:tcPr>
            <w:tcW w:w="6379" w:type="dxa"/>
          </w:tcPr>
          <w:p w:rsidR="009D6400" w:rsidRPr="009D6400" w:rsidRDefault="009D6400" w:rsidP="009D640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majetok a záväzky zabezpečené derivátmi</w:t>
            </w:r>
          </w:p>
        </w:tc>
        <w:tc>
          <w:tcPr>
            <w:tcW w:w="388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</w:tbl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9D6400" w:rsidRPr="009D6400" w:rsidRDefault="009D6400" w:rsidP="009D6400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Odpisy dlhodobého nehmotného majetku a dlhodobého hmotného majetku sú stanovené tak, že sa vychádza z predpokladanej doby jeho užívania a predpokladaného priebehu jeho opotrebenia. Odpisovať sa začína odo dňa jeho zaradenia do používania.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Účtovné odpisy sa zaokrúhľujú na celé eurá nahor.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zaraďuje majetok do odpisových skupín v zmysle zákona č.595/2003 </w:t>
      </w:r>
      <w:proofErr w:type="spellStart"/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o dani z príjmov v </w:t>
      </w:r>
      <w:proofErr w:type="spellStart"/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. Ak účtovná jednotka nemôže zaradiť majetok do 1. - 6. odpisovej skupiny, individuálne prehodnotí odpisový plán konkrétneho majetku podľa špecifických podmienok používania. Odpisy dlhodobého nehmotného majetku a dlhodobého hmotného majetku sú stanovené tak, že</w:t>
      </w:r>
      <w:r w:rsidRPr="009D6400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</w:t>
      </w:r>
      <w:r w:rsidRPr="009D640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9D640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prvým dňom 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mesiaca, v ktorom bol dlhodobý majetok uvedený do používania.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Predpokladaná doba užívania a odpisové sadzby sú stanovené vnútorným predpisom:</w:t>
      </w:r>
    </w:p>
    <w:tbl>
      <w:tblPr>
        <w:tblW w:w="10206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9D6400" w:rsidRPr="009D6400" w:rsidTr="009D6400">
        <w:tc>
          <w:tcPr>
            <w:tcW w:w="2962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9D6400" w:rsidRPr="009D6400" w:rsidTr="009D6400">
        <w:tc>
          <w:tcPr>
            <w:tcW w:w="2962" w:type="dxa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4173" w:type="dxa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1/8</w:t>
            </w:r>
          </w:p>
        </w:tc>
      </w:tr>
      <w:tr w:rsidR="009D6400" w:rsidRPr="009D6400" w:rsidTr="009D6400">
        <w:tc>
          <w:tcPr>
            <w:tcW w:w="2962" w:type="dxa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4173" w:type="dxa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1/12</w:t>
            </w:r>
          </w:p>
        </w:tc>
      </w:tr>
      <w:tr w:rsidR="009D6400" w:rsidRPr="009D6400" w:rsidTr="009D6400">
        <w:tc>
          <w:tcPr>
            <w:tcW w:w="2962" w:type="dxa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3,4,5</w:t>
            </w:r>
          </w:p>
        </w:tc>
        <w:tc>
          <w:tcPr>
            <w:tcW w:w="3071" w:type="dxa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4173" w:type="dxa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1/20</w:t>
            </w:r>
          </w:p>
        </w:tc>
      </w:tr>
      <w:tr w:rsidR="009D6400" w:rsidRPr="009D6400" w:rsidTr="009D6400">
        <w:tc>
          <w:tcPr>
            <w:tcW w:w="2962" w:type="dxa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4173" w:type="dxa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1/40</w:t>
            </w:r>
          </w:p>
        </w:tc>
      </w:tr>
    </w:tbl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nehmotný majetok od 1,- Eur do 2400,- Eur, ktorý podľa vnútorného predpisu účtovnej jednotky nie je dlhodobým nehmotným majetkom sa účtuje pri obstaraní do nákladov na účet 518 - Ostatné služby.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35,00 Eur do 1700,00 Eur, ktorý podľa vnútorného predpisu účtovnej jednotky nie je dlhodobým hmotným majetkom sa účtuje do spotreby.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časť.....................................................................................................................................................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9D640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tvorila opravné položky k </w:t>
      </w:r>
    </w:p>
    <w:p w:rsidR="009D6400" w:rsidRPr="009D6400" w:rsidRDefault="009D6400" w:rsidP="009D6400">
      <w:pPr>
        <w:numPr>
          <w:ilvl w:val="0"/>
          <w:numId w:val="26"/>
        </w:numPr>
        <w:spacing w:after="0" w:line="240" w:lineRule="auto"/>
        <w:ind w:left="785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 </w:t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96B29">
        <w:rPr>
          <w:rFonts w:ascii="Times New Roman" w:eastAsia="Times New Roman" w:hAnsi="Times New Roman" w:cs="Tahoma"/>
          <w:b/>
          <w:bCs/>
          <w:lang w:eastAsia="sk-SK"/>
        </w:rPr>
      </w:r>
      <w:r w:rsidR="00896B29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96B29">
        <w:rPr>
          <w:rFonts w:ascii="Times New Roman" w:eastAsia="Times New Roman" w:hAnsi="Times New Roman" w:cs="Tahoma"/>
          <w:b/>
          <w:bCs/>
          <w:lang w:eastAsia="sk-SK"/>
        </w:rPr>
      </w:r>
      <w:r w:rsidR="00896B29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9D6400" w:rsidRPr="009D6400" w:rsidRDefault="009D6400" w:rsidP="009D6400">
      <w:pPr>
        <w:numPr>
          <w:ilvl w:val="0"/>
          <w:numId w:val="26"/>
        </w:numPr>
        <w:spacing w:after="0" w:line="240" w:lineRule="auto"/>
        <w:ind w:left="785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</w:t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96B29">
        <w:rPr>
          <w:rFonts w:ascii="Times New Roman" w:eastAsia="Times New Roman" w:hAnsi="Times New Roman" w:cs="Tahoma"/>
          <w:b/>
          <w:bCs/>
          <w:lang w:eastAsia="sk-SK"/>
        </w:rPr>
      </w:r>
      <w:r w:rsidR="00896B29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96B29">
        <w:rPr>
          <w:rFonts w:ascii="Times New Roman" w:eastAsia="Times New Roman" w:hAnsi="Times New Roman" w:cs="Tahoma"/>
          <w:b/>
          <w:bCs/>
          <w:lang w:eastAsia="sk-SK"/>
        </w:rPr>
      </w:r>
      <w:r w:rsidR="00896B29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9D6400" w:rsidRPr="009D6400" w:rsidRDefault="009D6400" w:rsidP="009D6400">
      <w:pPr>
        <w:numPr>
          <w:ilvl w:val="0"/>
          <w:numId w:val="26"/>
        </w:numPr>
        <w:spacing w:after="0" w:line="240" w:lineRule="auto"/>
        <w:ind w:left="785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 w:rsidRPr="009D640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 w:rsidRPr="009D640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9D640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9D640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9D640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96B29">
        <w:rPr>
          <w:rFonts w:ascii="Times New Roman" w:eastAsia="Times New Roman" w:hAnsi="Times New Roman" w:cs="Tahoma"/>
          <w:b/>
          <w:bCs/>
          <w:lang w:eastAsia="sk-SK"/>
        </w:rPr>
      </w:r>
      <w:r w:rsidR="00896B29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96B29">
        <w:rPr>
          <w:rFonts w:ascii="Times New Roman" w:eastAsia="Times New Roman" w:hAnsi="Times New Roman" w:cs="Tahoma"/>
          <w:b/>
          <w:bCs/>
          <w:lang w:eastAsia="sk-SK"/>
        </w:rPr>
      </w:r>
      <w:r w:rsidR="00896B29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9D6400" w:rsidRPr="009D6400" w:rsidRDefault="009D6400" w:rsidP="009D6400">
      <w:pPr>
        <w:numPr>
          <w:ilvl w:val="0"/>
          <w:numId w:val="26"/>
        </w:numPr>
        <w:spacing w:after="0" w:line="240" w:lineRule="auto"/>
        <w:ind w:left="785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 w:rsidRPr="009D6400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9D640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9D640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96B29">
        <w:rPr>
          <w:rFonts w:ascii="Times New Roman" w:eastAsia="Times New Roman" w:hAnsi="Times New Roman" w:cs="Tahoma"/>
          <w:b/>
          <w:bCs/>
          <w:lang w:eastAsia="sk-SK"/>
        </w:rPr>
      </w:r>
      <w:r w:rsidR="00896B29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96B29">
        <w:rPr>
          <w:rFonts w:ascii="Times New Roman" w:eastAsia="Times New Roman" w:hAnsi="Times New Roman" w:cs="Tahoma"/>
          <w:b/>
          <w:bCs/>
          <w:lang w:eastAsia="sk-SK"/>
        </w:rPr>
      </w:r>
      <w:r w:rsidR="00896B29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9D6400" w:rsidRPr="009D6400" w:rsidRDefault="009D6400" w:rsidP="009D6400">
      <w:pPr>
        <w:numPr>
          <w:ilvl w:val="0"/>
          <w:numId w:val="26"/>
        </w:numPr>
        <w:spacing w:after="0" w:line="240" w:lineRule="auto"/>
        <w:ind w:left="785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9D6400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9D640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9D640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96B29">
        <w:rPr>
          <w:rFonts w:ascii="Times New Roman" w:eastAsia="Times New Roman" w:hAnsi="Times New Roman" w:cs="Tahoma"/>
          <w:b/>
          <w:bCs/>
          <w:lang w:eastAsia="sk-SK"/>
        </w:rPr>
      </w:r>
      <w:r w:rsidR="00896B29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96B29">
        <w:rPr>
          <w:rFonts w:ascii="Times New Roman" w:eastAsia="Times New Roman" w:hAnsi="Times New Roman" w:cs="Tahoma"/>
          <w:b/>
          <w:bCs/>
          <w:lang w:eastAsia="sk-SK"/>
        </w:rPr>
      </w:r>
      <w:r w:rsidR="00896B29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9D6400" w:rsidRPr="009D6400" w:rsidRDefault="009D6400" w:rsidP="009D6400">
      <w:pPr>
        <w:numPr>
          <w:ilvl w:val="0"/>
          <w:numId w:val="26"/>
        </w:numPr>
        <w:spacing w:after="0" w:line="240" w:lineRule="auto"/>
        <w:ind w:left="785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9D6400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9D640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96B29">
        <w:rPr>
          <w:rFonts w:ascii="Times New Roman" w:eastAsia="Times New Roman" w:hAnsi="Times New Roman" w:cs="Tahoma"/>
          <w:b/>
          <w:bCs/>
          <w:lang w:eastAsia="sk-SK"/>
        </w:rPr>
      </w:r>
      <w:r w:rsidR="00896B29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96B29">
        <w:rPr>
          <w:rFonts w:ascii="Times New Roman" w:eastAsia="Times New Roman" w:hAnsi="Times New Roman" w:cs="Tahoma"/>
          <w:b/>
          <w:bCs/>
          <w:lang w:eastAsia="sk-SK"/>
        </w:rPr>
      </w:r>
      <w:r w:rsidR="00896B29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9D6400" w:rsidRPr="009D6400" w:rsidRDefault="009D6400" w:rsidP="009D6400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9D6400" w:rsidRPr="009D6400" w:rsidRDefault="009D6400" w:rsidP="009D6400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9D640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9D6400" w:rsidRPr="009D6400" w:rsidRDefault="009D6400" w:rsidP="009D6400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prijatý od </w:t>
      </w:r>
      <w:r w:rsidRPr="009D640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9D6400" w:rsidRPr="009D6400" w:rsidRDefault="009D6400" w:rsidP="009D6400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9D640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:rsidR="009D6400" w:rsidRPr="009D6400" w:rsidRDefault="009D6400" w:rsidP="009D6400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9D640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9D6400" w:rsidRPr="009D6400" w:rsidRDefault="009D6400" w:rsidP="009D6400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9D640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9D6400" w:rsidRPr="009D6400" w:rsidRDefault="009D6400" w:rsidP="009D6400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9D640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9D6400" w:rsidRPr="009D6400" w:rsidRDefault="009D6400" w:rsidP="009D6400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9D640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:rsidR="009D6400" w:rsidRPr="009D6400" w:rsidRDefault="009D6400" w:rsidP="009D6400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9D640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Na ocenenie prírastku cudzej meny nakúpenej za euro sa použije kurz, za ktorý bola táto cudzia mena nakúpená.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Neobežný majetok</w:t>
      </w:r>
    </w:p>
    <w:p w:rsidR="009D6400" w:rsidRPr="009D6400" w:rsidRDefault="009D6400" w:rsidP="009D6400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:rsidR="009D6400" w:rsidRPr="009D6400" w:rsidRDefault="009D6400" w:rsidP="009D6400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prehľad o pohybe dlhodobého majetku 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(tabuľka č.1)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č.1  </w:t>
      </w:r>
    </w:p>
    <w:p w:rsid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tabuľke č.1 je vykázaný prírastok na účte 021 v sume </w:t>
      </w:r>
      <w:r w:rsidR="002E6F50">
        <w:rPr>
          <w:rFonts w:ascii="Times New Roman" w:eastAsia="Times New Roman" w:hAnsi="Times New Roman" w:cs="Times New Roman"/>
          <w:sz w:val="24"/>
          <w:szCs w:val="24"/>
          <w:lang w:eastAsia="sk-SK"/>
        </w:rPr>
        <w:t>176847,95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ktorý vznikol zaradením majetku </w:t>
      </w:r>
      <w:r w:rsidR="0029074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chodník </w:t>
      </w:r>
      <w:r w:rsidR="002E6F50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29074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etapa </w:t>
      </w:r>
      <w:proofErr w:type="spellStart"/>
      <w:r w:rsidR="00290745">
        <w:rPr>
          <w:rFonts w:ascii="Times New Roman" w:eastAsia="Times New Roman" w:hAnsi="Times New Roman" w:cs="Times New Roman"/>
          <w:sz w:val="24"/>
          <w:szCs w:val="24"/>
          <w:lang w:eastAsia="sk-SK"/>
        </w:rPr>
        <w:t>H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.Devičany</w:t>
      </w:r>
      <w:proofErr w:type="spellEnd"/>
      <w:r w:rsidR="002E6F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26.128,79, budova športové aktivity 141.440,76</w:t>
      </w:r>
      <w:r w:rsidR="00286F8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H. Devičany</w:t>
      </w:r>
      <w:r w:rsidR="002E6F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rekonštrukcia mosta 9278,</w:t>
      </w:r>
      <w:r w:rsidR="00286F8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D. Devičany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–do užívania. V roku 20</w:t>
      </w:r>
      <w:r w:rsidR="00532273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286F8F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účte 042 - Obstaranie DHM vykazuje účtovná jednotka </w:t>
      </w:r>
      <w:r w:rsidR="00532273">
        <w:rPr>
          <w:rFonts w:ascii="Times New Roman" w:eastAsia="Times New Roman" w:hAnsi="Times New Roman" w:cs="Times New Roman"/>
          <w:sz w:val="24"/>
          <w:szCs w:val="24"/>
          <w:lang w:eastAsia="sk-SK"/>
        </w:rPr>
        <w:t>zníženie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</w:t>
      </w:r>
      <w:r w:rsidR="00286F8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2226 </w:t>
      </w:r>
      <w:r w:rsidR="00532273">
        <w:rPr>
          <w:rFonts w:ascii="Times New Roman" w:eastAsia="Times New Roman" w:hAnsi="Times New Roman" w:cs="Times New Roman"/>
          <w:sz w:val="24"/>
          <w:szCs w:val="24"/>
          <w:lang w:eastAsia="sk-SK"/>
        </w:rPr>
        <w:t>€. Uvedené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32273">
        <w:rPr>
          <w:rFonts w:ascii="Times New Roman" w:eastAsia="Times New Roman" w:hAnsi="Times New Roman" w:cs="Times New Roman"/>
          <w:sz w:val="24"/>
          <w:szCs w:val="24"/>
          <w:lang w:eastAsia="sk-SK"/>
        </w:rPr>
        <w:t>zníženie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predstavuje </w:t>
      </w:r>
      <w:r w:rsidR="00286F8F">
        <w:rPr>
          <w:rFonts w:ascii="Times New Roman" w:eastAsia="Times New Roman" w:hAnsi="Times New Roman" w:cs="Times New Roman"/>
          <w:sz w:val="24"/>
          <w:szCs w:val="24"/>
          <w:lang w:eastAsia="sk-SK"/>
        </w:rPr>
        <w:t>zmarenú investíciu na</w:t>
      </w:r>
      <w:r w:rsidR="0053227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projektovú dokumentáciu </w:t>
      </w:r>
      <w:r w:rsidR="00286F8F" w:rsidRPr="008030A7">
        <w:rPr>
          <w:rFonts w:ascii="Times New Roman" w:hAnsi="Times New Roman" w:cs="Times New Roman"/>
        </w:rPr>
        <w:t>pri ktorej nedôjde k jej dokončeniu</w:t>
      </w:r>
      <w:r w:rsidR="00532273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896B29" w:rsidRDefault="00896B29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bookmarkEnd w:id="0"/>
    </w:p>
    <w:p w:rsidR="009D6400" w:rsidRPr="009D6400" w:rsidRDefault="009D6400" w:rsidP="009D6400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a výška poistenia 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dlhodobého nehmotného majetku a dlhodobého hmotného majetku </w:t>
      </w:r>
    </w:p>
    <w:p w:rsid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72E7" w:rsidRPr="009D6400" w:rsidRDefault="007B72E7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506"/>
        <w:gridCol w:w="3080"/>
      </w:tblGrid>
      <w:tr w:rsidR="007B72E7" w:rsidRPr="007B72E7" w:rsidTr="00AE476D">
        <w:trPr>
          <w:trHeight w:val="404"/>
        </w:trPr>
        <w:tc>
          <w:tcPr>
            <w:tcW w:w="3502" w:type="dxa"/>
            <w:shd w:val="clear" w:color="auto" w:fill="F2F2F2"/>
          </w:tcPr>
          <w:p w:rsidR="007B72E7" w:rsidRPr="007B72E7" w:rsidRDefault="007B72E7" w:rsidP="007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72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lastRenderedPageBreak/>
              <w:t xml:space="preserve">Druh poisteného majetku </w:t>
            </w:r>
          </w:p>
        </w:tc>
        <w:tc>
          <w:tcPr>
            <w:tcW w:w="3506" w:type="dxa"/>
            <w:shd w:val="clear" w:color="auto" w:fill="F2F2F2"/>
          </w:tcPr>
          <w:p w:rsidR="007B72E7" w:rsidRPr="00AE476D" w:rsidRDefault="007B72E7" w:rsidP="007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E47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Spôsob poistenia, </w:t>
            </w:r>
          </w:p>
          <w:p w:rsidR="007B72E7" w:rsidRPr="00AE476D" w:rsidRDefault="007B72E7" w:rsidP="007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E47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poisteného majetku </w:t>
            </w:r>
          </w:p>
        </w:tc>
        <w:tc>
          <w:tcPr>
            <w:tcW w:w="3080" w:type="dxa"/>
            <w:shd w:val="clear" w:color="auto" w:fill="F2F2F2"/>
          </w:tcPr>
          <w:p w:rsidR="007B72E7" w:rsidRPr="00AE476D" w:rsidRDefault="007B72E7" w:rsidP="007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E47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7B72E7" w:rsidRPr="00AE476D" w:rsidTr="00AE476D">
        <w:trPr>
          <w:trHeight w:val="202"/>
        </w:trPr>
        <w:tc>
          <w:tcPr>
            <w:tcW w:w="3502" w:type="dxa"/>
          </w:tcPr>
          <w:p w:rsidR="007B72E7" w:rsidRPr="00AE476D" w:rsidRDefault="007B72E7" w:rsidP="00AE4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E47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Dlhodobý majetok obce</w:t>
            </w:r>
          </w:p>
        </w:tc>
        <w:tc>
          <w:tcPr>
            <w:tcW w:w="3506" w:type="dxa"/>
          </w:tcPr>
          <w:p w:rsidR="007B72E7" w:rsidRPr="00AE476D" w:rsidRDefault="007B72E7" w:rsidP="00AE4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E47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Živelné poistenie do výšky </w:t>
            </w:r>
            <w:r w:rsidR="00AE476D" w:rsidRPr="00AE47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1249808,15</w:t>
            </w:r>
            <w:r w:rsidRPr="00AE47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€ </w:t>
            </w:r>
          </w:p>
        </w:tc>
        <w:tc>
          <w:tcPr>
            <w:tcW w:w="3080" w:type="dxa"/>
          </w:tcPr>
          <w:p w:rsidR="007B72E7" w:rsidRPr="00AE476D" w:rsidRDefault="00AE476D" w:rsidP="007B7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E47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237,47</w:t>
            </w:r>
            <w:r w:rsidR="007B72E7" w:rsidRPr="00AE47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7B72E7" w:rsidRPr="00AE476D" w:rsidTr="00AE476D">
        <w:trPr>
          <w:trHeight w:val="418"/>
        </w:trPr>
        <w:tc>
          <w:tcPr>
            <w:tcW w:w="3502" w:type="dxa"/>
          </w:tcPr>
          <w:p w:rsidR="007B72E7" w:rsidRPr="00AE476D" w:rsidRDefault="007B72E7" w:rsidP="00AE4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E47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Dlhodobý majetok obce</w:t>
            </w:r>
          </w:p>
        </w:tc>
        <w:tc>
          <w:tcPr>
            <w:tcW w:w="3506" w:type="dxa"/>
          </w:tcPr>
          <w:p w:rsidR="007B72E7" w:rsidRPr="00AE476D" w:rsidRDefault="007B72E7" w:rsidP="00AE4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E47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Poistenie pre prípad odcudzenia do výšky </w:t>
            </w:r>
            <w:r w:rsidR="00AE476D" w:rsidRPr="00AE47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45600</w:t>
            </w:r>
            <w:r w:rsidRPr="00AE47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  <w:tc>
          <w:tcPr>
            <w:tcW w:w="3080" w:type="dxa"/>
          </w:tcPr>
          <w:p w:rsidR="007B72E7" w:rsidRPr="00AE476D" w:rsidRDefault="00AE476D" w:rsidP="007B7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E47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161</w:t>
            </w:r>
            <w:r w:rsidR="007B72E7" w:rsidRPr="00AE47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AE476D" w:rsidRPr="00AE476D" w:rsidTr="00AE476D">
        <w:trPr>
          <w:trHeight w:val="404"/>
        </w:trPr>
        <w:tc>
          <w:tcPr>
            <w:tcW w:w="3502" w:type="dxa"/>
          </w:tcPr>
          <w:p w:rsidR="00AE476D" w:rsidRPr="00AE476D" w:rsidRDefault="00AE476D" w:rsidP="00AE476D">
            <w:pPr>
              <w:rPr>
                <w:rFonts w:ascii="Times New Roman" w:hAnsi="Times New Roman" w:cs="Times New Roman"/>
              </w:rPr>
            </w:pPr>
            <w:r w:rsidRPr="00AE476D">
              <w:rPr>
                <w:rFonts w:ascii="Times New Roman" w:hAnsi="Times New Roman" w:cs="Times New Roman"/>
              </w:rPr>
              <w:t>Dlhodobý majetok obce</w:t>
            </w:r>
          </w:p>
        </w:tc>
        <w:tc>
          <w:tcPr>
            <w:tcW w:w="3506" w:type="dxa"/>
          </w:tcPr>
          <w:p w:rsidR="00AE476D" w:rsidRPr="00AE476D" w:rsidRDefault="00AE476D" w:rsidP="00AE4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E47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Poistenie strojov a elektroniky do výšky 7000€</w:t>
            </w:r>
          </w:p>
        </w:tc>
        <w:tc>
          <w:tcPr>
            <w:tcW w:w="3080" w:type="dxa"/>
          </w:tcPr>
          <w:p w:rsidR="00AE476D" w:rsidRPr="00AE476D" w:rsidRDefault="00AE476D" w:rsidP="00AE47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E47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45,50 €</w:t>
            </w:r>
          </w:p>
        </w:tc>
      </w:tr>
      <w:tr w:rsidR="00AE476D" w:rsidRPr="00AE476D" w:rsidTr="00AE476D">
        <w:trPr>
          <w:trHeight w:val="391"/>
        </w:trPr>
        <w:tc>
          <w:tcPr>
            <w:tcW w:w="3502" w:type="dxa"/>
          </w:tcPr>
          <w:p w:rsidR="00AE476D" w:rsidRPr="00AE476D" w:rsidRDefault="00AE476D" w:rsidP="00AE476D">
            <w:pPr>
              <w:rPr>
                <w:rFonts w:ascii="Times New Roman" w:hAnsi="Times New Roman" w:cs="Times New Roman"/>
              </w:rPr>
            </w:pPr>
            <w:r w:rsidRPr="00AE476D">
              <w:rPr>
                <w:rFonts w:ascii="Times New Roman" w:hAnsi="Times New Roman" w:cs="Times New Roman"/>
              </w:rPr>
              <w:t>Dlhodobý majetok obce</w:t>
            </w:r>
          </w:p>
        </w:tc>
        <w:tc>
          <w:tcPr>
            <w:tcW w:w="3506" w:type="dxa"/>
          </w:tcPr>
          <w:p w:rsidR="00AE476D" w:rsidRPr="00AE476D" w:rsidRDefault="00AE476D" w:rsidP="00AE4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E47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Poistenie skla do výšky 600€</w:t>
            </w:r>
          </w:p>
        </w:tc>
        <w:tc>
          <w:tcPr>
            <w:tcW w:w="3080" w:type="dxa"/>
          </w:tcPr>
          <w:p w:rsidR="00AE476D" w:rsidRPr="00AE476D" w:rsidRDefault="00AE476D" w:rsidP="00AE47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E47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15€</w:t>
            </w:r>
          </w:p>
        </w:tc>
      </w:tr>
      <w:tr w:rsidR="00AE476D" w:rsidRPr="00AE476D" w:rsidTr="00AE476D">
        <w:trPr>
          <w:trHeight w:val="404"/>
        </w:trPr>
        <w:tc>
          <w:tcPr>
            <w:tcW w:w="3502" w:type="dxa"/>
          </w:tcPr>
          <w:p w:rsidR="00AE476D" w:rsidRPr="00AE476D" w:rsidRDefault="00AE476D" w:rsidP="00AE476D">
            <w:pPr>
              <w:rPr>
                <w:rFonts w:ascii="Times New Roman" w:hAnsi="Times New Roman" w:cs="Times New Roman"/>
              </w:rPr>
            </w:pPr>
            <w:r w:rsidRPr="00AE476D">
              <w:rPr>
                <w:rFonts w:ascii="Times New Roman" w:hAnsi="Times New Roman" w:cs="Times New Roman"/>
              </w:rPr>
              <w:t>Dlhodobý majetok obce</w:t>
            </w:r>
          </w:p>
        </w:tc>
        <w:tc>
          <w:tcPr>
            <w:tcW w:w="3506" w:type="dxa"/>
          </w:tcPr>
          <w:p w:rsidR="00AE476D" w:rsidRPr="00AE476D" w:rsidRDefault="00AE476D" w:rsidP="00AE4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E47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Poistenie zodpovednosti za škodu do výšky 66000€</w:t>
            </w:r>
          </w:p>
        </w:tc>
        <w:tc>
          <w:tcPr>
            <w:tcW w:w="3080" w:type="dxa"/>
          </w:tcPr>
          <w:p w:rsidR="00AE476D" w:rsidRPr="00AE476D" w:rsidRDefault="00AE476D" w:rsidP="00AE47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E47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313,50€</w:t>
            </w:r>
          </w:p>
        </w:tc>
      </w:tr>
      <w:tr w:rsidR="00AE476D" w:rsidRPr="00AE476D" w:rsidTr="00AE476D">
        <w:trPr>
          <w:trHeight w:val="449"/>
        </w:trPr>
        <w:tc>
          <w:tcPr>
            <w:tcW w:w="3502" w:type="dxa"/>
          </w:tcPr>
          <w:p w:rsidR="00AE476D" w:rsidRPr="00AE476D" w:rsidRDefault="00AE476D" w:rsidP="00AE4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76D">
              <w:rPr>
                <w:rFonts w:ascii="Times New Roman" w:hAnsi="Times New Roman" w:cs="Times New Roman"/>
                <w:sz w:val="20"/>
                <w:szCs w:val="20"/>
              </w:rPr>
              <w:t xml:space="preserve">Poistenie majetku-pomníkov na cintoríne </w:t>
            </w:r>
          </w:p>
        </w:tc>
        <w:tc>
          <w:tcPr>
            <w:tcW w:w="3506" w:type="dxa"/>
          </w:tcPr>
          <w:p w:rsidR="00AE476D" w:rsidRPr="00AE476D" w:rsidRDefault="00AE476D" w:rsidP="00AE4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E476D">
              <w:rPr>
                <w:rFonts w:ascii="Times New Roman" w:hAnsi="Times New Roman" w:cs="Times New Roman"/>
                <w:sz w:val="20"/>
                <w:szCs w:val="20"/>
              </w:rPr>
              <w:t>Poistenie 485 pomníkov na cintoríne do výšky 485000</w:t>
            </w:r>
            <w:r w:rsidRPr="00AE47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€</w:t>
            </w:r>
          </w:p>
        </w:tc>
        <w:tc>
          <w:tcPr>
            <w:tcW w:w="3080" w:type="dxa"/>
          </w:tcPr>
          <w:p w:rsidR="00AE476D" w:rsidRPr="00AE476D" w:rsidRDefault="00AE476D" w:rsidP="00AE47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E47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242,50€</w:t>
            </w:r>
          </w:p>
        </w:tc>
      </w:tr>
    </w:tbl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zriadenie záložného práva 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na dlhodobý nehmotný majetok a dlhodobý hmotný majetok alebo obmedzenie práva nakladať s dlhodobým majetkom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9D6400" w:rsidRPr="009D6400" w:rsidTr="009D6400">
        <w:tc>
          <w:tcPr>
            <w:tcW w:w="2552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Záložné právo v prospech</w:t>
            </w:r>
          </w:p>
        </w:tc>
      </w:tr>
      <w:tr w:rsidR="009D6400" w:rsidRPr="009D6400" w:rsidTr="009D6400">
        <w:tc>
          <w:tcPr>
            <w:tcW w:w="2552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D6400" w:rsidRPr="009D6400" w:rsidTr="009D6400">
        <w:tc>
          <w:tcPr>
            <w:tcW w:w="522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 ktorému</w:t>
            </w: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9D6400" w:rsidRPr="009D6400" w:rsidTr="009D6400">
        <w:tc>
          <w:tcPr>
            <w:tcW w:w="522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4986" w:type="dxa"/>
          </w:tcPr>
          <w:p w:rsidR="009D6400" w:rsidRPr="009D6400" w:rsidRDefault="001C353C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93961,18</w:t>
            </w:r>
          </w:p>
        </w:tc>
      </w:tr>
      <w:tr w:rsidR="009D6400" w:rsidRPr="009D6400" w:rsidTr="009D6400">
        <w:tc>
          <w:tcPr>
            <w:tcW w:w="522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Budovy, stavby</w:t>
            </w:r>
          </w:p>
        </w:tc>
        <w:tc>
          <w:tcPr>
            <w:tcW w:w="4986" w:type="dxa"/>
          </w:tcPr>
          <w:p w:rsidR="009D6400" w:rsidRPr="009D6400" w:rsidRDefault="008030A7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1164429,87</w:t>
            </w:r>
          </w:p>
        </w:tc>
      </w:tr>
      <w:tr w:rsidR="009D6400" w:rsidRPr="009D6400" w:rsidTr="009D6400">
        <w:tc>
          <w:tcPr>
            <w:tcW w:w="522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Stroje, prístroje, zariadenia, inventár</w:t>
            </w:r>
          </w:p>
        </w:tc>
        <w:tc>
          <w:tcPr>
            <w:tcW w:w="4986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28814,01</w:t>
            </w:r>
          </w:p>
        </w:tc>
      </w:tr>
      <w:tr w:rsidR="009D6400" w:rsidRPr="009D6400" w:rsidTr="009D6400">
        <w:tc>
          <w:tcPr>
            <w:tcW w:w="522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Drobný </w:t>
            </w:r>
            <w:proofErr w:type="spellStart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dlhod.majetok</w:t>
            </w:r>
            <w:proofErr w:type="spellEnd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4986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26595,45</w:t>
            </w:r>
          </w:p>
        </w:tc>
      </w:tr>
      <w:tr w:rsidR="009D6400" w:rsidRPr="009D6400" w:rsidTr="009D6400">
        <w:tc>
          <w:tcPr>
            <w:tcW w:w="522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522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 v správe účtovnej jednotky  /RO,PO/</w:t>
            </w:r>
          </w:p>
        </w:tc>
        <w:tc>
          <w:tcPr>
            <w:tcW w:w="4986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 hodnota majetku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, ku ktorému účtovná jednotka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nemá vlastnícke právo</w:t>
      </w:r>
    </w:p>
    <w:tbl>
      <w:tblPr>
        <w:tblW w:w="10206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D6400" w:rsidRPr="009D6400" w:rsidTr="009D6400">
        <w:tc>
          <w:tcPr>
            <w:tcW w:w="522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</w:t>
            </w: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ku ktorému </w:t>
            </w: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nemá</w:t>
            </w: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9D6400" w:rsidRPr="009D6400" w:rsidTr="009D6400">
        <w:tc>
          <w:tcPr>
            <w:tcW w:w="522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Majetok, ktorý využíva účtovná jednotka na základe zmluvy</w:t>
            </w:r>
          </w:p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 výpožičke</w:t>
            </w:r>
          </w:p>
          <w:p w:rsidR="009D6400" w:rsidRPr="009D6400" w:rsidRDefault="009D6400" w:rsidP="009D6400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počítače 1 ks + 1ks Notebook, </w:t>
            </w:r>
            <w:proofErr w:type="spellStart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Multifunkč</w:t>
            </w:r>
            <w:proofErr w:type="spellEnd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zariad</w:t>
            </w:r>
            <w:proofErr w:type="spellEnd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4986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1223,00</w:t>
            </w:r>
          </w:p>
        </w:tc>
      </w:tr>
      <w:tr w:rsidR="009D6400" w:rsidRPr="009D6400" w:rsidTr="009D6400">
        <w:tc>
          <w:tcPr>
            <w:tcW w:w="522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opis dôvodov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zvýšenia, zníženia a zrušenia opravných položiek 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k dlhodobému nehmotnému majetku a dlhodobému hmotnému majetku.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roku 20</w:t>
      </w:r>
      <w:r w:rsidR="00031CDD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8030A7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nebola vytvorená opravná položka k nevyužitej projektovej dokumentácii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D6400" w:rsidRPr="009D6400" w:rsidTr="009D6400">
        <w:tc>
          <w:tcPr>
            <w:tcW w:w="2268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9D6400" w:rsidRPr="009D6400" w:rsidRDefault="009D6400" w:rsidP="0080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 k 31.12.</w:t>
            </w:r>
            <w:r w:rsidR="008030A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2021</w:t>
            </w:r>
          </w:p>
        </w:tc>
        <w:tc>
          <w:tcPr>
            <w:tcW w:w="85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Zníženie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Zrušenie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  <w:p w:rsidR="009D6400" w:rsidRPr="009D6400" w:rsidRDefault="009D6400" w:rsidP="0080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</w:t>
            </w:r>
            <w:r w:rsidR="001D5F3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</w:t>
            </w:r>
            <w:r w:rsidR="008030A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3226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9D6400" w:rsidRPr="009D6400" w:rsidTr="009D6400">
        <w:tc>
          <w:tcPr>
            <w:tcW w:w="226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finančný majetok </w:t>
      </w:r>
    </w:p>
    <w:p w:rsidR="009D6400" w:rsidRPr="009D6400" w:rsidRDefault="009D6400" w:rsidP="009D6400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prehľad o pohybe dlhodobého finančného majetku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tabuľka č.1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č.1  </w:t>
      </w:r>
    </w:p>
    <w:p w:rsidR="009D6400" w:rsidRPr="009D6400" w:rsidRDefault="009D6400" w:rsidP="009D6400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opis dôvodov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zvýšenia, zníženia a zrušenia 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9D6400" w:rsidRPr="009D6400" w:rsidTr="009D6400">
        <w:tc>
          <w:tcPr>
            <w:tcW w:w="3186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DFM </w:t>
            </w:r>
          </w:p>
        </w:tc>
        <w:tc>
          <w:tcPr>
            <w:tcW w:w="208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9D6400" w:rsidRPr="009D6400" w:rsidTr="009D6400">
        <w:tc>
          <w:tcPr>
            <w:tcW w:w="3186" w:type="dxa"/>
          </w:tcPr>
          <w:p w:rsidR="009D6400" w:rsidRPr="009D6400" w:rsidRDefault="009D6400" w:rsidP="009D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:rsidR="009D6400" w:rsidRPr="009D6400" w:rsidRDefault="009D6400" w:rsidP="009D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:rsidR="009D6400" w:rsidRPr="009D6400" w:rsidRDefault="009D6400" w:rsidP="009D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Textová časť k tabuľke č.1 -  Obec nemá v spoločnostiach majetkové podiely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Majetkové podiely účtovnej jednotky v iných spoločnostiach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9D6400" w:rsidRPr="009D6400" w:rsidTr="009D6400">
        <w:trPr>
          <w:trHeight w:val="1333"/>
        </w:trPr>
        <w:tc>
          <w:tcPr>
            <w:tcW w:w="1843" w:type="dxa"/>
            <w:shd w:val="clear" w:color="auto" w:fill="F2F2F2"/>
          </w:tcPr>
          <w:p w:rsidR="009D6400" w:rsidRPr="009D6400" w:rsidRDefault="009D6400" w:rsidP="009D64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Základné imanie (ZI) spoločnosti v peňažných jednotkách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Podiel ÚJ na základnom imaní (ZI) spoločnosti v %</w:t>
            </w:r>
          </w:p>
        </w:tc>
        <w:tc>
          <w:tcPr>
            <w:tcW w:w="99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Podiel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ÚJ na hlasovacích právach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Hodnota vlastného imania spoločnosti v eurách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9D6400" w:rsidRPr="009D6400" w:rsidRDefault="009D6400" w:rsidP="001D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</w:t>
            </w:r>
            <w:r w:rsidR="00304BA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Hodnota vlastného imania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spoločnosti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 eurách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9D6400" w:rsidRPr="009D6400" w:rsidRDefault="001D5F32" w:rsidP="0030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</w:t>
            </w:r>
            <w:r w:rsidR="00304BA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Účtovná hodnota vykázaná v súvahe ÚJ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9D6400" w:rsidRPr="009D6400" w:rsidRDefault="009D6400" w:rsidP="0030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</w:t>
            </w:r>
            <w:r w:rsidR="001D5F3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  <w:r w:rsidR="00304BA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Účtovná hodnota vykázaná v súvahe ÚJ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9D6400" w:rsidRPr="009D6400" w:rsidRDefault="009D6400" w:rsidP="0030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</w:t>
            </w:r>
            <w:r w:rsidR="00304BA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</w:t>
            </w:r>
          </w:p>
        </w:tc>
      </w:tr>
    </w:tbl>
    <w:p w:rsidR="009D6400" w:rsidRPr="009D6400" w:rsidRDefault="009D6400" w:rsidP="009D6400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Dlhové cenné papiere a realizovateľné cenné papiere, dlhodobé pôžičky a ostatný dlhodobý finančný majetok </w:t>
      </w:r>
    </w:p>
    <w:p w:rsidR="009D6400" w:rsidRPr="009D6400" w:rsidRDefault="009D6400" w:rsidP="009D6400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dlhové cenné papiere držané do splatnosti a realizovateľné cenné 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9D6400" w:rsidRPr="009D6400" w:rsidTr="009D6400">
        <w:tc>
          <w:tcPr>
            <w:tcW w:w="234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Mena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9D6400" w:rsidRPr="009D6400" w:rsidRDefault="009D6400" w:rsidP="0030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</w:t>
            </w:r>
            <w:r w:rsidR="001D5F3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304BA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746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9D6400" w:rsidRPr="009D6400" w:rsidRDefault="009D6400" w:rsidP="0030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</w:t>
            </w:r>
            <w:r w:rsidR="00304BA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</w:tr>
      <w:tr w:rsidR="009D6400" w:rsidRPr="009D6400" w:rsidTr="009D6400">
        <w:tc>
          <w:tcPr>
            <w:tcW w:w="234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6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Západoslov.vodár.spoloč</w:t>
            </w:r>
            <w:proofErr w:type="spellEnd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33,19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68777,80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68777,80</w:t>
            </w:r>
          </w:p>
        </w:tc>
      </w:tr>
      <w:tr w:rsidR="009D6400" w:rsidRPr="009D6400" w:rsidTr="009D6400">
        <w:tc>
          <w:tcPr>
            <w:tcW w:w="234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6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9D6400" w:rsidRPr="009D6400" w:rsidTr="009D6400">
        <w:tc>
          <w:tcPr>
            <w:tcW w:w="234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Výnos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108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Mena</w:t>
            </w:r>
          </w:p>
        </w:tc>
        <w:tc>
          <w:tcPr>
            <w:tcW w:w="126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9D6400" w:rsidRPr="009D6400" w:rsidRDefault="009D6400" w:rsidP="0030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</w:t>
            </w:r>
            <w:r w:rsidR="001D5F3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304BA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62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9D6400" w:rsidRPr="009D6400" w:rsidRDefault="009D6400" w:rsidP="0030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</w:t>
            </w:r>
            <w:r w:rsidR="00304BA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386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Popis zabezpečenia pôžičky</w:t>
            </w:r>
          </w:p>
        </w:tc>
      </w:tr>
      <w:tr w:rsidR="009D6400" w:rsidRPr="009D6400" w:rsidTr="009D6400">
        <w:tc>
          <w:tcPr>
            <w:tcW w:w="234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6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významné položky ostatného dlhodobého finančného majetku (riadok 031 súvahy):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9D6400" w:rsidRPr="009D6400" w:rsidTr="009D6400">
        <w:tc>
          <w:tcPr>
            <w:tcW w:w="3828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9D6400" w:rsidRPr="009D6400" w:rsidRDefault="009D6400" w:rsidP="001D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k 31.12.20</w:t>
            </w:r>
            <w:r w:rsidR="00304BA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3260" w:type="dxa"/>
            <w:shd w:val="clear" w:color="auto" w:fill="F2F2F2"/>
          </w:tcPr>
          <w:p w:rsidR="009D6400" w:rsidRPr="009D6400" w:rsidRDefault="009D6400" w:rsidP="0030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31.12.20</w:t>
            </w:r>
            <w:r w:rsidR="00304BA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</w:tr>
      <w:tr w:rsidR="009D6400" w:rsidRPr="009D6400" w:rsidTr="009D6400">
        <w:tc>
          <w:tcPr>
            <w:tcW w:w="382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:rsidR="009D6400" w:rsidRPr="009D6400" w:rsidRDefault="009D6400" w:rsidP="009D6400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Zásoby</w:t>
      </w:r>
    </w:p>
    <w:p w:rsidR="009D6400" w:rsidRPr="009D6400" w:rsidRDefault="009D6400" w:rsidP="009D6400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vývoj 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opravnej položky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zásobám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č.2</w:t>
      </w: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č.2  Obec nevykazuje zásoby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dôvodov 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tvorby, zníženia a zrušenia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9D6400" w:rsidRPr="009D6400" w:rsidTr="009D6400">
        <w:tc>
          <w:tcPr>
            <w:tcW w:w="3186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Konkrétny druh zásob</w:t>
            </w:r>
          </w:p>
        </w:tc>
        <w:tc>
          <w:tcPr>
            <w:tcW w:w="208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tvorby, zníženia a zrušenia OP</w:t>
            </w:r>
          </w:p>
        </w:tc>
      </w:tr>
      <w:tr w:rsidR="009D6400" w:rsidRPr="009D6400" w:rsidTr="009D6400">
        <w:tc>
          <w:tcPr>
            <w:tcW w:w="3186" w:type="dxa"/>
          </w:tcPr>
          <w:p w:rsidR="009D6400" w:rsidRPr="009D6400" w:rsidRDefault="009D6400" w:rsidP="009D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:rsidR="009D6400" w:rsidRPr="009D6400" w:rsidRDefault="009D6400" w:rsidP="009D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:rsidR="009D6400" w:rsidRPr="009D6400" w:rsidRDefault="009D6400" w:rsidP="009D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zásoby, na ktoré je zriadené 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D6400" w:rsidRPr="009D6400" w:rsidTr="009D6400">
        <w:tc>
          <w:tcPr>
            <w:tcW w:w="522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zásob</w:t>
            </w:r>
          </w:p>
        </w:tc>
      </w:tr>
      <w:tr w:rsidR="009D6400" w:rsidRPr="009D6400" w:rsidTr="009D6400">
        <w:tc>
          <w:tcPr>
            <w:tcW w:w="522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Záložné  právo k zásobám</w:t>
            </w:r>
          </w:p>
        </w:tc>
        <w:tc>
          <w:tcPr>
            <w:tcW w:w="4986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522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522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Obmedzené právo nakladať so zásobami</w:t>
            </w:r>
          </w:p>
        </w:tc>
        <w:tc>
          <w:tcPr>
            <w:tcW w:w="4986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522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spôsob a výška 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poistenia zásob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9D6400" w:rsidRPr="009D6400" w:rsidTr="009D6400">
        <w:tc>
          <w:tcPr>
            <w:tcW w:w="3186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zásob </w:t>
            </w:r>
          </w:p>
        </w:tc>
        <w:tc>
          <w:tcPr>
            <w:tcW w:w="3193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9D6400" w:rsidRPr="009D6400" w:rsidTr="009D6400">
        <w:tc>
          <w:tcPr>
            <w:tcW w:w="3186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35FA0" w:rsidRPr="009D6400" w:rsidRDefault="00735FA0" w:rsidP="009D64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:rsidR="009D6400" w:rsidRPr="009D6400" w:rsidRDefault="009D6400" w:rsidP="009D6400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opis významných pohľadávok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jednotlivých položiek súvahy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tbl>
      <w:tblPr>
        <w:tblW w:w="10260" w:type="dxa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9D6400" w:rsidRPr="009D6400" w:rsidTr="009D6400">
        <w:tc>
          <w:tcPr>
            <w:tcW w:w="269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9D6400" w:rsidRPr="009D6400" w:rsidTr="009D640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31901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00" w:rsidRPr="009D6400" w:rsidRDefault="00304BA2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641,79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00" w:rsidRPr="009D6400" w:rsidRDefault="009D6400" w:rsidP="00031C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DZN</w:t>
            </w:r>
            <w:r w:rsidR="00304BA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2019, 2020, 2</w:t>
            </w: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  <w:r w:rsidR="00304BA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</w:t>
            </w:r>
          </w:p>
        </w:tc>
      </w:tr>
      <w:tr w:rsidR="009D6400" w:rsidRPr="009D6400" w:rsidTr="009D640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31902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00" w:rsidRPr="009D6400" w:rsidRDefault="00031CDD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1435,52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00" w:rsidRPr="009D6400" w:rsidRDefault="009D6400" w:rsidP="00304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DZN 2014,2015,2016,2017,2018</w:t>
            </w:r>
          </w:p>
        </w:tc>
      </w:tr>
      <w:tr w:rsidR="009D6400" w:rsidRPr="009D6400" w:rsidTr="009D6400">
        <w:tc>
          <w:tcPr>
            <w:tcW w:w="269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31903</w:t>
            </w:r>
          </w:p>
        </w:tc>
        <w:tc>
          <w:tcPr>
            <w:tcW w:w="1559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</w:t>
            </w:r>
          </w:p>
        </w:tc>
        <w:tc>
          <w:tcPr>
            <w:tcW w:w="2268" w:type="dxa"/>
          </w:tcPr>
          <w:p w:rsidR="009D6400" w:rsidRPr="009D6400" w:rsidRDefault="00304BA2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23,90</w:t>
            </w:r>
          </w:p>
        </w:tc>
        <w:tc>
          <w:tcPr>
            <w:tcW w:w="3739" w:type="dxa"/>
          </w:tcPr>
          <w:p w:rsidR="009D6400" w:rsidRPr="009D6400" w:rsidRDefault="009D6400" w:rsidP="009D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za psa</w:t>
            </w:r>
          </w:p>
        </w:tc>
      </w:tr>
    </w:tbl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vývoj opravnej položky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pohľadávkam - tabuľka č.3</w:t>
      </w: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č.3  .............................................................................................................................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dôvodov 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tvorby, zníženia a zrušenia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opravných položiek k pohľadávkam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D6400" w:rsidRPr="009D6400" w:rsidTr="009D6400">
        <w:tc>
          <w:tcPr>
            <w:tcW w:w="2268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9D6400" w:rsidRPr="009D6400" w:rsidRDefault="009D6400" w:rsidP="0030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 k 31.12.20</w:t>
            </w:r>
            <w:r w:rsidR="00304B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85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Zníženie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Zrušenie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  <w:p w:rsidR="009D6400" w:rsidRPr="009D6400" w:rsidRDefault="009D6400" w:rsidP="0030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</w:t>
            </w:r>
            <w:r w:rsidR="00031CD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</w:t>
            </w:r>
            <w:r w:rsidR="00304BA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3226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9D6400" w:rsidRPr="009D6400" w:rsidTr="009D6400">
        <w:tc>
          <w:tcPr>
            <w:tcW w:w="226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podľa 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048 a 060 súvahy) - tabuľka č.4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č.4 Textová časť k tabuľke č.4  účet 31900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DZN </w:t>
      </w:r>
      <w:r w:rsidR="00304BA2">
        <w:rPr>
          <w:rFonts w:ascii="Times New Roman" w:eastAsia="Times New Roman" w:hAnsi="Times New Roman" w:cs="Times New Roman"/>
          <w:sz w:val="24"/>
          <w:szCs w:val="24"/>
          <w:lang w:eastAsia="sk-SK"/>
        </w:rPr>
        <w:t>2101,21</w:t>
      </w:r>
      <w:r w:rsidR="00031CDD">
        <w:rPr>
          <w:rFonts w:ascii="Times New Roman" w:eastAsia="Times New Roman" w:hAnsi="Times New Roman" w:cs="Times New Roman"/>
          <w:sz w:val="24"/>
          <w:szCs w:val="24"/>
          <w:lang w:eastAsia="sk-SK"/>
        </w:rPr>
        <w:t>€.</w:t>
      </w: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9D6400" w:rsidRPr="009D6400" w:rsidTr="009D6400">
        <w:tc>
          <w:tcPr>
            <w:tcW w:w="4395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9D6400" w:rsidRPr="009D6400" w:rsidRDefault="009D6400" w:rsidP="0030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304B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9D6400" w:rsidRPr="009D6400" w:rsidRDefault="009D6400" w:rsidP="0030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127F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304B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 toho pohľadávky po lehote splatnosti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suma, popis </w:t>
            </w:r>
          </w:p>
        </w:tc>
      </w:tr>
      <w:tr w:rsidR="009D6400" w:rsidRPr="009D6400" w:rsidTr="009D6400">
        <w:tc>
          <w:tcPr>
            <w:tcW w:w="4395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4395" w:type="dxa"/>
          </w:tcPr>
          <w:p w:rsidR="009D6400" w:rsidRPr="009D6400" w:rsidRDefault="009D6400" w:rsidP="009D6400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4395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31CDD" w:rsidRPr="009D6400" w:rsidTr="009D6400">
        <w:tc>
          <w:tcPr>
            <w:tcW w:w="4395" w:type="dxa"/>
          </w:tcPr>
          <w:p w:rsidR="00031CDD" w:rsidRPr="009D6400" w:rsidRDefault="00031CDD" w:rsidP="00031CDD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na dani z nehnuteľnosti</w:t>
            </w:r>
          </w:p>
        </w:tc>
        <w:tc>
          <w:tcPr>
            <w:tcW w:w="1417" w:type="dxa"/>
          </w:tcPr>
          <w:p w:rsidR="00031CDD" w:rsidRPr="009D6400" w:rsidRDefault="00304BA2" w:rsidP="00031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2070,47</w:t>
            </w:r>
          </w:p>
        </w:tc>
        <w:tc>
          <w:tcPr>
            <w:tcW w:w="1418" w:type="dxa"/>
          </w:tcPr>
          <w:p w:rsidR="00031CDD" w:rsidRPr="009D6400" w:rsidRDefault="00304BA2" w:rsidP="00031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2101,21</w:t>
            </w:r>
          </w:p>
        </w:tc>
        <w:tc>
          <w:tcPr>
            <w:tcW w:w="2834" w:type="dxa"/>
          </w:tcPr>
          <w:p w:rsidR="00031CDD" w:rsidRPr="009D6400" w:rsidRDefault="00031CDD" w:rsidP="00031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31CDD" w:rsidRPr="009D6400" w:rsidTr="009D6400">
        <w:tc>
          <w:tcPr>
            <w:tcW w:w="4395" w:type="dxa"/>
          </w:tcPr>
          <w:p w:rsidR="00031CDD" w:rsidRPr="009D6400" w:rsidRDefault="00031CDD" w:rsidP="00031CDD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za KO a DSO</w:t>
            </w:r>
          </w:p>
        </w:tc>
        <w:tc>
          <w:tcPr>
            <w:tcW w:w="1417" w:type="dxa"/>
          </w:tcPr>
          <w:p w:rsidR="00031CDD" w:rsidRPr="009D6400" w:rsidRDefault="00031CDD" w:rsidP="00031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031CDD" w:rsidRPr="009D6400" w:rsidRDefault="00031CDD" w:rsidP="00031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:rsidR="00031CDD" w:rsidRPr="009D6400" w:rsidRDefault="00031CDD" w:rsidP="00031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31CDD" w:rsidRPr="009D6400" w:rsidTr="009D6400">
        <w:tc>
          <w:tcPr>
            <w:tcW w:w="4395" w:type="dxa"/>
          </w:tcPr>
          <w:p w:rsidR="00031CDD" w:rsidRPr="009D6400" w:rsidRDefault="00E77A55" w:rsidP="00E77A55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iné platba za byty</w:t>
            </w:r>
          </w:p>
        </w:tc>
        <w:tc>
          <w:tcPr>
            <w:tcW w:w="1417" w:type="dxa"/>
          </w:tcPr>
          <w:p w:rsidR="00031CDD" w:rsidRPr="009D6400" w:rsidRDefault="00031CDD" w:rsidP="00031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</w:tcPr>
          <w:p w:rsidR="00031CDD" w:rsidRPr="009D6400" w:rsidRDefault="00304BA2" w:rsidP="00031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348,39</w:t>
            </w:r>
          </w:p>
        </w:tc>
        <w:tc>
          <w:tcPr>
            <w:tcW w:w="2834" w:type="dxa"/>
          </w:tcPr>
          <w:p w:rsidR="00031CDD" w:rsidRPr="009D6400" w:rsidRDefault="00031CDD" w:rsidP="00031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31CDD" w:rsidRPr="009D6400" w:rsidTr="009D6400">
        <w:tc>
          <w:tcPr>
            <w:tcW w:w="4395" w:type="dxa"/>
          </w:tcPr>
          <w:p w:rsidR="00031CDD" w:rsidRPr="009D6400" w:rsidRDefault="00031CDD" w:rsidP="00031CDD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pohľadávky za poplatok za rozvoj </w:t>
            </w:r>
          </w:p>
        </w:tc>
        <w:tc>
          <w:tcPr>
            <w:tcW w:w="1417" w:type="dxa"/>
          </w:tcPr>
          <w:p w:rsidR="00031CDD" w:rsidRPr="009D6400" w:rsidRDefault="00031CDD" w:rsidP="00031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031CDD" w:rsidRPr="009D6400" w:rsidRDefault="00031CDD" w:rsidP="00031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:rsidR="00031CDD" w:rsidRPr="009D6400" w:rsidRDefault="00031CDD" w:rsidP="00031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31CDD" w:rsidRPr="009D6400" w:rsidTr="009D6400">
        <w:tc>
          <w:tcPr>
            <w:tcW w:w="4395" w:type="dxa"/>
          </w:tcPr>
          <w:p w:rsidR="00031CDD" w:rsidRPr="009D6400" w:rsidRDefault="00E77A55" w:rsidP="00031CDD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</w:t>
            </w:r>
            <w:r w:rsidR="00031CDD"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 nedaňových príjmov</w:t>
            </w:r>
          </w:p>
        </w:tc>
        <w:tc>
          <w:tcPr>
            <w:tcW w:w="1417" w:type="dxa"/>
          </w:tcPr>
          <w:p w:rsidR="00031CDD" w:rsidRPr="009D6400" w:rsidRDefault="00304BA2" w:rsidP="00031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</w:tcPr>
          <w:p w:rsidR="00031CDD" w:rsidRPr="009D6400" w:rsidRDefault="0051082E" w:rsidP="00031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34" w:type="dxa"/>
          </w:tcPr>
          <w:p w:rsidR="00031CDD" w:rsidRPr="009D6400" w:rsidRDefault="00031CDD" w:rsidP="00031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podľa 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zostatkovej doby splatnosti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048 a 060 súvahy) - tabuľka č.4</w:t>
      </w: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č.4  .............................................................................................................................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9D6400" w:rsidRPr="009D6400" w:rsidTr="009D6400">
        <w:tc>
          <w:tcPr>
            <w:tcW w:w="723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9D6400" w:rsidRPr="009D6400" w:rsidRDefault="009D6400" w:rsidP="0030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5108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304B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9D6400" w:rsidRPr="009D6400" w:rsidRDefault="009D6400" w:rsidP="00304B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 31.12.20</w:t>
            </w:r>
            <w:r w:rsidR="00304B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304BA2" w:rsidRPr="009D6400" w:rsidTr="009D6400">
        <w:tc>
          <w:tcPr>
            <w:tcW w:w="7230" w:type="dxa"/>
          </w:tcPr>
          <w:p w:rsidR="00304BA2" w:rsidRPr="009D6400" w:rsidRDefault="00304BA2" w:rsidP="00304B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z toho: </w:t>
            </w:r>
          </w:p>
        </w:tc>
        <w:tc>
          <w:tcPr>
            <w:tcW w:w="1417" w:type="dxa"/>
          </w:tcPr>
          <w:p w:rsidR="00304BA2" w:rsidRPr="009D6400" w:rsidRDefault="007019A2" w:rsidP="00304B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2700,55</w:t>
            </w:r>
          </w:p>
        </w:tc>
        <w:tc>
          <w:tcPr>
            <w:tcW w:w="1418" w:type="dxa"/>
          </w:tcPr>
          <w:p w:rsidR="00304BA2" w:rsidRPr="009D6400" w:rsidRDefault="00304BA2" w:rsidP="00304B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2226,41</w:t>
            </w:r>
          </w:p>
        </w:tc>
      </w:tr>
      <w:tr w:rsidR="00304BA2" w:rsidRPr="009D6400" w:rsidTr="009D6400">
        <w:tc>
          <w:tcPr>
            <w:tcW w:w="7230" w:type="dxa"/>
          </w:tcPr>
          <w:p w:rsidR="00304BA2" w:rsidRPr="009D6400" w:rsidRDefault="00304BA2" w:rsidP="00304BA2">
            <w:pPr>
              <w:numPr>
                <w:ilvl w:val="0"/>
                <w:numId w:val="35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do 1 roka z toho:</w:t>
            </w:r>
          </w:p>
        </w:tc>
        <w:tc>
          <w:tcPr>
            <w:tcW w:w="1417" w:type="dxa"/>
          </w:tcPr>
          <w:p w:rsidR="00304BA2" w:rsidRPr="009D6400" w:rsidRDefault="007019A2" w:rsidP="00304B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2700,55</w:t>
            </w:r>
          </w:p>
        </w:tc>
        <w:tc>
          <w:tcPr>
            <w:tcW w:w="1418" w:type="dxa"/>
          </w:tcPr>
          <w:p w:rsidR="00304BA2" w:rsidRPr="009D6400" w:rsidRDefault="00304BA2" w:rsidP="00304B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2226,41</w:t>
            </w:r>
          </w:p>
        </w:tc>
      </w:tr>
      <w:tr w:rsidR="00304BA2" w:rsidRPr="009D6400" w:rsidTr="009D6400">
        <w:tc>
          <w:tcPr>
            <w:tcW w:w="7230" w:type="dxa"/>
          </w:tcPr>
          <w:p w:rsidR="00304BA2" w:rsidRPr="009D6400" w:rsidRDefault="00304BA2" w:rsidP="00304BA2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DZN</w:t>
            </w:r>
          </w:p>
        </w:tc>
        <w:tc>
          <w:tcPr>
            <w:tcW w:w="1417" w:type="dxa"/>
          </w:tcPr>
          <w:p w:rsidR="00304BA2" w:rsidRPr="009D6400" w:rsidRDefault="00304BA2" w:rsidP="00304B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2101,21</w:t>
            </w:r>
          </w:p>
        </w:tc>
        <w:tc>
          <w:tcPr>
            <w:tcW w:w="1418" w:type="dxa"/>
          </w:tcPr>
          <w:p w:rsidR="00304BA2" w:rsidRPr="009D6400" w:rsidRDefault="00304BA2" w:rsidP="00304B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2070,47</w:t>
            </w:r>
          </w:p>
        </w:tc>
      </w:tr>
      <w:tr w:rsidR="00304BA2" w:rsidRPr="009D6400" w:rsidTr="009D6400">
        <w:tc>
          <w:tcPr>
            <w:tcW w:w="7230" w:type="dxa"/>
          </w:tcPr>
          <w:p w:rsidR="00304BA2" w:rsidRPr="009D6400" w:rsidRDefault="00304BA2" w:rsidP="00304BA2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Kúpna zmluva pozemky</w:t>
            </w:r>
          </w:p>
        </w:tc>
        <w:tc>
          <w:tcPr>
            <w:tcW w:w="1417" w:type="dxa"/>
          </w:tcPr>
          <w:p w:rsidR="00304BA2" w:rsidRPr="009D6400" w:rsidRDefault="007019A2" w:rsidP="00304B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250,95</w:t>
            </w:r>
          </w:p>
        </w:tc>
        <w:tc>
          <w:tcPr>
            <w:tcW w:w="1418" w:type="dxa"/>
          </w:tcPr>
          <w:p w:rsidR="00304BA2" w:rsidRPr="009D6400" w:rsidRDefault="00304BA2" w:rsidP="00304B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304BA2" w:rsidRPr="009D6400" w:rsidTr="009D6400">
        <w:tc>
          <w:tcPr>
            <w:tcW w:w="7230" w:type="dxa"/>
          </w:tcPr>
          <w:p w:rsidR="00304BA2" w:rsidRPr="009D6400" w:rsidRDefault="00304BA2" w:rsidP="00304BA2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geologický prieskum</w:t>
            </w:r>
          </w:p>
        </w:tc>
        <w:tc>
          <w:tcPr>
            <w:tcW w:w="1417" w:type="dxa"/>
          </w:tcPr>
          <w:p w:rsidR="00304BA2" w:rsidRPr="009D6400" w:rsidRDefault="00304BA2" w:rsidP="00304B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</w:tcPr>
          <w:p w:rsidR="00304BA2" w:rsidRPr="009D6400" w:rsidRDefault="00304BA2" w:rsidP="00304B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304BA2" w:rsidRPr="009D6400" w:rsidTr="009D6400">
        <w:tc>
          <w:tcPr>
            <w:tcW w:w="7230" w:type="dxa"/>
          </w:tcPr>
          <w:p w:rsidR="00304BA2" w:rsidRPr="009D6400" w:rsidRDefault="00304BA2" w:rsidP="00304BA2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-iné pohľadávky</w:t>
            </w:r>
          </w:p>
        </w:tc>
        <w:tc>
          <w:tcPr>
            <w:tcW w:w="1417" w:type="dxa"/>
          </w:tcPr>
          <w:p w:rsidR="00304BA2" w:rsidRPr="009D6400" w:rsidRDefault="00304BA2" w:rsidP="00304B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348,39</w:t>
            </w:r>
          </w:p>
        </w:tc>
        <w:tc>
          <w:tcPr>
            <w:tcW w:w="1418" w:type="dxa"/>
          </w:tcPr>
          <w:p w:rsidR="00304BA2" w:rsidRPr="009D6400" w:rsidRDefault="00304BA2" w:rsidP="00304B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155,94</w:t>
            </w:r>
          </w:p>
        </w:tc>
      </w:tr>
      <w:tr w:rsidR="00304BA2" w:rsidRPr="009D6400" w:rsidTr="009D6400">
        <w:tc>
          <w:tcPr>
            <w:tcW w:w="7230" w:type="dxa"/>
          </w:tcPr>
          <w:p w:rsidR="00304BA2" w:rsidRPr="009D6400" w:rsidRDefault="00304BA2" w:rsidP="00304BA2">
            <w:pPr>
              <w:numPr>
                <w:ilvl w:val="0"/>
                <w:numId w:val="35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od 1 roka do 5 rokov z toho:</w:t>
            </w:r>
          </w:p>
        </w:tc>
        <w:tc>
          <w:tcPr>
            <w:tcW w:w="1417" w:type="dxa"/>
          </w:tcPr>
          <w:p w:rsidR="00304BA2" w:rsidRPr="009D6400" w:rsidRDefault="00304BA2" w:rsidP="00304B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304BA2" w:rsidRPr="009D6400" w:rsidRDefault="00304BA2" w:rsidP="00304B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04BA2" w:rsidRPr="009D6400" w:rsidTr="009D6400">
        <w:tc>
          <w:tcPr>
            <w:tcW w:w="7230" w:type="dxa"/>
          </w:tcPr>
          <w:p w:rsidR="00304BA2" w:rsidRPr="009D6400" w:rsidRDefault="00304BA2" w:rsidP="00304BA2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304BA2" w:rsidRPr="009D6400" w:rsidRDefault="00304BA2" w:rsidP="00304B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304BA2" w:rsidRPr="009D6400" w:rsidRDefault="00304BA2" w:rsidP="00304B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04BA2" w:rsidRPr="009D6400" w:rsidTr="009D6400">
        <w:tc>
          <w:tcPr>
            <w:tcW w:w="7230" w:type="dxa"/>
          </w:tcPr>
          <w:p w:rsidR="00304BA2" w:rsidRPr="009D6400" w:rsidRDefault="00304BA2" w:rsidP="00304BA2">
            <w:pPr>
              <w:numPr>
                <w:ilvl w:val="0"/>
                <w:numId w:val="35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so zostatkovou dobou splatnosti nad 5 rokov z toho: </w:t>
            </w:r>
          </w:p>
        </w:tc>
        <w:tc>
          <w:tcPr>
            <w:tcW w:w="1417" w:type="dxa"/>
          </w:tcPr>
          <w:p w:rsidR="00304BA2" w:rsidRPr="009D6400" w:rsidRDefault="00304BA2" w:rsidP="00304B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304BA2" w:rsidRPr="009D6400" w:rsidRDefault="00304BA2" w:rsidP="00304B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04BA2" w:rsidRPr="009D6400" w:rsidTr="009D6400">
        <w:tc>
          <w:tcPr>
            <w:tcW w:w="7230" w:type="dxa"/>
          </w:tcPr>
          <w:p w:rsidR="00304BA2" w:rsidRPr="009D6400" w:rsidRDefault="00304BA2" w:rsidP="00304BA2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304BA2" w:rsidRPr="009D6400" w:rsidRDefault="00304BA2" w:rsidP="00304B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304BA2" w:rsidRPr="009D6400" w:rsidRDefault="00304BA2" w:rsidP="00304B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zabezpečené 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záložným právom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9D6400" w:rsidRPr="009D6400" w:rsidTr="009D6400">
        <w:tc>
          <w:tcPr>
            <w:tcW w:w="5103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pohľadávky </w:t>
            </w:r>
          </w:p>
        </w:tc>
      </w:tr>
      <w:tr w:rsidR="009D6400" w:rsidRPr="009D6400" w:rsidTr="009D6400">
        <w:tc>
          <w:tcPr>
            <w:tcW w:w="5103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22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pohľadávky, na ktoré sa zriadilo 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výška pohľadávok, pri ktorých má účtovná jednotka 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obmedzené právo s nimi nakladať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9D6400" w:rsidRPr="009D6400" w:rsidTr="009D6400">
        <w:tc>
          <w:tcPr>
            <w:tcW w:w="522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pohľadávok </w:t>
            </w:r>
          </w:p>
        </w:tc>
      </w:tr>
      <w:tr w:rsidR="009D6400" w:rsidRPr="009D6400" w:rsidTr="009D6400">
        <w:tc>
          <w:tcPr>
            <w:tcW w:w="522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pohľadávok, na ktoré sa zriadilo záložné právo</w:t>
            </w:r>
          </w:p>
        </w:tc>
        <w:tc>
          <w:tcPr>
            <w:tcW w:w="4986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522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Hodnota pohľadávok pri ktorých je obmedzené </w:t>
            </w:r>
          </w:p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právo s nimi nakladať </w:t>
            </w:r>
          </w:p>
        </w:tc>
        <w:tc>
          <w:tcPr>
            <w:tcW w:w="4986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Finančný majetok </w:t>
      </w:r>
    </w:p>
    <w:p w:rsidR="009D6400" w:rsidRPr="009D6400" w:rsidRDefault="009D6400" w:rsidP="009D6400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významných zložiek 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krátkodobého finančného majetku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7"/>
        <w:gridCol w:w="2686"/>
      </w:tblGrid>
      <w:tr w:rsidR="009D6400" w:rsidRPr="009D6400" w:rsidTr="009D6400">
        <w:tc>
          <w:tcPr>
            <w:tcW w:w="4962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9D6400" w:rsidRPr="009D6400" w:rsidRDefault="009D6400" w:rsidP="004E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B174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2693" w:type="dxa"/>
            <w:gridSpan w:val="2"/>
            <w:shd w:val="clear" w:color="auto" w:fill="F2F2F2"/>
          </w:tcPr>
          <w:p w:rsidR="009D6400" w:rsidRPr="009D6400" w:rsidRDefault="009D6400" w:rsidP="00B17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 31.12.20</w:t>
            </w:r>
            <w:r w:rsidR="00B174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</w:tr>
      <w:tr w:rsidR="00B17436" w:rsidRPr="009D6400" w:rsidTr="009D6400">
        <w:tc>
          <w:tcPr>
            <w:tcW w:w="4962" w:type="dxa"/>
          </w:tcPr>
          <w:p w:rsidR="00B17436" w:rsidRPr="009D6400" w:rsidRDefault="00B17436" w:rsidP="00B17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Pokladnica</w:t>
            </w:r>
          </w:p>
        </w:tc>
        <w:tc>
          <w:tcPr>
            <w:tcW w:w="2693" w:type="dxa"/>
          </w:tcPr>
          <w:p w:rsidR="00B17436" w:rsidRPr="009D6400" w:rsidRDefault="00B17436" w:rsidP="00B17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609,98</w:t>
            </w:r>
          </w:p>
        </w:tc>
        <w:tc>
          <w:tcPr>
            <w:tcW w:w="2693" w:type="dxa"/>
            <w:gridSpan w:val="2"/>
          </w:tcPr>
          <w:p w:rsidR="00B17436" w:rsidRPr="009D6400" w:rsidRDefault="00B17436" w:rsidP="00B17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802,05</w:t>
            </w:r>
          </w:p>
        </w:tc>
      </w:tr>
      <w:tr w:rsidR="00B17436" w:rsidRPr="009D6400" w:rsidTr="009D6400">
        <w:tc>
          <w:tcPr>
            <w:tcW w:w="4962" w:type="dxa"/>
          </w:tcPr>
          <w:p w:rsidR="00B17436" w:rsidRPr="009D6400" w:rsidRDefault="00B17436" w:rsidP="00B17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Ceniny</w:t>
            </w:r>
          </w:p>
        </w:tc>
        <w:tc>
          <w:tcPr>
            <w:tcW w:w="2693" w:type="dxa"/>
          </w:tcPr>
          <w:p w:rsidR="00B17436" w:rsidRPr="009D6400" w:rsidRDefault="00B17436" w:rsidP="00B17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16,-</w:t>
            </w:r>
          </w:p>
        </w:tc>
        <w:tc>
          <w:tcPr>
            <w:tcW w:w="2693" w:type="dxa"/>
            <w:gridSpan w:val="2"/>
          </w:tcPr>
          <w:p w:rsidR="00B17436" w:rsidRPr="009D6400" w:rsidRDefault="00B17436" w:rsidP="00B17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3,90</w:t>
            </w:r>
          </w:p>
        </w:tc>
      </w:tr>
      <w:tr w:rsidR="00B17436" w:rsidRPr="009D6400" w:rsidTr="009D6400">
        <w:tc>
          <w:tcPr>
            <w:tcW w:w="4962" w:type="dxa"/>
          </w:tcPr>
          <w:p w:rsidR="00B17436" w:rsidRPr="009D6400" w:rsidRDefault="00B17436" w:rsidP="00B17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účet</w:t>
            </w:r>
          </w:p>
        </w:tc>
        <w:tc>
          <w:tcPr>
            <w:tcW w:w="2700" w:type="dxa"/>
            <w:gridSpan w:val="2"/>
          </w:tcPr>
          <w:p w:rsidR="00B17436" w:rsidRPr="009D6400" w:rsidRDefault="00B17436" w:rsidP="00B17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58825,57</w:t>
            </w:r>
          </w:p>
        </w:tc>
        <w:tc>
          <w:tcPr>
            <w:tcW w:w="2686" w:type="dxa"/>
          </w:tcPr>
          <w:p w:rsidR="00B17436" w:rsidRPr="009D6400" w:rsidRDefault="00B17436" w:rsidP="00B17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68969,32</w:t>
            </w:r>
          </w:p>
        </w:tc>
      </w:tr>
      <w:tr w:rsidR="00B17436" w:rsidRPr="009D6400" w:rsidTr="009D6400">
        <w:tc>
          <w:tcPr>
            <w:tcW w:w="4962" w:type="dxa"/>
          </w:tcPr>
          <w:p w:rsidR="00B17436" w:rsidRPr="009D6400" w:rsidRDefault="00B17436" w:rsidP="00B17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Rezervný fond</w:t>
            </w:r>
          </w:p>
        </w:tc>
        <w:tc>
          <w:tcPr>
            <w:tcW w:w="2700" w:type="dxa"/>
            <w:gridSpan w:val="2"/>
          </w:tcPr>
          <w:p w:rsidR="00B17436" w:rsidRPr="009D6400" w:rsidRDefault="00B17436" w:rsidP="00B17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48880,04</w:t>
            </w:r>
          </w:p>
        </w:tc>
        <w:tc>
          <w:tcPr>
            <w:tcW w:w="2686" w:type="dxa"/>
          </w:tcPr>
          <w:p w:rsidR="00B17436" w:rsidRPr="009D6400" w:rsidRDefault="00B17436" w:rsidP="00B17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37186,91</w:t>
            </w:r>
          </w:p>
        </w:tc>
      </w:tr>
      <w:tr w:rsidR="00B17436" w:rsidRPr="009D6400" w:rsidTr="009D6400">
        <w:tc>
          <w:tcPr>
            <w:tcW w:w="4962" w:type="dxa"/>
          </w:tcPr>
          <w:p w:rsidR="00B17436" w:rsidRPr="009D6400" w:rsidRDefault="00B17436" w:rsidP="00B17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Sociálny fond</w:t>
            </w:r>
          </w:p>
        </w:tc>
        <w:tc>
          <w:tcPr>
            <w:tcW w:w="2700" w:type="dxa"/>
            <w:gridSpan w:val="2"/>
          </w:tcPr>
          <w:p w:rsidR="00B17436" w:rsidRPr="009D6400" w:rsidRDefault="00186613" w:rsidP="00B17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456,83</w:t>
            </w:r>
          </w:p>
        </w:tc>
        <w:tc>
          <w:tcPr>
            <w:tcW w:w="2686" w:type="dxa"/>
          </w:tcPr>
          <w:p w:rsidR="00B17436" w:rsidRPr="009D6400" w:rsidRDefault="00B17436" w:rsidP="00B17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715,68</w:t>
            </w:r>
          </w:p>
        </w:tc>
      </w:tr>
      <w:tr w:rsidR="00B17436" w:rsidRPr="009D6400" w:rsidTr="009D6400">
        <w:tc>
          <w:tcPr>
            <w:tcW w:w="4962" w:type="dxa"/>
          </w:tcPr>
          <w:p w:rsidR="00B17436" w:rsidRPr="009D6400" w:rsidRDefault="00B17436" w:rsidP="00B17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Dotačný účet</w:t>
            </w:r>
          </w:p>
        </w:tc>
        <w:tc>
          <w:tcPr>
            <w:tcW w:w="2700" w:type="dxa"/>
            <w:gridSpan w:val="2"/>
          </w:tcPr>
          <w:p w:rsidR="00B17436" w:rsidRPr="009D6400" w:rsidRDefault="00B17436" w:rsidP="00B17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26,49</w:t>
            </w:r>
          </w:p>
        </w:tc>
        <w:tc>
          <w:tcPr>
            <w:tcW w:w="2686" w:type="dxa"/>
          </w:tcPr>
          <w:p w:rsidR="00B17436" w:rsidRPr="009D6400" w:rsidRDefault="00B17436" w:rsidP="00B17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26,49</w:t>
            </w:r>
          </w:p>
        </w:tc>
      </w:tr>
      <w:tr w:rsidR="00B17436" w:rsidRPr="009D6400" w:rsidTr="009D6400">
        <w:tc>
          <w:tcPr>
            <w:tcW w:w="4962" w:type="dxa"/>
          </w:tcPr>
          <w:p w:rsidR="00B17436" w:rsidRPr="009D6400" w:rsidRDefault="00B17436" w:rsidP="00B17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Fond opráv</w:t>
            </w:r>
          </w:p>
        </w:tc>
        <w:tc>
          <w:tcPr>
            <w:tcW w:w="2700" w:type="dxa"/>
            <w:gridSpan w:val="2"/>
          </w:tcPr>
          <w:p w:rsidR="00B17436" w:rsidRPr="009D6400" w:rsidRDefault="00B17436" w:rsidP="00B17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1514,95</w:t>
            </w:r>
          </w:p>
        </w:tc>
        <w:tc>
          <w:tcPr>
            <w:tcW w:w="2686" w:type="dxa"/>
          </w:tcPr>
          <w:p w:rsidR="00B17436" w:rsidRPr="009D6400" w:rsidRDefault="00B17436" w:rsidP="00B17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1452,20</w:t>
            </w:r>
          </w:p>
        </w:tc>
      </w:tr>
      <w:tr w:rsidR="00B17436" w:rsidRPr="009D6400" w:rsidTr="009D6400">
        <w:tc>
          <w:tcPr>
            <w:tcW w:w="4962" w:type="dxa"/>
          </w:tcPr>
          <w:p w:rsidR="00B17436" w:rsidRPr="009D6400" w:rsidRDefault="00B17436" w:rsidP="00B17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2700" w:type="dxa"/>
            <w:gridSpan w:val="2"/>
          </w:tcPr>
          <w:p w:rsidR="00B17436" w:rsidRPr="009D6400" w:rsidRDefault="00186613" w:rsidP="00B17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110329,86</w:t>
            </w:r>
          </w:p>
        </w:tc>
        <w:tc>
          <w:tcPr>
            <w:tcW w:w="2686" w:type="dxa"/>
          </w:tcPr>
          <w:p w:rsidR="00B17436" w:rsidRPr="009D6400" w:rsidRDefault="00B17436" w:rsidP="00B17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109156,55</w:t>
            </w:r>
          </w:p>
        </w:tc>
      </w:tr>
    </w:tbl>
    <w:p w:rsidR="009D6400" w:rsidRPr="009D6400" w:rsidRDefault="009D6400" w:rsidP="009D6400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krátkodobý finančný majetok, na ktorý je zriadené 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krátkodobý finančný majetok, pri ktorom má účtovná jednotka 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9D6400" w:rsidRPr="009D6400" w:rsidTr="009D6400">
        <w:tc>
          <w:tcPr>
            <w:tcW w:w="6096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krátkodobého finančného majetku </w:t>
            </w:r>
          </w:p>
        </w:tc>
      </w:tr>
      <w:tr w:rsidR="009D6400" w:rsidRPr="009D6400" w:rsidTr="009D6400">
        <w:tc>
          <w:tcPr>
            <w:tcW w:w="6096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Krátkodobý finančný majetok, na ktorý bolo zriadené záložné právo </w:t>
            </w:r>
          </w:p>
        </w:tc>
        <w:tc>
          <w:tcPr>
            <w:tcW w:w="411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6096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Poskytnuté návratné finančné výpomoci 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(riadky 098 a 104 súvahy): 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a hodnota poskytnutých návratných finančných výpomoci podľa jednotlivých druhov výpomocí v členení na 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dlhodobé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výpomoci a 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finančné výpomoci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neposkytla návratnú finančnú výpomoc obchodnej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9D6400" w:rsidRPr="009D6400" w:rsidTr="009D6400">
        <w:tc>
          <w:tcPr>
            <w:tcW w:w="270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Výnos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Dátum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návratnej finančnej výpomoci</w:t>
            </w:r>
          </w:p>
          <w:p w:rsidR="009D6400" w:rsidRPr="009D6400" w:rsidRDefault="009D6400" w:rsidP="0018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</w:t>
            </w:r>
            <w:r w:rsidR="00B54B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1866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návratnej finančnej výpomoci</w:t>
            </w:r>
          </w:p>
          <w:p w:rsidR="009D6400" w:rsidRPr="009D6400" w:rsidRDefault="009D6400" w:rsidP="0018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</w:t>
            </w:r>
            <w:r w:rsidR="001866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</w:tr>
      <w:tr w:rsidR="009D6400" w:rsidRPr="009D6400" w:rsidTr="009D6400">
        <w:tc>
          <w:tcPr>
            <w:tcW w:w="270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10206" w:type="dxa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9D6400" w:rsidRPr="009D6400" w:rsidTr="009D6400">
        <w:tc>
          <w:tcPr>
            <w:tcW w:w="567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9D6400" w:rsidRPr="009D6400" w:rsidRDefault="009D6400" w:rsidP="0018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0149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1866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9D6400" w:rsidRPr="009D6400" w:rsidRDefault="009D6400" w:rsidP="00186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 31.12.20</w:t>
            </w:r>
            <w:r w:rsidR="001866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</w:tr>
      <w:tr w:rsidR="00186613" w:rsidRPr="009D6400" w:rsidTr="009D6400">
        <w:tc>
          <w:tcPr>
            <w:tcW w:w="5670" w:type="dxa"/>
          </w:tcPr>
          <w:p w:rsidR="00186613" w:rsidRPr="009D6400" w:rsidRDefault="00186613" w:rsidP="0018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budúcich období  spolu z toho:</w:t>
            </w:r>
          </w:p>
        </w:tc>
        <w:tc>
          <w:tcPr>
            <w:tcW w:w="2410" w:type="dxa"/>
          </w:tcPr>
          <w:p w:rsidR="00186613" w:rsidRPr="009D6400" w:rsidRDefault="00186613" w:rsidP="0018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688,16</w:t>
            </w:r>
          </w:p>
        </w:tc>
        <w:tc>
          <w:tcPr>
            <w:tcW w:w="2126" w:type="dxa"/>
          </w:tcPr>
          <w:p w:rsidR="00186613" w:rsidRPr="009D6400" w:rsidRDefault="00186613" w:rsidP="0018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811,94</w:t>
            </w:r>
          </w:p>
        </w:tc>
      </w:tr>
      <w:tr w:rsidR="00186613" w:rsidRPr="009D6400" w:rsidTr="009D6400">
        <w:tc>
          <w:tcPr>
            <w:tcW w:w="5670" w:type="dxa"/>
          </w:tcPr>
          <w:p w:rsidR="00186613" w:rsidRPr="009D6400" w:rsidRDefault="00186613" w:rsidP="0018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Verlag</w:t>
            </w:r>
            <w:proofErr w:type="spellEnd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</w:t>
            </w: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hofer</w:t>
            </w:r>
            <w:proofErr w:type="spellEnd"/>
          </w:p>
        </w:tc>
        <w:tc>
          <w:tcPr>
            <w:tcW w:w="2410" w:type="dxa"/>
          </w:tcPr>
          <w:p w:rsidR="00186613" w:rsidRPr="00014936" w:rsidRDefault="00186613" w:rsidP="0018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186613" w:rsidRPr="00014936" w:rsidRDefault="00186613" w:rsidP="0018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1493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196,06</w:t>
            </w:r>
          </w:p>
        </w:tc>
      </w:tr>
      <w:tr w:rsidR="00186613" w:rsidRPr="009D6400" w:rsidTr="009D6400">
        <w:tc>
          <w:tcPr>
            <w:tcW w:w="5670" w:type="dxa"/>
          </w:tcPr>
          <w:p w:rsidR="00186613" w:rsidRPr="009D6400" w:rsidRDefault="00186613" w:rsidP="0018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Web </w:t>
            </w:r>
            <w:proofErr w:type="spellStart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Support</w:t>
            </w:r>
            <w:proofErr w:type="spellEnd"/>
          </w:p>
        </w:tc>
        <w:tc>
          <w:tcPr>
            <w:tcW w:w="2410" w:type="dxa"/>
          </w:tcPr>
          <w:p w:rsidR="00186613" w:rsidRPr="00014936" w:rsidRDefault="009509E3" w:rsidP="0018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54,71</w:t>
            </w:r>
          </w:p>
        </w:tc>
        <w:tc>
          <w:tcPr>
            <w:tcW w:w="2126" w:type="dxa"/>
          </w:tcPr>
          <w:p w:rsidR="00186613" w:rsidRPr="00014936" w:rsidRDefault="00186613" w:rsidP="0018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1493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86613" w:rsidRPr="009D6400" w:rsidTr="009D6400">
        <w:tc>
          <w:tcPr>
            <w:tcW w:w="5670" w:type="dxa"/>
          </w:tcPr>
          <w:p w:rsidR="00186613" w:rsidRPr="009D6400" w:rsidRDefault="00186613" w:rsidP="0018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Poradca podnikateľa, Žilina</w:t>
            </w:r>
          </w:p>
        </w:tc>
        <w:tc>
          <w:tcPr>
            <w:tcW w:w="2410" w:type="dxa"/>
          </w:tcPr>
          <w:p w:rsidR="00186613" w:rsidRPr="00014936" w:rsidRDefault="009509E3" w:rsidP="0018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26,40</w:t>
            </w:r>
          </w:p>
        </w:tc>
        <w:tc>
          <w:tcPr>
            <w:tcW w:w="2126" w:type="dxa"/>
          </w:tcPr>
          <w:p w:rsidR="00186613" w:rsidRPr="00014936" w:rsidRDefault="00186613" w:rsidP="0018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1493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26,40</w:t>
            </w:r>
          </w:p>
        </w:tc>
      </w:tr>
      <w:tr w:rsidR="00186613" w:rsidRPr="009D6400" w:rsidTr="009D6400">
        <w:tc>
          <w:tcPr>
            <w:tcW w:w="5670" w:type="dxa"/>
          </w:tcPr>
          <w:p w:rsidR="00186613" w:rsidRPr="009D6400" w:rsidRDefault="00186613" w:rsidP="0018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Jablotron</w:t>
            </w:r>
            <w:proofErr w:type="spellEnd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Slovakia, </w:t>
            </w:r>
            <w:proofErr w:type="spellStart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s.r.o</w:t>
            </w:r>
            <w:proofErr w:type="spellEnd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Žilina</w:t>
            </w:r>
          </w:p>
        </w:tc>
        <w:tc>
          <w:tcPr>
            <w:tcW w:w="2410" w:type="dxa"/>
          </w:tcPr>
          <w:p w:rsidR="00186613" w:rsidRPr="00014936" w:rsidRDefault="009509E3" w:rsidP="0018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10,76</w:t>
            </w:r>
          </w:p>
        </w:tc>
        <w:tc>
          <w:tcPr>
            <w:tcW w:w="2126" w:type="dxa"/>
          </w:tcPr>
          <w:p w:rsidR="00186613" w:rsidRPr="00014936" w:rsidRDefault="00186613" w:rsidP="0018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1493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86613" w:rsidRPr="009D6400" w:rsidTr="009D6400">
        <w:tc>
          <w:tcPr>
            <w:tcW w:w="5670" w:type="dxa"/>
          </w:tcPr>
          <w:p w:rsidR="00186613" w:rsidRPr="009D6400" w:rsidRDefault="00186613" w:rsidP="0018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Slovak </w:t>
            </w:r>
            <w:proofErr w:type="spellStart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telekom</w:t>
            </w:r>
            <w:proofErr w:type="spellEnd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a.s</w:t>
            </w:r>
            <w:proofErr w:type="spellEnd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Bratislava</w:t>
            </w:r>
          </w:p>
        </w:tc>
        <w:tc>
          <w:tcPr>
            <w:tcW w:w="2410" w:type="dxa"/>
          </w:tcPr>
          <w:p w:rsidR="00186613" w:rsidRPr="00014936" w:rsidRDefault="009509E3" w:rsidP="0018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36,08</w:t>
            </w:r>
          </w:p>
        </w:tc>
        <w:tc>
          <w:tcPr>
            <w:tcW w:w="2126" w:type="dxa"/>
          </w:tcPr>
          <w:p w:rsidR="00186613" w:rsidRPr="00014936" w:rsidRDefault="00186613" w:rsidP="0018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1493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34,08</w:t>
            </w:r>
          </w:p>
        </w:tc>
      </w:tr>
      <w:tr w:rsidR="00186613" w:rsidRPr="009D6400" w:rsidTr="009D6400">
        <w:tc>
          <w:tcPr>
            <w:tcW w:w="5670" w:type="dxa"/>
          </w:tcPr>
          <w:p w:rsidR="00186613" w:rsidRPr="009D6400" w:rsidRDefault="00186613" w:rsidP="0018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Peter Jurík-LISA, Čierna Voda</w:t>
            </w:r>
          </w:p>
        </w:tc>
        <w:tc>
          <w:tcPr>
            <w:tcW w:w="2410" w:type="dxa"/>
          </w:tcPr>
          <w:p w:rsidR="00186613" w:rsidRPr="00014936" w:rsidRDefault="009509E3" w:rsidP="0018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2126" w:type="dxa"/>
          </w:tcPr>
          <w:p w:rsidR="00186613" w:rsidRPr="00014936" w:rsidRDefault="00186613" w:rsidP="0018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1493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18,78</w:t>
            </w:r>
          </w:p>
        </w:tc>
      </w:tr>
      <w:tr w:rsidR="00186613" w:rsidRPr="009D6400" w:rsidTr="009D6400">
        <w:tc>
          <w:tcPr>
            <w:tcW w:w="5670" w:type="dxa"/>
          </w:tcPr>
          <w:p w:rsidR="00186613" w:rsidRPr="009D6400" w:rsidRDefault="00186613" w:rsidP="0018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Obecné noviny, INPROST</w:t>
            </w:r>
          </w:p>
        </w:tc>
        <w:tc>
          <w:tcPr>
            <w:tcW w:w="2410" w:type="dxa"/>
          </w:tcPr>
          <w:p w:rsidR="00186613" w:rsidRPr="00014936" w:rsidRDefault="009509E3" w:rsidP="0018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98,80</w:t>
            </w:r>
          </w:p>
        </w:tc>
        <w:tc>
          <w:tcPr>
            <w:tcW w:w="2126" w:type="dxa"/>
          </w:tcPr>
          <w:p w:rsidR="00186613" w:rsidRPr="00014936" w:rsidRDefault="00186613" w:rsidP="0018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1493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93,60</w:t>
            </w:r>
          </w:p>
        </w:tc>
      </w:tr>
      <w:tr w:rsidR="00186613" w:rsidRPr="009D6400" w:rsidTr="009D6400">
        <w:tc>
          <w:tcPr>
            <w:tcW w:w="5670" w:type="dxa"/>
          </w:tcPr>
          <w:p w:rsidR="00186613" w:rsidRPr="009D6400" w:rsidRDefault="00186613" w:rsidP="0018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WUSTENROT</w:t>
            </w:r>
          </w:p>
        </w:tc>
        <w:tc>
          <w:tcPr>
            <w:tcW w:w="2410" w:type="dxa"/>
          </w:tcPr>
          <w:p w:rsidR="00186613" w:rsidRPr="00014936" w:rsidRDefault="009509E3" w:rsidP="0018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25,90</w:t>
            </w:r>
          </w:p>
        </w:tc>
        <w:tc>
          <w:tcPr>
            <w:tcW w:w="2126" w:type="dxa"/>
          </w:tcPr>
          <w:p w:rsidR="00186613" w:rsidRPr="00014936" w:rsidRDefault="00186613" w:rsidP="0018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1493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27,08</w:t>
            </w:r>
          </w:p>
        </w:tc>
      </w:tr>
      <w:tr w:rsidR="00186613" w:rsidRPr="009D6400" w:rsidTr="009D6400">
        <w:tc>
          <w:tcPr>
            <w:tcW w:w="5670" w:type="dxa"/>
          </w:tcPr>
          <w:p w:rsidR="00186613" w:rsidRPr="009D6400" w:rsidRDefault="00186613" w:rsidP="0018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URBITECH SMS hlásenie</w:t>
            </w:r>
          </w:p>
        </w:tc>
        <w:tc>
          <w:tcPr>
            <w:tcW w:w="2410" w:type="dxa"/>
          </w:tcPr>
          <w:p w:rsidR="00186613" w:rsidRPr="00014936" w:rsidRDefault="009509E3" w:rsidP="0018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264</w:t>
            </w:r>
          </w:p>
        </w:tc>
        <w:tc>
          <w:tcPr>
            <w:tcW w:w="2126" w:type="dxa"/>
          </w:tcPr>
          <w:p w:rsidR="00186613" w:rsidRPr="00014936" w:rsidRDefault="00186613" w:rsidP="0018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1493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264</w:t>
            </w:r>
          </w:p>
        </w:tc>
      </w:tr>
      <w:tr w:rsidR="00186613" w:rsidRPr="009D6400" w:rsidTr="009D6400">
        <w:tc>
          <w:tcPr>
            <w:tcW w:w="5670" w:type="dxa"/>
          </w:tcPr>
          <w:p w:rsidR="00186613" w:rsidRPr="009D6400" w:rsidRDefault="00186613" w:rsidP="0018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Program CLERIO</w:t>
            </w:r>
          </w:p>
        </w:tc>
        <w:tc>
          <w:tcPr>
            <w:tcW w:w="2410" w:type="dxa"/>
          </w:tcPr>
          <w:p w:rsidR="00186613" w:rsidRPr="00014936" w:rsidRDefault="009509E3" w:rsidP="0018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152,51</w:t>
            </w:r>
          </w:p>
        </w:tc>
        <w:tc>
          <w:tcPr>
            <w:tcW w:w="2126" w:type="dxa"/>
          </w:tcPr>
          <w:p w:rsidR="00186613" w:rsidRPr="00014936" w:rsidRDefault="00186613" w:rsidP="0018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1493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151,94</w:t>
            </w:r>
          </w:p>
        </w:tc>
      </w:tr>
      <w:tr w:rsidR="00186613" w:rsidRPr="009D6400" w:rsidTr="009D6400">
        <w:tc>
          <w:tcPr>
            <w:tcW w:w="5670" w:type="dxa"/>
          </w:tcPr>
          <w:p w:rsidR="00186613" w:rsidRPr="009D6400" w:rsidRDefault="00186613" w:rsidP="0018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Príjmy budúcich období  spolu z toho: </w:t>
            </w:r>
          </w:p>
        </w:tc>
        <w:tc>
          <w:tcPr>
            <w:tcW w:w="2410" w:type="dxa"/>
          </w:tcPr>
          <w:p w:rsidR="00186613" w:rsidRPr="009D6400" w:rsidRDefault="00186613" w:rsidP="0018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186613" w:rsidRPr="009D6400" w:rsidRDefault="00186613" w:rsidP="0018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IV</w:t>
      </w: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č.5</w:t>
      </w: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993"/>
        <w:gridCol w:w="708"/>
        <w:gridCol w:w="851"/>
        <w:gridCol w:w="1134"/>
        <w:gridCol w:w="3226"/>
      </w:tblGrid>
      <w:tr w:rsidR="009D6400" w:rsidRPr="009D6400" w:rsidTr="009D6400">
        <w:tc>
          <w:tcPr>
            <w:tcW w:w="2268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9D6400" w:rsidRPr="009D6400" w:rsidRDefault="009D6400" w:rsidP="00800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</w:t>
            </w:r>
            <w:r w:rsidR="00800EF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993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Zníženie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9D6400" w:rsidRPr="009D6400" w:rsidRDefault="009D6400" w:rsidP="00800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</w:t>
            </w:r>
            <w:r w:rsidR="00660F1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</w:t>
            </w:r>
            <w:r w:rsidR="00800EF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3226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Opis jednotlivých položiek a opis zmien jednotlivých položiek vlastného imania, najmä zmeny oceňovacích rozdielov,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opravy významných chýb minulých rokov</w:t>
            </w:r>
          </w:p>
        </w:tc>
      </w:tr>
      <w:tr w:rsidR="009D6400" w:rsidRPr="009D6400" w:rsidTr="009D6400">
        <w:tc>
          <w:tcPr>
            <w:tcW w:w="226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Vlastné imanie</w:t>
            </w:r>
          </w:p>
        </w:tc>
        <w:tc>
          <w:tcPr>
            <w:tcW w:w="1134" w:type="dxa"/>
          </w:tcPr>
          <w:p w:rsidR="009D6400" w:rsidRPr="009D6400" w:rsidRDefault="00F94C8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513732,22</w:t>
            </w:r>
          </w:p>
        </w:tc>
        <w:tc>
          <w:tcPr>
            <w:tcW w:w="993" w:type="dxa"/>
          </w:tcPr>
          <w:p w:rsidR="009D6400" w:rsidRPr="009D6400" w:rsidRDefault="00F94C8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18008,30</w:t>
            </w:r>
          </w:p>
        </w:tc>
        <w:tc>
          <w:tcPr>
            <w:tcW w:w="70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6400" w:rsidRPr="009D6400" w:rsidRDefault="00F94C8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531740,52</w:t>
            </w:r>
          </w:p>
        </w:tc>
        <w:tc>
          <w:tcPr>
            <w:tcW w:w="3226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Výsledok hospodárenia</w:t>
            </w:r>
          </w:p>
        </w:tc>
      </w:tr>
      <w:tr w:rsidR="009D6400" w:rsidRPr="009D6400" w:rsidTr="009D6400">
        <w:tc>
          <w:tcPr>
            <w:tcW w:w="226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226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226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:rsidR="009D6400" w:rsidRPr="009D6400" w:rsidRDefault="009D6400" w:rsidP="009D6400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Rezervy 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tabuľka č.6-7 </w:t>
      </w: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9D6400" w:rsidRPr="009D6400" w:rsidTr="009D6400">
        <w:tc>
          <w:tcPr>
            <w:tcW w:w="723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položky / Suma</w:t>
            </w:r>
            <w:r w:rsidRPr="009D640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Predpokladaný rok použitia </w:t>
            </w:r>
          </w:p>
        </w:tc>
      </w:tr>
      <w:tr w:rsidR="009D6400" w:rsidRPr="009D6400" w:rsidTr="009D6400">
        <w:tc>
          <w:tcPr>
            <w:tcW w:w="723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Rezerva na overenie účtovnej závierky audítorom v sume 700 €</w:t>
            </w:r>
          </w:p>
        </w:tc>
        <w:tc>
          <w:tcPr>
            <w:tcW w:w="2976" w:type="dxa"/>
          </w:tcPr>
          <w:p w:rsidR="009D6400" w:rsidRPr="009D6400" w:rsidRDefault="00B5251C" w:rsidP="00F9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202</w:t>
            </w:r>
            <w:r w:rsidR="00F94C8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</w:tr>
      <w:tr w:rsidR="009D6400" w:rsidRPr="009D6400" w:rsidTr="009D6400">
        <w:tc>
          <w:tcPr>
            <w:tcW w:w="723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6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:rsidR="009D6400" w:rsidRPr="009D6400" w:rsidRDefault="009D6400" w:rsidP="009D6400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140 a 151 súvahy) - tabuľka č.8</w:t>
      </w: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č.8  Úver bol prijatý na výstavbu 5-bj  v sume 49392,55 € so splatnosťou do roku 2032. úver ŠFRB zostatok </w:t>
      </w:r>
      <w:r w:rsidR="000A037B">
        <w:rPr>
          <w:rFonts w:ascii="Times New Roman" w:eastAsia="Times New Roman" w:hAnsi="Times New Roman" w:cs="Times New Roman"/>
          <w:sz w:val="24"/>
          <w:szCs w:val="24"/>
          <w:lang w:eastAsia="sk-SK"/>
        </w:rPr>
        <w:t>24620,97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SF </w:t>
      </w:r>
      <w:r w:rsidR="000A037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680,41 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€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16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  <w:gridCol w:w="1417"/>
      </w:tblGrid>
      <w:tr w:rsidR="00F94C80" w:rsidRPr="009D6400" w:rsidTr="00F94C80">
        <w:tc>
          <w:tcPr>
            <w:tcW w:w="7230" w:type="dxa"/>
            <w:shd w:val="clear" w:color="auto" w:fill="F2F2F2"/>
          </w:tcPr>
          <w:p w:rsidR="00F94C80" w:rsidRPr="009D6400" w:rsidRDefault="00F94C80" w:rsidP="00F9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F94C80" w:rsidRPr="009D6400" w:rsidRDefault="00F94C80" w:rsidP="00F9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21</w:t>
            </w: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F94C80" w:rsidRPr="009D6400" w:rsidRDefault="00F94C80" w:rsidP="00F9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F94C80" w:rsidRPr="009D6400" w:rsidRDefault="00F94C80" w:rsidP="00F94C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F94C80" w:rsidRPr="009D6400" w:rsidTr="00F94C80">
        <w:tc>
          <w:tcPr>
            <w:tcW w:w="7230" w:type="dxa"/>
          </w:tcPr>
          <w:p w:rsidR="00F94C80" w:rsidRPr="009D6400" w:rsidRDefault="00F94C80" w:rsidP="00F94C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Dlhodobé záväzky z toho: </w:t>
            </w:r>
          </w:p>
        </w:tc>
        <w:tc>
          <w:tcPr>
            <w:tcW w:w="1559" w:type="dxa"/>
          </w:tcPr>
          <w:p w:rsidR="00F94C80" w:rsidRPr="009D6400" w:rsidRDefault="000A037B" w:rsidP="00F9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25301,38</w:t>
            </w:r>
          </w:p>
        </w:tc>
        <w:tc>
          <w:tcPr>
            <w:tcW w:w="1417" w:type="dxa"/>
          </w:tcPr>
          <w:p w:rsidR="00F94C80" w:rsidRPr="009D6400" w:rsidRDefault="00F94C80" w:rsidP="00F9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27184,33</w:t>
            </w:r>
          </w:p>
        </w:tc>
        <w:tc>
          <w:tcPr>
            <w:tcW w:w="1417" w:type="dxa"/>
          </w:tcPr>
          <w:p w:rsidR="00F94C80" w:rsidRPr="009D6400" w:rsidRDefault="00F94C80" w:rsidP="00F9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94C80" w:rsidRPr="009D6400" w:rsidTr="00F94C80">
        <w:tc>
          <w:tcPr>
            <w:tcW w:w="7230" w:type="dxa"/>
          </w:tcPr>
          <w:p w:rsidR="00F94C80" w:rsidRPr="009D6400" w:rsidRDefault="00F94C80" w:rsidP="00F94C80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zo sociálneho fondu</w:t>
            </w:r>
          </w:p>
        </w:tc>
        <w:tc>
          <w:tcPr>
            <w:tcW w:w="1559" w:type="dxa"/>
          </w:tcPr>
          <w:p w:rsidR="00F94C80" w:rsidRPr="009D6400" w:rsidRDefault="000A037B" w:rsidP="00F9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680,41</w:t>
            </w:r>
          </w:p>
        </w:tc>
        <w:tc>
          <w:tcPr>
            <w:tcW w:w="1417" w:type="dxa"/>
          </w:tcPr>
          <w:p w:rsidR="00F94C80" w:rsidRPr="009D6400" w:rsidRDefault="00F94C80" w:rsidP="00F9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563,76</w:t>
            </w:r>
          </w:p>
        </w:tc>
        <w:tc>
          <w:tcPr>
            <w:tcW w:w="1417" w:type="dxa"/>
          </w:tcPr>
          <w:p w:rsidR="00F94C80" w:rsidRPr="009D6400" w:rsidRDefault="00F94C80" w:rsidP="00F9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94C80" w:rsidRPr="009D6400" w:rsidTr="00F94C80">
        <w:tc>
          <w:tcPr>
            <w:tcW w:w="7230" w:type="dxa"/>
          </w:tcPr>
          <w:p w:rsidR="00F94C80" w:rsidRPr="009D6400" w:rsidRDefault="00F94C80" w:rsidP="00F94C80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poskytnutého úveru zo ŠFRB</w:t>
            </w:r>
          </w:p>
        </w:tc>
        <w:tc>
          <w:tcPr>
            <w:tcW w:w="1559" w:type="dxa"/>
          </w:tcPr>
          <w:p w:rsidR="00F94C80" w:rsidRPr="009D6400" w:rsidRDefault="007E5BC7" w:rsidP="007E5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24446,7</w:t>
            </w:r>
          </w:p>
        </w:tc>
        <w:tc>
          <w:tcPr>
            <w:tcW w:w="1417" w:type="dxa"/>
          </w:tcPr>
          <w:p w:rsidR="00F94C80" w:rsidRPr="009D6400" w:rsidRDefault="00F94C80" w:rsidP="00F9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26446,30</w:t>
            </w:r>
          </w:p>
        </w:tc>
        <w:tc>
          <w:tcPr>
            <w:tcW w:w="1417" w:type="dxa"/>
          </w:tcPr>
          <w:p w:rsidR="00F94C80" w:rsidRPr="009D6400" w:rsidRDefault="00F94C80" w:rsidP="00F9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94C80" w:rsidRPr="009D6400" w:rsidTr="00F94C80">
        <w:tc>
          <w:tcPr>
            <w:tcW w:w="7230" w:type="dxa"/>
          </w:tcPr>
          <w:p w:rsidR="00F94C80" w:rsidRPr="009D6400" w:rsidRDefault="00F94C80" w:rsidP="00F94C80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investičného dodávateľského úveru</w:t>
            </w:r>
          </w:p>
        </w:tc>
        <w:tc>
          <w:tcPr>
            <w:tcW w:w="1559" w:type="dxa"/>
          </w:tcPr>
          <w:p w:rsidR="00F94C80" w:rsidRPr="009D6400" w:rsidRDefault="00F94C80" w:rsidP="00F9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F94C80" w:rsidRPr="009D6400" w:rsidRDefault="00F94C80" w:rsidP="00F9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F94C80" w:rsidRPr="009D6400" w:rsidRDefault="00F94C80" w:rsidP="00F9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94C80" w:rsidRPr="009D6400" w:rsidTr="00F94C80">
        <w:tc>
          <w:tcPr>
            <w:tcW w:w="7230" w:type="dxa"/>
          </w:tcPr>
          <w:p w:rsidR="00F94C80" w:rsidRPr="009D6400" w:rsidRDefault="00F94C80" w:rsidP="00F94C80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neinvestičného dodávateľského úveru</w:t>
            </w:r>
          </w:p>
        </w:tc>
        <w:tc>
          <w:tcPr>
            <w:tcW w:w="1559" w:type="dxa"/>
          </w:tcPr>
          <w:p w:rsidR="00F94C80" w:rsidRPr="009D6400" w:rsidRDefault="00F94C80" w:rsidP="00F9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F94C80" w:rsidRPr="009D6400" w:rsidRDefault="00F94C80" w:rsidP="00F9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F94C80" w:rsidRPr="009D6400" w:rsidRDefault="00F94C80" w:rsidP="00F9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94C80" w:rsidRPr="009D6400" w:rsidTr="00F94C80">
        <w:tc>
          <w:tcPr>
            <w:tcW w:w="7230" w:type="dxa"/>
          </w:tcPr>
          <w:p w:rsidR="00F94C80" w:rsidRPr="009D6400" w:rsidRDefault="00F94C80" w:rsidP="00F94C80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finančnej zábezpeky na nájomné v bytovkách zo ŠFRB</w:t>
            </w:r>
          </w:p>
        </w:tc>
        <w:tc>
          <w:tcPr>
            <w:tcW w:w="1559" w:type="dxa"/>
          </w:tcPr>
          <w:p w:rsidR="00F94C80" w:rsidRPr="009D6400" w:rsidRDefault="00F94C80" w:rsidP="00F9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174,27</w:t>
            </w:r>
          </w:p>
        </w:tc>
        <w:tc>
          <w:tcPr>
            <w:tcW w:w="1417" w:type="dxa"/>
          </w:tcPr>
          <w:p w:rsidR="00F94C80" w:rsidRPr="009D6400" w:rsidRDefault="00F94C80" w:rsidP="00F9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174,27</w:t>
            </w:r>
          </w:p>
        </w:tc>
        <w:tc>
          <w:tcPr>
            <w:tcW w:w="1417" w:type="dxa"/>
          </w:tcPr>
          <w:p w:rsidR="00F94C80" w:rsidRPr="009D6400" w:rsidRDefault="00F94C80" w:rsidP="00F9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94C80" w:rsidRPr="009D6400" w:rsidTr="00F94C80">
        <w:tc>
          <w:tcPr>
            <w:tcW w:w="7230" w:type="dxa"/>
          </w:tcPr>
          <w:p w:rsidR="00F94C80" w:rsidRPr="009D6400" w:rsidRDefault="00F94C80" w:rsidP="00F94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F94C80" w:rsidRPr="009D6400" w:rsidRDefault="00F94C80" w:rsidP="00F9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F94C80" w:rsidRPr="009D6400" w:rsidRDefault="00F94C80" w:rsidP="00F9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F94C80" w:rsidRPr="009D6400" w:rsidRDefault="00F94C80" w:rsidP="00F9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94C80" w:rsidRPr="009D6400" w:rsidTr="00F94C80">
        <w:tc>
          <w:tcPr>
            <w:tcW w:w="7230" w:type="dxa"/>
          </w:tcPr>
          <w:p w:rsidR="00F94C80" w:rsidRPr="009D6400" w:rsidRDefault="00F94C80" w:rsidP="00F94C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F94C80" w:rsidRPr="009D6400" w:rsidRDefault="000A037B" w:rsidP="00F9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11290,36</w:t>
            </w:r>
          </w:p>
        </w:tc>
        <w:tc>
          <w:tcPr>
            <w:tcW w:w="1417" w:type="dxa"/>
          </w:tcPr>
          <w:p w:rsidR="00F94C80" w:rsidRPr="009D6400" w:rsidRDefault="00F94C80" w:rsidP="00F9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11736,53</w:t>
            </w:r>
          </w:p>
        </w:tc>
        <w:tc>
          <w:tcPr>
            <w:tcW w:w="1417" w:type="dxa"/>
          </w:tcPr>
          <w:p w:rsidR="00F94C80" w:rsidRPr="009D6400" w:rsidRDefault="00F94C80" w:rsidP="00F9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94C80" w:rsidRPr="009D6400" w:rsidTr="00F94C80">
        <w:tc>
          <w:tcPr>
            <w:tcW w:w="7230" w:type="dxa"/>
          </w:tcPr>
          <w:p w:rsidR="00F94C80" w:rsidRPr="009D6400" w:rsidRDefault="00F94C80" w:rsidP="00F94C80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dodávateľom</w:t>
            </w:r>
          </w:p>
        </w:tc>
        <w:tc>
          <w:tcPr>
            <w:tcW w:w="1559" w:type="dxa"/>
          </w:tcPr>
          <w:p w:rsidR="00F94C80" w:rsidRPr="009D6400" w:rsidRDefault="000A037B" w:rsidP="00F9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3374,12</w:t>
            </w:r>
          </w:p>
        </w:tc>
        <w:tc>
          <w:tcPr>
            <w:tcW w:w="1417" w:type="dxa"/>
          </w:tcPr>
          <w:p w:rsidR="00F94C80" w:rsidRPr="009D6400" w:rsidRDefault="00F94C80" w:rsidP="00F9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5056,77</w:t>
            </w:r>
          </w:p>
        </w:tc>
        <w:tc>
          <w:tcPr>
            <w:tcW w:w="1417" w:type="dxa"/>
          </w:tcPr>
          <w:p w:rsidR="00F94C80" w:rsidRPr="009D6400" w:rsidRDefault="00F94C80" w:rsidP="00F9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94C80" w:rsidRPr="009D6400" w:rsidTr="00F94C80">
        <w:tc>
          <w:tcPr>
            <w:tcW w:w="7230" w:type="dxa"/>
          </w:tcPr>
          <w:p w:rsidR="00F94C80" w:rsidRPr="009D6400" w:rsidRDefault="00F94C80" w:rsidP="00F94C80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zamestnancom</w:t>
            </w:r>
          </w:p>
        </w:tc>
        <w:tc>
          <w:tcPr>
            <w:tcW w:w="1559" w:type="dxa"/>
          </w:tcPr>
          <w:p w:rsidR="00F94C80" w:rsidRPr="009D6400" w:rsidRDefault="000A037B" w:rsidP="00F9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3261,41</w:t>
            </w:r>
          </w:p>
        </w:tc>
        <w:tc>
          <w:tcPr>
            <w:tcW w:w="1417" w:type="dxa"/>
          </w:tcPr>
          <w:p w:rsidR="00F94C80" w:rsidRPr="009D6400" w:rsidRDefault="00F94C80" w:rsidP="00F9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2651,35</w:t>
            </w:r>
          </w:p>
        </w:tc>
        <w:tc>
          <w:tcPr>
            <w:tcW w:w="1417" w:type="dxa"/>
          </w:tcPr>
          <w:p w:rsidR="00F94C80" w:rsidRPr="009D6400" w:rsidRDefault="00F94C80" w:rsidP="00F9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94C80" w:rsidRPr="009D6400" w:rsidTr="00F94C80">
        <w:tc>
          <w:tcPr>
            <w:tcW w:w="7230" w:type="dxa"/>
          </w:tcPr>
          <w:p w:rsidR="00F94C80" w:rsidRPr="009D6400" w:rsidRDefault="00F94C80" w:rsidP="00F94C80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záväzky voči poisťovniam </w:t>
            </w:r>
          </w:p>
        </w:tc>
        <w:tc>
          <w:tcPr>
            <w:tcW w:w="1559" w:type="dxa"/>
          </w:tcPr>
          <w:p w:rsidR="00F94C80" w:rsidRPr="009D6400" w:rsidRDefault="000A037B" w:rsidP="00F9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2097,01</w:t>
            </w:r>
          </w:p>
        </w:tc>
        <w:tc>
          <w:tcPr>
            <w:tcW w:w="1417" w:type="dxa"/>
          </w:tcPr>
          <w:p w:rsidR="00F94C80" w:rsidRPr="009D6400" w:rsidRDefault="00F94C80" w:rsidP="00F9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1813,93</w:t>
            </w:r>
          </w:p>
        </w:tc>
        <w:tc>
          <w:tcPr>
            <w:tcW w:w="1417" w:type="dxa"/>
          </w:tcPr>
          <w:p w:rsidR="00F94C80" w:rsidRPr="009D6400" w:rsidRDefault="00F94C80" w:rsidP="00F9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94C80" w:rsidRPr="009D6400" w:rsidTr="00F94C80">
        <w:tc>
          <w:tcPr>
            <w:tcW w:w="7230" w:type="dxa"/>
          </w:tcPr>
          <w:p w:rsidR="00F94C80" w:rsidRPr="009D6400" w:rsidRDefault="00F94C80" w:rsidP="00F94C80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daňovému úradu</w:t>
            </w:r>
          </w:p>
        </w:tc>
        <w:tc>
          <w:tcPr>
            <w:tcW w:w="1559" w:type="dxa"/>
          </w:tcPr>
          <w:p w:rsidR="00F94C80" w:rsidRPr="009D6400" w:rsidRDefault="000A037B" w:rsidP="00F9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558,22</w:t>
            </w:r>
          </w:p>
        </w:tc>
        <w:tc>
          <w:tcPr>
            <w:tcW w:w="1417" w:type="dxa"/>
          </w:tcPr>
          <w:p w:rsidR="00F94C80" w:rsidRPr="009D6400" w:rsidRDefault="00F94C80" w:rsidP="00F9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468,48</w:t>
            </w:r>
          </w:p>
        </w:tc>
        <w:tc>
          <w:tcPr>
            <w:tcW w:w="1417" w:type="dxa"/>
          </w:tcPr>
          <w:p w:rsidR="00F94C80" w:rsidRPr="009D6400" w:rsidRDefault="00F94C80" w:rsidP="00F9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94C80" w:rsidRPr="009D6400" w:rsidTr="00F94C80">
        <w:tc>
          <w:tcPr>
            <w:tcW w:w="7230" w:type="dxa"/>
          </w:tcPr>
          <w:p w:rsidR="00F94C80" w:rsidRPr="009D6400" w:rsidRDefault="00F94C80" w:rsidP="00F94C80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štátnemu rozpočtu</w:t>
            </w:r>
          </w:p>
        </w:tc>
        <w:tc>
          <w:tcPr>
            <w:tcW w:w="1559" w:type="dxa"/>
          </w:tcPr>
          <w:p w:rsidR="00F94C80" w:rsidRPr="009D6400" w:rsidRDefault="00F94C80" w:rsidP="00F9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F94C80" w:rsidRPr="009D6400" w:rsidRDefault="00F94C80" w:rsidP="00F9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F94C80" w:rsidRPr="009D6400" w:rsidRDefault="00F94C80" w:rsidP="00F9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94C80" w:rsidRPr="009D6400" w:rsidTr="00F94C80">
        <w:tc>
          <w:tcPr>
            <w:tcW w:w="7230" w:type="dxa"/>
          </w:tcPr>
          <w:p w:rsidR="00F94C80" w:rsidRPr="009D6400" w:rsidRDefault="00F94C80" w:rsidP="00F94C80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F94C80" w:rsidRPr="009D6400" w:rsidRDefault="00F94C80" w:rsidP="00F9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F94C80" w:rsidRPr="009D6400" w:rsidRDefault="00F94C80" w:rsidP="00F9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F94C80" w:rsidRPr="009D6400" w:rsidRDefault="00F94C80" w:rsidP="00F9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94C80" w:rsidRPr="009D6400" w:rsidTr="00F94C80">
        <w:tc>
          <w:tcPr>
            <w:tcW w:w="7230" w:type="dxa"/>
          </w:tcPr>
          <w:p w:rsidR="00F94C80" w:rsidRPr="009D6400" w:rsidRDefault="00F94C80" w:rsidP="00F94C80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záväzky</w:t>
            </w:r>
          </w:p>
        </w:tc>
        <w:tc>
          <w:tcPr>
            <w:tcW w:w="1559" w:type="dxa"/>
          </w:tcPr>
          <w:p w:rsidR="00F94C80" w:rsidRPr="009D6400" w:rsidRDefault="000A037B" w:rsidP="00F9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1999,60</w:t>
            </w:r>
          </w:p>
        </w:tc>
        <w:tc>
          <w:tcPr>
            <w:tcW w:w="1417" w:type="dxa"/>
          </w:tcPr>
          <w:p w:rsidR="00F94C80" w:rsidRPr="009D6400" w:rsidRDefault="00F94C80" w:rsidP="00F9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1746</w:t>
            </w:r>
          </w:p>
        </w:tc>
        <w:tc>
          <w:tcPr>
            <w:tcW w:w="1417" w:type="dxa"/>
          </w:tcPr>
          <w:p w:rsidR="00F94C80" w:rsidRPr="009D6400" w:rsidRDefault="00F94C80" w:rsidP="00F9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94C80" w:rsidRPr="009D6400" w:rsidTr="00F94C80">
        <w:tc>
          <w:tcPr>
            <w:tcW w:w="7230" w:type="dxa"/>
          </w:tcPr>
          <w:p w:rsidR="00F94C80" w:rsidRPr="009D6400" w:rsidRDefault="00F94C80" w:rsidP="00F94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F94C80" w:rsidRPr="009D6400" w:rsidRDefault="00F94C80" w:rsidP="00F9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F94C80" w:rsidRPr="009D6400" w:rsidRDefault="00F94C80" w:rsidP="00F9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F94C80" w:rsidRPr="009D6400" w:rsidRDefault="00F94C80" w:rsidP="00F94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záväzky podľa 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zostatkovej doby splatnosti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140 a 151 súvahy) - tabuľka č.8</w:t>
      </w: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č.8  dodávatelia </w:t>
      </w:r>
      <w:r w:rsidR="007019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3374,12 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€ zamestnanci </w:t>
      </w:r>
      <w:r w:rsidR="007019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3261,41 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€, sporenie </w:t>
      </w:r>
      <w:r w:rsidR="007019A2">
        <w:rPr>
          <w:rFonts w:ascii="Times New Roman" w:eastAsia="Times New Roman" w:hAnsi="Times New Roman" w:cs="Times New Roman"/>
          <w:sz w:val="24"/>
          <w:szCs w:val="24"/>
          <w:lang w:eastAsia="sk-SK"/>
        </w:rPr>
        <w:t>30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Odvody SP a ZP </w:t>
      </w:r>
      <w:r w:rsidR="007019A2">
        <w:rPr>
          <w:rFonts w:ascii="Times New Roman" w:eastAsia="Times New Roman" w:hAnsi="Times New Roman" w:cs="Times New Roman"/>
          <w:sz w:val="24"/>
          <w:szCs w:val="24"/>
          <w:lang w:eastAsia="sk-SK"/>
        </w:rPr>
        <w:t>2067,01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€, priame dane </w:t>
      </w:r>
      <w:r w:rsidR="007019A2">
        <w:rPr>
          <w:rFonts w:ascii="Times New Roman" w:eastAsia="Times New Roman" w:hAnsi="Times New Roman" w:cs="Times New Roman"/>
          <w:sz w:val="24"/>
          <w:szCs w:val="24"/>
          <w:lang w:eastAsia="sk-SK"/>
        </w:rPr>
        <w:t>558,22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ostatné záväzky </w:t>
      </w:r>
      <w:r w:rsidR="007019A2">
        <w:rPr>
          <w:rFonts w:ascii="Times New Roman" w:eastAsia="Times New Roman" w:hAnsi="Times New Roman" w:cs="Times New Roman"/>
          <w:sz w:val="24"/>
          <w:szCs w:val="24"/>
          <w:lang w:eastAsia="sk-SK"/>
        </w:rPr>
        <w:t>1999,60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9D6400" w:rsidRPr="009D6400" w:rsidTr="009D6400">
        <w:tc>
          <w:tcPr>
            <w:tcW w:w="723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9D6400" w:rsidRPr="009D6400" w:rsidRDefault="009D6400" w:rsidP="00581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4705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581F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9D6400" w:rsidRPr="009D6400" w:rsidRDefault="009D6400" w:rsidP="00581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581F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9D6400" w:rsidRPr="009D6400" w:rsidTr="009D6400">
        <w:tc>
          <w:tcPr>
            <w:tcW w:w="723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z toho: </w:t>
            </w:r>
          </w:p>
        </w:tc>
        <w:tc>
          <w:tcPr>
            <w:tcW w:w="1559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581F07" w:rsidRPr="009D6400" w:rsidTr="009D6400">
        <w:tc>
          <w:tcPr>
            <w:tcW w:w="7230" w:type="dxa"/>
          </w:tcPr>
          <w:p w:rsidR="00581F07" w:rsidRPr="009D6400" w:rsidRDefault="00581F07" w:rsidP="00581F07">
            <w:pPr>
              <w:numPr>
                <w:ilvl w:val="0"/>
                <w:numId w:val="36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 do 1 roka  z toho:</w:t>
            </w:r>
          </w:p>
        </w:tc>
        <w:tc>
          <w:tcPr>
            <w:tcW w:w="1559" w:type="dxa"/>
          </w:tcPr>
          <w:p w:rsidR="00581F07" w:rsidRPr="009D6400" w:rsidRDefault="007019A2" w:rsidP="00581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11290,36</w:t>
            </w:r>
          </w:p>
        </w:tc>
        <w:tc>
          <w:tcPr>
            <w:tcW w:w="1559" w:type="dxa"/>
          </w:tcPr>
          <w:p w:rsidR="00581F07" w:rsidRPr="009D6400" w:rsidRDefault="00581F07" w:rsidP="00581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11736,53</w:t>
            </w:r>
          </w:p>
        </w:tc>
      </w:tr>
      <w:tr w:rsidR="00581F07" w:rsidRPr="009D6400" w:rsidTr="009D6400">
        <w:tc>
          <w:tcPr>
            <w:tcW w:w="7230" w:type="dxa"/>
          </w:tcPr>
          <w:p w:rsidR="00581F07" w:rsidRPr="009D6400" w:rsidRDefault="00581F07" w:rsidP="00581F07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dodávateľom</w:t>
            </w:r>
          </w:p>
        </w:tc>
        <w:tc>
          <w:tcPr>
            <w:tcW w:w="1559" w:type="dxa"/>
          </w:tcPr>
          <w:p w:rsidR="00581F07" w:rsidRPr="009D6400" w:rsidRDefault="007019A2" w:rsidP="00581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3374,12</w:t>
            </w:r>
          </w:p>
        </w:tc>
        <w:tc>
          <w:tcPr>
            <w:tcW w:w="1559" w:type="dxa"/>
          </w:tcPr>
          <w:p w:rsidR="00581F07" w:rsidRPr="009D6400" w:rsidRDefault="00581F07" w:rsidP="00581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5056,77</w:t>
            </w:r>
          </w:p>
        </w:tc>
      </w:tr>
      <w:tr w:rsidR="00581F07" w:rsidRPr="009D6400" w:rsidTr="009D6400">
        <w:tc>
          <w:tcPr>
            <w:tcW w:w="7230" w:type="dxa"/>
          </w:tcPr>
          <w:p w:rsidR="00581F07" w:rsidRPr="009D6400" w:rsidRDefault="00581F07" w:rsidP="00581F07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zamestnancom</w:t>
            </w:r>
          </w:p>
        </w:tc>
        <w:tc>
          <w:tcPr>
            <w:tcW w:w="1559" w:type="dxa"/>
          </w:tcPr>
          <w:p w:rsidR="00581F07" w:rsidRPr="009D6400" w:rsidRDefault="007019A2" w:rsidP="00581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3261,41</w:t>
            </w:r>
          </w:p>
        </w:tc>
        <w:tc>
          <w:tcPr>
            <w:tcW w:w="1559" w:type="dxa"/>
          </w:tcPr>
          <w:p w:rsidR="00581F07" w:rsidRPr="009D6400" w:rsidRDefault="00581F07" w:rsidP="00581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2651,35</w:t>
            </w:r>
          </w:p>
        </w:tc>
      </w:tr>
      <w:tr w:rsidR="00581F07" w:rsidRPr="009D6400" w:rsidTr="009D6400">
        <w:tc>
          <w:tcPr>
            <w:tcW w:w="7230" w:type="dxa"/>
          </w:tcPr>
          <w:p w:rsidR="00581F07" w:rsidRPr="009D6400" w:rsidRDefault="00581F07" w:rsidP="00581F07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záväzky voči poisťovniam </w:t>
            </w:r>
          </w:p>
        </w:tc>
        <w:tc>
          <w:tcPr>
            <w:tcW w:w="1559" w:type="dxa"/>
          </w:tcPr>
          <w:p w:rsidR="00581F07" w:rsidRPr="009D6400" w:rsidRDefault="007019A2" w:rsidP="00581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2097,01</w:t>
            </w:r>
          </w:p>
        </w:tc>
        <w:tc>
          <w:tcPr>
            <w:tcW w:w="1559" w:type="dxa"/>
          </w:tcPr>
          <w:p w:rsidR="00581F07" w:rsidRPr="009D6400" w:rsidRDefault="00581F07" w:rsidP="00581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1813,93</w:t>
            </w:r>
          </w:p>
        </w:tc>
      </w:tr>
      <w:tr w:rsidR="00581F07" w:rsidRPr="009D6400" w:rsidTr="009D6400">
        <w:tc>
          <w:tcPr>
            <w:tcW w:w="7230" w:type="dxa"/>
          </w:tcPr>
          <w:p w:rsidR="00581F07" w:rsidRPr="009D6400" w:rsidRDefault="00581F07" w:rsidP="00581F07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daňovému úradu</w:t>
            </w:r>
          </w:p>
        </w:tc>
        <w:tc>
          <w:tcPr>
            <w:tcW w:w="1559" w:type="dxa"/>
          </w:tcPr>
          <w:p w:rsidR="00581F07" w:rsidRPr="009D6400" w:rsidRDefault="007019A2" w:rsidP="00581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558,22</w:t>
            </w:r>
          </w:p>
        </w:tc>
        <w:tc>
          <w:tcPr>
            <w:tcW w:w="1559" w:type="dxa"/>
          </w:tcPr>
          <w:p w:rsidR="00581F07" w:rsidRPr="009D6400" w:rsidRDefault="00581F07" w:rsidP="00581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468,48</w:t>
            </w:r>
          </w:p>
        </w:tc>
      </w:tr>
      <w:tr w:rsidR="00470575" w:rsidRPr="009D6400" w:rsidTr="009D6400">
        <w:trPr>
          <w:trHeight w:val="314"/>
        </w:trPr>
        <w:tc>
          <w:tcPr>
            <w:tcW w:w="7230" w:type="dxa"/>
          </w:tcPr>
          <w:p w:rsidR="00470575" w:rsidRPr="009D6400" w:rsidRDefault="00470575" w:rsidP="0047057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záväzky voči štátnemu rozpočtu</w:t>
            </w:r>
          </w:p>
        </w:tc>
        <w:tc>
          <w:tcPr>
            <w:tcW w:w="1559" w:type="dxa"/>
          </w:tcPr>
          <w:p w:rsidR="00470575" w:rsidRPr="009D6400" w:rsidRDefault="00470575" w:rsidP="004705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470575" w:rsidRPr="009D6400" w:rsidRDefault="00470575" w:rsidP="004705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70575" w:rsidRPr="009D6400" w:rsidTr="009D6400">
        <w:tc>
          <w:tcPr>
            <w:tcW w:w="7230" w:type="dxa"/>
          </w:tcPr>
          <w:p w:rsidR="00470575" w:rsidRPr="009D6400" w:rsidRDefault="00470575" w:rsidP="0047057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470575" w:rsidRPr="009D6400" w:rsidRDefault="00470575" w:rsidP="004705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470575" w:rsidRPr="009D6400" w:rsidRDefault="00470575" w:rsidP="004705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70575" w:rsidRPr="009D6400" w:rsidTr="009D6400">
        <w:tc>
          <w:tcPr>
            <w:tcW w:w="7230" w:type="dxa"/>
          </w:tcPr>
          <w:p w:rsidR="00470575" w:rsidRPr="009D6400" w:rsidRDefault="00470575" w:rsidP="0047057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záväzky</w:t>
            </w:r>
          </w:p>
        </w:tc>
        <w:tc>
          <w:tcPr>
            <w:tcW w:w="1559" w:type="dxa"/>
          </w:tcPr>
          <w:p w:rsidR="00470575" w:rsidRPr="009D6400" w:rsidRDefault="007019A2" w:rsidP="004705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1999,60</w:t>
            </w:r>
          </w:p>
        </w:tc>
        <w:tc>
          <w:tcPr>
            <w:tcW w:w="1559" w:type="dxa"/>
          </w:tcPr>
          <w:p w:rsidR="00470575" w:rsidRPr="009D6400" w:rsidRDefault="00581F07" w:rsidP="004705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1746</w:t>
            </w:r>
          </w:p>
        </w:tc>
      </w:tr>
      <w:tr w:rsidR="009D6400" w:rsidRPr="009D6400" w:rsidTr="009D6400">
        <w:tc>
          <w:tcPr>
            <w:tcW w:w="7230" w:type="dxa"/>
          </w:tcPr>
          <w:p w:rsidR="009D6400" w:rsidRPr="009D6400" w:rsidRDefault="009D6400" w:rsidP="009D6400">
            <w:pPr>
              <w:numPr>
                <w:ilvl w:val="0"/>
                <w:numId w:val="36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 od 1 roka do 5 rokov z toho:</w:t>
            </w:r>
          </w:p>
        </w:tc>
        <w:tc>
          <w:tcPr>
            <w:tcW w:w="1559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7230" w:type="dxa"/>
          </w:tcPr>
          <w:p w:rsidR="009D6400" w:rsidRPr="009D6400" w:rsidRDefault="009D6400" w:rsidP="009D6400">
            <w:pPr>
              <w:numPr>
                <w:ilvl w:val="0"/>
                <w:numId w:val="36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 nad 5 rokov z toho:</w:t>
            </w:r>
          </w:p>
        </w:tc>
        <w:tc>
          <w:tcPr>
            <w:tcW w:w="1559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9D6400" w:rsidRPr="009D6400" w:rsidTr="009D6400">
        <w:tc>
          <w:tcPr>
            <w:tcW w:w="3119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9D6400" w:rsidRPr="009D6400" w:rsidRDefault="009D6400" w:rsidP="0070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záväzku k 31.12.20</w:t>
            </w:r>
            <w:r w:rsidR="0047057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7019A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9D6400" w:rsidRPr="009D6400" w:rsidRDefault="009D6400" w:rsidP="0070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záväzku k 31.12.20</w:t>
            </w:r>
            <w:r w:rsidR="007019A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Opis</w:t>
            </w:r>
          </w:p>
        </w:tc>
      </w:tr>
      <w:tr w:rsidR="007019A2" w:rsidRPr="009D6400" w:rsidTr="009D6400">
        <w:tc>
          <w:tcPr>
            <w:tcW w:w="3119" w:type="dxa"/>
          </w:tcPr>
          <w:p w:rsidR="007019A2" w:rsidRPr="009D6400" w:rsidRDefault="007019A2" w:rsidP="0070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Úver zo ŠFRB </w:t>
            </w:r>
          </w:p>
        </w:tc>
        <w:tc>
          <w:tcPr>
            <w:tcW w:w="1701" w:type="dxa"/>
          </w:tcPr>
          <w:p w:rsidR="007019A2" w:rsidRPr="009D6400" w:rsidRDefault="00C22B27" w:rsidP="0070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24620,97</w:t>
            </w:r>
          </w:p>
        </w:tc>
        <w:tc>
          <w:tcPr>
            <w:tcW w:w="1984" w:type="dxa"/>
          </w:tcPr>
          <w:p w:rsidR="007019A2" w:rsidRPr="009D6400" w:rsidRDefault="007019A2" w:rsidP="0070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26446,30</w:t>
            </w:r>
          </w:p>
        </w:tc>
        <w:tc>
          <w:tcPr>
            <w:tcW w:w="3261" w:type="dxa"/>
          </w:tcPr>
          <w:p w:rsidR="007019A2" w:rsidRPr="009D6400" w:rsidRDefault="007019A2" w:rsidP="0070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Úver bol prijatý na výstavbu 5-bj  v sume 49392,55 € so splatnosťou do roku 2032. </w:t>
            </w:r>
          </w:p>
        </w:tc>
      </w:tr>
      <w:tr w:rsidR="007019A2" w:rsidRPr="009D6400" w:rsidTr="009D6400">
        <w:tc>
          <w:tcPr>
            <w:tcW w:w="3119" w:type="dxa"/>
          </w:tcPr>
          <w:p w:rsidR="007019A2" w:rsidRPr="009D6400" w:rsidRDefault="007019A2" w:rsidP="0070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Sociálny fond</w:t>
            </w:r>
          </w:p>
        </w:tc>
        <w:tc>
          <w:tcPr>
            <w:tcW w:w="1701" w:type="dxa"/>
          </w:tcPr>
          <w:p w:rsidR="007019A2" w:rsidRPr="009D6400" w:rsidRDefault="00C22B27" w:rsidP="0070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680,41</w:t>
            </w:r>
          </w:p>
        </w:tc>
        <w:tc>
          <w:tcPr>
            <w:tcW w:w="1984" w:type="dxa"/>
          </w:tcPr>
          <w:p w:rsidR="007019A2" w:rsidRPr="009D6400" w:rsidRDefault="007019A2" w:rsidP="0070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563,76</w:t>
            </w:r>
          </w:p>
        </w:tc>
        <w:tc>
          <w:tcPr>
            <w:tcW w:w="3261" w:type="dxa"/>
          </w:tcPr>
          <w:p w:rsidR="007019A2" w:rsidRPr="009D6400" w:rsidRDefault="007019A2" w:rsidP="00701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Sociálny fond pracovníkov OCÚ</w:t>
            </w:r>
          </w:p>
        </w:tc>
      </w:tr>
      <w:tr w:rsidR="009D6400" w:rsidRPr="009D6400" w:rsidTr="009D6400">
        <w:tc>
          <w:tcPr>
            <w:tcW w:w="311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311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Bankové úvery a ostatné prijaté návratné finančné výpomoci </w:t>
      </w:r>
    </w:p>
    <w:p w:rsidR="009D6400" w:rsidRPr="009D6400" w:rsidRDefault="009D6400" w:rsidP="009D6400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 bankové úvery a krátkodobé bankové úvery - tabuľka č.9</w:t>
      </w:r>
    </w:p>
    <w:p w:rsidR="00C73E0F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č.9 V roku 20</w:t>
      </w:r>
      <w:r w:rsidR="00470575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</w:t>
      </w:r>
      <w:r w:rsidR="00F026A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prijala </w:t>
      </w:r>
      <w:proofErr w:type="spellStart"/>
      <w:r w:rsidR="00F026A3">
        <w:rPr>
          <w:rFonts w:ascii="Times New Roman" w:eastAsia="Times New Roman" w:hAnsi="Times New Roman" w:cs="Times New Roman"/>
          <w:sz w:val="24"/>
          <w:szCs w:val="24"/>
          <w:lang w:eastAsia="sk-SK"/>
        </w:rPr>
        <w:t>návratú</w:t>
      </w:r>
      <w:proofErr w:type="spellEnd"/>
      <w:r w:rsidR="00F026A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finančnú výpomoc z MF SR zo štátnych finančných aktív na výkon samosprávnych funkcií z dôvodu kompenzácie výpadku dane z príjmov FO  v roku 2020 v dôsledku pandémie ochorenia COVID-19</w:t>
      </w:r>
      <w:r w:rsidR="00AD3C6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výške 4837€. Návratná finančná výpomoc z MF SR bola poskytnutá bezúročne.</w:t>
      </w:r>
      <w:r w:rsidR="00C22B2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9D6400" w:rsidRPr="009D6400" w:rsidRDefault="00C22B27" w:rsidP="009D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22B2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roku 2021 obec prijala bankový úver na rekonštrukciu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budovy na športové aktivity</w:t>
      </w:r>
      <w:r w:rsidRPr="00C22B2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sume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137</w:t>
      </w:r>
      <w:r w:rsidR="00C73E0F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373,79</w:t>
      </w:r>
      <w:r w:rsidRPr="00C22B2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s </w:t>
      </w:r>
      <w:r w:rsidR="00C73E0F" w:rsidRPr="00C73E0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variabilnou </w:t>
      </w:r>
      <w:r w:rsidRPr="00C22B27">
        <w:rPr>
          <w:rFonts w:ascii="Times New Roman" w:eastAsia="Times New Roman" w:hAnsi="Times New Roman" w:cs="Times New Roman"/>
          <w:sz w:val="24"/>
          <w:szCs w:val="24"/>
          <w:lang w:eastAsia="sk-SK"/>
        </w:rPr>
        <w:t>úrokovou sadzbou na základe uznesenia zastupiteľstva č</w:t>
      </w:r>
      <w:r w:rsidR="004238AB">
        <w:rPr>
          <w:rFonts w:ascii="Times New Roman" w:eastAsia="Times New Roman" w:hAnsi="Times New Roman" w:cs="Times New Roman"/>
          <w:sz w:val="24"/>
          <w:szCs w:val="24"/>
          <w:lang w:eastAsia="sk-SK"/>
        </w:rPr>
        <w:t>. 1</w:t>
      </w:r>
      <w:r w:rsidR="004238AB" w:rsidRPr="004238AB">
        <w:rPr>
          <w:rFonts w:ascii="Times New Roman" w:eastAsia="Times New Roman" w:hAnsi="Times New Roman" w:cs="Times New Roman"/>
          <w:sz w:val="24"/>
          <w:szCs w:val="24"/>
          <w:lang w:eastAsia="sk-SK"/>
        </w:rPr>
        <w:t>5/2021</w:t>
      </w:r>
      <w:r w:rsidR="004238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C22B27">
        <w:rPr>
          <w:rFonts w:ascii="Times New Roman" w:eastAsia="Times New Roman" w:hAnsi="Times New Roman" w:cs="Times New Roman"/>
          <w:sz w:val="24"/>
          <w:szCs w:val="24"/>
          <w:lang w:eastAsia="sk-SK"/>
        </w:rPr>
        <w:t>zo dňa</w:t>
      </w:r>
      <w:r w:rsidR="004238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11.5.2021</w:t>
      </w:r>
    </w:p>
    <w:p w:rsidR="009D6400" w:rsidRPr="009D6400" w:rsidRDefault="009D6400" w:rsidP="009D6400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zabezpečenia 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dlhodobého bankového úveru alebo krátkodobého bankového úveru</w:t>
      </w:r>
    </w:p>
    <w:tbl>
      <w:tblPr>
        <w:tblW w:w="1030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0"/>
        <w:gridCol w:w="5822"/>
      </w:tblGrid>
      <w:tr w:rsidR="009D6400" w:rsidRPr="009D6400" w:rsidTr="00C22B27">
        <w:trPr>
          <w:trHeight w:val="803"/>
        </w:trPr>
        <w:tc>
          <w:tcPr>
            <w:tcW w:w="448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bankového úveru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podľa splatnosti /krátkodobý, dlhodobý/</w:t>
            </w:r>
          </w:p>
        </w:tc>
        <w:tc>
          <w:tcPr>
            <w:tcW w:w="5822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zabezpečenia dlhodobého bankového úveru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alebo krátkodobého bankového úveru</w:t>
            </w:r>
          </w:p>
        </w:tc>
      </w:tr>
      <w:tr w:rsidR="009D6400" w:rsidRPr="009D6400" w:rsidTr="00C22B27">
        <w:trPr>
          <w:trHeight w:val="401"/>
        </w:trPr>
        <w:tc>
          <w:tcPr>
            <w:tcW w:w="4480" w:type="dxa"/>
          </w:tcPr>
          <w:p w:rsidR="004238AB" w:rsidRPr="004238AB" w:rsidRDefault="004238AB" w:rsidP="004238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Krátkodobý</w:t>
            </w:r>
            <w:r w:rsidR="00C73E0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C73E0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municipálny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bankový úver, </w:t>
            </w:r>
            <w:r w:rsidRPr="004238A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 možnosťou</w:t>
            </w:r>
          </w:p>
          <w:p w:rsidR="004238AB" w:rsidRPr="004238AB" w:rsidRDefault="004238AB" w:rsidP="004238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38A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prolongácie zmluvy dodatkom, vrátane možnosti zmeny úveru na dlhodobý terminovaný</w:t>
            </w:r>
          </w:p>
          <w:p w:rsidR="009D6400" w:rsidRPr="009D6400" w:rsidRDefault="004238AB" w:rsidP="004238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38A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</w:t>
            </w:r>
          </w:p>
        </w:tc>
        <w:tc>
          <w:tcPr>
            <w:tcW w:w="5822" w:type="dxa"/>
          </w:tcPr>
          <w:p w:rsidR="004238AB" w:rsidRPr="004238AB" w:rsidRDefault="004238AB" w:rsidP="004238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38A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 účely zabezpečenia financovania investičného projektu: „ Zmena jestvujúcej budovy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4238A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 športové šatne“, v rámci podpory projektu v zmysle príslušných predpisov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4238A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pomoci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4238A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 podpore poskytovanej z fondov Európskeho spoločenstva formou, poskytnutia nenávratného</w:t>
            </w:r>
          </w:p>
          <w:p w:rsidR="009D6400" w:rsidRPr="009D6400" w:rsidRDefault="004238AB" w:rsidP="004238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38A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finančného príspevku od PPA.</w:t>
            </w:r>
          </w:p>
        </w:tc>
      </w:tr>
    </w:tbl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dlhodobé emitované dlhopisy a krátkodobé emitované dlhopisy 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(riadky 150 a 176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9D6400" w:rsidRPr="009D6400" w:rsidTr="009D6400">
        <w:tc>
          <w:tcPr>
            <w:tcW w:w="324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Mena, v ktorej sú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Úroková sadzba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9D6400" w:rsidRPr="009D6400" w:rsidRDefault="009D6400" w:rsidP="0029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</w:t>
            </w:r>
            <w:r w:rsidR="002959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142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9D6400" w:rsidRPr="009D6400" w:rsidRDefault="009D6400" w:rsidP="0029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</w:t>
            </w:r>
            <w:r w:rsidR="002959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</w:tr>
      <w:tr w:rsidR="009D6400" w:rsidRPr="009D6400" w:rsidTr="009D6400">
        <w:tc>
          <w:tcPr>
            <w:tcW w:w="324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6400" w:rsidRPr="009D6400" w:rsidTr="009D6400">
        <w:tc>
          <w:tcPr>
            <w:tcW w:w="3119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Poskytovateľ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prijatej návratnej výpomoci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Účel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prijatej návratnej výpomoci</w:t>
            </w:r>
          </w:p>
          <w:p w:rsidR="009D6400" w:rsidRPr="009D6400" w:rsidRDefault="009D6400" w:rsidP="0029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</w:t>
            </w:r>
            <w:r w:rsidR="004705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2959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89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prijatej návratnej výpomoci</w:t>
            </w:r>
          </w:p>
          <w:p w:rsidR="009D6400" w:rsidRPr="009D6400" w:rsidRDefault="009D6400" w:rsidP="0029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</w:t>
            </w:r>
            <w:r w:rsidR="002959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</w:tr>
      <w:tr w:rsidR="009D6400" w:rsidRPr="009D6400" w:rsidTr="009D6400">
        <w:tc>
          <w:tcPr>
            <w:tcW w:w="3119" w:type="dxa"/>
          </w:tcPr>
          <w:p w:rsidR="009D6400" w:rsidRPr="009D6400" w:rsidRDefault="00470575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Ministersvo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financíí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SR</w:t>
            </w:r>
          </w:p>
        </w:tc>
        <w:tc>
          <w:tcPr>
            <w:tcW w:w="2126" w:type="dxa"/>
          </w:tcPr>
          <w:p w:rsidR="009D6400" w:rsidRPr="009D6400" w:rsidRDefault="00470575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Dlhodobá</w:t>
            </w:r>
          </w:p>
        </w:tc>
        <w:tc>
          <w:tcPr>
            <w:tcW w:w="1134" w:type="dxa"/>
          </w:tcPr>
          <w:p w:rsidR="009D6400" w:rsidRPr="009D6400" w:rsidRDefault="00470575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Oprava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</w:t>
            </w:r>
            <w:proofErr w:type="spellEnd"/>
            <w:r w:rsidR="00AE47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.potrubia bytovka</w:t>
            </w:r>
          </w:p>
        </w:tc>
        <w:tc>
          <w:tcPr>
            <w:tcW w:w="1134" w:type="dxa"/>
          </w:tcPr>
          <w:p w:rsidR="009D6400" w:rsidRPr="009D6400" w:rsidRDefault="00470575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31.10.2027</w:t>
            </w:r>
          </w:p>
        </w:tc>
        <w:tc>
          <w:tcPr>
            <w:tcW w:w="1418" w:type="dxa"/>
          </w:tcPr>
          <w:p w:rsidR="009D6400" w:rsidRPr="009D6400" w:rsidRDefault="00470575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4837</w:t>
            </w:r>
          </w:p>
        </w:tc>
        <w:tc>
          <w:tcPr>
            <w:tcW w:w="1489" w:type="dxa"/>
          </w:tcPr>
          <w:p w:rsidR="009D6400" w:rsidRPr="009D6400" w:rsidRDefault="0029598E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4837</w:t>
            </w:r>
          </w:p>
        </w:tc>
      </w:tr>
    </w:tbl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9D6400" w:rsidRPr="009D6400" w:rsidRDefault="009D6400" w:rsidP="009D6400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významných položiek časového rozlíšenia 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výdavkov budúcich období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9D6400" w:rsidRPr="009D6400" w:rsidTr="009D6400">
        <w:tc>
          <w:tcPr>
            <w:tcW w:w="5529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9D6400" w:rsidRPr="009D6400" w:rsidRDefault="009D6400" w:rsidP="0029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31.12.20</w:t>
            </w:r>
            <w:r w:rsidR="002959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2410" w:type="dxa"/>
            <w:shd w:val="clear" w:color="auto" w:fill="F2F2F2"/>
          </w:tcPr>
          <w:p w:rsidR="009D6400" w:rsidRPr="009D6400" w:rsidRDefault="009D6400" w:rsidP="00295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 31.12.20</w:t>
            </w:r>
            <w:r w:rsidR="002959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</w:tr>
      <w:tr w:rsidR="009D6400" w:rsidRPr="009D6400" w:rsidTr="009D6400">
        <w:tc>
          <w:tcPr>
            <w:tcW w:w="552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budúcich období spolu z toho:</w:t>
            </w:r>
          </w:p>
        </w:tc>
        <w:tc>
          <w:tcPr>
            <w:tcW w:w="240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9598E" w:rsidRPr="009D6400" w:rsidTr="009D6400">
        <w:tc>
          <w:tcPr>
            <w:tcW w:w="5529" w:type="dxa"/>
          </w:tcPr>
          <w:p w:rsidR="0029598E" w:rsidRPr="009D6400" w:rsidRDefault="0029598E" w:rsidP="00295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Výnosy budúcich období spolu z toho:</w:t>
            </w:r>
          </w:p>
        </w:tc>
        <w:tc>
          <w:tcPr>
            <w:tcW w:w="2409" w:type="dxa"/>
          </w:tcPr>
          <w:p w:rsidR="0029598E" w:rsidRPr="009D6400" w:rsidRDefault="0029598E" w:rsidP="00295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281085,40</w:t>
            </w:r>
          </w:p>
        </w:tc>
        <w:tc>
          <w:tcPr>
            <w:tcW w:w="2410" w:type="dxa"/>
          </w:tcPr>
          <w:p w:rsidR="0029598E" w:rsidRPr="009D6400" w:rsidRDefault="0029598E" w:rsidP="00295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152681,78</w:t>
            </w:r>
          </w:p>
        </w:tc>
      </w:tr>
      <w:tr w:rsidR="0029598E" w:rsidRPr="009D6400" w:rsidTr="009D6400">
        <w:tc>
          <w:tcPr>
            <w:tcW w:w="5529" w:type="dxa"/>
          </w:tcPr>
          <w:p w:rsidR="0029598E" w:rsidRPr="009D6400" w:rsidRDefault="0029598E" w:rsidP="0029598E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Hrobové miesto</w:t>
            </w:r>
          </w:p>
        </w:tc>
        <w:tc>
          <w:tcPr>
            <w:tcW w:w="2409" w:type="dxa"/>
          </w:tcPr>
          <w:p w:rsidR="0029598E" w:rsidRPr="009D6400" w:rsidRDefault="0029598E" w:rsidP="00295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4317,05</w:t>
            </w:r>
          </w:p>
        </w:tc>
        <w:tc>
          <w:tcPr>
            <w:tcW w:w="2410" w:type="dxa"/>
          </w:tcPr>
          <w:p w:rsidR="0029598E" w:rsidRPr="009D6400" w:rsidRDefault="0029598E" w:rsidP="00295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4236,72</w:t>
            </w:r>
          </w:p>
        </w:tc>
      </w:tr>
      <w:tr w:rsidR="00A7061D" w:rsidRPr="009D6400" w:rsidTr="009D6400">
        <w:tc>
          <w:tcPr>
            <w:tcW w:w="5529" w:type="dxa"/>
          </w:tcPr>
          <w:p w:rsidR="00A7061D" w:rsidRPr="009D6400" w:rsidRDefault="00A7061D" w:rsidP="00A7061D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Kapitálové transfery</w:t>
            </w:r>
          </w:p>
        </w:tc>
        <w:tc>
          <w:tcPr>
            <w:tcW w:w="2409" w:type="dxa"/>
          </w:tcPr>
          <w:p w:rsidR="00A7061D" w:rsidRPr="009D6400" w:rsidRDefault="0029598E" w:rsidP="00A7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276768,35</w:t>
            </w:r>
          </w:p>
        </w:tc>
        <w:tc>
          <w:tcPr>
            <w:tcW w:w="2410" w:type="dxa"/>
          </w:tcPr>
          <w:p w:rsidR="00A7061D" w:rsidRPr="009D6400" w:rsidRDefault="0029598E" w:rsidP="00A7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148445,06</w:t>
            </w:r>
          </w:p>
        </w:tc>
      </w:tr>
    </w:tbl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prijatých kapitálových transferoch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9D6400" w:rsidRPr="009D6400" w:rsidTr="009D6400">
        <w:tc>
          <w:tcPr>
            <w:tcW w:w="5529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9D6400" w:rsidRPr="009D6400" w:rsidRDefault="009D6400" w:rsidP="00AD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Stav k 31.12.20</w:t>
            </w:r>
            <w:r w:rsidR="00A7061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AD647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409" w:type="dxa"/>
            <w:shd w:val="clear" w:color="auto" w:fill="F2F2F2"/>
          </w:tcPr>
          <w:p w:rsidR="009D6400" w:rsidRPr="009D6400" w:rsidRDefault="00AD6476" w:rsidP="00A7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Stav k 31.12.20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</w:tr>
      <w:tr w:rsidR="00AD6476" w:rsidRPr="009D6400" w:rsidTr="009D6400">
        <w:tc>
          <w:tcPr>
            <w:tcW w:w="5529" w:type="dxa"/>
          </w:tcPr>
          <w:p w:rsidR="00AD6476" w:rsidRPr="009D6400" w:rsidRDefault="00AD6476" w:rsidP="00AD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38401- Bytovka</w:t>
            </w:r>
          </w:p>
        </w:tc>
        <w:tc>
          <w:tcPr>
            <w:tcW w:w="2409" w:type="dxa"/>
          </w:tcPr>
          <w:p w:rsidR="00AD6476" w:rsidRPr="009D6400" w:rsidRDefault="00AD6476" w:rsidP="00AD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15500,43</w:t>
            </w:r>
          </w:p>
        </w:tc>
        <w:tc>
          <w:tcPr>
            <w:tcW w:w="2409" w:type="dxa"/>
          </w:tcPr>
          <w:p w:rsidR="00AD6476" w:rsidRPr="009D6400" w:rsidRDefault="00AD6476" w:rsidP="00AD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16785,03</w:t>
            </w:r>
          </w:p>
        </w:tc>
      </w:tr>
      <w:tr w:rsidR="00AD6476" w:rsidRPr="009D6400" w:rsidTr="009D6400">
        <w:tc>
          <w:tcPr>
            <w:tcW w:w="5529" w:type="dxa"/>
          </w:tcPr>
          <w:p w:rsidR="00AD6476" w:rsidRPr="009D6400" w:rsidRDefault="00AD6476" w:rsidP="00AD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38403- Ver. </w:t>
            </w:r>
            <w:proofErr w:type="spellStart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Osvetl</w:t>
            </w:r>
            <w:proofErr w:type="spellEnd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409" w:type="dxa"/>
          </w:tcPr>
          <w:p w:rsidR="00AD6476" w:rsidRPr="009D6400" w:rsidRDefault="00AD6476" w:rsidP="00AD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27047,51</w:t>
            </w:r>
          </w:p>
        </w:tc>
        <w:tc>
          <w:tcPr>
            <w:tcW w:w="2409" w:type="dxa"/>
          </w:tcPr>
          <w:p w:rsidR="00AD6476" w:rsidRPr="009D6400" w:rsidRDefault="00AD6476" w:rsidP="00AD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30080,63</w:t>
            </w:r>
          </w:p>
        </w:tc>
      </w:tr>
      <w:tr w:rsidR="00AD6476" w:rsidRPr="009D6400" w:rsidTr="009D6400">
        <w:tc>
          <w:tcPr>
            <w:tcW w:w="5529" w:type="dxa"/>
          </w:tcPr>
          <w:p w:rsidR="00AD6476" w:rsidRPr="009D6400" w:rsidRDefault="00AD6476" w:rsidP="00AD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38404- Kult. Dom ŠR</w:t>
            </w:r>
          </w:p>
        </w:tc>
        <w:tc>
          <w:tcPr>
            <w:tcW w:w="2409" w:type="dxa"/>
          </w:tcPr>
          <w:p w:rsidR="00AD6476" w:rsidRPr="009D6400" w:rsidRDefault="00AD6476" w:rsidP="00AD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33308,11</w:t>
            </w:r>
          </w:p>
        </w:tc>
        <w:tc>
          <w:tcPr>
            <w:tcW w:w="2409" w:type="dxa"/>
          </w:tcPr>
          <w:p w:rsidR="00AD6476" w:rsidRPr="009D6400" w:rsidRDefault="00AD6476" w:rsidP="00AD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34372,87</w:t>
            </w:r>
          </w:p>
        </w:tc>
      </w:tr>
      <w:tr w:rsidR="00AD6476" w:rsidRPr="009D6400" w:rsidTr="009D6400">
        <w:tc>
          <w:tcPr>
            <w:tcW w:w="5529" w:type="dxa"/>
          </w:tcPr>
          <w:p w:rsidR="00AD6476" w:rsidRPr="009D6400" w:rsidRDefault="00AD6476" w:rsidP="00AD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38405-Kult.dom EÚ</w:t>
            </w:r>
          </w:p>
        </w:tc>
        <w:tc>
          <w:tcPr>
            <w:tcW w:w="2409" w:type="dxa"/>
          </w:tcPr>
          <w:p w:rsidR="00AD6476" w:rsidRPr="009D6400" w:rsidRDefault="00AD6476" w:rsidP="00AD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59969,49</w:t>
            </w:r>
          </w:p>
        </w:tc>
        <w:tc>
          <w:tcPr>
            <w:tcW w:w="2409" w:type="dxa"/>
          </w:tcPr>
          <w:p w:rsidR="00AD6476" w:rsidRPr="009D6400" w:rsidRDefault="00AD6476" w:rsidP="00AD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61906,53</w:t>
            </w:r>
          </w:p>
        </w:tc>
      </w:tr>
      <w:tr w:rsidR="00AD6476" w:rsidRPr="009D6400" w:rsidTr="009D6400">
        <w:tc>
          <w:tcPr>
            <w:tcW w:w="5529" w:type="dxa"/>
          </w:tcPr>
          <w:p w:rsidR="00AD6476" w:rsidRPr="009D6400" w:rsidRDefault="00AD6476" w:rsidP="00AD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38406-Chodník </w:t>
            </w:r>
          </w:p>
        </w:tc>
        <w:tc>
          <w:tcPr>
            <w:tcW w:w="2409" w:type="dxa"/>
          </w:tcPr>
          <w:p w:rsidR="00AD6476" w:rsidRPr="009D6400" w:rsidRDefault="00AD6476" w:rsidP="00AD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000,-</w:t>
            </w:r>
          </w:p>
        </w:tc>
        <w:tc>
          <w:tcPr>
            <w:tcW w:w="2409" w:type="dxa"/>
          </w:tcPr>
          <w:p w:rsidR="00AD6476" w:rsidRPr="009D6400" w:rsidRDefault="00AD6476" w:rsidP="00AD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00,-</w:t>
            </w:r>
          </w:p>
        </w:tc>
      </w:tr>
      <w:tr w:rsidR="00AD6476" w:rsidRPr="009D6400" w:rsidTr="009D6400">
        <w:tc>
          <w:tcPr>
            <w:tcW w:w="5529" w:type="dxa"/>
          </w:tcPr>
          <w:p w:rsidR="00AD6476" w:rsidRPr="009D6400" w:rsidRDefault="00AD6476" w:rsidP="00AD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38420-Budova šatne na športové aktivity</w:t>
            </w:r>
          </w:p>
        </w:tc>
        <w:tc>
          <w:tcPr>
            <w:tcW w:w="2409" w:type="dxa"/>
          </w:tcPr>
          <w:p w:rsidR="00AD6476" w:rsidRPr="009D6400" w:rsidRDefault="00AD6476" w:rsidP="00AD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135942,81</w:t>
            </w:r>
          </w:p>
        </w:tc>
        <w:tc>
          <w:tcPr>
            <w:tcW w:w="2409" w:type="dxa"/>
          </w:tcPr>
          <w:p w:rsidR="00AD6476" w:rsidRPr="009D6400" w:rsidRDefault="00AD6476" w:rsidP="00AD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D6476" w:rsidRPr="009D6400" w:rsidTr="009D6400">
        <w:tc>
          <w:tcPr>
            <w:tcW w:w="5529" w:type="dxa"/>
          </w:tcPr>
          <w:p w:rsidR="00AD6476" w:rsidRPr="009D6400" w:rsidRDefault="00AD6476" w:rsidP="00AD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38400-Hrobové miesto</w:t>
            </w:r>
          </w:p>
        </w:tc>
        <w:tc>
          <w:tcPr>
            <w:tcW w:w="2409" w:type="dxa"/>
          </w:tcPr>
          <w:p w:rsidR="00AD6476" w:rsidRPr="009D6400" w:rsidRDefault="00AD6476" w:rsidP="00AD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4317,05</w:t>
            </w:r>
          </w:p>
        </w:tc>
        <w:tc>
          <w:tcPr>
            <w:tcW w:w="2409" w:type="dxa"/>
          </w:tcPr>
          <w:p w:rsidR="00AD6476" w:rsidRPr="009D6400" w:rsidRDefault="00AD6476" w:rsidP="00AD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4236,72</w:t>
            </w:r>
          </w:p>
        </w:tc>
      </w:tr>
    </w:tbl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767"/>
      </w:tblGrid>
      <w:tr w:rsidR="00294F21" w:rsidRPr="009D6400" w:rsidTr="00294F21">
        <w:tc>
          <w:tcPr>
            <w:tcW w:w="6096" w:type="dxa"/>
            <w:shd w:val="clear" w:color="auto" w:fill="F2F2F2"/>
          </w:tcPr>
          <w:p w:rsidR="00294F21" w:rsidRPr="009D6400" w:rsidRDefault="00294F21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294F21" w:rsidRPr="009D6400" w:rsidRDefault="00294F21" w:rsidP="00AD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AD64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767" w:type="dxa"/>
            <w:shd w:val="clear" w:color="auto" w:fill="F2F2F2"/>
          </w:tcPr>
          <w:p w:rsidR="00294F21" w:rsidRPr="009D6400" w:rsidRDefault="00294F21" w:rsidP="00AD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AD64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</w:tr>
      <w:tr w:rsidR="00294F21" w:rsidRPr="009D6400" w:rsidTr="00294F2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94F21" w:rsidRPr="009D6400" w:rsidRDefault="00294F21" w:rsidP="009D6400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294F21" w:rsidRPr="009D6400" w:rsidRDefault="00294F21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67" w:type="dxa"/>
          </w:tcPr>
          <w:p w:rsidR="00294F21" w:rsidRPr="009D6400" w:rsidRDefault="00294F21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D6476" w:rsidRPr="009D6400" w:rsidTr="00294F21">
        <w:tc>
          <w:tcPr>
            <w:tcW w:w="6096" w:type="dxa"/>
            <w:tcBorders>
              <w:left w:val="single" w:sz="4" w:space="0" w:color="auto"/>
            </w:tcBorders>
          </w:tcPr>
          <w:p w:rsidR="00AD6476" w:rsidRPr="009D6400" w:rsidRDefault="00AD6476" w:rsidP="00AD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</w:t>
            </w:r>
          </w:p>
          <w:p w:rsidR="00AD6476" w:rsidRPr="009D6400" w:rsidRDefault="00AD6476" w:rsidP="00AD6476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TKO nádoba</w:t>
            </w:r>
          </w:p>
          <w:p w:rsidR="00AD6476" w:rsidRPr="009D6400" w:rsidRDefault="00AD6476" w:rsidP="00AD6476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vyhlasovanie rozhlasom                                                                   </w:t>
            </w:r>
          </w:p>
          <w:p w:rsidR="00AD6476" w:rsidRPr="009D6400" w:rsidRDefault="00AD6476" w:rsidP="00AD6476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odmena CO</w:t>
            </w:r>
          </w:p>
          <w:p w:rsidR="00AD6476" w:rsidRPr="009D6400" w:rsidRDefault="00AD6476" w:rsidP="00AD6476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kopírovanie</w:t>
            </w:r>
          </w:p>
        </w:tc>
        <w:tc>
          <w:tcPr>
            <w:tcW w:w="2268" w:type="dxa"/>
          </w:tcPr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124,24</w:t>
            </w:r>
          </w:p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124,24</w:t>
            </w:r>
          </w:p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67" w:type="dxa"/>
          </w:tcPr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148,84</w:t>
            </w:r>
          </w:p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127,84</w:t>
            </w:r>
          </w:p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</w:t>
            </w:r>
          </w:p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D6476" w:rsidRPr="009D6400" w:rsidTr="00294F2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D6476" w:rsidRPr="009D6400" w:rsidRDefault="00AD6476" w:rsidP="00AD6476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67" w:type="dxa"/>
          </w:tcPr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D6476" w:rsidRPr="009D6400" w:rsidTr="00294F2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D6476" w:rsidRPr="009D6400" w:rsidRDefault="00AD6476" w:rsidP="00AD6476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aktivácia</w:t>
            </w:r>
          </w:p>
        </w:tc>
        <w:tc>
          <w:tcPr>
            <w:tcW w:w="2268" w:type="dxa"/>
          </w:tcPr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67" w:type="dxa"/>
          </w:tcPr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D6476" w:rsidRPr="009D6400" w:rsidTr="00294F21">
        <w:tc>
          <w:tcPr>
            <w:tcW w:w="6096" w:type="dxa"/>
            <w:tcBorders>
              <w:left w:val="single" w:sz="4" w:space="0" w:color="auto"/>
            </w:tcBorders>
          </w:tcPr>
          <w:p w:rsidR="00AD6476" w:rsidRPr="009D6400" w:rsidRDefault="00AD6476" w:rsidP="00AD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624 - Aktivácia DHM</w:t>
            </w:r>
          </w:p>
        </w:tc>
        <w:tc>
          <w:tcPr>
            <w:tcW w:w="2268" w:type="dxa"/>
          </w:tcPr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67" w:type="dxa"/>
          </w:tcPr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D6476" w:rsidRPr="009D6400" w:rsidTr="00294F21">
        <w:tc>
          <w:tcPr>
            <w:tcW w:w="6096" w:type="dxa"/>
            <w:tcBorders>
              <w:left w:val="single" w:sz="4" w:space="0" w:color="auto"/>
            </w:tcBorders>
          </w:tcPr>
          <w:p w:rsidR="00AD6476" w:rsidRPr="009D6400" w:rsidRDefault="00AD6476" w:rsidP="00AD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67" w:type="dxa"/>
          </w:tcPr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D6476" w:rsidRPr="009D6400" w:rsidTr="00294F2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D6476" w:rsidRPr="009D6400" w:rsidRDefault="00AD6476" w:rsidP="00AD6476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67" w:type="dxa"/>
          </w:tcPr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D6476" w:rsidRPr="009D6400" w:rsidTr="00294F21">
        <w:tc>
          <w:tcPr>
            <w:tcW w:w="6096" w:type="dxa"/>
            <w:tcBorders>
              <w:left w:val="single" w:sz="4" w:space="0" w:color="auto"/>
            </w:tcBorders>
          </w:tcPr>
          <w:p w:rsidR="00AD6476" w:rsidRPr="009D6400" w:rsidRDefault="00AD6476" w:rsidP="00AD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632 - Daňové výnosy samosprávy</w:t>
            </w:r>
          </w:p>
          <w:p w:rsidR="00AD6476" w:rsidRPr="009D6400" w:rsidRDefault="00AD6476" w:rsidP="00AD6476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podielové dane</w:t>
            </w:r>
          </w:p>
          <w:p w:rsidR="00AD6476" w:rsidRPr="009D6400" w:rsidRDefault="00AD6476" w:rsidP="00AD6476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daň z nehnuteľností </w:t>
            </w:r>
          </w:p>
          <w:p w:rsidR="00AD6476" w:rsidRPr="009D6400" w:rsidRDefault="00AD6476" w:rsidP="00AD6476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za psa</w:t>
            </w:r>
          </w:p>
          <w:p w:rsidR="00AD6476" w:rsidRPr="009D6400" w:rsidRDefault="00AD6476" w:rsidP="00AD6476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za jadrové energie</w:t>
            </w:r>
          </w:p>
          <w:p w:rsidR="00AD6476" w:rsidRPr="009D6400" w:rsidRDefault="00AD6476" w:rsidP="00AD6476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poplatky</w:t>
            </w:r>
          </w:p>
          <w:p w:rsidR="00AD6476" w:rsidRPr="009D6400" w:rsidRDefault="00AD6476" w:rsidP="00AD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Daň za </w:t>
            </w:r>
            <w:proofErr w:type="spellStart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užív.priestor</w:t>
            </w:r>
            <w:proofErr w:type="spellEnd"/>
          </w:p>
        </w:tc>
        <w:tc>
          <w:tcPr>
            <w:tcW w:w="2268" w:type="dxa"/>
          </w:tcPr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147894,39</w:t>
            </w:r>
          </w:p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91923,45</w:t>
            </w:r>
          </w:p>
          <w:p w:rsidR="00AD6476" w:rsidRPr="009D6400" w:rsidRDefault="007A441D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37738,25</w:t>
            </w:r>
          </w:p>
          <w:p w:rsidR="00AD6476" w:rsidRPr="009D6400" w:rsidRDefault="007A441D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276,70</w:t>
            </w:r>
          </w:p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17925,25</w:t>
            </w:r>
          </w:p>
          <w:p w:rsidR="00AD6476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231</w:t>
            </w:r>
          </w:p>
        </w:tc>
        <w:tc>
          <w:tcPr>
            <w:tcW w:w="1767" w:type="dxa"/>
          </w:tcPr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143293,66</w:t>
            </w:r>
          </w:p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87677,02</w:t>
            </w:r>
          </w:p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37407,89</w:t>
            </w:r>
          </w:p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283,50</w:t>
            </w:r>
          </w:p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17925,25</w:t>
            </w:r>
          </w:p>
          <w:p w:rsidR="00AD6476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231</w:t>
            </w:r>
          </w:p>
        </w:tc>
      </w:tr>
      <w:tr w:rsidR="00AD6476" w:rsidRPr="009D6400" w:rsidTr="00294F21">
        <w:tc>
          <w:tcPr>
            <w:tcW w:w="6096" w:type="dxa"/>
            <w:tcBorders>
              <w:left w:val="single" w:sz="4" w:space="0" w:color="auto"/>
            </w:tcBorders>
          </w:tcPr>
          <w:p w:rsidR="00AD6476" w:rsidRPr="009D6400" w:rsidRDefault="00AD6476" w:rsidP="00AD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633 - Výnosy z poplatkov </w:t>
            </w:r>
          </w:p>
          <w:p w:rsidR="00AD6476" w:rsidRDefault="00AD6476" w:rsidP="00AD6476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správne poplatky</w:t>
            </w:r>
          </w:p>
          <w:p w:rsidR="00AD6476" w:rsidRPr="009D6400" w:rsidRDefault="00AD6476" w:rsidP="00AD6476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TKO</w:t>
            </w:r>
          </w:p>
          <w:p w:rsidR="00AD6476" w:rsidRPr="009D6400" w:rsidRDefault="00AD6476" w:rsidP="00AD6476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Hrobové miesta</w:t>
            </w:r>
          </w:p>
          <w:p w:rsidR="00AD6476" w:rsidRPr="009D6400" w:rsidRDefault="00AD6476" w:rsidP="00AD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AD6476" w:rsidRPr="009D6400" w:rsidRDefault="007A441D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5839,95</w:t>
            </w:r>
          </w:p>
          <w:p w:rsidR="00AD6476" w:rsidRDefault="007A441D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1332</w:t>
            </w:r>
          </w:p>
          <w:p w:rsidR="00AD6476" w:rsidRPr="009D6400" w:rsidRDefault="007A441D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4507,95</w:t>
            </w:r>
          </w:p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67" w:type="dxa"/>
          </w:tcPr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5485,50</w:t>
            </w:r>
          </w:p>
          <w:p w:rsidR="00AD6476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1370,50</w:t>
            </w:r>
          </w:p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4115</w:t>
            </w:r>
          </w:p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D6476" w:rsidRPr="009D6400" w:rsidTr="00294F21">
        <w:tc>
          <w:tcPr>
            <w:tcW w:w="6096" w:type="dxa"/>
            <w:shd w:val="clear" w:color="auto" w:fill="F2F2F2"/>
          </w:tcPr>
          <w:p w:rsidR="00AD6476" w:rsidRPr="009D6400" w:rsidRDefault="00AD6476" w:rsidP="00AD6476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finančné výnosy</w:t>
            </w:r>
          </w:p>
        </w:tc>
        <w:tc>
          <w:tcPr>
            <w:tcW w:w="2268" w:type="dxa"/>
          </w:tcPr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67" w:type="dxa"/>
          </w:tcPr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D6476" w:rsidRPr="009D6400" w:rsidTr="00294F21">
        <w:tc>
          <w:tcPr>
            <w:tcW w:w="6096" w:type="dxa"/>
          </w:tcPr>
          <w:p w:rsidR="00AD6476" w:rsidRPr="009D6400" w:rsidRDefault="00AD6476" w:rsidP="00AD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661 - Tržby z predaja CP</w:t>
            </w:r>
          </w:p>
          <w:p w:rsidR="00AD6476" w:rsidRPr="009D6400" w:rsidRDefault="00AD6476" w:rsidP="00AD6476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predaj akcií </w:t>
            </w:r>
          </w:p>
        </w:tc>
        <w:tc>
          <w:tcPr>
            <w:tcW w:w="2268" w:type="dxa"/>
          </w:tcPr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67" w:type="dxa"/>
          </w:tcPr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D6476" w:rsidRPr="009D6400" w:rsidTr="00294F21">
        <w:tc>
          <w:tcPr>
            <w:tcW w:w="6096" w:type="dxa"/>
            <w:tcBorders>
              <w:left w:val="single" w:sz="4" w:space="0" w:color="auto"/>
            </w:tcBorders>
          </w:tcPr>
          <w:p w:rsidR="00AD6476" w:rsidRPr="009D6400" w:rsidRDefault="00AD6476" w:rsidP="00AD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662 - Úroky</w:t>
            </w:r>
          </w:p>
        </w:tc>
        <w:tc>
          <w:tcPr>
            <w:tcW w:w="2268" w:type="dxa"/>
          </w:tcPr>
          <w:p w:rsidR="00AD6476" w:rsidRPr="009D6400" w:rsidRDefault="007A441D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67" w:type="dxa"/>
          </w:tcPr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8,76</w:t>
            </w:r>
          </w:p>
        </w:tc>
      </w:tr>
      <w:tr w:rsidR="00AD6476" w:rsidRPr="009D6400" w:rsidTr="00294F21">
        <w:tc>
          <w:tcPr>
            <w:tcW w:w="6096" w:type="dxa"/>
            <w:tcBorders>
              <w:left w:val="single" w:sz="4" w:space="0" w:color="auto"/>
            </w:tcBorders>
          </w:tcPr>
          <w:p w:rsidR="00AD6476" w:rsidRPr="009D6400" w:rsidRDefault="00AD6476" w:rsidP="00AD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668 - Ostatné finanč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né výnosy</w:t>
            </w:r>
          </w:p>
        </w:tc>
        <w:tc>
          <w:tcPr>
            <w:tcW w:w="2268" w:type="dxa"/>
          </w:tcPr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67" w:type="dxa"/>
          </w:tcPr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D6476" w:rsidRPr="009D6400" w:rsidTr="00294F2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D6476" w:rsidRPr="009D6400" w:rsidRDefault="00AD6476" w:rsidP="00AD6476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mimoriadne výnosy</w:t>
            </w:r>
          </w:p>
        </w:tc>
        <w:tc>
          <w:tcPr>
            <w:tcW w:w="2268" w:type="dxa"/>
          </w:tcPr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67" w:type="dxa"/>
          </w:tcPr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D6476" w:rsidRPr="009D6400" w:rsidTr="00294F21">
        <w:tc>
          <w:tcPr>
            <w:tcW w:w="6096" w:type="dxa"/>
            <w:tcBorders>
              <w:left w:val="single" w:sz="4" w:space="0" w:color="auto"/>
            </w:tcBorders>
          </w:tcPr>
          <w:p w:rsidR="00AD6476" w:rsidRPr="009D6400" w:rsidRDefault="00AD6476" w:rsidP="00AD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672 - Náhrady škôd</w:t>
            </w:r>
          </w:p>
        </w:tc>
        <w:tc>
          <w:tcPr>
            <w:tcW w:w="2268" w:type="dxa"/>
          </w:tcPr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67" w:type="dxa"/>
          </w:tcPr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D6476" w:rsidRPr="009D6400" w:rsidTr="00294F2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D6476" w:rsidRPr="009D6400" w:rsidRDefault="00AD6476" w:rsidP="00AD6476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67" w:type="dxa"/>
          </w:tcPr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D6476" w:rsidRPr="009D6400" w:rsidTr="00294F21">
        <w:tc>
          <w:tcPr>
            <w:tcW w:w="6096" w:type="dxa"/>
            <w:tcBorders>
              <w:left w:val="single" w:sz="4" w:space="0" w:color="auto"/>
            </w:tcBorders>
          </w:tcPr>
          <w:p w:rsidR="00AD6476" w:rsidRPr="009D6400" w:rsidRDefault="00AD6476" w:rsidP="00AD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691 - Výnosy z bežných transferov z rozpočtu obce, VÚC</w:t>
            </w:r>
          </w:p>
          <w:p w:rsidR="00AD6476" w:rsidRPr="009D6400" w:rsidRDefault="00AD6476" w:rsidP="00AD6476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na školský klub</w:t>
            </w:r>
          </w:p>
          <w:p w:rsidR="00AD6476" w:rsidRPr="00294F21" w:rsidRDefault="00AD6476" w:rsidP="00AD6476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školskú jedáleň </w:t>
            </w:r>
          </w:p>
        </w:tc>
        <w:tc>
          <w:tcPr>
            <w:tcW w:w="2268" w:type="dxa"/>
          </w:tcPr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67" w:type="dxa"/>
          </w:tcPr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D6476" w:rsidRPr="009D6400" w:rsidTr="00294F21">
        <w:tc>
          <w:tcPr>
            <w:tcW w:w="6096" w:type="dxa"/>
            <w:tcBorders>
              <w:left w:val="single" w:sz="4" w:space="0" w:color="auto"/>
            </w:tcBorders>
          </w:tcPr>
          <w:p w:rsidR="00AD6476" w:rsidRPr="009D6400" w:rsidRDefault="00AD6476" w:rsidP="00AD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692 - Výnosy z kapitálových transferov z rozpočtu obce, VÚC</w:t>
            </w:r>
          </w:p>
          <w:p w:rsidR="00AD6476" w:rsidRPr="009D6400" w:rsidRDefault="00AD6476" w:rsidP="00AD6476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67" w:type="dxa"/>
          </w:tcPr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D6476" w:rsidRPr="009D6400" w:rsidTr="00294F21">
        <w:tc>
          <w:tcPr>
            <w:tcW w:w="6096" w:type="dxa"/>
            <w:tcBorders>
              <w:left w:val="single" w:sz="4" w:space="0" w:color="auto"/>
            </w:tcBorders>
          </w:tcPr>
          <w:p w:rsidR="00AD6476" w:rsidRPr="009D6400" w:rsidRDefault="00AD6476" w:rsidP="00AD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</w:t>
            </w:r>
          </w:p>
          <w:p w:rsidR="00AD6476" w:rsidRPr="009D6400" w:rsidRDefault="00AD6476" w:rsidP="00AD6476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</w:t>
            </w:r>
          </w:p>
          <w:p w:rsidR="00AD6476" w:rsidRPr="009D6400" w:rsidRDefault="00AD6476" w:rsidP="00AD6476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AD6476" w:rsidRPr="009D6400" w:rsidRDefault="007A441D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3613,94</w:t>
            </w:r>
          </w:p>
        </w:tc>
        <w:tc>
          <w:tcPr>
            <w:tcW w:w="1767" w:type="dxa"/>
          </w:tcPr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6802,42</w:t>
            </w:r>
          </w:p>
        </w:tc>
      </w:tr>
      <w:tr w:rsidR="00AD6476" w:rsidRPr="009D6400" w:rsidTr="00294F21">
        <w:tc>
          <w:tcPr>
            <w:tcW w:w="6096" w:type="dxa"/>
            <w:tcBorders>
              <w:left w:val="single" w:sz="4" w:space="0" w:color="auto"/>
            </w:tcBorders>
          </w:tcPr>
          <w:p w:rsidR="00AD6476" w:rsidRPr="009D6400" w:rsidRDefault="00AD6476" w:rsidP="00AD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694 - Výnosy samosprávy z kapitálových transferov zo ŠR</w:t>
            </w:r>
          </w:p>
          <w:p w:rsidR="00AD6476" w:rsidRPr="009D6400" w:rsidRDefault="00AD6476" w:rsidP="00AD6476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zo ŠR</w:t>
            </w:r>
          </w:p>
        </w:tc>
        <w:tc>
          <w:tcPr>
            <w:tcW w:w="2268" w:type="dxa"/>
          </w:tcPr>
          <w:p w:rsidR="00AD6476" w:rsidRPr="009D6400" w:rsidRDefault="007A441D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8099,19</w:t>
            </w:r>
          </w:p>
        </w:tc>
        <w:tc>
          <w:tcPr>
            <w:tcW w:w="1767" w:type="dxa"/>
          </w:tcPr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8090,27</w:t>
            </w:r>
          </w:p>
        </w:tc>
      </w:tr>
      <w:tr w:rsidR="00AD6476" w:rsidRPr="009D6400" w:rsidTr="00294F21">
        <w:tc>
          <w:tcPr>
            <w:tcW w:w="6096" w:type="dxa"/>
            <w:tcBorders>
              <w:left w:val="single" w:sz="4" w:space="0" w:color="auto"/>
            </w:tcBorders>
          </w:tcPr>
          <w:p w:rsidR="00AD6476" w:rsidRPr="009D6400" w:rsidRDefault="00AD6476" w:rsidP="00AD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695 - Výnosy samosprávy z bežných transferov od EÚ</w:t>
            </w:r>
          </w:p>
          <w:p w:rsidR="00AD6476" w:rsidRPr="009D6400" w:rsidRDefault="00AD6476" w:rsidP="00AD6476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67" w:type="dxa"/>
          </w:tcPr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D6476" w:rsidRPr="009D6400" w:rsidTr="00294F21">
        <w:tc>
          <w:tcPr>
            <w:tcW w:w="6096" w:type="dxa"/>
            <w:tcBorders>
              <w:left w:val="single" w:sz="4" w:space="0" w:color="auto"/>
            </w:tcBorders>
          </w:tcPr>
          <w:p w:rsidR="00AD6476" w:rsidRPr="009D6400" w:rsidRDefault="00AD6476" w:rsidP="00AD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696 - Výnosy samosprávy z kapitálových transferov od EÚ</w:t>
            </w:r>
          </w:p>
          <w:p w:rsidR="00AD6476" w:rsidRPr="009D6400" w:rsidRDefault="00AD6476" w:rsidP="00AD6476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od EÚ</w:t>
            </w:r>
          </w:p>
        </w:tc>
        <w:tc>
          <w:tcPr>
            <w:tcW w:w="2268" w:type="dxa"/>
          </w:tcPr>
          <w:p w:rsidR="00AD6476" w:rsidRPr="009D6400" w:rsidRDefault="007A441D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1430,98</w:t>
            </w:r>
          </w:p>
        </w:tc>
        <w:tc>
          <w:tcPr>
            <w:tcW w:w="1767" w:type="dxa"/>
          </w:tcPr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D6476" w:rsidRPr="009D6400" w:rsidTr="00294F21">
        <w:tc>
          <w:tcPr>
            <w:tcW w:w="6096" w:type="dxa"/>
            <w:tcBorders>
              <w:left w:val="single" w:sz="4" w:space="0" w:color="auto"/>
            </w:tcBorders>
          </w:tcPr>
          <w:p w:rsidR="00AD6476" w:rsidRPr="009D6400" w:rsidRDefault="00AD6476" w:rsidP="00AD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697 - Výnosy samosprávy z bežných transferov od ostatných subjektov mimo verejnej správy</w:t>
            </w:r>
          </w:p>
          <w:p w:rsidR="00AD6476" w:rsidRPr="009D6400" w:rsidRDefault="00AD6476" w:rsidP="00AD6476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AD6476" w:rsidRPr="009D6400" w:rsidRDefault="007A441D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400</w:t>
            </w:r>
          </w:p>
        </w:tc>
        <w:tc>
          <w:tcPr>
            <w:tcW w:w="1767" w:type="dxa"/>
          </w:tcPr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D6476" w:rsidRPr="009D6400" w:rsidTr="00294F21">
        <w:tc>
          <w:tcPr>
            <w:tcW w:w="6096" w:type="dxa"/>
            <w:tcBorders>
              <w:left w:val="single" w:sz="4" w:space="0" w:color="auto"/>
            </w:tcBorders>
          </w:tcPr>
          <w:p w:rsidR="00AD6476" w:rsidRPr="009D6400" w:rsidRDefault="00AD6476" w:rsidP="00AD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698 - Výnosy samosprávy z kapitálových transferov od ostatných subjektov mimo verejnej správy</w:t>
            </w:r>
          </w:p>
          <w:p w:rsidR="00AD6476" w:rsidRPr="009D6400" w:rsidRDefault="00AD6476" w:rsidP="00AD6476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67" w:type="dxa"/>
          </w:tcPr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D6476" w:rsidRPr="009D6400" w:rsidTr="00294F21">
        <w:tc>
          <w:tcPr>
            <w:tcW w:w="6096" w:type="dxa"/>
            <w:tcBorders>
              <w:left w:val="single" w:sz="4" w:space="0" w:color="auto"/>
            </w:tcBorders>
          </w:tcPr>
          <w:p w:rsidR="00AD6476" w:rsidRPr="009D6400" w:rsidRDefault="00AD6476" w:rsidP="00AD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699 - Výnosy samosprávy  z odvodu rozpočtových príjmov</w:t>
            </w:r>
          </w:p>
          <w:p w:rsidR="00AD6476" w:rsidRPr="009D6400" w:rsidRDefault="00AD6476" w:rsidP="00AD6476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zinkasované príjmy RO</w:t>
            </w:r>
          </w:p>
        </w:tc>
        <w:tc>
          <w:tcPr>
            <w:tcW w:w="2268" w:type="dxa"/>
          </w:tcPr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67" w:type="dxa"/>
          </w:tcPr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D6476" w:rsidRPr="009D6400" w:rsidTr="00294F2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D6476" w:rsidRPr="009D6400" w:rsidRDefault="00AD6476" w:rsidP="00AD6476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ostatné výnosy</w:t>
            </w:r>
          </w:p>
        </w:tc>
        <w:tc>
          <w:tcPr>
            <w:tcW w:w="2268" w:type="dxa"/>
          </w:tcPr>
          <w:p w:rsidR="00AD6476" w:rsidRPr="009D6400" w:rsidRDefault="007A441D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17464,67</w:t>
            </w:r>
          </w:p>
        </w:tc>
        <w:tc>
          <w:tcPr>
            <w:tcW w:w="1767" w:type="dxa"/>
          </w:tcPr>
          <w:p w:rsidR="00AD6476" w:rsidRPr="009D6400" w:rsidRDefault="007A441D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9527,28</w:t>
            </w:r>
          </w:p>
        </w:tc>
      </w:tr>
      <w:tr w:rsidR="00AD6476" w:rsidRPr="009D6400" w:rsidTr="00294F2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D6476" w:rsidRPr="009D6400" w:rsidRDefault="00AD6476" w:rsidP="00AD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641-Tržby z predaja DNM A DHM</w:t>
            </w:r>
          </w:p>
        </w:tc>
        <w:tc>
          <w:tcPr>
            <w:tcW w:w="2268" w:type="dxa"/>
          </w:tcPr>
          <w:p w:rsidR="00AD6476" w:rsidRPr="009D6400" w:rsidRDefault="007A441D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8050,12</w:t>
            </w:r>
          </w:p>
        </w:tc>
        <w:tc>
          <w:tcPr>
            <w:tcW w:w="1767" w:type="dxa"/>
          </w:tcPr>
          <w:p w:rsidR="00AD6476" w:rsidRPr="009D6400" w:rsidRDefault="007A441D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D6476" w:rsidRPr="009D6400" w:rsidTr="00294F2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D6476" w:rsidRPr="009D6400" w:rsidRDefault="00AD6476" w:rsidP="00AD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642-Tržby z predaja materiálu</w:t>
            </w:r>
          </w:p>
        </w:tc>
        <w:tc>
          <w:tcPr>
            <w:tcW w:w="2268" w:type="dxa"/>
          </w:tcPr>
          <w:p w:rsidR="00AD6476" w:rsidRDefault="007A441D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67" w:type="dxa"/>
          </w:tcPr>
          <w:p w:rsidR="00AD6476" w:rsidRPr="009D6400" w:rsidRDefault="007A441D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145</w:t>
            </w:r>
          </w:p>
        </w:tc>
      </w:tr>
      <w:tr w:rsidR="00AD6476" w:rsidRPr="009D6400" w:rsidTr="00294F21">
        <w:tc>
          <w:tcPr>
            <w:tcW w:w="6096" w:type="dxa"/>
            <w:tcBorders>
              <w:left w:val="single" w:sz="4" w:space="0" w:color="auto"/>
            </w:tcBorders>
          </w:tcPr>
          <w:p w:rsidR="00AD6476" w:rsidRPr="009D6400" w:rsidRDefault="00AD6476" w:rsidP="00AD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644 - Zmluvné pokuty, penále a úroky z omeškania</w:t>
            </w:r>
          </w:p>
        </w:tc>
        <w:tc>
          <w:tcPr>
            <w:tcW w:w="2268" w:type="dxa"/>
          </w:tcPr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67" w:type="dxa"/>
          </w:tcPr>
          <w:p w:rsidR="00AD6476" w:rsidRPr="009D6400" w:rsidRDefault="007A441D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D6476" w:rsidRPr="009D6400" w:rsidTr="00294F21">
        <w:tc>
          <w:tcPr>
            <w:tcW w:w="6096" w:type="dxa"/>
            <w:tcBorders>
              <w:left w:val="single" w:sz="4" w:space="0" w:color="auto"/>
            </w:tcBorders>
          </w:tcPr>
          <w:p w:rsidR="00AD6476" w:rsidRPr="009D6400" w:rsidRDefault="00AD6476" w:rsidP="00AD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645 - Ostatné pokuty, penále a úroky z omeškania</w:t>
            </w:r>
          </w:p>
        </w:tc>
        <w:tc>
          <w:tcPr>
            <w:tcW w:w="2268" w:type="dxa"/>
          </w:tcPr>
          <w:p w:rsidR="00AD6476" w:rsidRPr="009D6400" w:rsidRDefault="007A441D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166</w:t>
            </w:r>
          </w:p>
        </w:tc>
        <w:tc>
          <w:tcPr>
            <w:tcW w:w="1767" w:type="dxa"/>
          </w:tcPr>
          <w:p w:rsidR="00AD6476" w:rsidRPr="009D6400" w:rsidRDefault="007A441D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481,71</w:t>
            </w:r>
          </w:p>
        </w:tc>
      </w:tr>
      <w:tr w:rsidR="00AD6476" w:rsidRPr="009D6400" w:rsidTr="00294F21">
        <w:tc>
          <w:tcPr>
            <w:tcW w:w="6096" w:type="dxa"/>
            <w:tcBorders>
              <w:left w:val="single" w:sz="4" w:space="0" w:color="auto"/>
            </w:tcBorders>
          </w:tcPr>
          <w:p w:rsidR="00AD6476" w:rsidRPr="009D6400" w:rsidRDefault="00AD6476" w:rsidP="00AD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648 - Ostatné výnosy</w:t>
            </w:r>
          </w:p>
        </w:tc>
        <w:tc>
          <w:tcPr>
            <w:tcW w:w="2268" w:type="dxa"/>
          </w:tcPr>
          <w:p w:rsidR="00AD6476" w:rsidRPr="009D6400" w:rsidRDefault="007A441D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9248,55</w:t>
            </w:r>
          </w:p>
        </w:tc>
        <w:tc>
          <w:tcPr>
            <w:tcW w:w="1767" w:type="dxa"/>
          </w:tcPr>
          <w:p w:rsidR="00AD6476" w:rsidRPr="009D6400" w:rsidRDefault="007A441D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8900,57</w:t>
            </w:r>
          </w:p>
        </w:tc>
      </w:tr>
      <w:tr w:rsidR="00AD6476" w:rsidRPr="009D6400" w:rsidTr="00294F2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D6476" w:rsidRPr="009D6400" w:rsidRDefault="00AD6476" w:rsidP="00AD6476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67" w:type="dxa"/>
          </w:tcPr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D6476" w:rsidRPr="009D6400" w:rsidTr="00294F21">
        <w:tc>
          <w:tcPr>
            <w:tcW w:w="6096" w:type="dxa"/>
            <w:tcBorders>
              <w:left w:val="single" w:sz="4" w:space="0" w:color="auto"/>
            </w:tcBorders>
          </w:tcPr>
          <w:p w:rsidR="00AD6476" w:rsidRPr="009D6400" w:rsidRDefault="00AD6476" w:rsidP="00AD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653 - Zúčtovanie ostatných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rezerv z prevádzkovej činnosti </w:t>
            </w:r>
          </w:p>
          <w:p w:rsidR="00AD6476" w:rsidRPr="009D6400" w:rsidRDefault="00AD6476" w:rsidP="00AD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658 - Zúčtovanie ostatných opravných 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oložiek z prevádzkovej činnosti</w:t>
            </w:r>
          </w:p>
        </w:tc>
        <w:tc>
          <w:tcPr>
            <w:tcW w:w="2268" w:type="dxa"/>
          </w:tcPr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67" w:type="dxa"/>
          </w:tcPr>
          <w:p w:rsidR="00AD6476" w:rsidRPr="009D6400" w:rsidRDefault="00AD6476" w:rsidP="00AD6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72E7" w:rsidRPr="0057750C" w:rsidRDefault="007B72E7" w:rsidP="007B72E7">
      <w:pPr>
        <w:ind w:left="284"/>
        <w:jc w:val="both"/>
        <w:rPr>
          <w:sz w:val="24"/>
          <w:szCs w:val="24"/>
        </w:rPr>
      </w:pPr>
      <w:r w:rsidRPr="0057750C">
        <w:rPr>
          <w:sz w:val="24"/>
          <w:szCs w:val="24"/>
        </w:rPr>
        <w:t>Celková výška výnosov k 31.12.202</w:t>
      </w:r>
      <w:r w:rsidR="00CF00D9">
        <w:rPr>
          <w:sz w:val="24"/>
          <w:szCs w:val="24"/>
        </w:rPr>
        <w:t>1</w:t>
      </w:r>
      <w:r w:rsidRPr="0057750C">
        <w:rPr>
          <w:sz w:val="24"/>
          <w:szCs w:val="24"/>
        </w:rPr>
        <w:t xml:space="preserve"> bola vykázaná vo výške </w:t>
      </w:r>
      <w:r w:rsidR="00CF00D9">
        <w:rPr>
          <w:rFonts w:ascii="Times New Roman" w:eastAsia="Times New Roman" w:hAnsi="Times New Roman" w:cs="Times New Roman"/>
          <w:sz w:val="24"/>
          <w:szCs w:val="24"/>
          <w:lang w:eastAsia="sk-SK"/>
        </w:rPr>
        <w:t>184867,36</w:t>
      </w:r>
      <w:r w:rsidRPr="005775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7750C">
        <w:rPr>
          <w:sz w:val="24"/>
          <w:szCs w:val="24"/>
        </w:rPr>
        <w:t>€, čo predstavuje nárast výnosov oproti roku 20</w:t>
      </w:r>
      <w:r w:rsidR="00CF00D9">
        <w:rPr>
          <w:sz w:val="24"/>
          <w:szCs w:val="24"/>
        </w:rPr>
        <w:t>20</w:t>
      </w:r>
      <w:r w:rsidRPr="0057750C">
        <w:rPr>
          <w:sz w:val="24"/>
          <w:szCs w:val="24"/>
        </w:rPr>
        <w:t xml:space="preserve">, keď bola celková výška výnosov vykázaná vo výške </w:t>
      </w:r>
      <w:r w:rsidR="00CF00D9" w:rsidRPr="00CF00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173356,73 </w:t>
      </w:r>
      <w:r w:rsidRPr="0057750C">
        <w:rPr>
          <w:sz w:val="24"/>
          <w:szCs w:val="24"/>
        </w:rPr>
        <w:t xml:space="preserve">€. </w:t>
      </w:r>
    </w:p>
    <w:p w:rsidR="007B72E7" w:rsidRPr="0057750C" w:rsidRDefault="007B72E7" w:rsidP="007B72E7">
      <w:pPr>
        <w:ind w:left="284"/>
        <w:jc w:val="both"/>
        <w:rPr>
          <w:sz w:val="24"/>
          <w:szCs w:val="24"/>
        </w:rPr>
      </w:pPr>
      <w:r w:rsidRPr="0057750C">
        <w:rPr>
          <w:sz w:val="24"/>
          <w:szCs w:val="24"/>
        </w:rPr>
        <w:t>Nárast výnosov bol spôsobený</w:t>
      </w:r>
      <w:r w:rsidR="00CF00D9">
        <w:rPr>
          <w:sz w:val="24"/>
          <w:szCs w:val="24"/>
        </w:rPr>
        <w:t xml:space="preserve"> tržbami z</w:t>
      </w:r>
      <w:r w:rsidRPr="0057750C">
        <w:rPr>
          <w:sz w:val="24"/>
          <w:szCs w:val="24"/>
        </w:rPr>
        <w:t xml:space="preserve"> </w:t>
      </w:r>
      <w:r w:rsidR="00CF00D9">
        <w:rPr>
          <w:sz w:val="24"/>
          <w:szCs w:val="24"/>
        </w:rPr>
        <w:t>predaja majetku  a nárastom podielových daní.</w:t>
      </w:r>
    </w:p>
    <w:p w:rsidR="007B72E7" w:rsidRPr="0057750C" w:rsidRDefault="007B72E7" w:rsidP="007B72E7">
      <w:pPr>
        <w:ind w:left="284"/>
        <w:jc w:val="both"/>
        <w:rPr>
          <w:sz w:val="24"/>
          <w:szCs w:val="24"/>
        </w:rPr>
      </w:pPr>
      <w:r w:rsidRPr="0057750C">
        <w:rPr>
          <w:sz w:val="24"/>
          <w:szCs w:val="24"/>
        </w:rPr>
        <w:t xml:space="preserve">Najväčší podiel na výnosoch tvorili výnosy: </w:t>
      </w:r>
    </w:p>
    <w:p w:rsidR="00E77A55" w:rsidRPr="00E77A55" w:rsidRDefault="007B72E7" w:rsidP="00C76BD6">
      <w:pPr>
        <w:numPr>
          <w:ilvl w:val="0"/>
          <w:numId w:val="26"/>
        </w:numPr>
        <w:spacing w:after="0" w:line="240" w:lineRule="auto"/>
        <w:jc w:val="both"/>
        <w:rPr>
          <w:b/>
          <w:sz w:val="24"/>
          <w:szCs w:val="24"/>
        </w:rPr>
      </w:pPr>
      <w:r w:rsidRPr="00E77A55">
        <w:rPr>
          <w:sz w:val="24"/>
          <w:szCs w:val="24"/>
        </w:rPr>
        <w:t xml:space="preserve">podielové dane vo výške  </w:t>
      </w:r>
      <w:r w:rsidR="00C76BD6" w:rsidRPr="00C76BD6">
        <w:rPr>
          <w:sz w:val="24"/>
          <w:szCs w:val="24"/>
        </w:rPr>
        <w:t>91923,45</w:t>
      </w:r>
      <w:r w:rsidRPr="00E77A55">
        <w:rPr>
          <w:sz w:val="24"/>
          <w:szCs w:val="24"/>
        </w:rPr>
        <w:t xml:space="preserve">€ - ich výška bola </w:t>
      </w:r>
      <w:r w:rsidR="00E77A55" w:rsidRPr="00E77A55">
        <w:rPr>
          <w:sz w:val="24"/>
          <w:szCs w:val="24"/>
        </w:rPr>
        <w:t xml:space="preserve">v malej miere </w:t>
      </w:r>
      <w:r w:rsidRPr="00E77A55">
        <w:rPr>
          <w:sz w:val="24"/>
          <w:szCs w:val="24"/>
        </w:rPr>
        <w:t xml:space="preserve">ovplyvnená v dôsledku pandémie </w:t>
      </w:r>
      <w:r w:rsidR="00E77A55">
        <w:rPr>
          <w:sz w:val="24"/>
          <w:szCs w:val="24"/>
        </w:rPr>
        <w:t>ochorenia COVID - 19</w:t>
      </w:r>
    </w:p>
    <w:p w:rsidR="007B72E7" w:rsidRPr="00E77A55" w:rsidRDefault="007B72E7" w:rsidP="007B72E7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567" w:hanging="249"/>
        <w:jc w:val="both"/>
        <w:rPr>
          <w:b/>
          <w:sz w:val="24"/>
          <w:szCs w:val="24"/>
        </w:rPr>
      </w:pPr>
      <w:r w:rsidRPr="00E77A55">
        <w:rPr>
          <w:sz w:val="24"/>
          <w:szCs w:val="24"/>
        </w:rPr>
        <w:t xml:space="preserve">daň z nehnuteľnosti vo výške </w:t>
      </w:r>
      <w:r w:rsidR="00C76BD6">
        <w:rPr>
          <w:sz w:val="24"/>
          <w:szCs w:val="24"/>
        </w:rPr>
        <w:t>37738,28</w:t>
      </w:r>
      <w:r w:rsidRPr="00E77A55">
        <w:rPr>
          <w:sz w:val="24"/>
          <w:szCs w:val="24"/>
        </w:rPr>
        <w:t xml:space="preserve"> €</w:t>
      </w:r>
    </w:p>
    <w:p w:rsidR="007B72E7" w:rsidRPr="0057750C" w:rsidRDefault="007B72E7" w:rsidP="007B72E7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567" w:hanging="249"/>
        <w:jc w:val="both"/>
        <w:rPr>
          <w:b/>
          <w:sz w:val="24"/>
          <w:szCs w:val="24"/>
        </w:rPr>
      </w:pPr>
      <w:r w:rsidRPr="0057750C">
        <w:rPr>
          <w:sz w:val="24"/>
          <w:szCs w:val="24"/>
        </w:rPr>
        <w:t xml:space="preserve">poplatok za komunálny odpad a drobný stavebný odpad vo výške </w:t>
      </w:r>
      <w:r w:rsidR="00C76BD6">
        <w:rPr>
          <w:sz w:val="24"/>
          <w:szCs w:val="24"/>
        </w:rPr>
        <w:t>4507,95</w:t>
      </w:r>
      <w:r w:rsidRPr="0057750C">
        <w:rPr>
          <w:sz w:val="24"/>
          <w:szCs w:val="24"/>
        </w:rPr>
        <w:t xml:space="preserve"> €</w:t>
      </w:r>
    </w:p>
    <w:p w:rsidR="007B72E7" w:rsidRPr="0057750C" w:rsidRDefault="007B72E7" w:rsidP="007B72E7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567" w:hanging="249"/>
        <w:jc w:val="both"/>
        <w:rPr>
          <w:b/>
          <w:sz w:val="24"/>
          <w:szCs w:val="24"/>
        </w:rPr>
      </w:pPr>
      <w:r w:rsidRPr="0057750C">
        <w:rPr>
          <w:sz w:val="24"/>
          <w:szCs w:val="24"/>
        </w:rPr>
        <w:t xml:space="preserve">poplatok za </w:t>
      </w:r>
      <w:r w:rsidR="0057750C" w:rsidRPr="0057750C">
        <w:rPr>
          <w:sz w:val="24"/>
          <w:szCs w:val="24"/>
        </w:rPr>
        <w:t>jadrové zariadenia  17925,25</w:t>
      </w:r>
      <w:r w:rsidRPr="0057750C">
        <w:rPr>
          <w:sz w:val="24"/>
          <w:szCs w:val="24"/>
        </w:rPr>
        <w:t>. €</w:t>
      </w:r>
    </w:p>
    <w:p w:rsidR="007B72E7" w:rsidRPr="0057750C" w:rsidRDefault="007B72E7" w:rsidP="007B72E7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567" w:hanging="249"/>
        <w:jc w:val="both"/>
        <w:rPr>
          <w:b/>
          <w:sz w:val="24"/>
          <w:szCs w:val="24"/>
        </w:rPr>
      </w:pPr>
      <w:r w:rsidRPr="0057750C">
        <w:rPr>
          <w:sz w:val="24"/>
          <w:szCs w:val="24"/>
        </w:rPr>
        <w:t xml:space="preserve">výnosy z bežných transferov zo ŠR, subjektov verejnej správy vo výške </w:t>
      </w:r>
      <w:r w:rsidR="00C76BD6">
        <w:rPr>
          <w:sz w:val="24"/>
          <w:szCs w:val="24"/>
        </w:rPr>
        <w:t>3613,94</w:t>
      </w:r>
      <w:r w:rsidRPr="0057750C">
        <w:rPr>
          <w:sz w:val="24"/>
          <w:szCs w:val="24"/>
        </w:rPr>
        <w:t xml:space="preserve"> € (účet 693)</w:t>
      </w:r>
    </w:p>
    <w:p w:rsidR="007B72E7" w:rsidRPr="00872116" w:rsidRDefault="007B72E7" w:rsidP="007B72E7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567" w:hanging="249"/>
        <w:jc w:val="both"/>
        <w:rPr>
          <w:b/>
          <w:sz w:val="24"/>
          <w:szCs w:val="24"/>
        </w:rPr>
      </w:pPr>
      <w:r w:rsidRPr="0057750C">
        <w:rPr>
          <w:sz w:val="24"/>
          <w:szCs w:val="24"/>
        </w:rPr>
        <w:t xml:space="preserve">výnosy z kapitálových transferov zo ŠR, subjektov verejnej správy o výške </w:t>
      </w:r>
      <w:r w:rsidR="00C76BD6">
        <w:rPr>
          <w:sz w:val="24"/>
          <w:szCs w:val="24"/>
        </w:rPr>
        <w:t>8099,19</w:t>
      </w:r>
      <w:r w:rsidRPr="0057750C">
        <w:rPr>
          <w:sz w:val="24"/>
          <w:szCs w:val="24"/>
        </w:rPr>
        <w:t xml:space="preserve"> € (účet 694)</w:t>
      </w:r>
    </w:p>
    <w:p w:rsidR="00872116" w:rsidRPr="00872116" w:rsidRDefault="00872116" w:rsidP="00872116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567" w:hanging="249"/>
        <w:jc w:val="both"/>
        <w:rPr>
          <w:b/>
          <w:sz w:val="24"/>
          <w:szCs w:val="24"/>
        </w:rPr>
      </w:pPr>
      <w:r w:rsidRPr="0057750C">
        <w:rPr>
          <w:sz w:val="24"/>
          <w:szCs w:val="24"/>
        </w:rPr>
        <w:t xml:space="preserve">výnosy z kapitálových transferov zo </w:t>
      </w:r>
      <w:r>
        <w:rPr>
          <w:sz w:val="24"/>
          <w:szCs w:val="24"/>
        </w:rPr>
        <w:t>EÚ</w:t>
      </w:r>
      <w:r w:rsidRPr="0057750C">
        <w:rPr>
          <w:sz w:val="24"/>
          <w:szCs w:val="24"/>
        </w:rPr>
        <w:t xml:space="preserve">, subjektov verejnej správy o výške </w:t>
      </w:r>
      <w:r>
        <w:rPr>
          <w:sz w:val="24"/>
          <w:szCs w:val="24"/>
        </w:rPr>
        <w:t>1430,98</w:t>
      </w:r>
      <w:r w:rsidRPr="0057750C">
        <w:rPr>
          <w:sz w:val="24"/>
          <w:szCs w:val="24"/>
        </w:rPr>
        <w:t xml:space="preserve"> € (účet 69</w:t>
      </w:r>
      <w:r>
        <w:rPr>
          <w:sz w:val="24"/>
          <w:szCs w:val="24"/>
        </w:rPr>
        <w:t>6</w:t>
      </w:r>
      <w:r w:rsidRPr="0057750C">
        <w:rPr>
          <w:sz w:val="24"/>
          <w:szCs w:val="24"/>
        </w:rPr>
        <w:t>)</w:t>
      </w:r>
    </w:p>
    <w:p w:rsidR="00872116" w:rsidRPr="0057750C" w:rsidRDefault="00872116" w:rsidP="00872116">
      <w:pPr>
        <w:spacing w:after="0" w:line="240" w:lineRule="auto"/>
        <w:ind w:left="318"/>
        <w:jc w:val="both"/>
        <w:rPr>
          <w:b/>
          <w:sz w:val="24"/>
          <w:szCs w:val="24"/>
        </w:rPr>
      </w:pPr>
    </w:p>
    <w:p w:rsidR="0057750C" w:rsidRPr="006D2BFA" w:rsidRDefault="0057750C" w:rsidP="0057750C">
      <w:pPr>
        <w:spacing w:after="0" w:line="240" w:lineRule="auto"/>
        <w:ind w:left="567"/>
        <w:jc w:val="both"/>
        <w:rPr>
          <w:b/>
          <w:color w:val="FF0000"/>
          <w:sz w:val="24"/>
          <w:szCs w:val="24"/>
        </w:rPr>
      </w:pPr>
    </w:p>
    <w:p w:rsidR="009D6400" w:rsidRPr="009D6400" w:rsidRDefault="009D6400" w:rsidP="009D6400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opis a výška významných položiek nákladov</w:t>
      </w:r>
    </w:p>
    <w:tbl>
      <w:tblPr>
        <w:tblW w:w="10340" w:type="dxa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76"/>
      </w:tblGrid>
      <w:tr w:rsidR="00294F21" w:rsidRPr="009D6400" w:rsidTr="00294F2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94F21" w:rsidRDefault="00294F21" w:rsidP="00294F21">
            <w:pPr>
              <w:spacing w:after="0" w:line="240" w:lineRule="auto"/>
              <w:ind w:left="18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/číslo účtu a názov/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94F21" w:rsidRPr="009D6400" w:rsidRDefault="00294F21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Suma k 31.12.20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61119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294F21" w:rsidRPr="009D6400" w:rsidRDefault="00294F21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Suma k 31.12.20</w:t>
            </w:r>
            <w:r w:rsidR="0061119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</w:tr>
      <w:tr w:rsidR="0057750C" w:rsidRPr="009D6400" w:rsidTr="00294F2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7750C" w:rsidRPr="009D6400" w:rsidRDefault="00294F21" w:rsidP="009D6400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</w:t>
            </w:r>
            <w:r w:rsidR="0057750C"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7750C" w:rsidRPr="009D6400" w:rsidRDefault="0057750C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57750C" w:rsidRPr="009D6400" w:rsidRDefault="0057750C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119B" w:rsidRPr="009D6400" w:rsidTr="00294F2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1119B" w:rsidRPr="009D6400" w:rsidRDefault="0061119B" w:rsidP="00611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501 -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1119B" w:rsidRPr="009D6400" w:rsidRDefault="004B037E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11331,84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61119B" w:rsidRPr="009D6400" w:rsidRDefault="0061119B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12070,99</w:t>
            </w:r>
          </w:p>
        </w:tc>
      </w:tr>
      <w:tr w:rsidR="0061119B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1119B" w:rsidRPr="009D6400" w:rsidRDefault="0061119B" w:rsidP="00611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</w:t>
            </w:r>
          </w:p>
          <w:p w:rsidR="0061119B" w:rsidRPr="009D6400" w:rsidRDefault="0061119B" w:rsidP="0061119B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</w:t>
            </w:r>
          </w:p>
          <w:p w:rsidR="0061119B" w:rsidRPr="009D6400" w:rsidRDefault="0061119B" w:rsidP="0061119B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voda</w:t>
            </w:r>
          </w:p>
          <w:p w:rsidR="0061119B" w:rsidRPr="009D6400" w:rsidRDefault="0061119B" w:rsidP="0061119B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plyn</w:t>
            </w:r>
          </w:p>
          <w:p w:rsidR="0061119B" w:rsidRPr="009D6400" w:rsidRDefault="0061119B" w:rsidP="00611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504- Predaný tovar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1119B" w:rsidRPr="009D6400" w:rsidRDefault="006F03ED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10818,04</w:t>
            </w:r>
          </w:p>
          <w:p w:rsidR="0061119B" w:rsidRPr="009D6400" w:rsidRDefault="004B037E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9060,47</w:t>
            </w:r>
          </w:p>
          <w:p w:rsidR="0061119B" w:rsidRPr="009D6400" w:rsidRDefault="004B037E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254,05</w:t>
            </w:r>
          </w:p>
          <w:p w:rsidR="0061119B" w:rsidRPr="009D6400" w:rsidRDefault="004B037E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1503,52</w:t>
            </w:r>
          </w:p>
          <w:p w:rsidR="0061119B" w:rsidRPr="009D6400" w:rsidRDefault="004B037E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62,40</w:t>
            </w:r>
          </w:p>
        </w:tc>
        <w:tc>
          <w:tcPr>
            <w:tcW w:w="1976" w:type="dxa"/>
            <w:tcBorders>
              <w:top w:val="single" w:sz="4" w:space="0" w:color="auto"/>
            </w:tcBorders>
          </w:tcPr>
          <w:p w:rsidR="0061119B" w:rsidRPr="009D6400" w:rsidRDefault="0061119B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9700,38</w:t>
            </w:r>
          </w:p>
          <w:p w:rsidR="0061119B" w:rsidRPr="009D6400" w:rsidRDefault="0061119B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6870,36</w:t>
            </w:r>
          </w:p>
          <w:p w:rsidR="0061119B" w:rsidRPr="009D6400" w:rsidRDefault="0061119B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189,37</w:t>
            </w:r>
          </w:p>
          <w:p w:rsidR="0061119B" w:rsidRPr="009D6400" w:rsidRDefault="0061119B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2640,65</w:t>
            </w:r>
          </w:p>
          <w:p w:rsidR="0061119B" w:rsidRPr="009D6400" w:rsidRDefault="0061119B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61119B" w:rsidRPr="009D6400" w:rsidTr="00294F2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1119B" w:rsidRPr="009D6400" w:rsidRDefault="0061119B" w:rsidP="0061119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1119B" w:rsidRPr="009D6400" w:rsidRDefault="0061119B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61119B" w:rsidRPr="009D6400" w:rsidRDefault="0061119B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119B" w:rsidRPr="009D6400" w:rsidTr="00294F2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1119B" w:rsidRPr="009D6400" w:rsidRDefault="0061119B" w:rsidP="00611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</w:t>
            </w:r>
          </w:p>
          <w:p w:rsidR="0061119B" w:rsidRPr="009D6400" w:rsidRDefault="0061119B" w:rsidP="0061119B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Oprava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bytovka</w:t>
            </w:r>
            <w:r w:rsidR="004B037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potrubie, tlačiareň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1119B" w:rsidRPr="009D6400" w:rsidRDefault="004B037E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1032,32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61119B" w:rsidRPr="009D6400" w:rsidRDefault="0061119B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3923,84</w:t>
            </w:r>
          </w:p>
        </w:tc>
      </w:tr>
      <w:tr w:rsidR="0061119B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1119B" w:rsidRPr="009D6400" w:rsidRDefault="0061119B" w:rsidP="00611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512 -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1119B" w:rsidRPr="009D6400" w:rsidRDefault="004B037E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473,92</w:t>
            </w:r>
          </w:p>
        </w:tc>
        <w:tc>
          <w:tcPr>
            <w:tcW w:w="1976" w:type="dxa"/>
            <w:tcBorders>
              <w:top w:val="single" w:sz="4" w:space="0" w:color="auto"/>
            </w:tcBorders>
          </w:tcPr>
          <w:p w:rsidR="0061119B" w:rsidRPr="009D6400" w:rsidRDefault="0061119B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574,07</w:t>
            </w:r>
          </w:p>
        </w:tc>
      </w:tr>
      <w:tr w:rsidR="0061119B" w:rsidRPr="009D6400" w:rsidTr="00294F2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1119B" w:rsidRPr="009D6400" w:rsidRDefault="0061119B" w:rsidP="00611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513 -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1119B" w:rsidRPr="009D6400" w:rsidRDefault="004B037E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266,39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61119B" w:rsidRPr="009D6400" w:rsidRDefault="0061119B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133,48</w:t>
            </w:r>
          </w:p>
        </w:tc>
      </w:tr>
      <w:tr w:rsidR="0061119B" w:rsidRPr="009D6400" w:rsidTr="00294F2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1119B" w:rsidRPr="009D6400" w:rsidRDefault="0061119B" w:rsidP="00611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518 - Ostatné služby </w:t>
            </w:r>
          </w:p>
          <w:p w:rsidR="0061119B" w:rsidRPr="009D6400" w:rsidRDefault="0061119B" w:rsidP="0061119B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TKO</w:t>
            </w:r>
          </w:p>
          <w:p w:rsidR="0061119B" w:rsidRPr="009D6400" w:rsidRDefault="0061119B" w:rsidP="0061119B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Poštové</w:t>
            </w:r>
          </w:p>
          <w:p w:rsidR="0061119B" w:rsidRPr="009D6400" w:rsidRDefault="0061119B" w:rsidP="0061119B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Telefón</w:t>
            </w:r>
          </w:p>
          <w:p w:rsidR="0061119B" w:rsidRPr="009D6400" w:rsidRDefault="0061119B" w:rsidP="0061119B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Služby SMS</w:t>
            </w:r>
          </w:p>
          <w:p w:rsidR="0061119B" w:rsidRPr="009D6400" w:rsidRDefault="0061119B" w:rsidP="0061119B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Služby IT</w:t>
            </w:r>
          </w:p>
          <w:p w:rsidR="0061119B" w:rsidRDefault="004B037E" w:rsidP="0061119B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Odborné prehliadky</w:t>
            </w:r>
          </w:p>
          <w:p w:rsidR="0061119B" w:rsidRDefault="0061119B" w:rsidP="0061119B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Výroba a montovanie zábradlia</w:t>
            </w:r>
          </w:p>
          <w:p w:rsidR="004B037E" w:rsidRDefault="004B037E" w:rsidP="004B037E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Pr="004B037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Výroba a montovanie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prístrešok</w:t>
            </w:r>
          </w:p>
          <w:p w:rsidR="0061119B" w:rsidRPr="009D6400" w:rsidRDefault="0061119B" w:rsidP="0061119B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Čistenie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bocian.hniezda</w:t>
            </w:r>
            <w:proofErr w:type="spellEnd"/>
          </w:p>
          <w:p w:rsidR="0061119B" w:rsidRDefault="0061119B" w:rsidP="0061119B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Mulčovanie,kosenie</w:t>
            </w:r>
            <w:proofErr w:type="spellEnd"/>
          </w:p>
          <w:p w:rsidR="0061119B" w:rsidRDefault="0061119B" w:rsidP="0061119B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údržba kotlov v bytovke</w:t>
            </w:r>
          </w:p>
          <w:p w:rsidR="0061119B" w:rsidRDefault="0061119B" w:rsidP="0061119B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Stavebné práce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bytovka.obec</w:t>
            </w:r>
            <w:proofErr w:type="spellEnd"/>
            <w:r w:rsidR="00097BD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šatne</w:t>
            </w:r>
          </w:p>
          <w:p w:rsidR="0061119B" w:rsidRDefault="0061119B" w:rsidP="0061119B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Prevod údajov MADE</w:t>
            </w:r>
            <w:r w:rsidR="00097BD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Xerox</w:t>
            </w:r>
          </w:p>
          <w:p w:rsidR="0061119B" w:rsidRDefault="0061119B" w:rsidP="0061119B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Údržba komunikácií</w:t>
            </w:r>
          </w:p>
          <w:p w:rsidR="0061119B" w:rsidRPr="009D6400" w:rsidRDefault="0061119B" w:rsidP="0061119B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Výroba kalendárov</w:t>
            </w:r>
          </w:p>
          <w:p w:rsidR="0061119B" w:rsidRPr="009D6400" w:rsidRDefault="0061119B" w:rsidP="0061119B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Ostatné služby </w:t>
            </w:r>
            <w:proofErr w:type="spellStart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odhŕň.sneh</w:t>
            </w:r>
            <w:proofErr w:type="spellEnd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srevis</w:t>
            </w:r>
            <w:proofErr w:type="spellEnd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has.prístrojov</w:t>
            </w:r>
            <w:proofErr w:type="spellEnd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alarm, BOZP, kontrola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ihriska,práce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plošinou, audit,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autor.odmena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1119B" w:rsidRPr="009D6400" w:rsidRDefault="004B037E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35174,58</w:t>
            </w:r>
          </w:p>
          <w:p w:rsidR="0061119B" w:rsidRPr="009D6400" w:rsidRDefault="004B037E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4301,73</w:t>
            </w:r>
          </w:p>
          <w:p w:rsidR="0061119B" w:rsidRPr="009D6400" w:rsidRDefault="004B037E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613,05</w:t>
            </w:r>
          </w:p>
          <w:p w:rsidR="0061119B" w:rsidRPr="009D6400" w:rsidRDefault="004B037E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988,62</w:t>
            </w:r>
          </w:p>
          <w:p w:rsidR="0061119B" w:rsidRPr="009D6400" w:rsidRDefault="004B037E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815,71</w:t>
            </w:r>
          </w:p>
          <w:p w:rsidR="0061119B" w:rsidRPr="009D6400" w:rsidRDefault="004B037E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1448</w:t>
            </w:r>
          </w:p>
          <w:p w:rsidR="0061119B" w:rsidRDefault="004B037E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3290,60</w:t>
            </w:r>
          </w:p>
          <w:p w:rsidR="0061119B" w:rsidRDefault="004B037E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  <w:p w:rsidR="004B037E" w:rsidRDefault="004B037E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1420</w:t>
            </w:r>
          </w:p>
          <w:p w:rsidR="0061119B" w:rsidRPr="009D6400" w:rsidRDefault="004B037E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  <w:p w:rsidR="0061119B" w:rsidRDefault="00097BDA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5847,50</w:t>
            </w:r>
          </w:p>
          <w:p w:rsidR="0061119B" w:rsidRDefault="00097BDA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  <w:p w:rsidR="0061119B" w:rsidRDefault="00097BDA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2298</w:t>
            </w:r>
          </w:p>
          <w:p w:rsidR="0061119B" w:rsidRDefault="00097BDA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638,68</w:t>
            </w:r>
          </w:p>
          <w:p w:rsidR="0061119B" w:rsidRDefault="0061119B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1349,20</w:t>
            </w:r>
          </w:p>
          <w:p w:rsidR="0061119B" w:rsidRPr="009D6400" w:rsidRDefault="00097BDA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792,60</w:t>
            </w:r>
          </w:p>
          <w:p w:rsidR="0061119B" w:rsidRPr="009D6400" w:rsidRDefault="00EA5A21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12370,89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61119B" w:rsidRPr="009D6400" w:rsidRDefault="0061119B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30866,96</w:t>
            </w:r>
          </w:p>
          <w:p w:rsidR="0061119B" w:rsidRPr="009D6400" w:rsidRDefault="0061119B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4426,68</w:t>
            </w:r>
          </w:p>
          <w:p w:rsidR="0061119B" w:rsidRPr="009D6400" w:rsidRDefault="0061119B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743,33</w:t>
            </w:r>
          </w:p>
          <w:p w:rsidR="0061119B" w:rsidRPr="009D6400" w:rsidRDefault="0061119B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679,84</w:t>
            </w:r>
          </w:p>
          <w:p w:rsidR="0061119B" w:rsidRPr="009D6400" w:rsidRDefault="0061119B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689,86</w:t>
            </w:r>
          </w:p>
          <w:p w:rsidR="0061119B" w:rsidRPr="009D6400" w:rsidRDefault="0061119B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2061</w:t>
            </w:r>
          </w:p>
          <w:p w:rsidR="0061119B" w:rsidRDefault="0061119B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  <w:p w:rsidR="0061119B" w:rsidRDefault="0061119B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2200</w:t>
            </w:r>
          </w:p>
          <w:p w:rsidR="004B037E" w:rsidRDefault="004B037E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  <w:p w:rsidR="0061119B" w:rsidRPr="009D6400" w:rsidRDefault="0061119B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670,20</w:t>
            </w:r>
          </w:p>
          <w:p w:rsidR="0061119B" w:rsidRDefault="0061119B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2230,8</w:t>
            </w:r>
          </w:p>
          <w:p w:rsidR="0061119B" w:rsidRDefault="0061119B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499,80</w:t>
            </w:r>
          </w:p>
          <w:p w:rsidR="0061119B" w:rsidRDefault="0061119B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6955,94</w:t>
            </w:r>
          </w:p>
          <w:p w:rsidR="0061119B" w:rsidRDefault="0061119B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1115,50</w:t>
            </w:r>
          </w:p>
          <w:p w:rsidR="0061119B" w:rsidRDefault="0061119B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1349,20</w:t>
            </w:r>
          </w:p>
          <w:p w:rsidR="0061119B" w:rsidRPr="009D6400" w:rsidRDefault="0061119B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1416</w:t>
            </w:r>
          </w:p>
          <w:p w:rsidR="0061119B" w:rsidRPr="009D6400" w:rsidRDefault="0061119B" w:rsidP="00611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5828,81</w:t>
            </w:r>
          </w:p>
        </w:tc>
      </w:tr>
      <w:tr w:rsidR="0072424A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2424A" w:rsidRPr="009D6400" w:rsidRDefault="0072424A" w:rsidP="0072424A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lastRenderedPageBreak/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294F21" w:rsidRDefault="00005119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60488,78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294F21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94F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62563,14</w:t>
            </w:r>
          </w:p>
        </w:tc>
      </w:tr>
      <w:tr w:rsidR="0072424A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44269,99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45359,48</w:t>
            </w:r>
          </w:p>
        </w:tc>
      </w:tr>
      <w:tr w:rsidR="0072424A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13630,51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14646,75</w:t>
            </w:r>
          </w:p>
        </w:tc>
      </w:tr>
      <w:tr w:rsidR="0072424A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525-Ostatné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1117,23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1088,69</w:t>
            </w:r>
          </w:p>
        </w:tc>
      </w:tr>
      <w:tr w:rsidR="0072424A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1471,05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1468,52</w:t>
            </w:r>
          </w:p>
        </w:tc>
      </w:tr>
      <w:tr w:rsidR="0072424A" w:rsidRPr="009D6400" w:rsidTr="00294F2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2424A" w:rsidRPr="009D6400" w:rsidRDefault="0072424A" w:rsidP="0072424A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2424A" w:rsidRPr="009D6400" w:rsidTr="00294F2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2424A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284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114,36</w:t>
            </w:r>
          </w:p>
        </w:tc>
      </w:tr>
      <w:tr w:rsidR="0072424A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2424A" w:rsidRPr="009D6400" w:rsidRDefault="0072424A" w:rsidP="0072424A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2424A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</w:t>
            </w:r>
          </w:p>
          <w:p w:rsidR="0072424A" w:rsidRPr="009D6400" w:rsidRDefault="0072424A" w:rsidP="0072424A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odpisy z vlastných zdrojov</w:t>
            </w:r>
          </w:p>
          <w:p w:rsidR="0072424A" w:rsidRPr="009D6400" w:rsidRDefault="0072424A" w:rsidP="0072424A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33225,57</w:t>
            </w:r>
          </w:p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30241,59</w:t>
            </w:r>
          </w:p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2424A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553 - Tvorba ostatných rezerv</w:t>
            </w:r>
          </w:p>
          <w:p w:rsidR="0072424A" w:rsidRPr="009D6400" w:rsidRDefault="0072424A" w:rsidP="0072424A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700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700</w:t>
            </w:r>
          </w:p>
        </w:tc>
      </w:tr>
      <w:tr w:rsidR="0072424A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558 - Tvorba ostatných opravných položiek</w:t>
            </w:r>
          </w:p>
          <w:p w:rsidR="0072424A" w:rsidRPr="009D6400" w:rsidRDefault="0072424A" w:rsidP="0072424A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daňovým pohľadávkam</w:t>
            </w:r>
          </w:p>
          <w:p w:rsidR="0072424A" w:rsidRPr="009D6400" w:rsidRDefault="0072424A" w:rsidP="0072424A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2424A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2424A" w:rsidRPr="009D6400" w:rsidRDefault="0072424A" w:rsidP="0072424A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2424A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2424A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2424A" w:rsidRPr="009D6400" w:rsidRDefault="00005119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1840,49</w:t>
            </w:r>
          </w:p>
        </w:tc>
        <w:tc>
          <w:tcPr>
            <w:tcW w:w="1976" w:type="dxa"/>
            <w:tcBorders>
              <w:top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1298,38</w:t>
            </w:r>
          </w:p>
        </w:tc>
      </w:tr>
      <w:tr w:rsidR="0072424A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</w:t>
            </w:r>
          </w:p>
          <w:p w:rsidR="0072424A" w:rsidRPr="009D6400" w:rsidRDefault="0072424A" w:rsidP="0072424A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9D6400" w:rsidRDefault="00005119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2004,78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1531,46</w:t>
            </w:r>
          </w:p>
        </w:tc>
      </w:tr>
      <w:tr w:rsidR="0072424A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2424A" w:rsidRPr="009D6400" w:rsidRDefault="0072424A" w:rsidP="0072424A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2424A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2424A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2424A" w:rsidRPr="009D6400" w:rsidRDefault="0072424A" w:rsidP="0072424A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2424A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584 - Náklady na transfery z rozpočtu obce, VÚC do RO, PO zriadených obcou alebo VÚC</w:t>
            </w:r>
          </w:p>
          <w:p w:rsidR="0072424A" w:rsidRPr="009D6400" w:rsidRDefault="0072424A" w:rsidP="0072424A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  <w:p w:rsidR="0072424A" w:rsidRPr="009D6400" w:rsidRDefault="0072424A" w:rsidP="0072424A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72424A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585 - Náklady na transfery z rozpočtu obce, VÚC ostatným subjektov verejnej správy</w:t>
            </w:r>
          </w:p>
          <w:p w:rsidR="0072424A" w:rsidRPr="009D6400" w:rsidRDefault="0072424A" w:rsidP="0072424A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2424A" w:rsidRPr="009D6400" w:rsidRDefault="00005119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1520,84</w:t>
            </w:r>
          </w:p>
        </w:tc>
        <w:tc>
          <w:tcPr>
            <w:tcW w:w="1976" w:type="dxa"/>
            <w:tcBorders>
              <w:top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1235,09</w:t>
            </w:r>
          </w:p>
        </w:tc>
      </w:tr>
      <w:tr w:rsidR="0072424A" w:rsidRPr="009D6400" w:rsidTr="00294F2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586 - Náklady na transfery z rozpočtu obce, VÚC subjektov mimo verejnej správy</w:t>
            </w:r>
          </w:p>
          <w:p w:rsidR="0072424A" w:rsidRPr="009D6400" w:rsidRDefault="0072424A" w:rsidP="0072424A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72424A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587 - Náklady na ostatné transfery</w:t>
            </w:r>
          </w:p>
          <w:p w:rsidR="0072424A" w:rsidRPr="009D6400" w:rsidRDefault="0072424A" w:rsidP="0072424A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2424A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588 - Náklady z odvodu príjmov</w:t>
            </w:r>
          </w:p>
          <w:p w:rsidR="0072424A" w:rsidRPr="009D6400" w:rsidRDefault="0072424A" w:rsidP="0072424A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2424A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589 - Náklady z budúceho odvodu príjmov</w:t>
            </w:r>
          </w:p>
          <w:p w:rsidR="0072424A" w:rsidRPr="009D6400" w:rsidRDefault="0072424A" w:rsidP="0072424A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2424A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2424A" w:rsidRPr="009D6400" w:rsidRDefault="0072424A" w:rsidP="0072424A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2424A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9D6400" w:rsidRDefault="00F106C9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2372,66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72424A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2424A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72424A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546 - Odpis pohľadávky</w:t>
            </w:r>
          </w:p>
          <w:p w:rsidR="0072424A" w:rsidRPr="009D6400" w:rsidRDefault="0072424A" w:rsidP="0072424A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2424A" w:rsidRPr="009D6400" w:rsidRDefault="00F106C9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0</w:t>
            </w:r>
          </w:p>
        </w:tc>
        <w:tc>
          <w:tcPr>
            <w:tcW w:w="1976" w:type="dxa"/>
            <w:tcBorders>
              <w:top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117,31</w:t>
            </w:r>
          </w:p>
        </w:tc>
      </w:tr>
      <w:tr w:rsidR="0072424A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548 - Ostatné náklady na prevádzkovú činnosť</w:t>
            </w:r>
          </w:p>
          <w:p w:rsidR="0072424A" w:rsidRPr="009D6400" w:rsidRDefault="0072424A" w:rsidP="0072424A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5212,45</w:t>
            </w:r>
          </w:p>
        </w:tc>
        <w:tc>
          <w:tcPr>
            <w:tcW w:w="1976" w:type="dxa"/>
            <w:tcBorders>
              <w:top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2870,25</w:t>
            </w:r>
          </w:p>
        </w:tc>
      </w:tr>
      <w:tr w:rsidR="0072424A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549 - Manká a škody</w:t>
            </w:r>
          </w:p>
          <w:p w:rsidR="0072424A" w:rsidRPr="009D6400" w:rsidRDefault="0072424A" w:rsidP="0072424A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2424A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2424A" w:rsidRPr="009D6400" w:rsidRDefault="0072424A" w:rsidP="0072424A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dane z príjmov</w:t>
            </w:r>
          </w:p>
          <w:p w:rsidR="0072424A" w:rsidRPr="009D6400" w:rsidRDefault="0072424A" w:rsidP="00724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2424A" w:rsidRPr="009D6400" w:rsidRDefault="00005119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76" w:type="dxa"/>
            <w:tcBorders>
              <w:top w:val="single" w:sz="4" w:space="0" w:color="auto"/>
            </w:tcBorders>
          </w:tcPr>
          <w:p w:rsidR="0072424A" w:rsidRPr="009D6400" w:rsidRDefault="0072424A" w:rsidP="0072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1,65</w:t>
            </w:r>
          </w:p>
        </w:tc>
      </w:tr>
    </w:tbl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výška nákladov k 31.12.20</w:t>
      </w:r>
      <w:r w:rsidR="0041498C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005119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vykázaná vo výške </w:t>
      </w:r>
      <w:r w:rsidR="00005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166859,06 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€, čo predstavuje nárast nákladov oproti roku 20</w:t>
      </w:r>
      <w:r w:rsidR="00005119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keď bola celková výška nákladov vykázaná vo výške </w:t>
      </w:r>
      <w:r w:rsidR="00005119" w:rsidRPr="00005119">
        <w:rPr>
          <w:rFonts w:ascii="Times New Roman" w:eastAsia="Times New Roman" w:hAnsi="Times New Roman" w:cs="Times New Roman"/>
          <w:sz w:val="24"/>
          <w:szCs w:val="24"/>
          <w:lang w:eastAsia="sk-SK"/>
        </w:rPr>
        <w:t>157941,60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€.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Nárast nákladov bol spôsobený vyššími nákladmi na </w:t>
      </w:r>
      <w:r w:rsidR="00005119">
        <w:rPr>
          <w:rFonts w:ascii="Times New Roman" w:eastAsia="Times New Roman" w:hAnsi="Times New Roman" w:cs="Times New Roman"/>
          <w:sz w:val="24"/>
          <w:szCs w:val="24"/>
          <w:lang w:eastAsia="sk-SK"/>
        </w:rPr>
        <w:t>elektrickú energiu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="006374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ovplyvnený 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vyšším</w:t>
      </w:r>
      <w:r w:rsidR="006374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 nákladmi na </w:t>
      </w:r>
      <w:r w:rsidR="00005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dodávateľské </w:t>
      </w:r>
      <w:r w:rsidR="006374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služby </w:t>
      </w:r>
      <w:r w:rsidR="000051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– kosenie, </w:t>
      </w:r>
      <w:proofErr w:type="spellStart"/>
      <w:r w:rsidR="00005119">
        <w:rPr>
          <w:rFonts w:ascii="Times New Roman" w:eastAsia="Times New Roman" w:hAnsi="Times New Roman" w:cs="Times New Roman"/>
          <w:sz w:val="24"/>
          <w:szCs w:val="24"/>
          <w:lang w:eastAsia="sk-SK"/>
        </w:rPr>
        <w:t>mulčovanie</w:t>
      </w:r>
      <w:proofErr w:type="spellEnd"/>
    </w:p>
    <w:p w:rsidR="009D6400" w:rsidRPr="00294F21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94F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Najväčší podiel na nákladoch tvorili náklady: </w:t>
      </w:r>
    </w:p>
    <w:p w:rsidR="009D6400" w:rsidRPr="00637419" w:rsidRDefault="009D6400" w:rsidP="00005119">
      <w:pPr>
        <w:pStyle w:val="Odsekzoznamu"/>
        <w:numPr>
          <w:ilvl w:val="0"/>
          <w:numId w:val="34"/>
        </w:numPr>
        <w:jc w:val="both"/>
        <w:rPr>
          <w:sz w:val="24"/>
          <w:szCs w:val="24"/>
        </w:rPr>
      </w:pPr>
      <w:r w:rsidRPr="00637419">
        <w:rPr>
          <w:sz w:val="24"/>
          <w:szCs w:val="24"/>
        </w:rPr>
        <w:t xml:space="preserve">osobné náklady vo výške </w:t>
      </w:r>
      <w:r w:rsidR="00005119" w:rsidRPr="00005119">
        <w:rPr>
          <w:sz w:val="24"/>
          <w:szCs w:val="24"/>
        </w:rPr>
        <w:t>60488,78</w:t>
      </w:r>
      <w:r w:rsidRPr="00637419">
        <w:rPr>
          <w:sz w:val="24"/>
          <w:szCs w:val="24"/>
        </w:rPr>
        <w:t>€</w:t>
      </w:r>
    </w:p>
    <w:p w:rsidR="009D6400" w:rsidRPr="00637419" w:rsidRDefault="00294F21" w:rsidP="00294F21">
      <w:pPr>
        <w:numPr>
          <w:ilvl w:val="0"/>
          <w:numId w:val="34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374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9D6400" w:rsidRPr="006374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služby za rozvoj obce vo výške </w:t>
      </w:r>
      <w:r w:rsidR="007A70B2">
        <w:rPr>
          <w:rFonts w:ascii="Times New Roman" w:eastAsia="Times New Roman" w:hAnsi="Times New Roman" w:cs="Times New Roman"/>
          <w:sz w:val="24"/>
          <w:szCs w:val="24"/>
          <w:lang w:eastAsia="sk-SK"/>
        </w:rPr>
        <w:t>10099,-</w:t>
      </w:r>
      <w:r w:rsidR="009D6400" w:rsidRPr="006374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 </w:t>
      </w:r>
    </w:p>
    <w:p w:rsidR="0057750C" w:rsidRPr="00294F21" w:rsidRDefault="0057750C" w:rsidP="007A70B2">
      <w:pPr>
        <w:pStyle w:val="Odsekzoznamu"/>
        <w:numPr>
          <w:ilvl w:val="0"/>
          <w:numId w:val="26"/>
        </w:numPr>
        <w:jc w:val="both"/>
        <w:rPr>
          <w:b/>
          <w:sz w:val="24"/>
          <w:szCs w:val="24"/>
        </w:rPr>
      </w:pPr>
      <w:r w:rsidRPr="00294F21">
        <w:rPr>
          <w:sz w:val="24"/>
          <w:szCs w:val="24"/>
        </w:rPr>
        <w:t xml:space="preserve">služby za </w:t>
      </w:r>
      <w:r w:rsidR="009917CF" w:rsidRPr="00294F21">
        <w:rPr>
          <w:sz w:val="24"/>
          <w:szCs w:val="24"/>
        </w:rPr>
        <w:t>TKO,</w:t>
      </w:r>
      <w:r w:rsidR="00294F21" w:rsidRPr="00294F21">
        <w:rPr>
          <w:sz w:val="24"/>
          <w:szCs w:val="24"/>
        </w:rPr>
        <w:t xml:space="preserve"> </w:t>
      </w:r>
      <w:r w:rsidR="009917CF" w:rsidRPr="00294F21">
        <w:rPr>
          <w:sz w:val="24"/>
          <w:szCs w:val="24"/>
        </w:rPr>
        <w:t>poštové,</w:t>
      </w:r>
      <w:r w:rsidR="00294F21" w:rsidRPr="00294F21">
        <w:rPr>
          <w:sz w:val="24"/>
          <w:szCs w:val="24"/>
        </w:rPr>
        <w:t xml:space="preserve"> </w:t>
      </w:r>
      <w:proofErr w:type="spellStart"/>
      <w:r w:rsidR="009917CF" w:rsidRPr="00294F21">
        <w:rPr>
          <w:sz w:val="24"/>
          <w:szCs w:val="24"/>
        </w:rPr>
        <w:t>telefón,služby</w:t>
      </w:r>
      <w:proofErr w:type="spellEnd"/>
      <w:r w:rsidR="009917CF" w:rsidRPr="00294F21">
        <w:rPr>
          <w:sz w:val="24"/>
          <w:szCs w:val="24"/>
        </w:rPr>
        <w:t xml:space="preserve"> </w:t>
      </w:r>
      <w:r w:rsidR="00294F21" w:rsidRPr="00294F21">
        <w:rPr>
          <w:sz w:val="24"/>
          <w:szCs w:val="24"/>
        </w:rPr>
        <w:t xml:space="preserve"> </w:t>
      </w:r>
      <w:r w:rsidR="009917CF" w:rsidRPr="00294F21">
        <w:rPr>
          <w:sz w:val="24"/>
          <w:szCs w:val="24"/>
        </w:rPr>
        <w:t>SMS,</w:t>
      </w:r>
      <w:r w:rsidR="00294F21" w:rsidRPr="00294F21">
        <w:rPr>
          <w:sz w:val="24"/>
          <w:szCs w:val="24"/>
        </w:rPr>
        <w:t xml:space="preserve"> </w:t>
      </w:r>
      <w:r w:rsidR="009917CF" w:rsidRPr="00294F21">
        <w:rPr>
          <w:sz w:val="24"/>
          <w:szCs w:val="24"/>
        </w:rPr>
        <w:t>služby</w:t>
      </w:r>
      <w:r w:rsidR="00294F21" w:rsidRPr="00294F21">
        <w:rPr>
          <w:sz w:val="24"/>
          <w:szCs w:val="24"/>
        </w:rPr>
        <w:t xml:space="preserve"> </w:t>
      </w:r>
      <w:r w:rsidR="009917CF" w:rsidRPr="00294F21">
        <w:rPr>
          <w:sz w:val="24"/>
          <w:szCs w:val="24"/>
        </w:rPr>
        <w:t>IT,</w:t>
      </w:r>
      <w:r w:rsidR="00294F21" w:rsidRPr="00294F21">
        <w:rPr>
          <w:sz w:val="24"/>
          <w:szCs w:val="24"/>
        </w:rPr>
        <w:t xml:space="preserve"> </w:t>
      </w:r>
      <w:r w:rsidR="009917CF" w:rsidRPr="00294F21">
        <w:rPr>
          <w:sz w:val="24"/>
          <w:szCs w:val="24"/>
        </w:rPr>
        <w:t xml:space="preserve">výroba a montovanie </w:t>
      </w:r>
      <w:r w:rsidR="007A70B2">
        <w:rPr>
          <w:sz w:val="24"/>
          <w:szCs w:val="24"/>
        </w:rPr>
        <w:t xml:space="preserve">prístrešku na </w:t>
      </w:r>
      <w:proofErr w:type="spellStart"/>
      <w:r w:rsidR="007A70B2">
        <w:rPr>
          <w:sz w:val="24"/>
          <w:szCs w:val="24"/>
        </w:rPr>
        <w:t>Ocú</w:t>
      </w:r>
      <w:proofErr w:type="spellEnd"/>
      <w:r w:rsidR="007A70B2">
        <w:rPr>
          <w:sz w:val="24"/>
          <w:szCs w:val="24"/>
        </w:rPr>
        <w:t xml:space="preserve"> a  bytovke</w:t>
      </w:r>
      <w:r w:rsidR="009917CF" w:rsidRPr="00294F21">
        <w:rPr>
          <w:sz w:val="24"/>
          <w:szCs w:val="24"/>
        </w:rPr>
        <w:t>,</w:t>
      </w:r>
      <w:r w:rsidR="00294F21" w:rsidRPr="00294F21">
        <w:rPr>
          <w:sz w:val="24"/>
          <w:szCs w:val="24"/>
        </w:rPr>
        <w:t xml:space="preserve"> </w:t>
      </w:r>
      <w:r w:rsidR="007A70B2">
        <w:rPr>
          <w:sz w:val="24"/>
          <w:szCs w:val="24"/>
        </w:rPr>
        <w:t>odborné prehliadky</w:t>
      </w:r>
      <w:r w:rsidR="009917CF" w:rsidRPr="00294F21">
        <w:rPr>
          <w:sz w:val="24"/>
          <w:szCs w:val="24"/>
        </w:rPr>
        <w:t>,</w:t>
      </w:r>
      <w:r w:rsidR="00294F21">
        <w:rPr>
          <w:sz w:val="24"/>
          <w:szCs w:val="24"/>
        </w:rPr>
        <w:t xml:space="preserve"> </w:t>
      </w:r>
      <w:r w:rsidR="009917CF" w:rsidRPr="00294F21">
        <w:rPr>
          <w:sz w:val="24"/>
          <w:szCs w:val="24"/>
        </w:rPr>
        <w:t>kosenie,</w:t>
      </w:r>
      <w:r w:rsidR="00294F21">
        <w:rPr>
          <w:sz w:val="24"/>
          <w:szCs w:val="24"/>
        </w:rPr>
        <w:t xml:space="preserve"> </w:t>
      </w:r>
      <w:r w:rsidR="009917CF" w:rsidRPr="00294F21">
        <w:rPr>
          <w:sz w:val="24"/>
          <w:szCs w:val="24"/>
        </w:rPr>
        <w:t>údržba kotlov v </w:t>
      </w:r>
      <w:r w:rsidR="00A27822">
        <w:rPr>
          <w:sz w:val="24"/>
          <w:szCs w:val="24"/>
        </w:rPr>
        <w:t>bytovke, stavebné práce bytovka</w:t>
      </w:r>
      <w:r w:rsidR="009917CF" w:rsidRPr="00294F21">
        <w:rPr>
          <w:sz w:val="24"/>
          <w:szCs w:val="24"/>
        </w:rPr>
        <w:t>,</w:t>
      </w:r>
      <w:r w:rsidR="00A27822">
        <w:rPr>
          <w:sz w:val="24"/>
          <w:szCs w:val="24"/>
        </w:rPr>
        <w:t xml:space="preserve"> </w:t>
      </w:r>
      <w:r w:rsidR="007A70B2">
        <w:rPr>
          <w:sz w:val="24"/>
          <w:szCs w:val="24"/>
        </w:rPr>
        <w:t xml:space="preserve">účtovný  program </w:t>
      </w:r>
      <w:r w:rsidR="009917CF" w:rsidRPr="00294F21">
        <w:rPr>
          <w:sz w:val="24"/>
          <w:szCs w:val="24"/>
        </w:rPr>
        <w:t xml:space="preserve">MADE, </w:t>
      </w:r>
      <w:r w:rsidR="007A70B2">
        <w:rPr>
          <w:sz w:val="24"/>
          <w:szCs w:val="24"/>
        </w:rPr>
        <w:t>prenájom kopírovacieho stroja</w:t>
      </w:r>
      <w:r w:rsidR="00A27822">
        <w:rPr>
          <w:sz w:val="24"/>
          <w:szCs w:val="24"/>
        </w:rPr>
        <w:t xml:space="preserve"> </w:t>
      </w:r>
      <w:r w:rsidR="009917CF" w:rsidRPr="00294F21">
        <w:rPr>
          <w:sz w:val="24"/>
          <w:szCs w:val="24"/>
        </w:rPr>
        <w:t>,údržba komunikácií, výroba kalendárov,</w:t>
      </w:r>
      <w:r w:rsidR="00A27822">
        <w:rPr>
          <w:sz w:val="24"/>
          <w:szCs w:val="24"/>
        </w:rPr>
        <w:t xml:space="preserve"> </w:t>
      </w:r>
      <w:proofErr w:type="spellStart"/>
      <w:r w:rsidR="009917CF" w:rsidRPr="00294F21">
        <w:rPr>
          <w:sz w:val="24"/>
          <w:szCs w:val="24"/>
        </w:rPr>
        <w:t>odhŕň.sneh</w:t>
      </w:r>
      <w:proofErr w:type="spellEnd"/>
      <w:r w:rsidR="009917CF" w:rsidRPr="00294F21">
        <w:rPr>
          <w:sz w:val="24"/>
          <w:szCs w:val="24"/>
        </w:rPr>
        <w:t xml:space="preserve">, </w:t>
      </w:r>
      <w:r w:rsidR="00A27822" w:rsidRPr="00294F21">
        <w:rPr>
          <w:sz w:val="24"/>
          <w:szCs w:val="24"/>
        </w:rPr>
        <w:t>servis</w:t>
      </w:r>
      <w:r w:rsidR="009917CF" w:rsidRPr="00294F21">
        <w:rPr>
          <w:sz w:val="24"/>
          <w:szCs w:val="24"/>
        </w:rPr>
        <w:t xml:space="preserve"> </w:t>
      </w:r>
      <w:proofErr w:type="spellStart"/>
      <w:r w:rsidR="009917CF" w:rsidRPr="00294F21">
        <w:rPr>
          <w:sz w:val="24"/>
          <w:szCs w:val="24"/>
        </w:rPr>
        <w:t>has.prístrojov</w:t>
      </w:r>
      <w:proofErr w:type="spellEnd"/>
      <w:r w:rsidR="009917CF" w:rsidRPr="00294F21">
        <w:rPr>
          <w:sz w:val="24"/>
          <w:szCs w:val="24"/>
        </w:rPr>
        <w:t xml:space="preserve">, alarm, BOZP, kontrola </w:t>
      </w:r>
      <w:proofErr w:type="spellStart"/>
      <w:r w:rsidR="00A27822">
        <w:rPr>
          <w:sz w:val="24"/>
          <w:szCs w:val="24"/>
        </w:rPr>
        <w:t>dets</w:t>
      </w:r>
      <w:proofErr w:type="spellEnd"/>
      <w:r w:rsidR="00A27822">
        <w:rPr>
          <w:sz w:val="24"/>
          <w:szCs w:val="24"/>
        </w:rPr>
        <w:t xml:space="preserve">. </w:t>
      </w:r>
      <w:r w:rsidR="009917CF" w:rsidRPr="00294F21">
        <w:rPr>
          <w:sz w:val="24"/>
          <w:szCs w:val="24"/>
        </w:rPr>
        <w:t>ihriska,</w:t>
      </w:r>
      <w:r w:rsidR="00A27822">
        <w:rPr>
          <w:sz w:val="24"/>
          <w:szCs w:val="24"/>
        </w:rPr>
        <w:t xml:space="preserve"> </w:t>
      </w:r>
      <w:r w:rsidR="009917CF" w:rsidRPr="00294F21">
        <w:rPr>
          <w:sz w:val="24"/>
          <w:szCs w:val="24"/>
        </w:rPr>
        <w:t>práce plošinou, audit, autor.</w:t>
      </w:r>
      <w:r w:rsidR="00A27822">
        <w:rPr>
          <w:sz w:val="24"/>
          <w:szCs w:val="24"/>
        </w:rPr>
        <w:t xml:space="preserve"> </w:t>
      </w:r>
      <w:r w:rsidRPr="00294F21">
        <w:rPr>
          <w:sz w:val="24"/>
          <w:szCs w:val="24"/>
        </w:rPr>
        <w:t xml:space="preserve">vo výške </w:t>
      </w:r>
      <w:r w:rsidR="007A70B2" w:rsidRPr="007A70B2">
        <w:rPr>
          <w:sz w:val="24"/>
          <w:szCs w:val="24"/>
        </w:rPr>
        <w:t>35174,58</w:t>
      </w:r>
      <w:r w:rsidRPr="00294F21">
        <w:rPr>
          <w:sz w:val="24"/>
          <w:szCs w:val="24"/>
        </w:rPr>
        <w:t xml:space="preserve">€  </w:t>
      </w:r>
    </w:p>
    <w:p w:rsidR="0057750C" w:rsidRPr="00294F21" w:rsidRDefault="007A70B2" w:rsidP="0057750C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567" w:hanging="24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7750C" w:rsidRPr="00294F21">
        <w:rPr>
          <w:rFonts w:ascii="Times New Roman" w:hAnsi="Times New Roman" w:cs="Times New Roman"/>
          <w:sz w:val="24"/>
          <w:szCs w:val="24"/>
        </w:rPr>
        <w:t xml:space="preserve">odpisy vo výške </w:t>
      </w:r>
      <w:r>
        <w:rPr>
          <w:rFonts w:ascii="Times New Roman" w:hAnsi="Times New Roman" w:cs="Times New Roman"/>
          <w:sz w:val="24"/>
          <w:szCs w:val="24"/>
        </w:rPr>
        <w:t>33225,57</w:t>
      </w:r>
      <w:r w:rsidR="0057750C" w:rsidRPr="00294F21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57750C" w:rsidRPr="00294F21" w:rsidRDefault="007A70B2" w:rsidP="0057750C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567" w:hanging="24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7750C" w:rsidRPr="00294F21">
        <w:rPr>
          <w:rFonts w:ascii="Times New Roman" w:hAnsi="Times New Roman" w:cs="Times New Roman"/>
          <w:sz w:val="24"/>
          <w:szCs w:val="24"/>
        </w:rPr>
        <w:t xml:space="preserve">tvorba rezerv na </w:t>
      </w:r>
      <w:r w:rsidR="002D7010" w:rsidRPr="00294F21">
        <w:rPr>
          <w:rFonts w:ascii="Times New Roman" w:hAnsi="Times New Roman" w:cs="Times New Roman"/>
          <w:sz w:val="24"/>
          <w:szCs w:val="24"/>
        </w:rPr>
        <w:t>audit</w:t>
      </w:r>
      <w:r w:rsidR="0057750C" w:rsidRPr="00294F21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2D7010" w:rsidRPr="00294F21">
        <w:rPr>
          <w:rFonts w:ascii="Times New Roman" w:hAnsi="Times New Roman" w:cs="Times New Roman"/>
          <w:sz w:val="24"/>
          <w:szCs w:val="24"/>
        </w:rPr>
        <w:t>700</w:t>
      </w:r>
      <w:r w:rsidR="0057750C" w:rsidRPr="00294F21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57750C" w:rsidRPr="007A7972" w:rsidRDefault="007A70B2" w:rsidP="0057750C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567" w:hanging="24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7750C" w:rsidRPr="00294F21">
        <w:rPr>
          <w:rFonts w:ascii="Times New Roman" w:hAnsi="Times New Roman" w:cs="Times New Roman"/>
          <w:sz w:val="24"/>
          <w:szCs w:val="24"/>
        </w:rPr>
        <w:t xml:space="preserve">náklady na transfery </w:t>
      </w:r>
      <w:r w:rsidR="002D7010" w:rsidRPr="00294F21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2D7010" w:rsidRPr="00294F21">
        <w:rPr>
          <w:rFonts w:ascii="Times New Roman" w:hAnsi="Times New Roman" w:cs="Times New Roman"/>
          <w:sz w:val="24"/>
          <w:szCs w:val="24"/>
        </w:rPr>
        <w:t>spoloč</w:t>
      </w:r>
      <w:proofErr w:type="spellEnd"/>
      <w:r w:rsidR="002D7010" w:rsidRPr="00294F21">
        <w:rPr>
          <w:rFonts w:ascii="Times New Roman" w:hAnsi="Times New Roman" w:cs="Times New Roman"/>
          <w:sz w:val="24"/>
          <w:szCs w:val="24"/>
        </w:rPr>
        <w:t xml:space="preserve">. úrad </w:t>
      </w:r>
      <w:r w:rsidR="0057750C" w:rsidRPr="00294F21">
        <w:rPr>
          <w:rFonts w:ascii="Times New Roman" w:hAnsi="Times New Roman" w:cs="Times New Roman"/>
          <w:sz w:val="24"/>
          <w:szCs w:val="24"/>
        </w:rPr>
        <w:t xml:space="preserve">vo výške  </w:t>
      </w:r>
      <w:r>
        <w:rPr>
          <w:rFonts w:ascii="Times New Roman" w:hAnsi="Times New Roman" w:cs="Times New Roman"/>
          <w:sz w:val="24"/>
          <w:szCs w:val="24"/>
        </w:rPr>
        <w:t>1520,84</w:t>
      </w:r>
      <w:r w:rsidR="0057750C" w:rsidRPr="00294F21">
        <w:rPr>
          <w:rFonts w:ascii="Times New Roman" w:hAnsi="Times New Roman" w:cs="Times New Roman"/>
          <w:sz w:val="24"/>
          <w:szCs w:val="24"/>
        </w:rPr>
        <w:t xml:space="preserve"> € (účet 58</w:t>
      </w:r>
      <w:r w:rsidR="002D7010" w:rsidRPr="00294F21">
        <w:rPr>
          <w:rFonts w:ascii="Times New Roman" w:hAnsi="Times New Roman" w:cs="Times New Roman"/>
          <w:sz w:val="24"/>
          <w:szCs w:val="24"/>
        </w:rPr>
        <w:t>5</w:t>
      </w:r>
      <w:r w:rsidR="0057750C" w:rsidRPr="00294F21">
        <w:rPr>
          <w:rFonts w:ascii="Times New Roman" w:hAnsi="Times New Roman" w:cs="Times New Roman"/>
          <w:sz w:val="24"/>
          <w:szCs w:val="24"/>
        </w:rPr>
        <w:t>)</w:t>
      </w:r>
    </w:p>
    <w:p w:rsidR="007A7972" w:rsidRPr="007A7972" w:rsidRDefault="007A7972" w:rsidP="007A7972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567" w:hanging="24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A7972">
        <w:rPr>
          <w:rFonts w:ascii="Times New Roman" w:hAnsi="Times New Roman" w:cs="Times New Roman"/>
          <w:sz w:val="24"/>
          <w:szCs w:val="24"/>
        </w:rPr>
        <w:t>náklady na transfery –</w:t>
      </w:r>
      <w:r>
        <w:rPr>
          <w:rFonts w:ascii="Times New Roman" w:hAnsi="Times New Roman" w:cs="Times New Roman"/>
          <w:sz w:val="24"/>
          <w:szCs w:val="24"/>
        </w:rPr>
        <w:t>obec Bátovce</w:t>
      </w:r>
      <w:r w:rsidRPr="007A797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50</w:t>
      </w:r>
      <w:r w:rsidRPr="007A7972">
        <w:rPr>
          <w:rFonts w:ascii="Times New Roman" w:hAnsi="Times New Roman" w:cs="Times New Roman"/>
          <w:sz w:val="24"/>
          <w:szCs w:val="24"/>
        </w:rPr>
        <w:t xml:space="preserve"> € (účet 58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A7972">
        <w:rPr>
          <w:rFonts w:ascii="Times New Roman" w:hAnsi="Times New Roman" w:cs="Times New Roman"/>
          <w:sz w:val="24"/>
          <w:szCs w:val="24"/>
        </w:rPr>
        <w:t>)</w:t>
      </w:r>
    </w:p>
    <w:p w:rsidR="007A7972" w:rsidRPr="00294F21" w:rsidRDefault="007A7972" w:rsidP="007A7972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750C" w:rsidRPr="00294F21" w:rsidRDefault="0057750C" w:rsidP="002D7010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750C" w:rsidRPr="00A27822" w:rsidRDefault="0057750C" w:rsidP="0057750C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A27822">
        <w:rPr>
          <w:b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57750C" w:rsidRPr="00A27822" w:rsidTr="00C30DC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7750C" w:rsidRPr="00A27822" w:rsidRDefault="0057750C" w:rsidP="00C30DCF">
            <w:r w:rsidRPr="00A27822">
              <w:rPr>
                <w:b/>
              </w:rPr>
              <w:t>Osobitné náklady podľa § 18 ods.6 zákona o účtovníctve v </w:t>
            </w:r>
            <w:proofErr w:type="spellStart"/>
            <w:r w:rsidRPr="00A27822">
              <w:rPr>
                <w:b/>
              </w:rPr>
              <w:t>z.n.p</w:t>
            </w:r>
            <w:proofErr w:type="spellEnd"/>
            <w:r w:rsidRPr="00A27822"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57750C" w:rsidRPr="00A27822" w:rsidRDefault="0057750C" w:rsidP="007A70B2">
            <w:pPr>
              <w:jc w:val="center"/>
            </w:pPr>
            <w:r w:rsidRPr="00A27822">
              <w:rPr>
                <w:b/>
              </w:rPr>
              <w:t>Suma k 31.12.202</w:t>
            </w:r>
            <w:r w:rsidR="007A70B2">
              <w:rPr>
                <w:b/>
              </w:rPr>
              <w:t>1</w:t>
            </w:r>
          </w:p>
        </w:tc>
      </w:tr>
      <w:tr w:rsidR="0057750C" w:rsidRPr="00A27822" w:rsidTr="00C30DC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7750C" w:rsidRPr="00A27822" w:rsidRDefault="0057750C" w:rsidP="00C30DCF">
            <w:r w:rsidRPr="00A27822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7750C" w:rsidRPr="00A27822" w:rsidRDefault="002D7010" w:rsidP="00C30DCF">
            <w:pPr>
              <w:jc w:val="right"/>
            </w:pPr>
            <w:r w:rsidRPr="00A27822">
              <w:t>840</w:t>
            </w:r>
          </w:p>
        </w:tc>
      </w:tr>
      <w:tr w:rsidR="0057750C" w:rsidRPr="00A27822" w:rsidTr="00C30DC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7750C" w:rsidRPr="00A27822" w:rsidRDefault="0057750C" w:rsidP="0057750C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</w:pPr>
            <w:r w:rsidRPr="00A27822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7750C" w:rsidRPr="00A27822" w:rsidRDefault="002D7010" w:rsidP="00C30DCF">
            <w:pPr>
              <w:jc w:val="right"/>
            </w:pPr>
            <w:r w:rsidRPr="00A27822">
              <w:t>840</w:t>
            </w:r>
          </w:p>
        </w:tc>
      </w:tr>
      <w:tr w:rsidR="0057750C" w:rsidRPr="00A27822" w:rsidTr="00C30DC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7750C" w:rsidRPr="00A27822" w:rsidRDefault="0057750C" w:rsidP="0057750C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</w:pPr>
            <w:proofErr w:type="spellStart"/>
            <w:r w:rsidRPr="00A27822">
              <w:rPr>
                <w:rFonts w:ascii="ms sans serif" w:hAnsi="ms sans serif"/>
              </w:rPr>
              <w:t>uisťovacie</w:t>
            </w:r>
            <w:proofErr w:type="spellEnd"/>
            <w:r w:rsidRPr="00A27822"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7750C" w:rsidRPr="00A27822" w:rsidRDefault="0057750C" w:rsidP="00C30DCF">
            <w:pPr>
              <w:jc w:val="right"/>
            </w:pPr>
          </w:p>
        </w:tc>
      </w:tr>
      <w:tr w:rsidR="0057750C" w:rsidRPr="00A27822" w:rsidTr="00C30DC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50C" w:rsidRPr="00A27822" w:rsidRDefault="0057750C" w:rsidP="0057750C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</w:pPr>
            <w:r w:rsidRPr="00A27822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A27822" w:rsidRDefault="0057750C" w:rsidP="00C30DCF">
            <w:pPr>
              <w:jc w:val="right"/>
            </w:pPr>
          </w:p>
        </w:tc>
      </w:tr>
      <w:tr w:rsidR="0057750C" w:rsidRPr="00A27822" w:rsidTr="00C30DC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7750C" w:rsidRPr="00A27822" w:rsidRDefault="0057750C" w:rsidP="0057750C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</w:pPr>
            <w:r w:rsidRPr="00A27822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7750C" w:rsidRPr="00A27822" w:rsidRDefault="0057750C" w:rsidP="00C30DCF">
            <w:pPr>
              <w:jc w:val="right"/>
            </w:pPr>
          </w:p>
        </w:tc>
      </w:tr>
    </w:tbl>
    <w:p w:rsidR="0057750C" w:rsidRPr="00A27822" w:rsidRDefault="0057750C" w:rsidP="0057750C">
      <w:pPr>
        <w:jc w:val="center"/>
        <w:rPr>
          <w:b/>
          <w:sz w:val="24"/>
          <w:szCs w:val="24"/>
        </w:rPr>
      </w:pP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podsúvahových účtoch</w:t>
      </w: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1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9D6400" w:rsidRPr="009D6400" w:rsidTr="009D6400">
        <w:tc>
          <w:tcPr>
            <w:tcW w:w="414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významných položiek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Forma zabezpečenia</w:t>
            </w:r>
          </w:p>
        </w:tc>
      </w:tr>
      <w:tr w:rsidR="009D6400" w:rsidRPr="009D6400" w:rsidTr="009D6400">
        <w:tc>
          <w:tcPr>
            <w:tcW w:w="414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6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8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00" w:rsidRPr="009D6400" w:rsidRDefault="007A70B2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81195,29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751/799  kúpou</w:t>
            </w:r>
          </w:p>
        </w:tc>
      </w:tr>
      <w:tr w:rsidR="009D6400" w:rsidRPr="009D6400" w:rsidTr="009D6400">
        <w:tc>
          <w:tcPr>
            <w:tcW w:w="414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6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8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414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6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8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A7972" w:rsidRPr="009D6400" w:rsidRDefault="007A7972" w:rsidP="009D64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1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9D6400" w:rsidRPr="009D6400" w:rsidTr="009D6400">
        <w:tc>
          <w:tcPr>
            <w:tcW w:w="411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lastRenderedPageBreak/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Účet</w:t>
            </w:r>
          </w:p>
        </w:tc>
      </w:tr>
      <w:tr w:rsidR="009D6400" w:rsidRPr="009D6400" w:rsidTr="009D6400">
        <w:tc>
          <w:tcPr>
            <w:tcW w:w="411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Prenajatý majetok</w:t>
            </w:r>
          </w:p>
        </w:tc>
        <w:tc>
          <w:tcPr>
            <w:tcW w:w="311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9D6400" w:rsidRPr="009D6400" w:rsidTr="009D6400">
        <w:tc>
          <w:tcPr>
            <w:tcW w:w="411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Majetok prijatý do úschovy</w:t>
            </w:r>
          </w:p>
        </w:tc>
        <w:tc>
          <w:tcPr>
            <w:tcW w:w="311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9D6400" w:rsidRPr="009D6400" w:rsidTr="009D6400">
        <w:tc>
          <w:tcPr>
            <w:tcW w:w="411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Odpísané pohľadávky</w:t>
            </w:r>
          </w:p>
        </w:tc>
        <w:tc>
          <w:tcPr>
            <w:tcW w:w="311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9D6400" w:rsidRPr="009D6400" w:rsidTr="009D6400">
        <w:tc>
          <w:tcPr>
            <w:tcW w:w="411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Prísne zúčtovateľné tlačivá</w:t>
            </w:r>
          </w:p>
        </w:tc>
        <w:tc>
          <w:tcPr>
            <w:tcW w:w="311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9D6400" w:rsidRPr="009D6400" w:rsidTr="009D6400">
        <w:tc>
          <w:tcPr>
            <w:tcW w:w="411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Materiál v skladoch civilnej ochrany</w:t>
            </w:r>
          </w:p>
        </w:tc>
        <w:tc>
          <w:tcPr>
            <w:tcW w:w="311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2762,11</w:t>
            </w:r>
          </w:p>
        </w:tc>
        <w:tc>
          <w:tcPr>
            <w:tcW w:w="2835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751/799</w:t>
            </w:r>
          </w:p>
        </w:tc>
      </w:tr>
      <w:tr w:rsidR="009D6400" w:rsidRPr="009D6400" w:rsidTr="009D6400">
        <w:tc>
          <w:tcPr>
            <w:tcW w:w="411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Prijaté depozitá a hypotéky</w:t>
            </w:r>
          </w:p>
        </w:tc>
        <w:tc>
          <w:tcPr>
            <w:tcW w:w="311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27822" w:rsidRDefault="00A27822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37419" w:rsidRDefault="00637419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37419" w:rsidRDefault="00637419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37419" w:rsidRDefault="00637419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37419" w:rsidRDefault="00637419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</w:t>
      </w: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iných aktívach a iných pasívach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Iné aktíva a iné pasíva </w:t>
      </w:r>
    </w:p>
    <w:p w:rsidR="009D6400" w:rsidRPr="009D6400" w:rsidRDefault="009D6400" w:rsidP="009D6400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 hodnota iných aktív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obec Devičany nemá iné aktíva a iné pasíva</w:t>
      </w:r>
      <w:r w:rsidRPr="009D6400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č.10 - riadok 03 obsahuje údaje o budúcom práve účtovnej jednotky zo zmlúv o poskytnutí nenávratného finančného príspevku.  </w:t>
      </w: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9D6400" w:rsidRPr="009D6400" w:rsidTr="009D6400">
        <w:tc>
          <w:tcPr>
            <w:tcW w:w="1985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Názov poskytovateľa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nenávratného finančného príspevku</w:t>
            </w:r>
          </w:p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9D6400" w:rsidRPr="009D6400" w:rsidRDefault="009D6400" w:rsidP="007A7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Hodnota </w:t>
            </w:r>
            <w:proofErr w:type="spellStart"/>
            <w:r w:rsidRPr="009D640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prefinancovaných</w:t>
            </w:r>
            <w:proofErr w:type="spellEnd"/>
            <w:r w:rsidRPr="009D640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 nákladov z vlastných prostriedkov alebo z úverových zdrojov neuhradených/nerefundovaných  poskytovateľom NFP k 31.12.20</w:t>
            </w:r>
            <w:r w:rsidR="002D701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2</w:t>
            </w:r>
            <w:r w:rsidR="007A70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1</w:t>
            </w:r>
          </w:p>
        </w:tc>
      </w:tr>
      <w:tr w:rsidR="009D6400" w:rsidRPr="009D6400" w:rsidTr="009D6400">
        <w:tc>
          <w:tcPr>
            <w:tcW w:w="1985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03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9D6400" w:rsidRPr="009D6400" w:rsidTr="009D6400">
        <w:tc>
          <w:tcPr>
            <w:tcW w:w="1985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03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9D6400" w:rsidRPr="009D6400" w:rsidTr="009D6400">
        <w:tc>
          <w:tcPr>
            <w:tcW w:w="1985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03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 hodnota iných pasív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9D6400" w:rsidRPr="009D6400" w:rsidRDefault="009D6400" w:rsidP="009D640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možná povinnosť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9D6400" w:rsidRPr="009D6400" w:rsidRDefault="009D6400" w:rsidP="009D640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povinnosť, 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č.10.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č.10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nevedie súdny spor s bývalým zamestnancom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zoznam 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nehnuteľných kultúrnych pamiatok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správe alebo vo vlastníctve účtovnej jednotky - tabuľka č.11</w:t>
      </w: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č.11 </w:t>
      </w: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neeviduje údaje o nehnuteľných kultúrnych pamiatkach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informácia, či sú 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iné aktíva a iné pasíva vykázané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voči účtovnej jednotke súhrnného celku</w:t>
      </w: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9D6400" w:rsidRPr="009D6400" w:rsidTr="009D6400">
        <w:tc>
          <w:tcPr>
            <w:tcW w:w="241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Vykázané voči ÚJ súhrnného celku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celkom</w:t>
            </w:r>
          </w:p>
        </w:tc>
      </w:tr>
      <w:tr w:rsidR="009D6400" w:rsidRPr="009D6400" w:rsidTr="009D6400">
        <w:tc>
          <w:tcPr>
            <w:tcW w:w="241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Iné aktíva</w:t>
            </w:r>
          </w:p>
        </w:tc>
        <w:tc>
          <w:tcPr>
            <w:tcW w:w="4536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241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Iné pasíva</w:t>
            </w:r>
          </w:p>
        </w:tc>
        <w:tc>
          <w:tcPr>
            <w:tcW w:w="4536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Ostatné finančné povinnosti - 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č.10</w:t>
      </w: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ostatných finančných povinností, ktoré sa nevykazujú v účtovných výkazoch. </w:t>
      </w: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č.10 ............................................................................................................................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37419" w:rsidRDefault="00637419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37419" w:rsidRDefault="00637419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37419" w:rsidRDefault="00637419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VIII</w:t>
      </w: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</w:t>
      </w: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účtovnej jednotky a spriaznených osôb</w:t>
      </w: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9D6400" w:rsidRPr="009D6400" w:rsidRDefault="009D6400" w:rsidP="009D6400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účtovnej jednotky a spriaznených osôb </w:t>
      </w:r>
    </w:p>
    <w:p w:rsidR="009D6400" w:rsidRPr="009D6400" w:rsidRDefault="009D6400" w:rsidP="009D6400">
      <w:pPr>
        <w:numPr>
          <w:ilvl w:val="0"/>
          <w:numId w:val="3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Na základe usmernenia MF SR: Ako informácie o spriaznených osobách sa uvádzajú obchody a transakcie medzi účtovnou jednotkou a inými právnickými osobami, ktoré sú vo vzťahu k účtovnej jednotke dcérskou účtovnou jednotkou alebo materskou účtovnou jednotkou. Nie je potrebné uvádzať transferové vzťahy medzi obcou resp. VÚC  a rozpočtovými organizáciami a príspevkovými organizáciami v ich zriaďovateľskej pôsobnosti. Uvádzajú sa tu najmä transfery a iné vzťahy voči obchodným spoločnostiam v rámci konsolidovaného celku.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9D6400" w:rsidRPr="009D6400" w:rsidTr="009D6400">
        <w:tc>
          <w:tcPr>
            <w:tcW w:w="2127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obchodu/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Hodnotové vyjadrenie obchodu/transakcie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Informácia o cenách/hodnotách realizovaných obchodov/transakcií  medzi účtovnou jednotkou a spriaznenými osobami </w:t>
            </w:r>
          </w:p>
        </w:tc>
      </w:tr>
      <w:tr w:rsidR="009D6400" w:rsidRPr="009D6400" w:rsidTr="009D6400">
        <w:tc>
          <w:tcPr>
            <w:tcW w:w="2127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Kúpa </w:t>
            </w: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2127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Predaj</w:t>
            </w: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2127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Poskytnutie služby</w:t>
            </w: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2127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Obchodné zastúpenie</w:t>
            </w: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2127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Licencie</w:t>
            </w: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2127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proofErr w:type="spellStart"/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2127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Know-how</w:t>
            </w: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2127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Úver, pôžička</w:t>
            </w: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2127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Výpomoc</w:t>
            </w: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2127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Záruka</w:t>
            </w: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2127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Iné obchody </w:t>
            </w: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2127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numPr>
          <w:ilvl w:val="0"/>
          <w:numId w:val="3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9D6400" w:rsidRPr="009D6400" w:rsidTr="009D6400">
        <w:tc>
          <w:tcPr>
            <w:tcW w:w="368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podmienených záväzkov</w:t>
            </w:r>
          </w:p>
        </w:tc>
      </w:tr>
      <w:tr w:rsidR="009D6400" w:rsidRPr="009D6400" w:rsidTr="009D6400">
        <w:tc>
          <w:tcPr>
            <w:tcW w:w="36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45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35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36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45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35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36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45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35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80A07" w:rsidRDefault="00580A07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80A07" w:rsidRPr="009D6400" w:rsidRDefault="00580A07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IX</w:t>
      </w: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č.12-14:</w:t>
      </w: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Hospodárenie obce sa riadilo podľa schváleného rozpočtu na rok 20</w:t>
      </w:r>
      <w:r w:rsidR="002D7010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BD16C9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8F7348" w:rsidRPr="008752AE" w:rsidRDefault="008F7348" w:rsidP="008F73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52A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obce bol schválený obecným zastupiteľstvom dňa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18</w:t>
      </w:r>
      <w:r w:rsidRPr="008752AE">
        <w:rPr>
          <w:rFonts w:ascii="Times New Roman" w:eastAsia="Times New Roman" w:hAnsi="Times New Roman" w:cs="Times New Roman"/>
          <w:sz w:val="24"/>
          <w:szCs w:val="24"/>
          <w:lang w:eastAsia="sk-SK"/>
        </w:rPr>
        <w:t>.12.20</w:t>
      </w:r>
      <w:r w:rsidR="00BD16C9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8752A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</w:t>
      </w:r>
      <w:r w:rsidR="00BD16C9">
        <w:rPr>
          <w:rFonts w:ascii="Times New Roman" w:eastAsia="Times New Roman" w:hAnsi="Times New Roman" w:cs="Times New Roman"/>
          <w:sz w:val="24"/>
          <w:szCs w:val="24"/>
          <w:lang w:eastAsia="sk-SK"/>
        </w:rPr>
        <w:t>42</w:t>
      </w:r>
      <w:r w:rsidRPr="008752AE">
        <w:rPr>
          <w:rFonts w:ascii="Times New Roman" w:eastAsia="Times New Roman" w:hAnsi="Times New Roman" w:cs="Times New Roman"/>
          <w:sz w:val="24"/>
          <w:szCs w:val="24"/>
          <w:lang w:eastAsia="sk-SK"/>
        </w:rPr>
        <w:t>/20</w:t>
      </w:r>
      <w:r w:rsidR="00BD16C9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</w:p>
    <w:p w:rsidR="008F7348" w:rsidRPr="008752AE" w:rsidRDefault="008F7348" w:rsidP="008F73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52A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bol zmenený </w:t>
      </w:r>
      <w:r w:rsidR="00954FAD">
        <w:rPr>
          <w:rFonts w:ascii="Times New Roman" w:eastAsia="Times New Roman" w:hAnsi="Times New Roman" w:cs="Times New Roman"/>
          <w:sz w:val="24"/>
          <w:szCs w:val="24"/>
          <w:lang w:eastAsia="sk-SK"/>
        </w:rPr>
        <w:t>štyrikrát</w:t>
      </w:r>
      <w:r w:rsidRPr="008752AE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8F7348" w:rsidRPr="008752AE" w:rsidRDefault="008F7348" w:rsidP="008F734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52A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prvá zmena   schválená dňa </w:t>
      </w:r>
      <w:r w:rsidR="00954FAD">
        <w:rPr>
          <w:rFonts w:ascii="Times New Roman" w:eastAsia="Times New Roman" w:hAnsi="Times New Roman" w:cs="Times New Roman"/>
          <w:sz w:val="24"/>
          <w:szCs w:val="24"/>
          <w:lang w:eastAsia="sk-SK"/>
        </w:rPr>
        <w:t>22</w:t>
      </w:r>
      <w:r w:rsidRPr="008752AE">
        <w:rPr>
          <w:rFonts w:ascii="Times New Roman" w:eastAsia="Times New Roman" w:hAnsi="Times New Roman" w:cs="Times New Roman"/>
          <w:sz w:val="24"/>
          <w:szCs w:val="24"/>
          <w:lang w:eastAsia="sk-SK"/>
        </w:rPr>
        <w:t>.0</w:t>
      </w:r>
      <w:r w:rsidR="00954FAD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8752AE">
        <w:rPr>
          <w:rFonts w:ascii="Times New Roman" w:eastAsia="Times New Roman" w:hAnsi="Times New Roman" w:cs="Times New Roman"/>
          <w:sz w:val="24"/>
          <w:szCs w:val="24"/>
          <w:lang w:eastAsia="sk-SK"/>
        </w:rPr>
        <w:t>.20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954FAD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8752A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rozpočtovým opatrením č. 1/20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954FAD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8752A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8F7348" w:rsidRPr="008752AE" w:rsidRDefault="008F7348" w:rsidP="00954FA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proofErr w:type="spellStart"/>
      <w:r w:rsidRPr="008752A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druhá</w:t>
      </w:r>
      <w:proofErr w:type="spellEnd"/>
      <w:r w:rsidRPr="008752A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752A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zmena</w:t>
      </w:r>
      <w:proofErr w:type="spellEnd"/>
      <w:r w:rsidRPr="008752A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752A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schválená</w:t>
      </w:r>
      <w:proofErr w:type="spellEnd"/>
      <w:r w:rsidRPr="008752A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752A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dňa</w:t>
      </w:r>
      <w:proofErr w:type="spellEnd"/>
      <w:r w:rsidRPr="008752A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r w:rsidR="00954FA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13.8</w:t>
      </w:r>
      <w:r w:rsidRPr="008752A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.20</w:t>
      </w:r>
      <w:r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2</w:t>
      </w:r>
      <w:r w:rsidR="00954FA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1</w:t>
      </w:r>
      <w:r w:rsidRPr="008752A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 </w:t>
      </w:r>
      <w:proofErr w:type="spellStart"/>
      <w:r w:rsidRPr="008752A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rozpočtovým</w:t>
      </w:r>
      <w:proofErr w:type="spellEnd"/>
      <w:r w:rsidRPr="008752A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752A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opatrením</w:t>
      </w:r>
      <w:proofErr w:type="spellEnd"/>
      <w:r w:rsidRPr="008752A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č. 2/20</w:t>
      </w:r>
      <w:r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2</w:t>
      </w:r>
      <w:r w:rsidR="00954FA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1</w:t>
      </w:r>
      <w:r w:rsidRPr="008752A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="00954FAD" w:rsidRPr="00954FA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uznesením</w:t>
      </w:r>
      <w:proofErr w:type="spellEnd"/>
      <w:r w:rsidR="00954FAD" w:rsidRPr="00954FA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č.</w:t>
      </w:r>
      <w:r w:rsidR="00954FA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29</w:t>
      </w:r>
      <w:r w:rsidR="00954FAD" w:rsidRPr="00954FA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/202</w:t>
      </w:r>
      <w:r w:rsidR="00954FA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1</w:t>
      </w:r>
    </w:p>
    <w:p w:rsidR="008F7348" w:rsidRPr="008752AE" w:rsidRDefault="008F7348" w:rsidP="008F734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52AE">
        <w:rPr>
          <w:rFonts w:ascii="Times New Roman" w:eastAsia="Times New Roman" w:hAnsi="Times New Roman" w:cs="Times New Roman"/>
          <w:sz w:val="24"/>
          <w:szCs w:val="24"/>
          <w:lang w:eastAsia="sk-SK"/>
        </w:rPr>
        <w:t>tretia zmena schválená dňa 1</w:t>
      </w:r>
      <w:r w:rsidR="00954FAD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8752AE">
        <w:rPr>
          <w:rFonts w:ascii="Times New Roman" w:eastAsia="Times New Roman" w:hAnsi="Times New Roman" w:cs="Times New Roman"/>
          <w:sz w:val="24"/>
          <w:szCs w:val="24"/>
          <w:lang w:eastAsia="sk-SK"/>
        </w:rPr>
        <w:t>.0</w:t>
      </w:r>
      <w:r w:rsidR="00954FAD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8752AE">
        <w:rPr>
          <w:rFonts w:ascii="Times New Roman" w:eastAsia="Times New Roman" w:hAnsi="Times New Roman" w:cs="Times New Roman"/>
          <w:sz w:val="24"/>
          <w:szCs w:val="24"/>
          <w:lang w:eastAsia="sk-SK"/>
        </w:rPr>
        <w:t>.20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954FAD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8752A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rozpočtovým opatrením č. 3/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202</w:t>
      </w:r>
      <w:r w:rsidR="00954FAD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</w:p>
    <w:p w:rsidR="008F7348" w:rsidRPr="00BE54DB" w:rsidRDefault="008F7348" w:rsidP="008F734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E54D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štvrtá zmena  schválená dňa </w:t>
      </w:r>
      <w:r w:rsidR="00954FAD">
        <w:rPr>
          <w:rFonts w:ascii="Times New Roman" w:eastAsia="Times New Roman" w:hAnsi="Times New Roman" w:cs="Times New Roman"/>
          <w:sz w:val="24"/>
          <w:szCs w:val="24"/>
          <w:lang w:eastAsia="sk-SK"/>
        </w:rPr>
        <w:t>01</w:t>
      </w:r>
      <w:r w:rsidRPr="00BE54DB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954FAD">
        <w:rPr>
          <w:rFonts w:ascii="Times New Roman" w:eastAsia="Times New Roman" w:hAnsi="Times New Roman" w:cs="Times New Roman"/>
          <w:sz w:val="24"/>
          <w:szCs w:val="24"/>
          <w:lang w:eastAsia="sk-SK"/>
        </w:rPr>
        <w:t>12</w:t>
      </w:r>
      <w:r w:rsidRPr="00BE54DB">
        <w:rPr>
          <w:rFonts w:ascii="Times New Roman" w:eastAsia="Times New Roman" w:hAnsi="Times New Roman" w:cs="Times New Roman"/>
          <w:sz w:val="24"/>
          <w:szCs w:val="24"/>
          <w:lang w:eastAsia="sk-SK"/>
        </w:rPr>
        <w:t>.20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954FAD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rozpočtovým opatrením č. 4/202</w:t>
      </w:r>
      <w:r w:rsidR="00954FAD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BE54D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954FAD" w:rsidRPr="00954FA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uznesením</w:t>
      </w:r>
      <w:proofErr w:type="spellEnd"/>
      <w:r w:rsidR="00954FAD" w:rsidRPr="00954FA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č.</w:t>
      </w:r>
      <w:r w:rsidR="00954FA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46</w:t>
      </w:r>
      <w:r w:rsidR="00954FAD" w:rsidRPr="00954FA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/202</w:t>
      </w:r>
      <w:r w:rsidR="00954FA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1</w:t>
      </w: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Výška dlhu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§ 17 ods. 7 -8 zákona č.583/2004 </w:t>
      </w:r>
      <w:proofErr w:type="spellStart"/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. o rozpočtových pravidlách územnej samosprávy a o zmene a doplnení niektorých zákonov v </w:t>
      </w:r>
      <w:proofErr w:type="spellStart"/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. za bežné účtovné obdobie a bezprostredne predchádzajúce účtovné obdobie je uvedená v tabuľke č.15.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X</w:t>
      </w: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skutočnostiach, ktoré nastali po dni, ku ktorému sa zostavuje účtovná závierka do dňa zostavenia účtovnej závierky</w:t>
      </w:r>
    </w:p>
    <w:p w:rsidR="009D6400" w:rsidRPr="009D6400" w:rsidRDefault="009D6400" w:rsidP="009D6400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9D6400" w:rsidRPr="009D6400" w:rsidRDefault="009D6400" w:rsidP="009D6400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dôvody pre zmenu výšky rezerv a opravných položiek,</w:t>
      </w:r>
    </w:p>
    <w:p w:rsidR="009D6400" w:rsidRPr="009D6400" w:rsidRDefault="009D6400" w:rsidP="009D6400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zmeny významných položiek dlhodobého finančného majetku,</w:t>
      </w:r>
    </w:p>
    <w:p w:rsidR="009D6400" w:rsidRPr="009D6400" w:rsidRDefault="009D6400" w:rsidP="009D6400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vydané dlhopisy a iné cenné papiere,</w:t>
      </w:r>
    </w:p>
    <w:p w:rsidR="009D6400" w:rsidRPr="009D6400" w:rsidRDefault="009D6400" w:rsidP="009D6400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právnej formy účtovnej jednotky,</w:t>
      </w:r>
    </w:p>
    <w:p w:rsidR="009D6400" w:rsidRPr="009D6400" w:rsidRDefault="009D6400" w:rsidP="009D6400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mimoriadne udalosti, ak majú vplyv na hospodárenie účtovnej jednotky, napríklad živelné pohromy,</w:t>
      </w:r>
    </w:p>
    <w:p w:rsidR="009D6400" w:rsidRPr="009D6400" w:rsidRDefault="009D6400" w:rsidP="009D6400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iné mimoriadne skutočnosti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Pr="009D6400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</w:t>
      </w:r>
      <w:r w:rsidR="008F7348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</w:t>
      </w:r>
      <w:r w:rsidR="00954FAD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1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 v účtovnej závierke za rok 20</w:t>
      </w:r>
      <w:r w:rsidR="008F7348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954FAD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9D6400" w:rsidRPr="009D6400" w:rsidRDefault="009D6400" w:rsidP="009D640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7A41EC" w:rsidRDefault="007A41EC"/>
    <w:sectPr w:rsidR="007A41EC" w:rsidSect="009D6400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1C1" w:rsidRDefault="006701C1" w:rsidP="009D6400">
      <w:pPr>
        <w:spacing w:after="0" w:line="240" w:lineRule="auto"/>
      </w:pPr>
      <w:r>
        <w:separator/>
      </w:r>
    </w:p>
  </w:endnote>
  <w:endnote w:type="continuationSeparator" w:id="0">
    <w:p w:rsidR="006701C1" w:rsidRDefault="006701C1" w:rsidP="009D6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6B29" w:rsidRDefault="00896B29" w:rsidP="009D640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96B29" w:rsidRDefault="00896B29" w:rsidP="009D640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6B29" w:rsidRDefault="00896B29" w:rsidP="009D6400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30BAD">
      <w:rPr>
        <w:rStyle w:val="slostrany"/>
        <w:noProof/>
      </w:rPr>
      <w:t>17</w:t>
    </w:r>
    <w:r>
      <w:rPr>
        <w:rStyle w:val="slostrany"/>
      </w:rPr>
      <w:fldChar w:fldCharType="end"/>
    </w:r>
  </w:p>
  <w:p w:rsidR="00896B29" w:rsidRDefault="00896B29" w:rsidP="009D640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1C1" w:rsidRDefault="006701C1" w:rsidP="009D6400">
      <w:pPr>
        <w:spacing w:after="0" w:line="240" w:lineRule="auto"/>
      </w:pPr>
      <w:r>
        <w:separator/>
      </w:r>
    </w:p>
  </w:footnote>
  <w:footnote w:type="continuationSeparator" w:id="0">
    <w:p w:rsidR="006701C1" w:rsidRDefault="006701C1" w:rsidP="009D6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6B29" w:rsidRPr="0065096D" w:rsidRDefault="00896B29" w:rsidP="009D6400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Devičany</w:t>
    </w:r>
  </w:p>
  <w:p w:rsidR="00896B29" w:rsidRDefault="00896B29" w:rsidP="009D6400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2021</w:t>
    </w:r>
  </w:p>
  <w:p w:rsidR="00896B29" w:rsidRDefault="00896B2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400"/>
    <w:rsid w:val="00005119"/>
    <w:rsid w:val="00014936"/>
    <w:rsid w:val="00031CDD"/>
    <w:rsid w:val="000742C7"/>
    <w:rsid w:val="00097BDA"/>
    <w:rsid w:val="000A037B"/>
    <w:rsid w:val="000C646B"/>
    <w:rsid w:val="00102DBE"/>
    <w:rsid w:val="00127F0A"/>
    <w:rsid w:val="00186613"/>
    <w:rsid w:val="001C353C"/>
    <w:rsid w:val="001D5F32"/>
    <w:rsid w:val="00286F8F"/>
    <w:rsid w:val="00290745"/>
    <w:rsid w:val="00291374"/>
    <w:rsid w:val="00294F21"/>
    <w:rsid w:val="0029598E"/>
    <w:rsid w:val="002A40E5"/>
    <w:rsid w:val="002D7010"/>
    <w:rsid w:val="002E6F50"/>
    <w:rsid w:val="00304BA2"/>
    <w:rsid w:val="003751CA"/>
    <w:rsid w:val="0041498C"/>
    <w:rsid w:val="00423707"/>
    <w:rsid w:val="004238AB"/>
    <w:rsid w:val="00430BAD"/>
    <w:rsid w:val="00470575"/>
    <w:rsid w:val="00494F61"/>
    <w:rsid w:val="004B037E"/>
    <w:rsid w:val="004E22B6"/>
    <w:rsid w:val="004F0196"/>
    <w:rsid w:val="0051082E"/>
    <w:rsid w:val="00532273"/>
    <w:rsid w:val="0057750C"/>
    <w:rsid w:val="00580A07"/>
    <w:rsid w:val="00581F07"/>
    <w:rsid w:val="005824BC"/>
    <w:rsid w:val="00593F26"/>
    <w:rsid w:val="00595A03"/>
    <w:rsid w:val="00604563"/>
    <w:rsid w:val="0061119B"/>
    <w:rsid w:val="00637419"/>
    <w:rsid w:val="00660F14"/>
    <w:rsid w:val="006701C1"/>
    <w:rsid w:val="006F03ED"/>
    <w:rsid w:val="007019A2"/>
    <w:rsid w:val="007032E3"/>
    <w:rsid w:val="0072424A"/>
    <w:rsid w:val="00735FA0"/>
    <w:rsid w:val="00787AA5"/>
    <w:rsid w:val="007A41EC"/>
    <w:rsid w:val="007A441D"/>
    <w:rsid w:val="007A70B2"/>
    <w:rsid w:val="007A7972"/>
    <w:rsid w:val="007B72E7"/>
    <w:rsid w:val="007C20EE"/>
    <w:rsid w:val="007E5BC7"/>
    <w:rsid w:val="00800EFF"/>
    <w:rsid w:val="008030A7"/>
    <w:rsid w:val="00872116"/>
    <w:rsid w:val="00896B29"/>
    <w:rsid w:val="008B0C19"/>
    <w:rsid w:val="008F7348"/>
    <w:rsid w:val="009328C0"/>
    <w:rsid w:val="0093686B"/>
    <w:rsid w:val="009509E3"/>
    <w:rsid w:val="00954FAD"/>
    <w:rsid w:val="00987A04"/>
    <w:rsid w:val="009917CF"/>
    <w:rsid w:val="009D6400"/>
    <w:rsid w:val="00A04E17"/>
    <w:rsid w:val="00A2146E"/>
    <w:rsid w:val="00A27822"/>
    <w:rsid w:val="00A5237D"/>
    <w:rsid w:val="00A7061D"/>
    <w:rsid w:val="00AD3C62"/>
    <w:rsid w:val="00AD6476"/>
    <w:rsid w:val="00AE476D"/>
    <w:rsid w:val="00B17436"/>
    <w:rsid w:val="00B5251C"/>
    <w:rsid w:val="00B54B87"/>
    <w:rsid w:val="00B85ADA"/>
    <w:rsid w:val="00BD16C9"/>
    <w:rsid w:val="00C22B27"/>
    <w:rsid w:val="00C30DCF"/>
    <w:rsid w:val="00C73E0F"/>
    <w:rsid w:val="00C76BD6"/>
    <w:rsid w:val="00CF00D9"/>
    <w:rsid w:val="00D83A4C"/>
    <w:rsid w:val="00DD0176"/>
    <w:rsid w:val="00DF64DF"/>
    <w:rsid w:val="00E74162"/>
    <w:rsid w:val="00E77A55"/>
    <w:rsid w:val="00EA5A21"/>
    <w:rsid w:val="00F026A3"/>
    <w:rsid w:val="00F106C9"/>
    <w:rsid w:val="00F94C80"/>
    <w:rsid w:val="00FC29ED"/>
    <w:rsid w:val="00FF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C58883-955E-4D5D-9977-B83746BE7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D7010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9D6400"/>
  </w:style>
  <w:style w:type="table" w:styleId="Mriekatabuky">
    <w:name w:val="Table Grid"/>
    <w:basedOn w:val="Normlnatabuka"/>
    <w:rsid w:val="009D64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9D640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9D640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9D6400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9D6400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9D6400"/>
  </w:style>
  <w:style w:type="paragraph" w:customStyle="1" w:styleId="Zkladntext1">
    <w:name w:val="Základní text1"/>
    <w:rsid w:val="009D6400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9D6400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9D640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9D6400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9D640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9D640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9D6400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9D6400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D64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1381</TotalTime>
  <Pages>17</Pages>
  <Words>5884</Words>
  <Characters>33545</Characters>
  <Application>Microsoft Office Word</Application>
  <DocSecurity>0</DocSecurity>
  <Lines>279</Lines>
  <Paragraphs>78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BALÁŽOVÁ Miroslava</dc:creator>
  <cp:keywords/>
  <dc:description/>
  <cp:lastModifiedBy>BALÁŽOVÁ Miroslava</cp:lastModifiedBy>
  <cp:revision>14</cp:revision>
  <cp:lastPrinted>2022-03-31T10:22:00Z</cp:lastPrinted>
  <dcterms:created xsi:type="dcterms:W3CDTF">2021-03-10T13:02:00Z</dcterms:created>
  <dcterms:modified xsi:type="dcterms:W3CDTF">2022-03-31T10:51:00Z</dcterms:modified>
</cp:coreProperties>
</file>