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1E3695">
        <w:rPr>
          <w:rFonts w:ascii="Arial" w:hAnsi="Arial" w:cs="Arial"/>
          <w:sz w:val="20"/>
          <w:szCs w:val="20"/>
        </w:rPr>
        <w:t>a.s</w:t>
      </w:r>
      <w:proofErr w:type="spellEnd"/>
      <w:r w:rsidR="001E3695">
        <w:rPr>
          <w:rFonts w:ascii="Arial" w:hAnsi="Arial" w:cs="Arial"/>
          <w:sz w:val="20"/>
          <w:szCs w:val="20"/>
        </w:rPr>
        <w:t>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RM-S FINANCE,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3260862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3D7F02">
        <w:rPr>
          <w:rFonts w:ascii="Arial" w:hAnsi="Arial" w:cs="Arial"/>
          <w:sz w:val="20"/>
          <w:szCs w:val="20"/>
        </w:rPr>
        <w:t>49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7C1CF2DB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25108A">
        <w:rPr>
          <w:rFonts w:ascii="Arial" w:hAnsi="Arial" w:cs="Arial"/>
          <w:lang w:val="sk-SK"/>
        </w:rPr>
        <w:t>1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101C4941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5E3AC8"/>
    <w:rsid w:val="00646C07"/>
    <w:rsid w:val="0068007B"/>
    <w:rsid w:val="007B73D3"/>
    <w:rsid w:val="0086421C"/>
    <w:rsid w:val="008B3D55"/>
    <w:rsid w:val="008D43B4"/>
    <w:rsid w:val="00916211"/>
    <w:rsid w:val="009B7FB3"/>
    <w:rsid w:val="00CB0D6E"/>
    <w:rsid w:val="00CD58E5"/>
    <w:rsid w:val="00D332FC"/>
    <w:rsid w:val="00D8153F"/>
    <w:rsid w:val="00E448FE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vancurova</cp:lastModifiedBy>
  <cp:revision>4</cp:revision>
  <dcterms:created xsi:type="dcterms:W3CDTF">2022-06-08T09:46:00Z</dcterms:created>
  <dcterms:modified xsi:type="dcterms:W3CDTF">2022-06-09T08:39:00Z</dcterms:modified>
</cp:coreProperties>
</file>