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 kameň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a Czauczika 1646/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93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3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