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44D3E" w:rsidRPr="007256C6" w:rsidRDefault="00744D3E" w:rsidP="00533B7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A. písm. c)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po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te zamestnancov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861"/>
        <w:gridCol w:w="2749"/>
        <w:gridCol w:w="2750"/>
      </w:tblGrid>
      <w:tr w:rsidR="00744D3E" w:rsidRPr="007256C6" w:rsidTr="00CE6EF1">
        <w:tc>
          <w:tcPr>
            <w:tcW w:w="386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33B7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33B7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744D3E" w:rsidRPr="007256C6" w:rsidRDefault="00744D3E" w:rsidP="00533B7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24397" w:rsidRPr="007256C6">
        <w:tc>
          <w:tcPr>
            <w:tcW w:w="386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F24397" w:rsidRPr="007256C6" w:rsidRDefault="00F24397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Priemerný prepočítaný počet zamestnancov</w:t>
            </w:r>
          </w:p>
        </w:tc>
        <w:tc>
          <w:tcPr>
            <w:tcW w:w="274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397" w:rsidRPr="00533B79" w:rsidRDefault="00F24397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 w:rsidRPr="00533B79">
              <w:rPr>
                <w:rFonts w:ascii="Calibri" w:hAnsi="Calibri"/>
                <w:noProof w:val="0"/>
              </w:rPr>
              <w:t>12,83</w:t>
            </w:r>
          </w:p>
        </w:tc>
        <w:tc>
          <w:tcPr>
            <w:tcW w:w="275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F24397" w:rsidRPr="007256C6" w:rsidRDefault="00F24397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12,83</w:t>
            </w:r>
          </w:p>
        </w:tc>
      </w:tr>
      <w:tr w:rsidR="00F24397" w:rsidRPr="007256C6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397" w:rsidRPr="007256C6" w:rsidRDefault="00F24397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Stav zamestnancov ku dňu, ku ktorému sa zostavuje účtovná závierka, z toho: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397" w:rsidRPr="00533B79" w:rsidRDefault="00F24397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 w:rsidRPr="00533B79">
              <w:rPr>
                <w:rFonts w:ascii="Calibri" w:hAnsi="Calibri"/>
                <w:noProof w:val="0"/>
              </w:rPr>
              <w:t>9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397" w:rsidRPr="007256C6" w:rsidRDefault="00F24397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</w:t>
            </w:r>
          </w:p>
        </w:tc>
      </w:tr>
      <w:tr w:rsidR="00F24397" w:rsidRPr="007256C6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397" w:rsidRPr="007256C6" w:rsidRDefault="00F24397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počet vedúcich zamestnancov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397" w:rsidRPr="00533B79" w:rsidRDefault="00F24397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 w:rsidRPr="00533B79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397" w:rsidRPr="007256C6" w:rsidRDefault="00F24397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</w:tbl>
    <w:p w:rsidR="00744D3E" w:rsidRPr="007256C6" w:rsidRDefault="00744D3E" w:rsidP="00533B7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744D3E" w:rsidRPr="007256C6" w:rsidRDefault="00744D3E" w:rsidP="00533B7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B. písm. b)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štruktúre spolo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níkov, akcionárov ku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u, ku ktorému sa zostavuje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závierka a o štruktúre spolo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níkov, akcionárov do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a jej zmeny vzniknutej v priebehu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tovného obdobia</w:t>
      </w:r>
    </w:p>
    <w:p w:rsidR="00744D3E" w:rsidRPr="007256C6" w:rsidRDefault="00744D3E" w:rsidP="00533B7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03"/>
        <w:gridCol w:w="1232"/>
        <w:gridCol w:w="1288"/>
        <w:gridCol w:w="2018"/>
        <w:gridCol w:w="2019"/>
      </w:tblGrid>
      <w:tr w:rsidR="00744D3E" w:rsidRPr="007256C6" w:rsidTr="00CE6EF1">
        <w:tc>
          <w:tcPr>
            <w:tcW w:w="280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33B7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252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33B7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2018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33B7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na 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2019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744D3E" w:rsidRPr="007256C6" w:rsidRDefault="00744D3E" w:rsidP="00533B7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 podiel na ostatných položkách VI ako na 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744D3E" w:rsidRPr="007256C6" w:rsidTr="00CE6EF1">
        <w:tc>
          <w:tcPr>
            <w:tcW w:w="2803" w:type="dxa"/>
            <w:vMerge/>
            <w:tcBorders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33B7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33B7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2018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33B79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744D3E" w:rsidRPr="007256C6">
        <w:tc>
          <w:tcPr>
            <w:tcW w:w="280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744D3E" w:rsidRPr="007256C6" w:rsidRDefault="00744D3E" w:rsidP="00533B7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744D3E" w:rsidRPr="007256C6">
        <w:tc>
          <w:tcPr>
            <w:tcW w:w="280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.</w:t>
            </w:r>
          </w:p>
        </w:tc>
        <w:tc>
          <w:tcPr>
            <w:tcW w:w="123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DA51EA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DA51EA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DA51EA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744D3E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DA51EA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DA51EA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DA51EA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744D3E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744D3E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744D3E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744D3E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</w:tr>
    </w:tbl>
    <w:p w:rsidR="00744D3E" w:rsidRPr="007256C6" w:rsidRDefault="00744D3E" w:rsidP="00533B79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br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223"/>
        <w:gridCol w:w="1260"/>
        <w:gridCol w:w="1245"/>
        <w:gridCol w:w="1189"/>
        <w:gridCol w:w="1722"/>
        <w:gridCol w:w="1721"/>
      </w:tblGrid>
      <w:tr w:rsidR="00744D3E" w:rsidRPr="007256C6" w:rsidTr="00BF2B26">
        <w:tc>
          <w:tcPr>
            <w:tcW w:w="3483" w:type="dxa"/>
            <w:gridSpan w:val="2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33B7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 do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t>a zmeny v štruktúre 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níkov, akcionárov</w:t>
            </w:r>
          </w:p>
        </w:tc>
        <w:tc>
          <w:tcPr>
            <w:tcW w:w="243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33B7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1722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33B7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na 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1721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744D3E" w:rsidRPr="007256C6" w:rsidRDefault="00744D3E" w:rsidP="00533B7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 podiel na ostatných položkách VI ako na 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744D3E" w:rsidRPr="007256C6" w:rsidTr="00BF2B2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zmeny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1722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33B7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</w:p>
        </w:tc>
      </w:tr>
      <w:tr w:rsidR="00744D3E" w:rsidRPr="007256C6">
        <w:tc>
          <w:tcPr>
            <w:tcW w:w="222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744D3E" w:rsidRPr="007256C6" w:rsidRDefault="00744D3E" w:rsidP="00533B7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744D3E" w:rsidRPr="007256C6">
        <w:tc>
          <w:tcPr>
            <w:tcW w:w="222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744D3E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744D3E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744D3E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744D3E" w:rsidRPr="007256C6" w:rsidRDefault="00744D3E" w:rsidP="00533B7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744D3E" w:rsidRPr="007256C6" w:rsidRDefault="00744D3E" w:rsidP="00533B79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3.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a)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dlhodobom nehmotnom majetku</w:t>
      </w:r>
    </w:p>
    <w:p w:rsidR="00744D3E" w:rsidRPr="007256C6" w:rsidRDefault="00744D3E" w:rsidP="00533B79">
      <w:pPr>
        <w:pStyle w:val="Zkladn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ind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827"/>
        <w:gridCol w:w="941"/>
        <w:gridCol w:w="942"/>
        <w:gridCol w:w="942"/>
        <w:gridCol w:w="941"/>
        <w:gridCol w:w="942"/>
        <w:gridCol w:w="942"/>
        <w:gridCol w:w="941"/>
        <w:gridCol w:w="942"/>
      </w:tblGrid>
      <w:tr w:rsidR="00744D3E" w:rsidRPr="007256C6" w:rsidTr="00CE6EF1">
        <w:tc>
          <w:tcPr>
            <w:tcW w:w="182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33B7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nehmotný majetok</w:t>
            </w:r>
          </w:p>
        </w:tc>
        <w:tc>
          <w:tcPr>
            <w:tcW w:w="7533" w:type="dxa"/>
            <w:gridSpan w:val="8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44D3E" w:rsidRPr="007256C6" w:rsidRDefault="00744D3E" w:rsidP="00533B7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44D3E" w:rsidRPr="007256C6" w:rsidTr="00CE6EF1">
        <w:tc>
          <w:tcPr>
            <w:tcW w:w="182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33B7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33B7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Aktivované náklady na vývoj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33B7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Softvér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33B7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Ocenite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né práva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33B7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Goodwill</w:t>
            </w:r>
            <w:proofErr w:type="spellEnd"/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33B7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33B7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Obstará-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DNM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33B7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Poskytnuté preddavky na 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44D3E" w:rsidRPr="007256C6" w:rsidRDefault="00744D3E" w:rsidP="00533B7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744D3E" w:rsidRPr="007256C6" w:rsidTr="00CE6EF1">
        <w:tc>
          <w:tcPr>
            <w:tcW w:w="182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33B7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33B7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33B7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33B7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33B7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33B7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33B7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33B7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744D3E" w:rsidRPr="007256C6" w:rsidRDefault="00744D3E" w:rsidP="00533B7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</w:tr>
      <w:tr w:rsidR="00744D3E" w:rsidRPr="007256C6">
        <w:tc>
          <w:tcPr>
            <w:tcW w:w="182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94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744D3E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744D3E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744D3E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744D3E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744D3E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744D3E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744D3E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744D3E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744D3E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744D3E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744D3E" w:rsidRPr="007256C6" w:rsidTr="006604A1">
        <w:tc>
          <w:tcPr>
            <w:tcW w:w="8418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744D3E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744D3E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744D3E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744D3E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744D3E" w:rsidRPr="007256C6" w:rsidTr="006604A1">
        <w:tc>
          <w:tcPr>
            <w:tcW w:w="8418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744D3E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744D3E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</w:tbl>
    <w:p w:rsidR="00744D3E" w:rsidRPr="007256C6" w:rsidRDefault="00744D3E" w:rsidP="00533B79">
      <w:pPr>
        <w:pStyle w:val="NaZacatek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17778" w:type="dxa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827"/>
        <w:gridCol w:w="941"/>
        <w:gridCol w:w="942"/>
        <w:gridCol w:w="942"/>
        <w:gridCol w:w="941"/>
        <w:gridCol w:w="942"/>
        <w:gridCol w:w="942"/>
        <w:gridCol w:w="941"/>
        <w:gridCol w:w="942"/>
        <w:gridCol w:w="8418"/>
      </w:tblGrid>
      <w:tr w:rsidR="00744D3E" w:rsidRPr="007256C6" w:rsidTr="00FE347D">
        <w:trPr>
          <w:gridAfter w:val="1"/>
          <w:wAfter w:w="8418" w:type="dxa"/>
        </w:trPr>
        <w:tc>
          <w:tcPr>
            <w:tcW w:w="182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33B7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nehmotný majetok</w:t>
            </w:r>
          </w:p>
        </w:tc>
        <w:tc>
          <w:tcPr>
            <w:tcW w:w="7533" w:type="dxa"/>
            <w:gridSpan w:val="8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44D3E" w:rsidRPr="007256C6" w:rsidRDefault="00744D3E" w:rsidP="00533B7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44D3E" w:rsidRPr="007256C6" w:rsidTr="00FE347D">
        <w:trPr>
          <w:gridAfter w:val="1"/>
          <w:wAfter w:w="8418" w:type="dxa"/>
        </w:trPr>
        <w:tc>
          <w:tcPr>
            <w:tcW w:w="182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33B7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33B7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Aktivované náklady na vývoj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33B7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Softvér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33B7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Ocenite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né práva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33B7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Goodwill</w:t>
            </w:r>
            <w:proofErr w:type="spellEnd"/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33B7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33B7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Obstará-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DNM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33B7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Poskytnuté preddavky na 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44D3E" w:rsidRPr="007256C6" w:rsidRDefault="00744D3E" w:rsidP="00533B7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744D3E" w:rsidRPr="007256C6" w:rsidTr="00FE347D">
        <w:trPr>
          <w:gridAfter w:val="1"/>
          <w:wAfter w:w="8418" w:type="dxa"/>
        </w:trPr>
        <w:tc>
          <w:tcPr>
            <w:tcW w:w="182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33B7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33B7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33B7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33B7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33B7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33B7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33B7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33B7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744D3E" w:rsidRPr="007256C6" w:rsidRDefault="00744D3E" w:rsidP="00533B7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</w:tr>
      <w:tr w:rsidR="00744D3E" w:rsidRPr="007256C6" w:rsidTr="00FE347D">
        <w:trPr>
          <w:gridAfter w:val="1"/>
          <w:wAfter w:w="8418" w:type="dxa"/>
        </w:trPr>
        <w:tc>
          <w:tcPr>
            <w:tcW w:w="182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94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744D3E" w:rsidRPr="007256C6" w:rsidTr="00FE347D">
        <w:trPr>
          <w:gridAfter w:val="1"/>
          <w:wAfter w:w="8418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744D3E" w:rsidRPr="007256C6" w:rsidTr="00FE347D">
        <w:trPr>
          <w:gridAfter w:val="1"/>
          <w:wAfter w:w="8418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744D3E" w:rsidRPr="007256C6" w:rsidTr="00FE347D">
        <w:trPr>
          <w:gridAfter w:val="1"/>
          <w:wAfter w:w="8418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744D3E" w:rsidRPr="007256C6" w:rsidTr="00FE347D">
        <w:trPr>
          <w:gridAfter w:val="1"/>
          <w:wAfter w:w="8418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744D3E" w:rsidRPr="007256C6" w:rsidTr="00FE347D">
        <w:trPr>
          <w:gridAfter w:val="1"/>
          <w:wAfter w:w="8418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744D3E" w:rsidRPr="007256C6" w:rsidTr="00FE347D">
        <w:trPr>
          <w:gridAfter w:val="1"/>
          <w:wAfter w:w="8418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744D3E" w:rsidRPr="007256C6" w:rsidTr="00FE347D">
        <w:trPr>
          <w:gridAfter w:val="1"/>
          <w:wAfter w:w="8418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744D3E" w:rsidRPr="007256C6" w:rsidTr="00FE347D">
        <w:trPr>
          <w:gridAfter w:val="1"/>
          <w:wAfter w:w="8418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744D3E" w:rsidRPr="007256C6" w:rsidTr="00FE347D">
        <w:trPr>
          <w:gridAfter w:val="1"/>
          <w:wAfter w:w="8418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744D3E" w:rsidRPr="007256C6" w:rsidTr="00FE347D">
        <w:trPr>
          <w:gridAfter w:val="1"/>
          <w:wAfter w:w="8418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744D3E" w:rsidRPr="007256C6" w:rsidTr="00FE347D">
        <w:tc>
          <w:tcPr>
            <w:tcW w:w="8418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418" w:type="dxa"/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 w:rsidTr="00FE347D">
        <w:trPr>
          <w:gridAfter w:val="1"/>
          <w:wAfter w:w="8418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744D3E" w:rsidRPr="007256C6" w:rsidTr="00FE347D">
        <w:trPr>
          <w:gridAfter w:val="1"/>
          <w:wAfter w:w="8418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744D3E" w:rsidRPr="007256C6" w:rsidTr="00FE347D">
        <w:trPr>
          <w:gridAfter w:val="1"/>
          <w:wAfter w:w="8418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744D3E" w:rsidRPr="007256C6" w:rsidTr="00FE347D">
        <w:trPr>
          <w:gridAfter w:val="1"/>
          <w:wAfter w:w="8418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744D3E" w:rsidRPr="007256C6" w:rsidTr="00FE347D">
        <w:tc>
          <w:tcPr>
            <w:tcW w:w="8418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418" w:type="dxa"/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 w:rsidTr="00FE347D">
        <w:trPr>
          <w:gridAfter w:val="1"/>
          <w:wAfter w:w="8418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744D3E" w:rsidRPr="007256C6" w:rsidTr="00FE347D">
        <w:trPr>
          <w:gridAfter w:val="1"/>
          <w:wAfter w:w="8418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</w:tbl>
    <w:p w:rsidR="00744D3E" w:rsidRPr="007256C6" w:rsidRDefault="00744D3E" w:rsidP="00533B79">
      <w:pPr>
        <w:pStyle w:val="NaZacatek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5.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a)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dlhodobom hmotnom majetku</w:t>
      </w:r>
    </w:p>
    <w:p w:rsidR="00744D3E" w:rsidRPr="007256C6" w:rsidRDefault="00744D3E" w:rsidP="00533B79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643"/>
        <w:gridCol w:w="857"/>
        <w:gridCol w:w="858"/>
        <w:gridCol w:w="753"/>
        <w:gridCol w:w="962"/>
        <w:gridCol w:w="857"/>
        <w:gridCol w:w="858"/>
        <w:gridCol w:w="857"/>
        <w:gridCol w:w="858"/>
        <w:gridCol w:w="857"/>
      </w:tblGrid>
      <w:tr w:rsidR="00744D3E" w:rsidRPr="007256C6" w:rsidTr="00CE6EF1">
        <w:tc>
          <w:tcPr>
            <w:tcW w:w="16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33B7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771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44D3E" w:rsidRPr="007256C6" w:rsidRDefault="00744D3E" w:rsidP="00533B7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44D3E" w:rsidRPr="007256C6" w:rsidTr="00E51A28">
        <w:tc>
          <w:tcPr>
            <w:tcW w:w="16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33B7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33B7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Pozemky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33B7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Stavby</w:t>
            </w:r>
          </w:p>
        </w:tc>
        <w:tc>
          <w:tcPr>
            <w:tcW w:w="75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33B7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Samos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tatné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 xml:space="preserve">né veci a súbory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ných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vecí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33B7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Pestova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ské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celky</w:t>
            </w:r>
            <w:r w:rsidRPr="007256C6">
              <w:rPr>
                <w:rFonts w:ascii="Calibri" w:hAnsi="Calibri"/>
                <w:b/>
                <w:noProof w:val="0"/>
              </w:rPr>
              <w:br/>
              <w:t> trvalých porastov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33B7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Základné stádo a 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>ažné zvieratá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33B7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33B7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DHM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33B7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preddav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ky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na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44D3E" w:rsidRPr="007256C6" w:rsidRDefault="00744D3E" w:rsidP="00533B7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744D3E" w:rsidRPr="007256C6" w:rsidTr="00E51A28">
        <w:tc>
          <w:tcPr>
            <w:tcW w:w="16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33B7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33B7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33B7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75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33B7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33B7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33B7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33B7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33B7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33B7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744D3E" w:rsidRPr="007256C6" w:rsidRDefault="00744D3E" w:rsidP="00533B7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744D3E" w:rsidRPr="007256C6" w:rsidTr="00E51A28">
        <w:tc>
          <w:tcPr>
            <w:tcW w:w="16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5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753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6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 w:rsidTr="00E51A28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75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F24397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F24397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744D3E" w:rsidRPr="007256C6" w:rsidTr="00E51A28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75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F24397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25000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F24397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25000</w:t>
            </w:r>
          </w:p>
        </w:tc>
      </w:tr>
      <w:tr w:rsidR="00744D3E" w:rsidRPr="007256C6" w:rsidTr="00E51A28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75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 w:rsidTr="00E51A28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75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 w:rsidTr="00E51A28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75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F24397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25000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F24397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25000</w:t>
            </w:r>
          </w:p>
        </w:tc>
      </w:tr>
      <w:tr w:rsidR="00744D3E" w:rsidRPr="007256C6" w:rsidTr="00E51A28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753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 w:rsidTr="00E51A28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75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F24397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F24397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744D3E" w:rsidRPr="007256C6" w:rsidTr="00E51A28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75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F24397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4687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F24397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4687</w:t>
            </w:r>
          </w:p>
        </w:tc>
      </w:tr>
      <w:tr w:rsidR="00744D3E" w:rsidRPr="007256C6" w:rsidTr="00E51A28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75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 w:rsidTr="00E51A28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75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F24397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4687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F24397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4687</w:t>
            </w:r>
          </w:p>
        </w:tc>
      </w:tr>
      <w:tr w:rsidR="00744D3E" w:rsidRPr="007256C6" w:rsidTr="00E51A28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753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 w:rsidTr="00E51A28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75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F24397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F24397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744D3E" w:rsidRPr="007256C6" w:rsidTr="00E51A28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75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 w:rsidTr="00E51A28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75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 w:rsidTr="00E51A28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75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F24397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F24397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744D3E" w:rsidRPr="007256C6" w:rsidTr="00E51A28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753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 w:rsidTr="00E51A28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75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F24397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25000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F24397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25000</w:t>
            </w:r>
          </w:p>
        </w:tc>
      </w:tr>
      <w:tr w:rsidR="00744D3E" w:rsidRPr="007256C6" w:rsidTr="00E51A28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75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F24397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4687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F24397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4687</w:t>
            </w:r>
          </w:p>
        </w:tc>
      </w:tr>
    </w:tbl>
    <w:p w:rsidR="00744D3E" w:rsidRPr="007256C6" w:rsidRDefault="00744D3E" w:rsidP="00533B79">
      <w:pPr>
        <w:pStyle w:val="NaZacatek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16216" w:type="dxa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713"/>
        <w:gridCol w:w="850"/>
        <w:gridCol w:w="850"/>
        <w:gridCol w:w="849"/>
        <w:gridCol w:w="850"/>
        <w:gridCol w:w="849"/>
        <w:gridCol w:w="850"/>
        <w:gridCol w:w="850"/>
        <w:gridCol w:w="849"/>
        <w:gridCol w:w="850"/>
        <w:gridCol w:w="857"/>
        <w:gridCol w:w="857"/>
        <w:gridCol w:w="857"/>
        <w:gridCol w:w="857"/>
        <w:gridCol w:w="857"/>
        <w:gridCol w:w="857"/>
        <w:gridCol w:w="857"/>
        <w:gridCol w:w="857"/>
      </w:tblGrid>
      <w:tr w:rsidR="00744D3E" w:rsidRPr="007256C6" w:rsidTr="00E51A28">
        <w:trPr>
          <w:gridAfter w:val="8"/>
          <w:wAfter w:w="6856" w:type="dxa"/>
        </w:trPr>
        <w:tc>
          <w:tcPr>
            <w:tcW w:w="171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44D3E" w:rsidRPr="00CB4156" w:rsidRDefault="00744D3E" w:rsidP="00533B7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764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44D3E" w:rsidRPr="00CB4156" w:rsidRDefault="00744D3E" w:rsidP="00533B7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CB4156">
              <w:rPr>
                <w:rFonts w:ascii="Calibri" w:hAnsi="Calibri" w:cs="Times New Roman"/>
                <w:b/>
                <w:noProof w:val="0"/>
              </w:rPr>
              <w:t>č</w:t>
            </w:r>
            <w:r w:rsidRPr="00CB415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44D3E" w:rsidRPr="007256C6" w:rsidTr="00E51A28">
        <w:trPr>
          <w:gridAfter w:val="8"/>
          <w:wAfter w:w="6856" w:type="dxa"/>
        </w:trPr>
        <w:tc>
          <w:tcPr>
            <w:tcW w:w="171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CB4156" w:rsidRDefault="00744D3E" w:rsidP="00533B7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CB4156" w:rsidRDefault="00744D3E" w:rsidP="00533B7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Pozemky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CB4156" w:rsidRDefault="00744D3E" w:rsidP="00533B7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Stavby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CB4156" w:rsidRDefault="00744D3E" w:rsidP="00533B7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Samos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tatné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hnute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r w:rsidRPr="00CB4156">
              <w:rPr>
                <w:rFonts w:ascii="Calibri" w:hAnsi="Calibri"/>
                <w:b/>
                <w:noProof w:val="0"/>
              </w:rPr>
              <w:t xml:space="preserve">né veci a súbory </w:t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hnute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ných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vecí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CB4156" w:rsidRDefault="00744D3E" w:rsidP="00533B7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Pestova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r w:rsidRPr="00CB4156">
              <w:rPr>
                <w:rFonts w:ascii="Calibri" w:hAnsi="Calibri"/>
                <w:b/>
                <w:noProof w:val="0"/>
              </w:rPr>
              <w:t>ské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celky</w:t>
            </w:r>
            <w:r w:rsidRPr="00CB4156">
              <w:rPr>
                <w:rFonts w:ascii="Calibri" w:hAnsi="Calibri"/>
                <w:b/>
                <w:noProof w:val="0"/>
              </w:rPr>
              <w:br/>
              <w:t> trvalých porastov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CB4156" w:rsidRDefault="00744D3E" w:rsidP="00533B7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Základné stádo a </w:t>
            </w:r>
            <w:r w:rsidRPr="00CB4156">
              <w:rPr>
                <w:rFonts w:ascii="Calibri" w:hAnsi="Calibri" w:cs="Times New Roman"/>
                <w:b/>
                <w:noProof w:val="0"/>
              </w:rPr>
              <w:t>ť</w:t>
            </w:r>
            <w:r w:rsidRPr="00CB4156">
              <w:rPr>
                <w:rFonts w:ascii="Calibri" w:hAnsi="Calibri"/>
                <w:b/>
                <w:noProof w:val="0"/>
              </w:rPr>
              <w:t>ažné zvieratá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CB4156" w:rsidRDefault="00744D3E" w:rsidP="00533B7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Ostatný DHM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CB4156" w:rsidRDefault="00744D3E" w:rsidP="00533B7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DHM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CB4156" w:rsidRDefault="00744D3E" w:rsidP="00533B7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pred-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davky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na DHM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44D3E" w:rsidRPr="00CB4156" w:rsidRDefault="00744D3E" w:rsidP="00533B7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744D3E" w:rsidRPr="007256C6" w:rsidTr="00E51A28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44D3E" w:rsidRPr="00CB4156" w:rsidRDefault="00744D3E" w:rsidP="00533B7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44D3E" w:rsidRPr="00CB4156" w:rsidRDefault="00744D3E" w:rsidP="00533B7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b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44D3E" w:rsidRPr="00CB4156" w:rsidRDefault="00744D3E" w:rsidP="00533B7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c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44D3E" w:rsidRPr="00CB4156" w:rsidRDefault="00744D3E" w:rsidP="00533B7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d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44D3E" w:rsidRPr="00CB4156" w:rsidRDefault="00744D3E" w:rsidP="00533B7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e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44D3E" w:rsidRPr="00CB4156" w:rsidRDefault="00744D3E" w:rsidP="00533B7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f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44D3E" w:rsidRPr="00CB4156" w:rsidRDefault="00744D3E" w:rsidP="00533B7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g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44D3E" w:rsidRPr="00CB4156" w:rsidRDefault="00744D3E" w:rsidP="00533B7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h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44D3E" w:rsidRPr="00CB4156" w:rsidRDefault="00744D3E" w:rsidP="00533B7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i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744D3E" w:rsidRPr="00CB4156" w:rsidRDefault="00744D3E" w:rsidP="00533B7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j</w:t>
            </w:r>
          </w:p>
        </w:tc>
      </w:tr>
      <w:tr w:rsidR="00744D3E" w:rsidRPr="007256C6" w:rsidTr="00E51A28">
        <w:trPr>
          <w:gridAfter w:val="8"/>
          <w:wAfter w:w="6856" w:type="dxa"/>
        </w:trPr>
        <w:tc>
          <w:tcPr>
            <w:tcW w:w="6811" w:type="dxa"/>
            <w:gridSpan w:val="7"/>
            <w:tcBorders>
              <w:top w:val="single" w:sz="8" w:space="0" w:color="auto"/>
              <w:bottom w:val="single" w:sz="2" w:space="0" w:color="auto"/>
              <w:right w:val="nil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 w:rsidTr="00E51A28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C36CA6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744D3E" w:rsidRPr="007256C6" w:rsidTr="00E51A28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 w:rsidTr="00E51A28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 w:rsidTr="00E51A28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 w:rsidTr="00E51A28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C36CA6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744D3E" w:rsidRPr="007256C6" w:rsidTr="00E51A28">
        <w:tc>
          <w:tcPr>
            <w:tcW w:w="8510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744D3E" w:rsidRPr="007256C6" w:rsidRDefault="00744D3E">
            <w:pPr>
              <w:rPr>
                <w:rFonts w:ascii="Calibri" w:hAnsi="Calibri"/>
              </w:rPr>
            </w:pPr>
          </w:p>
        </w:tc>
        <w:tc>
          <w:tcPr>
            <w:tcW w:w="857" w:type="dxa"/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 w:rsidTr="00E51A28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C36CA6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744D3E" w:rsidRPr="007256C6" w:rsidTr="00E51A28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 w:rsidTr="00E51A28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 w:rsidTr="00E51A28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C36CA6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744D3E" w:rsidRPr="007256C6" w:rsidTr="00E51A28">
        <w:tc>
          <w:tcPr>
            <w:tcW w:w="8510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744D3E" w:rsidRPr="007256C6" w:rsidRDefault="00744D3E">
            <w:pPr>
              <w:rPr>
                <w:rFonts w:ascii="Calibri" w:hAnsi="Calibri"/>
              </w:rPr>
            </w:pPr>
          </w:p>
        </w:tc>
        <w:tc>
          <w:tcPr>
            <w:tcW w:w="857" w:type="dxa"/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 w:rsidTr="00E51A28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C36CA6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744D3E" w:rsidRPr="007256C6" w:rsidTr="00E51A28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 w:rsidTr="00E51A28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 w:rsidTr="00E51A28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C36CA6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744D3E" w:rsidRPr="007256C6" w:rsidTr="00E51A28">
        <w:trPr>
          <w:gridAfter w:val="1"/>
          <w:wAfter w:w="857" w:type="dxa"/>
        </w:trPr>
        <w:tc>
          <w:tcPr>
            <w:tcW w:w="7661" w:type="dxa"/>
            <w:gridSpan w:val="8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 w:rsidTr="00E51A28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C36CA6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744D3E" w:rsidRPr="007256C6" w:rsidTr="00E51A28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C36CA6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</w:tbl>
    <w:p w:rsidR="00744D3E" w:rsidRPr="007256C6" w:rsidRDefault="00744D3E" w:rsidP="00533B7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744D3E" w:rsidRDefault="00744D3E" w:rsidP="00533B7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744D3E" w:rsidRDefault="00744D3E" w:rsidP="00533B7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744D3E" w:rsidRDefault="00744D3E" w:rsidP="00533B7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744D3E" w:rsidRDefault="00744D3E" w:rsidP="00533B7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744D3E" w:rsidRDefault="00744D3E" w:rsidP="00533B7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744D3E" w:rsidRPr="007256C6" w:rsidRDefault="00744D3E" w:rsidP="00533B7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7.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j)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dlhodobom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nom majetku</w:t>
      </w:r>
    </w:p>
    <w:p w:rsidR="00744D3E" w:rsidRPr="007256C6" w:rsidRDefault="00744D3E" w:rsidP="00533B7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563"/>
        <w:gridCol w:w="866"/>
        <w:gridCol w:w="867"/>
        <w:gridCol w:w="866"/>
        <w:gridCol w:w="866"/>
        <w:gridCol w:w="867"/>
        <w:gridCol w:w="866"/>
        <w:gridCol w:w="866"/>
        <w:gridCol w:w="867"/>
        <w:gridCol w:w="866"/>
      </w:tblGrid>
      <w:tr w:rsidR="00744D3E" w:rsidRPr="007256C6" w:rsidTr="005B50B3">
        <w:tc>
          <w:tcPr>
            <w:tcW w:w="156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33B7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779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44D3E" w:rsidRPr="007256C6" w:rsidRDefault="00744D3E" w:rsidP="00533B7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44D3E" w:rsidRPr="007256C6" w:rsidTr="005B50B3">
        <w:tc>
          <w:tcPr>
            <w:tcW w:w="156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33B7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 CP a podiely v DÚJ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33B7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CP a podiely 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nosti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s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podstat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ným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vplyvom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33B7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Ostatné dlhodobé CP a podiely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33B7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ÚJ v 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kons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.</w:t>
            </w:r>
            <w:r w:rsidRPr="007256C6">
              <w:rPr>
                <w:rFonts w:ascii="Calibri" w:hAnsi="Calibri"/>
                <w:b/>
                <w:noProof w:val="0"/>
              </w:rPr>
              <w:br/>
              <w:t>celku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33B7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DFM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33B7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s dobou splatnosti najviac jeden rok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33B7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</w:t>
            </w:r>
            <w:r w:rsidRPr="007256C6">
              <w:rPr>
                <w:rFonts w:ascii="Calibri" w:hAnsi="Calibri"/>
                <w:b/>
                <w:noProof w:val="0"/>
              </w:rPr>
              <w:br/>
              <w:t>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33B7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pred-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davky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na DFM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44D3E" w:rsidRPr="007256C6" w:rsidRDefault="00744D3E" w:rsidP="00533B7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744D3E" w:rsidRPr="007256C6" w:rsidTr="005B50B3">
        <w:tc>
          <w:tcPr>
            <w:tcW w:w="156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33B7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33B7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33B7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33B7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33B7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33B7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33B7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33B7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33B7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744D3E" w:rsidRPr="007256C6" w:rsidRDefault="00744D3E" w:rsidP="00533B7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744D3E" w:rsidRPr="007256C6" w:rsidTr="00EA3C3F">
        <w:tc>
          <w:tcPr>
            <w:tcW w:w="156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6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744D3E" w:rsidRPr="007256C6" w:rsidRDefault="00744D3E" w:rsidP="00533B7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 w:rsidTr="00EA3C3F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 w:rsidTr="00EA3C3F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 w:rsidTr="00EA3C3F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 w:rsidTr="00EA3C3F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 w:rsidTr="00EA3C3F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 w:rsidTr="00EA3C3F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  <w:shd w:val="clear" w:color="auto" w:fill="FFFFFF"/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  <w:shd w:val="clear" w:color="auto" w:fill="FFFFFF"/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  <w:shd w:val="clear" w:color="auto" w:fill="FFFFFF"/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  <w:shd w:val="clear" w:color="auto" w:fill="FFFFFF"/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  <w:shd w:val="clear" w:color="auto" w:fill="FFFFFF"/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  <w:shd w:val="clear" w:color="auto" w:fill="FFFFFF"/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  <w:shd w:val="clear" w:color="auto" w:fill="FFFFFF"/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  <w:shd w:val="clear" w:color="auto" w:fill="FFFFFF"/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</w:tcBorders>
            <w:shd w:val="clear" w:color="auto" w:fill="FFFFFF"/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 w:rsidTr="00EA3C3F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</w:t>
            </w: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Pr="007256C6">
              <w:rPr>
                <w:rFonts w:ascii="Calibri" w:hAnsi="Calibri" w:cs="FuturaTEEDem"/>
                <w:b/>
                <w:noProof w:val="0"/>
              </w:rPr>
              <w:t>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 w:rsidTr="00EA3C3F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 w:rsidTr="00EA3C3F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 w:rsidTr="00EA3C3F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 w:rsidTr="00EA3C3F">
        <w:tc>
          <w:tcPr>
            <w:tcW w:w="8494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  <w:shd w:val="clear" w:color="auto" w:fill="FFFFFF"/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</w:tcBorders>
            <w:shd w:val="clear" w:color="auto" w:fill="FFFFFF"/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 w:rsidTr="00B8041A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 w:rsidTr="00B8041A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konci účtovného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744D3E" w:rsidRPr="007256C6" w:rsidRDefault="00744D3E" w:rsidP="00533B79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558"/>
        <w:gridCol w:w="867"/>
        <w:gridCol w:w="866"/>
        <w:gridCol w:w="867"/>
        <w:gridCol w:w="867"/>
        <w:gridCol w:w="867"/>
        <w:gridCol w:w="867"/>
        <w:gridCol w:w="867"/>
        <w:gridCol w:w="867"/>
        <w:gridCol w:w="867"/>
      </w:tblGrid>
      <w:tr w:rsidR="00744D3E" w:rsidRPr="007256C6" w:rsidTr="00587B20">
        <w:tc>
          <w:tcPr>
            <w:tcW w:w="155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33B7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7802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44D3E" w:rsidRPr="007256C6" w:rsidRDefault="00744D3E" w:rsidP="00533B7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44D3E" w:rsidRPr="007256C6" w:rsidTr="003E3936">
        <w:tc>
          <w:tcPr>
            <w:tcW w:w="155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33B7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33B7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 CP a podiely v DÚJ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33B7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CP a podiely 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nosti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s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podstat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ným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vplyvom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33B7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Ostatné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dlhodo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  <w:t>bé CP a podiely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33B7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Pôžičky ÚJ v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kons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.</w:t>
            </w:r>
            <w:r w:rsidRPr="007256C6">
              <w:rPr>
                <w:rFonts w:ascii="Calibri" w:hAnsi="Calibri"/>
                <w:b/>
                <w:noProof w:val="0"/>
              </w:rPr>
              <w:br/>
              <w:t>celku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33B7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33B7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s dobou splatnosti najviac jeden rok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33B7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</w:t>
            </w:r>
            <w:r w:rsidRPr="007256C6">
              <w:rPr>
                <w:rFonts w:ascii="Calibri" w:hAnsi="Calibri"/>
                <w:b/>
                <w:noProof w:val="0"/>
              </w:rPr>
              <w:br/>
              <w:t> 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33B7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pred-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davky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na 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44D3E" w:rsidRPr="007256C6" w:rsidRDefault="00744D3E" w:rsidP="00533B7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744D3E" w:rsidRPr="007256C6" w:rsidTr="00587B20">
        <w:tc>
          <w:tcPr>
            <w:tcW w:w="155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33B7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33B7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33B7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33B7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33B7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33B7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33B7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33B7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33B7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744D3E" w:rsidRPr="007256C6" w:rsidRDefault="00744D3E" w:rsidP="00533B7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744D3E" w:rsidRPr="007256C6">
        <w:tc>
          <w:tcPr>
            <w:tcW w:w="155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6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 w:rsidTr="00587B20">
        <w:tc>
          <w:tcPr>
            <w:tcW w:w="5892" w:type="dxa"/>
            <w:gridSpan w:val="6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Účtovná hodnota </w:t>
            </w: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744D3E" w:rsidRPr="007256C6" w:rsidRDefault="00744D3E" w:rsidP="00533B7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744D3E" w:rsidRPr="007256C6" w:rsidRDefault="00744D3E" w:rsidP="00533B7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744D3E" w:rsidRPr="007256C6" w:rsidRDefault="00744D3E" w:rsidP="00533B79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9.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asti F. písm. i) prílohy č. 3 o štruktúre dlhodobého finančného majetku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280"/>
        <w:gridCol w:w="1416"/>
        <w:gridCol w:w="1416"/>
        <w:gridCol w:w="1416"/>
        <w:gridCol w:w="1416"/>
        <w:gridCol w:w="1416"/>
      </w:tblGrid>
      <w:tr w:rsidR="00744D3E" w:rsidRPr="007256C6" w:rsidTr="00A777C9">
        <w:tc>
          <w:tcPr>
            <w:tcW w:w="228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33B7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Obchodné meno a sídlo 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nosti, v ktorej má ÚJ umiestnený DFM</w:t>
            </w:r>
          </w:p>
        </w:tc>
        <w:tc>
          <w:tcPr>
            <w:tcW w:w="7080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44D3E" w:rsidRPr="007256C6" w:rsidRDefault="00744D3E" w:rsidP="00533B7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44D3E" w:rsidRPr="007256C6" w:rsidTr="00A777C9">
        <w:tc>
          <w:tcPr>
            <w:tcW w:w="2280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33B7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33B7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ÚJ na 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33B7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ÚJ na 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33B7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</w:t>
            </w:r>
            <w:r w:rsidRPr="007256C6">
              <w:rPr>
                <w:rFonts w:ascii="Calibri" w:hAnsi="Calibri"/>
                <w:b/>
                <w:noProof w:val="0"/>
              </w:rPr>
              <w:br/>
              <w:t> vlastného imania ÚJ, v ktorej má ÚJ umiestnený DFM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33B7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Výsledok hospodárenia </w:t>
            </w:r>
            <w:r w:rsidRPr="007256C6">
              <w:rPr>
                <w:rFonts w:ascii="Calibri" w:hAnsi="Calibri"/>
                <w:b/>
                <w:noProof w:val="0"/>
              </w:rPr>
              <w:br/>
              <w:t>ÚJ, v ktorej má ÚJ umiestnený DFM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44D3E" w:rsidRPr="007256C6" w:rsidRDefault="00744D3E" w:rsidP="00533B7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 hodnota DFM</w:t>
            </w:r>
          </w:p>
        </w:tc>
      </w:tr>
      <w:tr w:rsidR="00744D3E" w:rsidRPr="007256C6" w:rsidTr="00A777C9">
        <w:tc>
          <w:tcPr>
            <w:tcW w:w="22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33B7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33B7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33B7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33B7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33B7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744D3E" w:rsidRPr="007256C6" w:rsidRDefault="00744D3E" w:rsidP="00533B7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744D3E" w:rsidRPr="007256C6" w:rsidTr="00DD4028">
        <w:tc>
          <w:tcPr>
            <w:tcW w:w="22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Dcérske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 jednotky</w:t>
            </w:r>
          </w:p>
        </w:tc>
        <w:tc>
          <w:tcPr>
            <w:tcW w:w="141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 w:rsidTr="00DD4028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 w:rsidTr="00DD4028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 w:rsidTr="00DD4028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 w:rsidTr="00DD4028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 w:rsidTr="00912785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 w:rsidTr="00912785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  <w:shd w:val="clear" w:color="auto" w:fill="FFFFFF"/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 w:rsidTr="00912785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 w:rsidTr="00912785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 w:rsidTr="00912785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 w:rsidTr="00F64D03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44D3E" w:rsidRPr="007256C6" w:rsidTr="00A777C9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Ostatné realizovate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né CP a podiely </w:t>
            </w:r>
          </w:p>
        </w:tc>
      </w:tr>
      <w:tr w:rsidR="00744D3E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44D3E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44D3E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44D3E" w:rsidRPr="007256C6" w:rsidTr="00A777C9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Obstarávaný DFM na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ely vykonania vplyvu v inej ÚJ</w:t>
            </w:r>
          </w:p>
        </w:tc>
      </w:tr>
      <w:tr w:rsidR="00744D3E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44D3E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744D3E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744D3E" w:rsidRPr="007256C6" w:rsidRDefault="00744D3E" w:rsidP="00533B7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744D3E" w:rsidRPr="007256C6" w:rsidRDefault="00744D3E" w:rsidP="00533B7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br w:type="page"/>
      </w:r>
      <w:r w:rsidRPr="007256C6">
        <w:rPr>
          <w:rFonts w:ascii="Calibri" w:hAnsi="Calibri"/>
          <w:noProof w:val="0"/>
        </w:rPr>
        <w:lastRenderedPageBreak/>
        <w:t> </w:t>
      </w:r>
    </w:p>
    <w:p w:rsidR="00744D3E" w:rsidRPr="007256C6" w:rsidRDefault="00744D3E" w:rsidP="00533B79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15.</w:t>
      </w:r>
      <w:r w:rsidRPr="007256C6">
        <w:rPr>
          <w:rFonts w:ascii="Calibri" w:hAnsi="Calibri" w:cs="FuturaTEEDem"/>
          <w:b/>
          <w:noProof w:val="0"/>
        </w:rPr>
        <w:tab/>
        <w:t xml:space="preserve">Informácie k časti F. písm. r)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vývoji opravnej položky k 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 xml:space="preserve">adávkam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19"/>
        <w:gridCol w:w="992"/>
        <w:gridCol w:w="1134"/>
        <w:gridCol w:w="1464"/>
        <w:gridCol w:w="1325"/>
        <w:gridCol w:w="1326"/>
      </w:tblGrid>
      <w:tr w:rsidR="00744D3E" w:rsidRPr="007256C6" w:rsidTr="00056C0A">
        <w:tc>
          <w:tcPr>
            <w:tcW w:w="3119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33B7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</w:t>
            </w:r>
          </w:p>
        </w:tc>
        <w:tc>
          <w:tcPr>
            <w:tcW w:w="6241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44D3E" w:rsidRPr="007256C6" w:rsidRDefault="00744D3E" w:rsidP="00533B7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44D3E" w:rsidRPr="007256C6" w:rsidTr="00056C0A">
        <w:tc>
          <w:tcPr>
            <w:tcW w:w="3119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33B7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33B7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33B7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  <w:p w:rsidR="00744D3E" w:rsidRPr="007256C6" w:rsidRDefault="00744D3E" w:rsidP="00533B7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OP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33B7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tovanie OP z dôvodu zániku  opodstatnenosti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33B7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tovanie OP z dôvodu vyradenia majetku </w:t>
            </w:r>
            <w:r w:rsidRPr="007256C6">
              <w:rPr>
                <w:rFonts w:ascii="Calibri" w:hAnsi="Calibri"/>
                <w:b/>
                <w:noProof w:val="0"/>
              </w:rPr>
              <w:br/>
              <w:t>z účtovníctva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44D3E" w:rsidRPr="007256C6" w:rsidRDefault="00744D3E" w:rsidP="00533B7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744D3E" w:rsidRPr="007256C6" w:rsidTr="004744C3">
        <w:tc>
          <w:tcPr>
            <w:tcW w:w="311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744D3E" w:rsidRPr="007256C6" w:rsidRDefault="00744D3E" w:rsidP="00533B7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744D3E" w:rsidRPr="007256C6" w:rsidTr="004744C3">
        <w:tc>
          <w:tcPr>
            <w:tcW w:w="311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Pohľadávky z obchodného styku </w:t>
            </w:r>
          </w:p>
        </w:tc>
        <w:tc>
          <w:tcPr>
            <w:tcW w:w="9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191074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6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2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744D3E" w:rsidRPr="007256C6" w:rsidRDefault="00191074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744D3E" w:rsidRPr="007256C6" w:rsidTr="004744C3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 w:rsidTr="004744C3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 rámci konsolidovaného celku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 w:rsidTr="004744C3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 w:rsidTr="004744C3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191074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191074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18320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744D3E" w:rsidRPr="007256C6" w:rsidRDefault="00191074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18320</w:t>
            </w:r>
          </w:p>
        </w:tc>
      </w:tr>
      <w:tr w:rsidR="00744D3E" w:rsidRPr="007256C6" w:rsidTr="004744C3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744D3E" w:rsidRPr="007256C6" w:rsidRDefault="00744D3E" w:rsidP="00533B7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744D3E" w:rsidRPr="007256C6" w:rsidRDefault="00744D3E" w:rsidP="00533B79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16.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s)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vekovej štruktúre 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 xml:space="preserve">adávok </w:t>
      </w:r>
    </w:p>
    <w:p w:rsidR="00744D3E" w:rsidRPr="007256C6" w:rsidRDefault="00744D3E" w:rsidP="00533B7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2209"/>
        <w:gridCol w:w="2209"/>
        <w:gridCol w:w="2209"/>
      </w:tblGrid>
      <w:tr w:rsidR="00744D3E" w:rsidRPr="007256C6" w:rsidTr="007F2851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33B7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33B7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 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33B7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 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44D3E" w:rsidRPr="007256C6" w:rsidRDefault="00744D3E" w:rsidP="00533B7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spolu</w:t>
            </w:r>
          </w:p>
        </w:tc>
      </w:tr>
      <w:tr w:rsidR="00744D3E" w:rsidRPr="007256C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744D3E" w:rsidRPr="007256C6" w:rsidRDefault="00744D3E" w:rsidP="00533B7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744D3E" w:rsidRPr="007256C6" w:rsidTr="00C0578E">
        <w:tc>
          <w:tcPr>
            <w:tcW w:w="9360" w:type="dxa"/>
            <w:gridSpan w:val="4"/>
            <w:tcBorders>
              <w:top w:val="single" w:sz="8" w:space="0" w:color="auto"/>
              <w:bottom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744D3E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 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44D3E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44D3E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44D3E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44D3E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44D3E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44D3E" w:rsidRPr="007256C6" w:rsidTr="00C0578E">
        <w:tc>
          <w:tcPr>
            <w:tcW w:w="9360" w:type="dxa"/>
            <w:gridSpan w:val="4"/>
            <w:tcBorders>
              <w:top w:val="single" w:sz="2" w:space="0" w:color="auto"/>
              <w:bottom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744D3E" w:rsidRPr="007256C6" w:rsidTr="00A0631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074CD3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9504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0C0C73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18320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744D3E" w:rsidRPr="007256C6" w:rsidRDefault="00074CD3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27824</w:t>
            </w:r>
          </w:p>
        </w:tc>
      </w:tr>
      <w:tr w:rsidR="00744D3E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44D3E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44D3E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44D3E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Sociálne poistenie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44D3E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Daňové pohľadávky a dotácie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44D3E" w:rsidRPr="007256C6" w:rsidTr="00A0631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D1035B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1000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D1035B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1000</w:t>
            </w:r>
          </w:p>
        </w:tc>
      </w:tr>
      <w:tr w:rsidR="00744D3E" w:rsidRPr="007256C6" w:rsidTr="00A0631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C4702C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10504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D1035B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18320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744D3E" w:rsidRPr="007256C6" w:rsidRDefault="00C4702C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28824</w:t>
            </w:r>
          </w:p>
        </w:tc>
      </w:tr>
    </w:tbl>
    <w:p w:rsidR="00744D3E" w:rsidRPr="007256C6" w:rsidRDefault="00744D3E" w:rsidP="00533B7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744D3E" w:rsidRPr="007256C6" w:rsidRDefault="00744D3E" w:rsidP="00533B7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3313"/>
        <w:gridCol w:w="3314"/>
      </w:tblGrid>
      <w:tr w:rsidR="00744D3E" w:rsidRPr="007256C6" w:rsidTr="007F2851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F2851" w:rsidRDefault="00744D3E" w:rsidP="00533B7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podľa zostatkovej</w:t>
            </w:r>
            <w:r>
              <w:rPr>
                <w:rFonts w:ascii="Calibri" w:hAnsi="Calibri"/>
                <w:b/>
                <w:noProof w:val="0"/>
              </w:rPr>
              <w:br/>
            </w:r>
            <w:r w:rsidRPr="007256C6">
              <w:rPr>
                <w:rFonts w:ascii="Calibri" w:hAnsi="Calibri"/>
                <w:b/>
                <w:noProof w:val="0"/>
              </w:rPr>
              <w:t>doby splatnosti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33B7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44D3E" w:rsidRPr="007256C6" w:rsidRDefault="00744D3E" w:rsidP="00533B7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44D3E" w:rsidRPr="007256C6" w:rsidTr="00921ACD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744D3E" w:rsidRPr="007256C6" w:rsidRDefault="00744D3E" w:rsidP="00533B7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744D3E" w:rsidRPr="007256C6" w:rsidTr="00921ACD"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po lehote splatnosti</w:t>
            </w:r>
          </w:p>
        </w:tc>
        <w:tc>
          <w:tcPr>
            <w:tcW w:w="331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544B4A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18320</w:t>
            </w:r>
          </w:p>
        </w:tc>
        <w:tc>
          <w:tcPr>
            <w:tcW w:w="3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CB368D" w:rsidRPr="007256C6" w:rsidTr="00921ACD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368D" w:rsidRPr="007256C6" w:rsidRDefault="00CB368D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do jedného roka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CB368D" w:rsidRPr="007256C6" w:rsidRDefault="00C4702C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10504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CB368D" w:rsidRPr="007256C6" w:rsidRDefault="00CB368D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41795</w:t>
            </w:r>
          </w:p>
        </w:tc>
      </w:tr>
      <w:tr w:rsidR="00CB368D" w:rsidRPr="007256C6" w:rsidTr="00921ACD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368D" w:rsidRPr="007256C6" w:rsidRDefault="00CB368D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CB368D" w:rsidRPr="007256C6" w:rsidRDefault="00C4702C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28824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CB368D" w:rsidRPr="007256C6" w:rsidRDefault="00CB368D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41795</w:t>
            </w:r>
          </w:p>
        </w:tc>
      </w:tr>
      <w:tr w:rsidR="00CB368D" w:rsidRPr="007256C6" w:rsidTr="00921ACD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368D" w:rsidRPr="007256C6" w:rsidRDefault="00CB368D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 jeden rok až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CB368D" w:rsidRPr="007256C6" w:rsidRDefault="00CB368D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CB368D" w:rsidRPr="007256C6" w:rsidRDefault="00CB368D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CB368D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368D" w:rsidRPr="007256C6" w:rsidRDefault="00CB368D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dlhšou ako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368D" w:rsidRPr="007256C6" w:rsidRDefault="00CB368D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B368D" w:rsidRPr="007256C6" w:rsidRDefault="00CB368D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B368D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368D" w:rsidRPr="007256C6" w:rsidRDefault="00CB368D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368D" w:rsidRPr="007256C6" w:rsidRDefault="00CB368D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x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B368D" w:rsidRPr="007256C6" w:rsidRDefault="00CB368D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x</w:t>
            </w:r>
          </w:p>
        </w:tc>
      </w:tr>
    </w:tbl>
    <w:p w:rsidR="00744D3E" w:rsidRPr="007256C6" w:rsidRDefault="00744D3E" w:rsidP="00533B7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744D3E" w:rsidRPr="007256C6" w:rsidRDefault="00744D3E" w:rsidP="00533B7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744D3E" w:rsidRPr="007256C6" w:rsidRDefault="00744D3E" w:rsidP="00533B79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18.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w)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nom majetku </w:t>
      </w:r>
    </w:p>
    <w:p w:rsidR="00744D3E" w:rsidRPr="007256C6" w:rsidRDefault="00744D3E" w:rsidP="00533B7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744D3E" w:rsidRPr="007256C6" w:rsidTr="00C47D37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33B7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33B7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744D3E" w:rsidRPr="007256C6" w:rsidRDefault="00744D3E" w:rsidP="00533B7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9D1F98" w:rsidRPr="007256C6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9D1F98" w:rsidRPr="007256C6" w:rsidRDefault="009D1F98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Pokladnica, ceniny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D1F98" w:rsidRPr="007256C6" w:rsidRDefault="009D1F98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958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9D1F98" w:rsidRPr="007256C6" w:rsidRDefault="009D1F98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2032</w:t>
            </w:r>
          </w:p>
        </w:tc>
      </w:tr>
      <w:tr w:rsidR="009D1F98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D1F98" w:rsidRPr="007256C6" w:rsidRDefault="009D1F98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Bežné bankové účty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D1F98" w:rsidRPr="007256C6" w:rsidRDefault="009D1F98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115252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D1F98" w:rsidRPr="007256C6" w:rsidRDefault="009D1F98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56066</w:t>
            </w:r>
          </w:p>
        </w:tc>
      </w:tr>
      <w:tr w:rsidR="009D1F98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D1F98" w:rsidRPr="007256C6" w:rsidRDefault="009D1F98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Bankové účty termínované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D1F98" w:rsidRPr="007256C6" w:rsidRDefault="009D1F98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D1F98" w:rsidRPr="007256C6" w:rsidRDefault="009D1F98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9D1F98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D1F98" w:rsidRPr="007256C6" w:rsidRDefault="009D1F98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Peniaze na ceste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D1F98" w:rsidRPr="007256C6" w:rsidRDefault="009D1F98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D1F98" w:rsidRPr="007256C6" w:rsidRDefault="009D1F98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9D1F98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D1F98" w:rsidRPr="007256C6" w:rsidRDefault="009D1F98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D1F98" w:rsidRPr="007256C6" w:rsidRDefault="009D1F98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116210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D1F98" w:rsidRPr="007256C6" w:rsidRDefault="009D1F98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58098</w:t>
            </w:r>
          </w:p>
        </w:tc>
      </w:tr>
    </w:tbl>
    <w:p w:rsidR="00744D3E" w:rsidRPr="007256C6" w:rsidRDefault="00744D3E" w:rsidP="00533B7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744D3E" w:rsidRDefault="00744D3E" w:rsidP="00533B79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744D3E" w:rsidRPr="007256C6" w:rsidRDefault="00744D3E" w:rsidP="00533B79">
      <w:pPr>
        <w:pStyle w:val="Odsadxx"/>
        <w:pageBreakBefore/>
        <w:spacing w:beforeLines="40"/>
        <w:ind w:left="0" w:firstLine="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22.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 zb)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významných položkách časového rozlíšenia na strane aktív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709"/>
        <w:gridCol w:w="2826"/>
        <w:gridCol w:w="2825"/>
      </w:tblGrid>
      <w:tr w:rsidR="00744D3E" w:rsidRPr="007256C6" w:rsidTr="003253E1">
        <w:tc>
          <w:tcPr>
            <w:tcW w:w="370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33B7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Opis položky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asového rozlíšenia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33B7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744D3E" w:rsidRPr="007256C6" w:rsidRDefault="00744D3E" w:rsidP="00533B7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44D3E" w:rsidRPr="007256C6">
        <w:tc>
          <w:tcPr>
            <w:tcW w:w="370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Náklady budúcich období dlhodobé, z toho: </w:t>
            </w:r>
          </w:p>
        </w:tc>
        <w:tc>
          <w:tcPr>
            <w:tcW w:w="282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1E5E48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8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1E5E48">
              <w:rPr>
                <w:rFonts w:ascii="Calibri" w:hAnsi="Calibri"/>
                <w:noProof w:val="0"/>
              </w:rPr>
              <w:t>0</w:t>
            </w:r>
          </w:p>
        </w:tc>
      </w:tr>
      <w:tr w:rsidR="00744D3E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744D3E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DC7F0F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C7F0F" w:rsidRPr="007256C6" w:rsidRDefault="00DC7F0F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Náklady budúcich období krátkodobé,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C7F0F" w:rsidRPr="007256C6" w:rsidRDefault="000A0886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C7F0F" w:rsidRPr="007256C6" w:rsidRDefault="00DC7F0F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1D5591">
              <w:rPr>
                <w:rFonts w:ascii="Calibri" w:hAnsi="Calibri"/>
                <w:noProof w:val="0"/>
              </w:rPr>
              <w:t>0</w:t>
            </w:r>
          </w:p>
        </w:tc>
      </w:tr>
      <w:tr w:rsidR="00DC7F0F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C7F0F" w:rsidRPr="007256C6" w:rsidRDefault="00DC7F0F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C7F0F" w:rsidRPr="007256C6" w:rsidRDefault="00DC7F0F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C7F0F" w:rsidRPr="007256C6" w:rsidRDefault="00DC7F0F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C7F0F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C7F0F" w:rsidRPr="007256C6" w:rsidRDefault="00DC7F0F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C7F0F" w:rsidRPr="007256C6" w:rsidRDefault="00DC7F0F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C7F0F" w:rsidRPr="007256C6" w:rsidRDefault="00DC7F0F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C7F0F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C7F0F" w:rsidRPr="007256C6" w:rsidRDefault="00DC7F0F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Príjmy budúcich období dlhodobé,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C7F0F" w:rsidRPr="007256C6" w:rsidRDefault="00DC7F0F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C7F0F" w:rsidRPr="007256C6" w:rsidRDefault="00DC7F0F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DC7F0F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C7F0F" w:rsidRPr="007256C6" w:rsidRDefault="00DC7F0F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C7F0F" w:rsidRPr="007256C6" w:rsidRDefault="00DC7F0F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C7F0F" w:rsidRPr="007256C6" w:rsidRDefault="00DC7F0F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C7F0F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C7F0F" w:rsidRPr="007256C6" w:rsidRDefault="00DC7F0F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C7F0F" w:rsidRPr="007256C6" w:rsidRDefault="00DC7F0F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C7F0F" w:rsidRPr="007256C6" w:rsidRDefault="00DC7F0F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DC7F0F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C7F0F" w:rsidRPr="007256C6" w:rsidRDefault="00DC7F0F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Príjmy budúcich období krátkodobé,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C7F0F" w:rsidRPr="007256C6" w:rsidRDefault="001D5591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100544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C7F0F" w:rsidRPr="007256C6" w:rsidRDefault="001D5591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120438</w:t>
            </w:r>
          </w:p>
        </w:tc>
      </w:tr>
      <w:tr w:rsidR="00DC7F0F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C7F0F" w:rsidRPr="007256C6" w:rsidRDefault="00DC7F0F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C7F0F" w:rsidRPr="007256C6" w:rsidRDefault="00DC7F0F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C7F0F" w:rsidRPr="007256C6" w:rsidRDefault="00DC7F0F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C7F0F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C7F0F" w:rsidRPr="007256C6" w:rsidRDefault="00DC7F0F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C7F0F" w:rsidRPr="007256C6" w:rsidRDefault="00DC7F0F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C7F0F" w:rsidRPr="007256C6" w:rsidRDefault="00DC7F0F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744D3E" w:rsidRPr="007256C6" w:rsidRDefault="00744D3E" w:rsidP="00533B7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744D3E" w:rsidRPr="007256C6" w:rsidRDefault="00744D3E" w:rsidP="00533B79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23.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</w:t>
      </w:r>
      <w:proofErr w:type="spellStart"/>
      <w:r w:rsidRPr="007256C6">
        <w:rPr>
          <w:rFonts w:ascii="Calibri" w:hAnsi="Calibri" w:cs="FuturaTEEDem"/>
          <w:b/>
          <w:noProof w:val="0"/>
        </w:rPr>
        <w:t>zc</w:t>
      </w:r>
      <w:proofErr w:type="spellEnd"/>
      <w:r w:rsidRPr="007256C6">
        <w:rPr>
          <w:rFonts w:ascii="Calibri" w:hAnsi="Calibri" w:cs="FuturaTEEDem"/>
          <w:b/>
          <w:noProof w:val="0"/>
        </w:rPr>
        <w:t xml:space="preserve">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majetku prenajatom formou </w:t>
      </w:r>
      <w:r w:rsidRPr="007256C6">
        <w:rPr>
          <w:rFonts w:ascii="Calibri" w:hAnsi="Calibri" w:cs="FuturaTEEDem"/>
          <w:b/>
          <w:noProof w:val="0"/>
        </w:rPr>
        <w:br/>
        <w:t>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ného prenájmu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337"/>
        <w:gridCol w:w="1337"/>
        <w:gridCol w:w="1337"/>
        <w:gridCol w:w="1338"/>
        <w:gridCol w:w="1337"/>
        <w:gridCol w:w="1337"/>
        <w:gridCol w:w="1337"/>
      </w:tblGrid>
      <w:tr w:rsidR="00744D3E" w:rsidRPr="007256C6" w:rsidTr="00B90B3C">
        <w:tc>
          <w:tcPr>
            <w:tcW w:w="13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33B7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</w:t>
            </w:r>
            <w:r w:rsidRPr="007256C6">
              <w:rPr>
                <w:rFonts w:ascii="Calibri" w:hAnsi="Calibri"/>
                <w:b/>
                <w:noProof w:val="0"/>
              </w:rPr>
              <w:br/>
              <w:t>položky</w:t>
            </w:r>
          </w:p>
        </w:tc>
        <w:tc>
          <w:tcPr>
            <w:tcW w:w="4012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33B7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4011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44D3E" w:rsidRPr="007256C6" w:rsidRDefault="00744D3E" w:rsidP="00533B7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44D3E" w:rsidRPr="007256C6" w:rsidTr="00B90B3C">
        <w:tc>
          <w:tcPr>
            <w:tcW w:w="1337" w:type="dxa"/>
            <w:vMerge/>
            <w:tcBorders>
              <w:right w:val="single" w:sz="2" w:space="0" w:color="auto"/>
            </w:tcBorders>
            <w:vAlign w:val="center"/>
          </w:tcPr>
          <w:p w:rsidR="00744D3E" w:rsidRPr="007256C6" w:rsidRDefault="00744D3E" w:rsidP="00533B7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4012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33B7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  <w:tc>
          <w:tcPr>
            <w:tcW w:w="4011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44D3E" w:rsidRPr="007256C6" w:rsidRDefault="00744D3E" w:rsidP="00533B7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</w:tr>
      <w:tr w:rsidR="00744D3E" w:rsidRPr="007256C6" w:rsidTr="00DB19AF">
        <w:tc>
          <w:tcPr>
            <w:tcW w:w="13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33B7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33B7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33B7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33B7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33B7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33B7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44D3E" w:rsidRPr="007256C6" w:rsidRDefault="00744D3E" w:rsidP="00533B7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</w:tr>
      <w:tr w:rsidR="00744D3E" w:rsidRPr="007256C6">
        <w:tc>
          <w:tcPr>
            <w:tcW w:w="13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744D3E" w:rsidRPr="007256C6" w:rsidRDefault="00744D3E" w:rsidP="00533B7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744D3E" w:rsidRPr="007256C6">
        <w:tc>
          <w:tcPr>
            <w:tcW w:w="13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Istina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44D3E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Finančný výnos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44D3E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744D3E" w:rsidRPr="007256C6" w:rsidRDefault="00744D3E" w:rsidP="00533B7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744D3E" w:rsidRPr="007256C6" w:rsidRDefault="00744D3E" w:rsidP="00533B79">
      <w:pPr>
        <w:pStyle w:val="Odsadxx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24.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a) tretiemu bodu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rozdelení ú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tovného zisku alebo o vysporiadaní ú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tovnej straty </w:t>
      </w:r>
    </w:p>
    <w:p w:rsidR="00744D3E" w:rsidRPr="007256C6" w:rsidRDefault="00744D3E" w:rsidP="00533B7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6455"/>
        <w:gridCol w:w="2905"/>
      </w:tblGrid>
      <w:tr w:rsidR="00744D3E" w:rsidRPr="007256C6" w:rsidTr="00906955">
        <w:tc>
          <w:tcPr>
            <w:tcW w:w="645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33B7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744D3E" w:rsidRPr="007256C6" w:rsidRDefault="00744D3E" w:rsidP="00533B7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44D3E" w:rsidRPr="007256C6">
        <w:tc>
          <w:tcPr>
            <w:tcW w:w="645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tovný zisk </w:t>
            </w: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Rozdelenie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zisku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Bežné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tovné obdobie</w:t>
            </w:r>
          </w:p>
        </w:tc>
      </w:tr>
      <w:tr w:rsidR="00744D3E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44D3E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sociálneho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44D3E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na zvýšenie základného imania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44D3E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Úhrada straty minulých období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44D3E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Prevod do 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Rozdelenie podielu na zisku spoločníkom, členom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44D3E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  <w:r>
              <w:rPr>
                <w:rFonts w:ascii="Calibri" w:hAnsi="Calibri"/>
                <w:noProof w:val="0"/>
              </w:rPr>
              <w:t>-</w:t>
            </w:r>
            <w:proofErr w:type="spellStart"/>
            <w:r>
              <w:rPr>
                <w:rFonts w:ascii="Calibri" w:hAnsi="Calibri"/>
                <w:noProof w:val="0"/>
              </w:rPr>
              <w:t>tantiemy</w:t>
            </w:r>
            <w:proofErr w:type="spellEnd"/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744D3E" w:rsidRPr="007256C6" w:rsidRDefault="00744D3E" w:rsidP="00533B7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744D3E" w:rsidRPr="007256C6" w:rsidRDefault="00744D3E" w:rsidP="00533B7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6455"/>
        <w:gridCol w:w="2905"/>
      </w:tblGrid>
      <w:tr w:rsidR="00744D3E" w:rsidRPr="007256C6" w:rsidTr="00612154">
        <w:tc>
          <w:tcPr>
            <w:tcW w:w="645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33B7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744D3E" w:rsidRPr="007256C6" w:rsidRDefault="00744D3E" w:rsidP="00533B7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44D3E" w:rsidRPr="007256C6">
        <w:tc>
          <w:tcPr>
            <w:tcW w:w="645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tovná strata</w:t>
            </w: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C37978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221 624</w:t>
            </w:r>
          </w:p>
        </w:tc>
      </w:tr>
      <w:tr w:rsidR="00744D3E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 w:cs="FuturaTEEDem"/>
                <w:b/>
                <w:noProof w:val="0"/>
              </w:rPr>
              <w:t>Vysporiadanie</w:t>
            </w:r>
            <w:proofErr w:type="spellEnd"/>
            <w:r w:rsidRPr="007256C6">
              <w:rPr>
                <w:rFonts w:ascii="Calibri" w:hAnsi="Calibri" w:cs="FuturaTEEDem"/>
                <w:b/>
                <w:noProof w:val="0"/>
              </w:rPr>
              <w:t xml:space="preserve">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tovnej straty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</w:tr>
      <w:tr w:rsidR="00744D3E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Úhrada straty spoločníkmi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Prevod do neuhradenej straty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C37978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221 624</w:t>
            </w:r>
          </w:p>
        </w:tc>
      </w:tr>
      <w:tr w:rsidR="00744D3E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Spolu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C37978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221 624</w:t>
            </w:r>
          </w:p>
        </w:tc>
      </w:tr>
      <w:tr w:rsidR="00744D3E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FuturaTEEDem"/>
                <w:b/>
                <w:noProof w:val="0"/>
              </w:rPr>
            </w:pP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744D3E" w:rsidRPr="007256C6" w:rsidRDefault="00744D3E" w:rsidP="00533B7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744D3E" w:rsidRPr="007256C6" w:rsidRDefault="00744D3E" w:rsidP="00533B79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25. 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b)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rezervách</w:t>
      </w:r>
    </w:p>
    <w:p w:rsidR="00744D3E" w:rsidRPr="007256C6" w:rsidRDefault="00744D3E" w:rsidP="00533B7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492"/>
        <w:gridCol w:w="1373"/>
        <w:gridCol w:w="1374"/>
        <w:gridCol w:w="1374"/>
        <w:gridCol w:w="1373"/>
        <w:gridCol w:w="1374"/>
      </w:tblGrid>
      <w:tr w:rsidR="00744D3E" w:rsidRPr="007256C6" w:rsidTr="00612154">
        <w:tc>
          <w:tcPr>
            <w:tcW w:w="249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33B79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6868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44D3E" w:rsidRPr="007256C6" w:rsidRDefault="00744D3E" w:rsidP="00533B79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44D3E" w:rsidRPr="007256C6" w:rsidTr="006C636E">
        <w:tc>
          <w:tcPr>
            <w:tcW w:w="2492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33B79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33B79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33B79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33B79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Použitie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33B79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Zrušenie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44D3E" w:rsidRPr="007256C6" w:rsidRDefault="00744D3E" w:rsidP="00533B79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744D3E" w:rsidRPr="007256C6">
        <w:tc>
          <w:tcPr>
            <w:tcW w:w="249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744D3E" w:rsidRPr="007256C6" w:rsidRDefault="00744D3E" w:rsidP="00533B79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744D3E" w:rsidRPr="007256C6">
        <w:tc>
          <w:tcPr>
            <w:tcW w:w="249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rezervy, z toho: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44D3E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44D3E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44D3E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744D3E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44D3E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44D3E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rezervy, z toho: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05257D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0038D1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05257D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6C6F5B">
              <w:rPr>
                <w:rFonts w:ascii="Calibri" w:hAnsi="Calibri"/>
                <w:noProof w:val="0"/>
              </w:rPr>
              <w:t>0</w:t>
            </w:r>
          </w:p>
        </w:tc>
      </w:tr>
      <w:tr w:rsidR="00744D3E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44D3E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744D3E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44D3E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44D3E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44D3E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44D3E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744D3E" w:rsidRPr="007256C6" w:rsidRDefault="00744D3E" w:rsidP="00533B79">
      <w:pPr>
        <w:pStyle w:val="Odsad"/>
        <w:tabs>
          <w:tab w:val="clear" w:pos="340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492"/>
        <w:gridCol w:w="1373"/>
        <w:gridCol w:w="1374"/>
        <w:gridCol w:w="1374"/>
        <w:gridCol w:w="1373"/>
        <w:gridCol w:w="1374"/>
      </w:tblGrid>
      <w:tr w:rsidR="00744D3E" w:rsidRPr="007256C6" w:rsidTr="000A0D9B">
        <w:tc>
          <w:tcPr>
            <w:tcW w:w="249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33B79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6868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44D3E" w:rsidRPr="007256C6" w:rsidRDefault="00744D3E" w:rsidP="00533B79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44D3E" w:rsidRPr="007256C6" w:rsidTr="00EA229E">
        <w:tc>
          <w:tcPr>
            <w:tcW w:w="2492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33B79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33B79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33B79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33B79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Použitie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33B79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Zrušenie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44D3E" w:rsidRPr="007256C6" w:rsidRDefault="00744D3E" w:rsidP="00533B79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744D3E" w:rsidRPr="007256C6">
        <w:tc>
          <w:tcPr>
            <w:tcW w:w="249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744D3E" w:rsidRPr="007256C6" w:rsidRDefault="00744D3E" w:rsidP="00533B79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744D3E" w:rsidRPr="007256C6">
        <w:tc>
          <w:tcPr>
            <w:tcW w:w="249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rezervy, z toho: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44D3E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44D3E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44D3E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44D3E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44D3E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44D3E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rezervy, z toho: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05257D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251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05257D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251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0038D1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05257D">
              <w:rPr>
                <w:rFonts w:ascii="Calibri" w:hAnsi="Calibri"/>
                <w:noProof w:val="0"/>
              </w:rPr>
              <w:t>0</w:t>
            </w:r>
          </w:p>
        </w:tc>
      </w:tr>
      <w:tr w:rsidR="00744D3E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44D3E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44D3E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44D3E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44D3E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44D3E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44D3E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744D3E" w:rsidRPr="007256C6" w:rsidRDefault="00744D3E" w:rsidP="00533B79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26.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c) a d)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záväzkoch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744D3E" w:rsidRPr="007256C6" w:rsidTr="00493581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33B7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33B7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744D3E" w:rsidRPr="007256C6" w:rsidRDefault="00744D3E" w:rsidP="00533B7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44D3E" w:rsidRPr="007256C6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po lehote splatnosti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2656F6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2656F6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656F6" w:rsidRPr="007256C6" w:rsidRDefault="002656F6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do jedného roka vrátane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656F6" w:rsidRPr="007256C6" w:rsidRDefault="002656F6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66677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656F6" w:rsidRPr="007256C6" w:rsidRDefault="002656F6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113791</w:t>
            </w:r>
          </w:p>
        </w:tc>
      </w:tr>
      <w:tr w:rsidR="002656F6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656F6" w:rsidRPr="007256C6" w:rsidRDefault="002656F6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656F6" w:rsidRPr="007256C6" w:rsidRDefault="002656F6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66677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656F6" w:rsidRPr="007256C6" w:rsidRDefault="002656F6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113791</w:t>
            </w:r>
          </w:p>
        </w:tc>
      </w:tr>
      <w:tr w:rsidR="002656F6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656F6" w:rsidRPr="007256C6" w:rsidRDefault="002656F6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jeden rok až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656F6" w:rsidRPr="007256C6" w:rsidRDefault="002656F6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656F6" w:rsidRPr="007256C6" w:rsidRDefault="002656F6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2656F6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656F6" w:rsidRPr="007256C6" w:rsidRDefault="002656F6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nad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656F6" w:rsidRPr="007256C6" w:rsidRDefault="002656F6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656F6" w:rsidRPr="007256C6" w:rsidRDefault="002656F6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2656F6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656F6" w:rsidRPr="007256C6" w:rsidRDefault="002656F6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656F6" w:rsidRPr="007256C6" w:rsidRDefault="002656F6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656F6" w:rsidRPr="007256C6" w:rsidRDefault="002656F6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</w:tr>
    </w:tbl>
    <w:p w:rsidR="00712A09" w:rsidRDefault="00712A09" w:rsidP="00533B79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744D3E" w:rsidRPr="007256C6" w:rsidRDefault="00744D3E" w:rsidP="00533B79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27.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v) a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f)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odloženej da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ovej 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>adávke alebo o odloženom da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ovom záväzku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554"/>
        <w:gridCol w:w="2903"/>
        <w:gridCol w:w="2903"/>
      </w:tblGrid>
      <w:tr w:rsidR="00744D3E" w:rsidRPr="007256C6" w:rsidTr="00493581">
        <w:tc>
          <w:tcPr>
            <w:tcW w:w="3554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33B7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33B7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744D3E" w:rsidRPr="007256C6" w:rsidRDefault="00744D3E" w:rsidP="00533B7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44D3E" w:rsidRPr="007256C6">
        <w:tc>
          <w:tcPr>
            <w:tcW w:w="3554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asné rozdiely medzi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tovnou hodnotou majetku a 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ovou základ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ou, z toho:</w:t>
            </w:r>
          </w:p>
        </w:tc>
        <w:tc>
          <w:tcPr>
            <w:tcW w:w="290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A06F8C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90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744D3E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odpočítateľné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44D3E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zdaniteľné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44D3E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asné rozdiely medzi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tovnou hodnotou záväzkov a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ovou základ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ou, z toho: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744D3E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odpočítateľné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44D3E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zdaniteľné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44D3E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Možnos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umorova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daňovú stratu v budúcnosti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744D3E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Možnos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previes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nevyužité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ové odpo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ty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744D3E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Sadzba dane z príjmov (v %)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744D3E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Odložená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ová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744D3E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Uplatnená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ová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744D3E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 ako zníženie nákladov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44D3E" w:rsidRPr="007256C6" w:rsidTr="00344810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 do vlastného imania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44D3E" w:rsidRPr="007256C6" w:rsidTr="00344810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Odložený daňový záväzok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744D3E" w:rsidRPr="007256C6" w:rsidTr="00344810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Zmena odloženého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ového záväzku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744D3E" w:rsidRPr="007256C6" w:rsidTr="00344810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 ako náklad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 do vlastného imania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744D3E" w:rsidRPr="007256C6" w:rsidRDefault="00744D3E" w:rsidP="00533B79">
      <w:pPr>
        <w:pStyle w:val="Odsadxx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28.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g)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záväzkoch zo sociálneho fondu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313"/>
        <w:gridCol w:w="3023"/>
        <w:gridCol w:w="3024"/>
      </w:tblGrid>
      <w:tr w:rsidR="00744D3E" w:rsidRPr="007256C6" w:rsidTr="00057CCF">
        <w:tc>
          <w:tcPr>
            <w:tcW w:w="331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33B7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33B7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744D3E" w:rsidRPr="007256C6" w:rsidRDefault="00744D3E" w:rsidP="00533B7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44D3E" w:rsidRPr="007256C6">
        <w:tc>
          <w:tcPr>
            <w:tcW w:w="331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stav sociálneho fondu</w:t>
            </w:r>
          </w:p>
        </w:tc>
        <w:tc>
          <w:tcPr>
            <w:tcW w:w="30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DE7BE0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30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DE7BE0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744D3E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Tvorba sociálneho fondu na ťarchu nákladov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Tvorba sociálneho fondu zo zisku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Ostatná tvorba 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Tvorba sociálneho fondu spolu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erpanie sociálneho fondu 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DE7BE0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DE7BE0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744D3E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Kone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zostatok 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DE7BE0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DE7BE0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</w:tbl>
    <w:p w:rsidR="00744D3E" w:rsidRPr="007256C6" w:rsidRDefault="00744D3E" w:rsidP="00533B7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744D3E" w:rsidRPr="007256C6" w:rsidRDefault="00744D3E" w:rsidP="00533B79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30.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i)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bankových úveroch, pôži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kách </w:t>
      </w:r>
      <w:r w:rsidRPr="007256C6">
        <w:rPr>
          <w:rFonts w:ascii="Calibri" w:hAnsi="Calibri" w:cs="FuturaTEEDem"/>
          <w:b/>
          <w:noProof w:val="0"/>
        </w:rPr>
        <w:br/>
        <w:t>a krátkodobých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ných výpomociach</w:t>
      </w:r>
    </w:p>
    <w:p w:rsidR="00744D3E" w:rsidRPr="007256C6" w:rsidRDefault="00744D3E" w:rsidP="00533B7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001"/>
        <w:gridCol w:w="906"/>
        <w:gridCol w:w="935"/>
        <w:gridCol w:w="976"/>
        <w:gridCol w:w="1771"/>
        <w:gridCol w:w="1771"/>
      </w:tblGrid>
      <w:tr w:rsidR="00744D3E" w:rsidRPr="007256C6" w:rsidTr="00057CCF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33B7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33B7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Mena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33B7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Úrok </w:t>
            </w:r>
            <w:r w:rsidRPr="007256C6">
              <w:rPr>
                <w:rFonts w:ascii="Calibri" w:hAnsi="Calibri"/>
                <w:b/>
                <w:noProof w:val="0"/>
              </w:rPr>
              <w:br/>
              <w:t>p. a.</w:t>
            </w:r>
          </w:p>
          <w:p w:rsidR="00744D3E" w:rsidRPr="007256C6" w:rsidRDefault="00744D3E" w:rsidP="00533B7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33B7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splatnosti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33B7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44D3E" w:rsidRPr="007256C6" w:rsidRDefault="00744D3E" w:rsidP="00533B7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44D3E" w:rsidRPr="007256C6">
        <w:tc>
          <w:tcPr>
            <w:tcW w:w="30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744D3E" w:rsidRPr="007256C6" w:rsidRDefault="00744D3E" w:rsidP="00533B7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744D3E" w:rsidRPr="007256C6" w:rsidTr="007256C6">
        <w:tc>
          <w:tcPr>
            <w:tcW w:w="3001" w:type="dxa"/>
            <w:gridSpan w:val="6"/>
            <w:tcBorders>
              <w:top w:val="single" w:sz="8" w:space="0" w:color="auto"/>
              <w:bottom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bankové úvery</w:t>
            </w:r>
          </w:p>
        </w:tc>
      </w:tr>
      <w:tr w:rsidR="00744D3E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44D3E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44D3E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44D3E" w:rsidRPr="007256C6" w:rsidTr="007256C6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bankové úvery</w:t>
            </w:r>
          </w:p>
        </w:tc>
      </w:tr>
      <w:tr w:rsidR="00744D3E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44D3E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744D3E" w:rsidRDefault="00744D3E" w:rsidP="00533B7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744D3E" w:rsidRPr="007256C6" w:rsidRDefault="00744D3E" w:rsidP="00533B7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br w:type="page"/>
      </w:r>
      <w:r w:rsidRPr="007256C6">
        <w:rPr>
          <w:rFonts w:ascii="Calibri" w:hAnsi="Calibri"/>
          <w:noProof w:val="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001"/>
        <w:gridCol w:w="921"/>
        <w:gridCol w:w="934"/>
        <w:gridCol w:w="977"/>
        <w:gridCol w:w="1763"/>
        <w:gridCol w:w="1764"/>
      </w:tblGrid>
      <w:tr w:rsidR="00744D3E" w:rsidRPr="007256C6" w:rsidTr="00997431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33B7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33B7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Mena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33B7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Úrok </w:t>
            </w:r>
            <w:r w:rsidRPr="007256C6">
              <w:rPr>
                <w:rFonts w:ascii="Calibri" w:hAnsi="Calibri"/>
                <w:b/>
                <w:noProof w:val="0"/>
              </w:rPr>
              <w:br/>
              <w:t>p. a.</w:t>
            </w:r>
          </w:p>
          <w:p w:rsidR="00744D3E" w:rsidRPr="007256C6" w:rsidRDefault="00744D3E" w:rsidP="00533B7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33B7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splatnosti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33B7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44D3E" w:rsidRPr="007256C6" w:rsidRDefault="00744D3E" w:rsidP="00533B7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44D3E" w:rsidRPr="007256C6">
        <w:tc>
          <w:tcPr>
            <w:tcW w:w="30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744D3E" w:rsidRPr="007256C6" w:rsidRDefault="00744D3E" w:rsidP="00533B7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744D3E" w:rsidRPr="007256C6" w:rsidTr="007256C6">
        <w:tc>
          <w:tcPr>
            <w:tcW w:w="3001" w:type="dxa"/>
            <w:gridSpan w:val="6"/>
            <w:tcBorders>
              <w:top w:val="single" w:sz="8" w:space="0" w:color="auto"/>
              <w:bottom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44D3E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44D3E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44D3E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44D3E" w:rsidRPr="007256C6" w:rsidTr="007256C6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44D3E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44D3E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44D3E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44D3E" w:rsidRPr="007256C6" w:rsidTr="007256C6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výpomoci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44D3E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744D3E" w:rsidRPr="007256C6" w:rsidRDefault="00744D3E" w:rsidP="00533B7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744D3E" w:rsidRPr="007256C6" w:rsidRDefault="00744D3E" w:rsidP="00533B7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Pr="007256C6">
        <w:rPr>
          <w:rFonts w:ascii="Calibri" w:hAnsi="Calibri"/>
          <w:noProof w:val="0"/>
        </w:rPr>
        <w:lastRenderedPageBreak/>
        <w:t xml:space="preserve"> </w:t>
      </w:r>
    </w:p>
    <w:p w:rsidR="00744D3E" w:rsidRPr="007256C6" w:rsidRDefault="00744D3E" w:rsidP="00533B7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744D3E" w:rsidRPr="007256C6" w:rsidRDefault="00744D3E" w:rsidP="00533B79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34.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m)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majetku prenajatom formou </w:t>
      </w:r>
      <w:r w:rsidRPr="007256C6">
        <w:rPr>
          <w:rFonts w:ascii="Calibri" w:hAnsi="Calibri" w:cs="FuturaTEEDem"/>
          <w:b/>
          <w:noProof w:val="0"/>
        </w:rPr>
        <w:br/>
        <w:t>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ného prenájmu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473"/>
        <w:gridCol w:w="1314"/>
        <w:gridCol w:w="1315"/>
        <w:gridCol w:w="1314"/>
        <w:gridCol w:w="1315"/>
        <w:gridCol w:w="1314"/>
        <w:gridCol w:w="1315"/>
      </w:tblGrid>
      <w:tr w:rsidR="00744D3E" w:rsidRPr="007256C6" w:rsidTr="007C0484">
        <w:tc>
          <w:tcPr>
            <w:tcW w:w="147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33B7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</w:t>
            </w:r>
            <w:r w:rsidRPr="007256C6">
              <w:rPr>
                <w:rFonts w:ascii="Calibri" w:hAnsi="Calibri"/>
                <w:b/>
                <w:noProof w:val="0"/>
              </w:rPr>
              <w:br/>
              <w:t>položky</w:t>
            </w:r>
          </w:p>
        </w:tc>
        <w:tc>
          <w:tcPr>
            <w:tcW w:w="3943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33B7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944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44D3E" w:rsidRPr="007256C6" w:rsidRDefault="00744D3E" w:rsidP="00533B7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44D3E" w:rsidRPr="007256C6" w:rsidTr="007C0484">
        <w:tc>
          <w:tcPr>
            <w:tcW w:w="1473" w:type="dxa"/>
            <w:vMerge/>
            <w:tcBorders>
              <w:right w:val="single" w:sz="2" w:space="0" w:color="auto"/>
            </w:tcBorders>
            <w:vAlign w:val="center"/>
          </w:tcPr>
          <w:p w:rsidR="00744D3E" w:rsidRPr="007256C6" w:rsidRDefault="00744D3E" w:rsidP="00533B7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943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33B7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  <w:tc>
          <w:tcPr>
            <w:tcW w:w="3944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44D3E" w:rsidRPr="007256C6" w:rsidRDefault="00744D3E" w:rsidP="00533B7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</w:tr>
      <w:tr w:rsidR="00744D3E" w:rsidRPr="007256C6" w:rsidTr="00DD584E">
        <w:tc>
          <w:tcPr>
            <w:tcW w:w="147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33B7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33B7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33B7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33B7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33B7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33B7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44D3E" w:rsidRPr="007256C6" w:rsidRDefault="00744D3E" w:rsidP="00533B7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</w:tr>
      <w:tr w:rsidR="00744D3E" w:rsidRPr="007256C6">
        <w:tc>
          <w:tcPr>
            <w:tcW w:w="147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744D3E" w:rsidRPr="007256C6" w:rsidRDefault="00744D3E" w:rsidP="00533B7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744D3E" w:rsidRPr="007256C6">
        <w:tc>
          <w:tcPr>
            <w:tcW w:w="147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744D3E" w:rsidRPr="007256C6">
        <w:tc>
          <w:tcPr>
            <w:tcW w:w="147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744D3E" w:rsidRPr="007256C6">
        <w:tc>
          <w:tcPr>
            <w:tcW w:w="147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</w:tr>
    </w:tbl>
    <w:p w:rsidR="00744D3E" w:rsidRPr="007256C6" w:rsidRDefault="00744D3E" w:rsidP="00533B79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744D3E" w:rsidRPr="007256C6" w:rsidRDefault="00744D3E" w:rsidP="00533B79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35.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H. písm. a)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tržbách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337"/>
        <w:gridCol w:w="1337"/>
        <w:gridCol w:w="1337"/>
        <w:gridCol w:w="1338"/>
        <w:gridCol w:w="1337"/>
        <w:gridCol w:w="1337"/>
        <w:gridCol w:w="1337"/>
      </w:tblGrid>
      <w:tr w:rsidR="00744D3E" w:rsidRPr="007256C6" w:rsidTr="000C6508">
        <w:tc>
          <w:tcPr>
            <w:tcW w:w="13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33B7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Oblas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odbytu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33B7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A)</w:t>
            </w:r>
          </w:p>
        </w:tc>
        <w:tc>
          <w:tcPr>
            <w:tcW w:w="267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33B7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B)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44D3E" w:rsidRPr="007256C6" w:rsidRDefault="00744D3E" w:rsidP="00533B7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C)</w:t>
            </w:r>
          </w:p>
        </w:tc>
      </w:tr>
      <w:tr w:rsidR="00744D3E" w:rsidRPr="007256C6" w:rsidTr="00EB7D5C">
        <w:tc>
          <w:tcPr>
            <w:tcW w:w="13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33B7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33B7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33B7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33B7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účtovné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33B7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33B7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44D3E" w:rsidRPr="007256C6" w:rsidRDefault="00744D3E" w:rsidP="00533B7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44D3E" w:rsidRPr="007256C6">
        <w:tc>
          <w:tcPr>
            <w:tcW w:w="13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744D3E" w:rsidRPr="007256C6" w:rsidRDefault="00744D3E" w:rsidP="00533B7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744D3E" w:rsidRPr="007256C6">
        <w:tc>
          <w:tcPr>
            <w:tcW w:w="13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2E7C2D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C2D" w:rsidRPr="007256C6" w:rsidRDefault="002E7C2D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reklama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C2D" w:rsidRPr="007256C6" w:rsidRDefault="002E7C2D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449739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C2D" w:rsidRPr="007256C6" w:rsidRDefault="002E7C2D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324004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C2D" w:rsidRPr="007256C6" w:rsidRDefault="002E7C2D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C2D" w:rsidRPr="007256C6" w:rsidRDefault="002E7C2D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C2D" w:rsidRPr="007256C6" w:rsidRDefault="002E7C2D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E7C2D" w:rsidRPr="007256C6" w:rsidRDefault="002E7C2D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2E7C2D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C2D" w:rsidRPr="007256C6" w:rsidRDefault="002E7C2D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dar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C2D" w:rsidRPr="007256C6" w:rsidRDefault="002E7C2D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604250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C2D" w:rsidRPr="007256C6" w:rsidRDefault="002E7C2D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59236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C2D" w:rsidRPr="007256C6" w:rsidRDefault="002E7C2D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C2D" w:rsidRPr="007256C6" w:rsidRDefault="002E7C2D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C2D" w:rsidRPr="007256C6" w:rsidRDefault="002E7C2D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E7C2D" w:rsidRPr="007256C6" w:rsidRDefault="002E7C2D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2E7C2D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C2D" w:rsidRPr="007256C6" w:rsidRDefault="002E7C2D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proofErr w:type="spellStart"/>
            <w:r>
              <w:rPr>
                <w:rFonts w:ascii="Calibri" w:hAnsi="Calibri"/>
                <w:noProof w:val="0"/>
              </w:rPr>
              <w:t>Ost</w:t>
            </w:r>
            <w:proofErr w:type="spellEnd"/>
            <w:r>
              <w:rPr>
                <w:rFonts w:ascii="Calibri" w:hAnsi="Calibri"/>
                <w:noProof w:val="0"/>
              </w:rPr>
              <w:t>.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C2D" w:rsidRPr="007256C6" w:rsidRDefault="00D9758C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640267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C2D" w:rsidRPr="007256C6" w:rsidRDefault="002E7C2D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325326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C2D" w:rsidRPr="007256C6" w:rsidRDefault="002E7C2D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C2D" w:rsidRPr="007256C6" w:rsidRDefault="002E7C2D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C2D" w:rsidRPr="007256C6" w:rsidRDefault="002E7C2D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E7C2D" w:rsidRPr="007256C6" w:rsidRDefault="002E7C2D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2E7C2D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C2D" w:rsidRPr="007256C6" w:rsidRDefault="002E7C2D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C2D" w:rsidRPr="007256C6" w:rsidRDefault="002E7C2D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  <w:r w:rsidR="00D9758C">
              <w:rPr>
                <w:rFonts w:ascii="Calibri" w:hAnsi="Calibri"/>
                <w:noProof w:val="0"/>
              </w:rPr>
              <w:t>694256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C2D" w:rsidRPr="007256C6" w:rsidRDefault="002E7C2D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708566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C2D" w:rsidRPr="007256C6" w:rsidRDefault="002E7C2D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C2D" w:rsidRPr="007256C6" w:rsidRDefault="002E7C2D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C2D" w:rsidRPr="007256C6" w:rsidRDefault="002E7C2D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E7C2D" w:rsidRPr="007256C6" w:rsidRDefault="002E7C2D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744D3E" w:rsidRPr="007256C6" w:rsidRDefault="00744D3E" w:rsidP="00533B7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2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744D3E" w:rsidRPr="007256C6" w:rsidRDefault="00744D3E" w:rsidP="00533B79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38.</w:t>
      </w:r>
      <w:r w:rsidRPr="007256C6">
        <w:rPr>
          <w:rFonts w:ascii="Calibri" w:hAnsi="Calibri" w:cs="FuturaTEEDem"/>
          <w:b/>
          <w:noProof w:val="0"/>
        </w:rPr>
        <w:tab/>
        <w:t>Informácie k časti H. písm. g) prílohy č. 3 o čistom obrate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744D3E" w:rsidRPr="007256C6" w:rsidTr="00886C91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33B79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33B79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744D3E" w:rsidRPr="007256C6" w:rsidRDefault="00744D3E" w:rsidP="00533B79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88304C" w:rsidRPr="007256C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88304C" w:rsidRPr="007256C6" w:rsidRDefault="0088304C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za vlastné výrobky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8304C" w:rsidRPr="0073136A" w:rsidRDefault="00D45E25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598257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88304C" w:rsidRPr="0073136A" w:rsidRDefault="0088304C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3136A">
              <w:rPr>
                <w:rFonts w:ascii="Calibri" w:hAnsi="Calibri"/>
                <w:noProof w:val="0"/>
              </w:rPr>
              <w:t>339320</w:t>
            </w:r>
          </w:p>
        </w:tc>
      </w:tr>
      <w:tr w:rsidR="0088304C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8304C" w:rsidRPr="007256C6" w:rsidRDefault="0088304C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 predaja </w:t>
            </w:r>
            <w:proofErr w:type="spellStart"/>
            <w:r w:rsidRPr="007256C6">
              <w:rPr>
                <w:rFonts w:ascii="Calibri" w:hAnsi="Calibri"/>
                <w:noProof w:val="0"/>
              </w:rPr>
              <w:t>služieb</w:t>
            </w:r>
            <w:r>
              <w:rPr>
                <w:rFonts w:ascii="Calibri" w:hAnsi="Calibri"/>
                <w:noProof w:val="0"/>
              </w:rPr>
              <w:t>-členské</w:t>
            </w:r>
            <w:proofErr w:type="spellEnd"/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8304C" w:rsidRPr="0073136A" w:rsidRDefault="00B95E36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62</w:t>
            </w:r>
            <w:r w:rsidR="001A17E0">
              <w:rPr>
                <w:rFonts w:ascii="Calibri" w:hAnsi="Calibri"/>
                <w:noProof w:val="0"/>
              </w:rPr>
              <w:t>161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8304C" w:rsidRPr="0073136A" w:rsidRDefault="0088304C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3136A">
              <w:rPr>
                <w:rFonts w:ascii="Calibri" w:hAnsi="Calibri"/>
                <w:noProof w:val="0"/>
              </w:rPr>
              <w:t>59072</w:t>
            </w:r>
          </w:p>
        </w:tc>
      </w:tr>
      <w:tr w:rsidR="0088304C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8304C" w:rsidRPr="007256C6" w:rsidRDefault="0088304C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Tržby -ostatné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8304C" w:rsidRPr="0073136A" w:rsidRDefault="001A17E0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2784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8304C" w:rsidRPr="0073136A" w:rsidRDefault="0088304C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3136A">
              <w:rPr>
                <w:rFonts w:ascii="Calibri" w:hAnsi="Calibri"/>
                <w:noProof w:val="0"/>
              </w:rPr>
              <w:t>183786</w:t>
            </w:r>
          </w:p>
        </w:tc>
      </w:tr>
      <w:tr w:rsidR="0088304C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8304C" w:rsidRPr="007256C6" w:rsidRDefault="0088304C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Tržby -tovar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8304C" w:rsidRPr="0073136A" w:rsidRDefault="00B95E36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4776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8304C" w:rsidRPr="0073136A" w:rsidRDefault="0088304C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3136A">
              <w:rPr>
                <w:rFonts w:ascii="Calibri" w:hAnsi="Calibri"/>
                <w:noProof w:val="0"/>
              </w:rPr>
              <w:t>4903</w:t>
            </w:r>
          </w:p>
        </w:tc>
      </w:tr>
      <w:tr w:rsidR="0088304C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8304C" w:rsidRPr="007256C6" w:rsidRDefault="00D9758C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proofErr w:type="spellStart"/>
            <w:r>
              <w:rPr>
                <w:rFonts w:ascii="Calibri" w:hAnsi="Calibri"/>
                <w:noProof w:val="0"/>
              </w:rPr>
              <w:t>dotácia</w:t>
            </w:r>
            <w:r w:rsidR="0088304C">
              <w:rPr>
                <w:rFonts w:ascii="Calibri" w:hAnsi="Calibri"/>
                <w:noProof w:val="0"/>
              </w:rPr>
              <w:t>,</w:t>
            </w:r>
            <w:r>
              <w:rPr>
                <w:rFonts w:ascii="Calibri" w:hAnsi="Calibri"/>
                <w:noProof w:val="0"/>
              </w:rPr>
              <w:t>FD</w:t>
            </w:r>
            <w:proofErr w:type="spellEnd"/>
            <w:r>
              <w:rPr>
                <w:rFonts w:ascii="Calibri" w:hAnsi="Calibri"/>
                <w:noProof w:val="0"/>
              </w:rPr>
              <w:t>,</w:t>
            </w:r>
            <w:r w:rsidR="0088304C">
              <w:rPr>
                <w:rFonts w:ascii="Calibri" w:hAnsi="Calibri"/>
                <w:noProof w:val="0"/>
              </w:rPr>
              <w:t xml:space="preserve"> sponzoring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8304C" w:rsidRPr="0073136A" w:rsidRDefault="00D45E25" w:rsidP="00D45E2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986111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8304C" w:rsidRPr="0073136A" w:rsidRDefault="0088304C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3136A">
              <w:rPr>
                <w:rFonts w:ascii="Calibri" w:hAnsi="Calibri"/>
                <w:noProof w:val="0"/>
              </w:rPr>
              <w:t>69236</w:t>
            </w:r>
          </w:p>
        </w:tc>
      </w:tr>
      <w:tr w:rsidR="0088304C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8304C" w:rsidRPr="007256C6" w:rsidRDefault="0088304C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SFZ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8304C" w:rsidRPr="0073136A" w:rsidRDefault="00B95E36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42</w:t>
            </w:r>
            <w:r w:rsidR="001A17E0">
              <w:rPr>
                <w:rFonts w:ascii="Calibri" w:hAnsi="Calibri"/>
                <w:noProof w:val="0"/>
              </w:rPr>
              <w:t>167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8304C" w:rsidRPr="0073136A" w:rsidRDefault="0088304C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3136A">
              <w:rPr>
                <w:rFonts w:ascii="Calibri" w:hAnsi="Calibri"/>
                <w:noProof w:val="0"/>
              </w:rPr>
              <w:t>5224</w:t>
            </w:r>
            <w:r>
              <w:rPr>
                <w:rFonts w:ascii="Calibri" w:hAnsi="Calibri"/>
                <w:noProof w:val="0"/>
              </w:rPr>
              <w:t>9</w:t>
            </w:r>
          </w:p>
        </w:tc>
      </w:tr>
      <w:tr w:rsidR="0088304C" w:rsidRPr="007256C6" w:rsidTr="002A3D25">
        <w:trPr>
          <w:trHeight w:val="158"/>
        </w:trPr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8304C" w:rsidRPr="007256C6" w:rsidRDefault="0088304C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istý obrat celkom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8304C" w:rsidRPr="007256C6" w:rsidRDefault="00B95E36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  <w:r w:rsidR="00D9758C">
              <w:rPr>
                <w:rFonts w:ascii="Calibri" w:hAnsi="Calibri"/>
                <w:noProof w:val="0"/>
              </w:rPr>
              <w:t>694256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8304C" w:rsidRPr="007256C6" w:rsidRDefault="0088304C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708566</w:t>
            </w:r>
          </w:p>
        </w:tc>
      </w:tr>
    </w:tbl>
    <w:p w:rsidR="00744D3E" w:rsidRPr="007256C6" w:rsidRDefault="00744D3E" w:rsidP="00533B7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744D3E" w:rsidRDefault="00744D3E" w:rsidP="00533B79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744D3E" w:rsidRPr="007256C6" w:rsidRDefault="00744D3E" w:rsidP="00533B79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39.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I.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nákladoch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744D3E" w:rsidRPr="007256C6" w:rsidTr="00886C91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33B79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33B79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744D3E" w:rsidRPr="007256C6" w:rsidRDefault="00744D3E" w:rsidP="00533B79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887B03" w:rsidRPr="007256C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887B03" w:rsidRPr="007256C6" w:rsidRDefault="00887B03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Náklady za poskytnuté služby, z toho: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87B03" w:rsidRPr="007256C6" w:rsidRDefault="007C6138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1434963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887B03" w:rsidRPr="007256C6" w:rsidRDefault="00887B03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655615</w:t>
            </w:r>
          </w:p>
        </w:tc>
      </w:tr>
      <w:tr w:rsidR="00887B03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87B03" w:rsidRPr="007256C6" w:rsidRDefault="00887B03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Náklady voči audítorovi, audítorskej spoločnosti,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87B03" w:rsidRPr="007256C6" w:rsidRDefault="00887B03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87B03" w:rsidRPr="007256C6" w:rsidRDefault="00887B03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887B03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87B03" w:rsidRPr="007256C6" w:rsidRDefault="00887B03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za overenie individuálnej účtovnej závierky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87B03" w:rsidRPr="007256C6" w:rsidRDefault="00887B03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87B03" w:rsidRPr="007256C6" w:rsidRDefault="00887B03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887B03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87B03" w:rsidRPr="007256C6" w:rsidRDefault="00887B03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  <w:proofErr w:type="spellStart"/>
            <w:r w:rsidRPr="007256C6">
              <w:rPr>
                <w:rFonts w:ascii="Calibri" w:hAnsi="Calibri"/>
                <w:noProof w:val="0"/>
              </w:rPr>
              <w:t>uisťovacie</w:t>
            </w:r>
            <w:proofErr w:type="spellEnd"/>
            <w:r w:rsidRPr="007256C6">
              <w:rPr>
                <w:rFonts w:ascii="Calibri" w:hAnsi="Calibri"/>
                <w:noProof w:val="0"/>
              </w:rPr>
              <w:t xml:space="preserve">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87B03" w:rsidRPr="007256C6" w:rsidRDefault="00887B03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87B03" w:rsidRPr="007256C6" w:rsidRDefault="00887B03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887B03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87B03" w:rsidRPr="007256C6" w:rsidRDefault="00887B03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súvisiace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87B03" w:rsidRPr="007256C6" w:rsidRDefault="00887B03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87B03" w:rsidRPr="007256C6" w:rsidRDefault="00887B03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887B03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87B03" w:rsidRPr="007256C6" w:rsidRDefault="00887B03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účtovníctvo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87B03" w:rsidRPr="007256C6" w:rsidRDefault="007C6138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6000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87B03" w:rsidRPr="007256C6" w:rsidRDefault="00887B03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6000</w:t>
            </w:r>
          </w:p>
        </w:tc>
      </w:tr>
      <w:tr w:rsidR="00887B03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87B03" w:rsidRPr="007256C6" w:rsidRDefault="00887B03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neaudítorské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87B03" w:rsidRPr="007256C6" w:rsidRDefault="00887B03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87B03" w:rsidRPr="007256C6" w:rsidRDefault="00887B03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887B03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87B03" w:rsidRPr="007256C6" w:rsidRDefault="00887B03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nákladov za poskytnuté služby,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87B03" w:rsidRPr="007256C6" w:rsidRDefault="00887B03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87B03" w:rsidRPr="007256C6" w:rsidRDefault="00887B03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887B03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87B03" w:rsidRPr="007256C6" w:rsidRDefault="00887B03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poradenstvo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87B03" w:rsidRPr="007256C6" w:rsidRDefault="00887B03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87B03" w:rsidRPr="007256C6" w:rsidRDefault="00887B03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887B03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87B03" w:rsidRPr="007256C6" w:rsidRDefault="00887B03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7C6138">
              <w:rPr>
                <w:rFonts w:ascii="Calibri" w:hAnsi="Calibri"/>
                <w:noProof w:val="0"/>
              </w:rPr>
              <w:t>H</w:t>
            </w:r>
            <w:r>
              <w:rPr>
                <w:rFonts w:ascii="Calibri" w:hAnsi="Calibri"/>
                <w:noProof w:val="0"/>
              </w:rPr>
              <w:t>ráčske</w:t>
            </w:r>
            <w:r w:rsidR="007C6138">
              <w:rPr>
                <w:rFonts w:ascii="Calibri" w:hAnsi="Calibri"/>
                <w:noProof w:val="0"/>
              </w:rPr>
              <w:t xml:space="preserve"> zmluvy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87B03" w:rsidRPr="007256C6" w:rsidRDefault="007C6138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520610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87B03" w:rsidRPr="007256C6" w:rsidRDefault="00887B03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169602</w:t>
            </w:r>
          </w:p>
        </w:tc>
      </w:tr>
      <w:tr w:rsidR="00887B03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87B03" w:rsidRPr="007256C6" w:rsidRDefault="00887B03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Trénerské zmluvy/mládež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87B03" w:rsidRPr="007256C6" w:rsidRDefault="007C6138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443480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87B03" w:rsidRPr="007256C6" w:rsidRDefault="00887B03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250293</w:t>
            </w:r>
          </w:p>
        </w:tc>
      </w:tr>
      <w:tr w:rsidR="00887B03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87B03" w:rsidRPr="007256C6" w:rsidRDefault="00887B03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Ostatné významné položky nákladov z hospodárskej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87B03" w:rsidRPr="007256C6" w:rsidRDefault="00887B03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87B03" w:rsidRPr="007256C6" w:rsidRDefault="00887B03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887B03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87B03" w:rsidRPr="007256C6" w:rsidRDefault="00887B03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87B03" w:rsidRPr="007256C6" w:rsidRDefault="00887B03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87B03" w:rsidRPr="007256C6" w:rsidRDefault="00887B03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887B03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87B03" w:rsidRPr="007256C6" w:rsidRDefault="00887B03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87B03" w:rsidRPr="007256C6" w:rsidRDefault="00887B03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87B03" w:rsidRPr="007256C6" w:rsidRDefault="00887B03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887B03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87B03" w:rsidRPr="007256C6" w:rsidRDefault="00887B03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87B03" w:rsidRPr="007256C6" w:rsidRDefault="00887B03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87B03" w:rsidRPr="007256C6" w:rsidRDefault="00887B03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887B03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87B03" w:rsidRPr="007256C6" w:rsidRDefault="00887B03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87B03" w:rsidRPr="007256C6" w:rsidRDefault="00887B03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87B03" w:rsidRPr="007256C6" w:rsidRDefault="00887B03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887B03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87B03" w:rsidRPr="007256C6" w:rsidRDefault="00887B03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87B03" w:rsidRPr="007256C6" w:rsidRDefault="00887B03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87B03" w:rsidRPr="007256C6" w:rsidRDefault="00887B03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887B03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87B03" w:rsidRPr="007256C6" w:rsidRDefault="00887B03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Kurzové straty,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87B03" w:rsidRPr="007256C6" w:rsidRDefault="00887B03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87B03" w:rsidRPr="007256C6" w:rsidRDefault="00887B03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887B03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87B03" w:rsidRPr="007256C6" w:rsidRDefault="00887B03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kurzové straty ku dňu, ku ktorému sa zostavuje účtovná závierka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87B03" w:rsidRPr="007256C6" w:rsidRDefault="00887B03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87B03" w:rsidRPr="007256C6" w:rsidRDefault="00887B03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887B03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87B03" w:rsidRPr="007256C6" w:rsidRDefault="00887B03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finančných nákladov,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87B03" w:rsidRPr="007256C6" w:rsidRDefault="00887B03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87B03" w:rsidRPr="007256C6" w:rsidRDefault="00887B03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887B03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87B03" w:rsidRPr="007256C6" w:rsidRDefault="00887B03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Predané CP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87B03" w:rsidRPr="007256C6" w:rsidRDefault="00887B03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87B03" w:rsidRPr="007256C6" w:rsidRDefault="00887B03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887B03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87B03" w:rsidRPr="007256C6" w:rsidRDefault="00887B03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87B03" w:rsidRPr="007256C6" w:rsidRDefault="00887B03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87B03" w:rsidRPr="007256C6" w:rsidRDefault="00887B03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887B03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87B03" w:rsidRPr="007256C6" w:rsidRDefault="00887B03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Mimoriadne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87B03" w:rsidRPr="007256C6" w:rsidRDefault="00887B03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87B03" w:rsidRPr="007256C6" w:rsidRDefault="00887B03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87B03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87B03" w:rsidRPr="007256C6" w:rsidRDefault="00887B03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87B03" w:rsidRPr="007256C6" w:rsidRDefault="00887B03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87B03" w:rsidRPr="007256C6" w:rsidRDefault="00887B03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87B03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87B03" w:rsidRPr="007256C6" w:rsidRDefault="00887B03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87B03" w:rsidRPr="007256C6" w:rsidRDefault="00887B03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87B03" w:rsidRPr="007256C6" w:rsidRDefault="00887B03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744D3E" w:rsidRPr="007256C6" w:rsidRDefault="00744D3E" w:rsidP="00533B79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40.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J. písm. a) až e)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daniach z príjmov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744D3E" w:rsidRPr="007256C6" w:rsidTr="00141BB1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744D3E" w:rsidRPr="007256C6" w:rsidRDefault="00744D3E" w:rsidP="00533B7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744D3E" w:rsidRPr="007256C6" w:rsidRDefault="00744D3E" w:rsidP="00533B7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shd w:val="clear" w:color="auto" w:fill="FFFFFF"/>
            <w:vAlign w:val="center"/>
          </w:tcPr>
          <w:p w:rsidR="00744D3E" w:rsidRPr="007256C6" w:rsidRDefault="00744D3E" w:rsidP="00533B7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Bezprostredne predchádzajúce </w:t>
            </w:r>
            <w:r w:rsidRPr="007256C6">
              <w:rPr>
                <w:rFonts w:ascii="Calibri" w:hAnsi="Calibri"/>
                <w:b/>
                <w:noProof w:val="0"/>
              </w:rPr>
              <w:br/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44D3E" w:rsidRPr="007256C6" w:rsidTr="00141BB1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odloženej daňovej pohľadávky účtovanej ako náklad alebo výnos vyplývajúca zo zmeny sadzby dane z príjmov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7E5EF1">
              <w:rPr>
                <w:rFonts w:ascii="Calibri" w:hAnsi="Calibri"/>
                <w:noProof w:val="0"/>
              </w:rPr>
              <w:t>9325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44D3E" w:rsidRPr="007256C6" w:rsidTr="00141BB1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44D3E" w:rsidRPr="007256C6" w:rsidTr="00141BB1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odloženej daňovej pohľadávky týkajúca sa umorenia daňovej straty, nevyužitých daňových odpočtov a 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44D3E" w:rsidRPr="007256C6" w:rsidTr="00141BB1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Suma odloženého daňového záväzku, ktorý vznikol </w:t>
            </w:r>
            <w:r w:rsidR="00A06F8C">
              <w:rPr>
                <w:rFonts w:ascii="Calibri" w:hAnsi="Calibri"/>
                <w:noProof w:val="0"/>
              </w:rPr>
              <w:t>z </w:t>
            </w:r>
            <w:proofErr w:type="spellStart"/>
            <w:r w:rsidR="00A06F8C">
              <w:rPr>
                <w:rFonts w:ascii="Calibri" w:hAnsi="Calibri"/>
                <w:noProof w:val="0"/>
              </w:rPr>
              <w:t>účt</w:t>
            </w:r>
            <w:proofErr w:type="spellEnd"/>
            <w:r w:rsidR="00A06F8C">
              <w:rPr>
                <w:rFonts w:ascii="Calibri" w:hAnsi="Calibri"/>
                <w:noProof w:val="0"/>
              </w:rPr>
              <w:t>.</w:t>
            </w:r>
            <w:r w:rsidRPr="007256C6">
              <w:rPr>
                <w:rFonts w:ascii="Calibri" w:hAnsi="Calibri"/>
                <w:noProof w:val="0"/>
              </w:rPr>
              <w:t xml:space="preserve"> odloženej </w:t>
            </w:r>
            <w:r w:rsidRPr="007256C6">
              <w:rPr>
                <w:rFonts w:ascii="Calibri" w:hAnsi="Calibri"/>
                <w:noProof w:val="0"/>
              </w:rPr>
              <w:lastRenderedPageBreak/>
              <w:t>daňovej pohľadávky v bežnom účtovnom období, o ktorej sa účtovalo v predchádzajúcich účtovných obdobiach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 </w:t>
            </w:r>
            <w:r w:rsidR="00A06F8C">
              <w:rPr>
                <w:rFonts w:ascii="Calibri" w:hAnsi="Calibri"/>
                <w:noProof w:val="0"/>
              </w:rPr>
              <w:t>9325</w:t>
            </w:r>
          </w:p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744D3E" w:rsidRPr="007256C6" w:rsidTr="00141BB1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Suma neuplatneného umorenia daňovej straty, nevyužitých daňových odpočtov a iných nárokov a odpočítateľných dočasných rozdielov, ku ktorým nebola účtovaná odložená daňová pohľadávka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44D3E" w:rsidRPr="007256C6" w:rsidTr="00141BB1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odloženej dani z príjmov, ktorá sa vzťahuje na položky účtované priamo na účty vlastného imania bez účtovania na účty nákladov a výnosov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744D3E" w:rsidRPr="007256C6" w:rsidRDefault="00744D3E" w:rsidP="00533B7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744D3E" w:rsidRPr="007256C6" w:rsidRDefault="00744D3E" w:rsidP="00533B79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41.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J. písm. f) a g)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daniach z príjmov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180"/>
        <w:gridCol w:w="1883"/>
        <w:gridCol w:w="920"/>
        <w:gridCol w:w="892"/>
        <w:gridCol w:w="1600"/>
        <w:gridCol w:w="962"/>
        <w:gridCol w:w="923"/>
      </w:tblGrid>
      <w:tr w:rsidR="00744D3E" w:rsidRPr="007256C6" w:rsidTr="00C93EE3">
        <w:tc>
          <w:tcPr>
            <w:tcW w:w="218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33B7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69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33B7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48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44D3E" w:rsidRPr="007256C6" w:rsidRDefault="00744D3E" w:rsidP="00533B7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 obdobie</w:t>
            </w:r>
          </w:p>
        </w:tc>
      </w:tr>
      <w:tr w:rsidR="00744D3E" w:rsidRPr="007256C6" w:rsidTr="00222A06">
        <w:tc>
          <w:tcPr>
            <w:tcW w:w="2180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33B7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33B7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33B7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33B7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33B7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33B7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44D3E" w:rsidRPr="007256C6" w:rsidRDefault="00744D3E" w:rsidP="00533B7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</w:tr>
      <w:tr w:rsidR="00744D3E" w:rsidRPr="007256C6" w:rsidTr="00141BB1">
        <w:tc>
          <w:tcPr>
            <w:tcW w:w="21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744D3E" w:rsidRPr="007256C6" w:rsidRDefault="00744D3E" w:rsidP="00533B7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090BFF" w:rsidRPr="007256C6" w:rsidTr="001433E2">
        <w:tc>
          <w:tcPr>
            <w:tcW w:w="21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090BFF" w:rsidRPr="007256C6" w:rsidRDefault="00090BFF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 pred zdanením, z toho:</w:t>
            </w:r>
          </w:p>
        </w:tc>
        <w:tc>
          <w:tcPr>
            <w:tcW w:w="18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090BFF" w:rsidRPr="007256C6" w:rsidRDefault="00533B79" w:rsidP="00533B7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84 448</w:t>
            </w:r>
          </w:p>
        </w:tc>
        <w:tc>
          <w:tcPr>
            <w:tcW w:w="9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90BFF" w:rsidRPr="007256C6" w:rsidRDefault="00090BFF" w:rsidP="00533B7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8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90BFF" w:rsidRPr="007256C6" w:rsidRDefault="00090BFF" w:rsidP="00533B7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60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90BFF" w:rsidRPr="007256C6" w:rsidRDefault="00090BFF" w:rsidP="00533B7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-221624</w:t>
            </w:r>
          </w:p>
        </w:tc>
        <w:tc>
          <w:tcPr>
            <w:tcW w:w="9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90BFF" w:rsidRPr="007256C6" w:rsidRDefault="00090BFF" w:rsidP="00533B7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090BFF" w:rsidRPr="007256C6" w:rsidRDefault="00090BFF" w:rsidP="00533B7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</w:tr>
      <w:tr w:rsidR="00090BFF" w:rsidRPr="007256C6" w:rsidTr="001433E2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90BFF" w:rsidRPr="007256C6" w:rsidRDefault="00090BFF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teoretická daň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090BFF" w:rsidRPr="007256C6" w:rsidRDefault="00090BFF" w:rsidP="00533B7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90BFF" w:rsidRPr="007256C6" w:rsidRDefault="00090BFF" w:rsidP="00533B7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90BFF" w:rsidRPr="007256C6" w:rsidRDefault="00090BFF" w:rsidP="00533B7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90BFF" w:rsidRPr="007256C6" w:rsidRDefault="00090BFF" w:rsidP="00533B7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90BFF" w:rsidRPr="007256C6" w:rsidRDefault="00090BFF" w:rsidP="00533B7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90BFF" w:rsidRPr="007256C6" w:rsidRDefault="00090BFF" w:rsidP="00533B7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090BFF" w:rsidRPr="007256C6" w:rsidTr="001433E2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90BFF" w:rsidRPr="007256C6" w:rsidRDefault="00090BFF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Daňovo neuznané náklady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090BFF" w:rsidRPr="000C4AD1" w:rsidRDefault="00533B79" w:rsidP="00533B7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 w:themeColor="text1"/>
              </w:rPr>
            </w:pPr>
            <w:r>
              <w:rPr>
                <w:rFonts w:ascii="Calibri" w:hAnsi="Calibri"/>
                <w:color w:val="000000" w:themeColor="text1"/>
              </w:rPr>
              <w:t>208854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90BFF" w:rsidRPr="007256C6" w:rsidRDefault="00090BFF" w:rsidP="00533B7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90BFF" w:rsidRPr="007256C6" w:rsidRDefault="00090BFF" w:rsidP="00533B7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90BFF" w:rsidRPr="000C4AD1" w:rsidRDefault="00090BFF" w:rsidP="00533B7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 w:themeColor="text1"/>
              </w:rPr>
            </w:pPr>
            <w:r>
              <w:rPr>
                <w:rFonts w:ascii="Calibri" w:hAnsi="Calibri"/>
                <w:color w:val="000000" w:themeColor="text1"/>
              </w:rPr>
              <w:t>101418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90BFF" w:rsidRPr="007256C6" w:rsidRDefault="00090BFF" w:rsidP="00533B7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90BFF" w:rsidRPr="007256C6" w:rsidRDefault="00090BFF" w:rsidP="00533B7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090BFF" w:rsidRPr="007256C6" w:rsidTr="001433E2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90BFF" w:rsidRPr="007256C6" w:rsidRDefault="00090BFF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nepodliehajúce dani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090BFF" w:rsidRPr="000C4AD1" w:rsidRDefault="00533B79" w:rsidP="00533B7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 w:themeColor="text1"/>
              </w:rPr>
            </w:pPr>
            <w:r>
              <w:rPr>
                <w:rFonts w:ascii="Calibri" w:hAnsi="Calibri"/>
                <w:color w:val="000000" w:themeColor="text1"/>
              </w:rPr>
              <w:t>765165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90BFF" w:rsidRPr="007256C6" w:rsidRDefault="00090BFF" w:rsidP="00533B7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90BFF" w:rsidRPr="007256C6" w:rsidRDefault="00090BFF" w:rsidP="00533B7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90BFF" w:rsidRPr="000C4AD1" w:rsidRDefault="00090BFF" w:rsidP="00533B7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 w:themeColor="text1"/>
              </w:rPr>
            </w:pPr>
            <w:r>
              <w:rPr>
                <w:rFonts w:ascii="Calibri" w:hAnsi="Calibri"/>
                <w:color w:val="000000" w:themeColor="text1"/>
              </w:rPr>
              <w:t>61109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90BFF" w:rsidRPr="007256C6" w:rsidRDefault="00090BFF" w:rsidP="00533B7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90BFF" w:rsidRPr="007256C6" w:rsidRDefault="00090BFF" w:rsidP="00533B7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090BFF" w:rsidRPr="007256C6" w:rsidTr="001433E2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90BFF" w:rsidRPr="007256C6" w:rsidRDefault="00090BFF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Umorenie daňovej straty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090BFF" w:rsidRPr="007256C6" w:rsidRDefault="00090BFF" w:rsidP="00533B7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90BFF" w:rsidRPr="007256C6" w:rsidRDefault="00090BFF" w:rsidP="00533B7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90BFF" w:rsidRPr="007256C6" w:rsidRDefault="00090BFF" w:rsidP="00533B7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90BFF" w:rsidRPr="007256C6" w:rsidRDefault="00090BFF" w:rsidP="00533B7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90BFF" w:rsidRPr="007256C6" w:rsidRDefault="00090BFF" w:rsidP="00533B7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90BFF" w:rsidRPr="007256C6" w:rsidRDefault="00090BFF" w:rsidP="00533B7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090BFF" w:rsidRPr="007256C6" w:rsidTr="001433E2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90BFF" w:rsidRPr="007256C6" w:rsidRDefault="00090BFF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Spolu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090BFF" w:rsidRPr="007256C6" w:rsidRDefault="00533B79" w:rsidP="00533B7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471863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90BFF" w:rsidRPr="007256C6" w:rsidRDefault="00090BFF" w:rsidP="00533B7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90BFF" w:rsidRPr="007256C6" w:rsidRDefault="00090BFF" w:rsidP="00533B7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90BFF" w:rsidRPr="007256C6" w:rsidRDefault="00090BFF" w:rsidP="00533B7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-181315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90BFF" w:rsidRPr="007256C6" w:rsidRDefault="00090BFF" w:rsidP="00533B7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90BFF" w:rsidRPr="007256C6" w:rsidRDefault="00090BFF" w:rsidP="00533B7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090BFF" w:rsidRPr="007256C6" w:rsidTr="001433E2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90BFF" w:rsidRPr="007256C6" w:rsidRDefault="00090BFF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Splatná daň z 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90BFF" w:rsidRPr="007256C6" w:rsidRDefault="000678A2" w:rsidP="00533B7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90BFF" w:rsidRPr="007256C6" w:rsidRDefault="00090BFF" w:rsidP="00533B7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90BFF" w:rsidRPr="007256C6" w:rsidRDefault="00090BFF" w:rsidP="00533B7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90BFF" w:rsidRPr="007256C6" w:rsidRDefault="00090BFF" w:rsidP="00533B7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90BFF" w:rsidRPr="007256C6" w:rsidRDefault="00090BFF" w:rsidP="00533B7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90BFF" w:rsidRPr="007256C6" w:rsidRDefault="00090BFF" w:rsidP="00533B7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090BFF" w:rsidRPr="007256C6" w:rsidTr="001433E2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90BFF" w:rsidRPr="007256C6" w:rsidRDefault="00090BFF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Odložená daň z 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90BFF" w:rsidRPr="007256C6" w:rsidRDefault="00090BFF" w:rsidP="00533B7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90BFF" w:rsidRPr="007256C6" w:rsidRDefault="00090BFF" w:rsidP="00533B7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90BFF" w:rsidRPr="007256C6" w:rsidRDefault="00090BFF" w:rsidP="00533B7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90BFF" w:rsidRPr="007256C6" w:rsidRDefault="00090BFF" w:rsidP="00533B7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90BFF" w:rsidRPr="007256C6" w:rsidRDefault="00090BFF" w:rsidP="00533B7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90BFF" w:rsidRPr="007256C6" w:rsidRDefault="00090BFF" w:rsidP="00533B7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090BFF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90BFF" w:rsidRPr="007256C6" w:rsidRDefault="00090BFF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Celková daň z príjmov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90BFF" w:rsidRPr="007256C6" w:rsidRDefault="00090BFF" w:rsidP="00533B7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90BFF" w:rsidRPr="007256C6" w:rsidRDefault="00090BFF" w:rsidP="00533B7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90BFF" w:rsidRPr="007256C6" w:rsidRDefault="00090BFF" w:rsidP="00533B7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90BFF" w:rsidRPr="007256C6" w:rsidRDefault="00090BFF" w:rsidP="00533B7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90BFF" w:rsidRPr="007256C6" w:rsidRDefault="00090BFF" w:rsidP="00533B7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90BFF" w:rsidRPr="007256C6" w:rsidRDefault="00090BFF" w:rsidP="00533B7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</w:tbl>
    <w:p w:rsidR="00744D3E" w:rsidRPr="007256C6" w:rsidRDefault="00744D3E" w:rsidP="00533B7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744D3E" w:rsidRPr="007256C6" w:rsidRDefault="00744D3E" w:rsidP="00533B7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744D3E" w:rsidRPr="007256C6" w:rsidRDefault="00744D3E" w:rsidP="00533B79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45.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M.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príjmoch a výhodách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lenov štatutárnych orgánov, </w:t>
      </w:r>
      <w:r w:rsidRPr="007256C6">
        <w:rPr>
          <w:rFonts w:ascii="Calibri" w:hAnsi="Calibri" w:cs="FuturaTEEDem"/>
          <w:b/>
          <w:noProof w:val="0"/>
        </w:rPr>
        <w:br/>
        <w:t>dozorných orgánov a iných orgánov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025"/>
        <w:gridCol w:w="1222"/>
        <w:gridCol w:w="1223"/>
        <w:gridCol w:w="1222"/>
        <w:gridCol w:w="1223"/>
        <w:gridCol w:w="1222"/>
        <w:gridCol w:w="1223"/>
      </w:tblGrid>
      <w:tr w:rsidR="00744D3E" w:rsidRPr="007256C6" w:rsidTr="00387A9F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33B7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príjmu, výhody</w:t>
            </w: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33B7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príjmu, výhody sú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asných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lenov orgánov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44D3E" w:rsidRPr="007256C6" w:rsidRDefault="00744D3E" w:rsidP="00533B7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Hodnota príjmu, výhody bývalých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lenov orgánov</w:t>
            </w:r>
          </w:p>
        </w:tc>
      </w:tr>
      <w:tr w:rsidR="00744D3E" w:rsidRPr="007256C6" w:rsidTr="00387A9F">
        <w:tc>
          <w:tcPr>
            <w:tcW w:w="2025" w:type="dxa"/>
            <w:vMerge/>
            <w:tcBorders>
              <w:right w:val="single" w:sz="2" w:space="0" w:color="auto"/>
            </w:tcBorders>
            <w:vAlign w:val="center"/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33B7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44D3E" w:rsidRPr="007256C6" w:rsidRDefault="00744D3E" w:rsidP="00533B7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</w:tr>
      <w:tr w:rsidR="00744D3E" w:rsidRPr="007256C6" w:rsidTr="00080488">
        <w:tc>
          <w:tcPr>
            <w:tcW w:w="2025" w:type="dxa"/>
            <w:vMerge/>
            <w:tcBorders>
              <w:right w:val="single" w:sz="2" w:space="0" w:color="auto"/>
            </w:tcBorders>
            <w:vAlign w:val="center"/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33B7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štatutárnych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33B7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dozorných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33B7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33B7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štatutárnych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33B7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dozorných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44D3E" w:rsidRPr="007256C6" w:rsidRDefault="00744D3E" w:rsidP="00533B7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iných</w:t>
            </w:r>
          </w:p>
        </w:tc>
      </w:tr>
      <w:tr w:rsidR="00744D3E" w:rsidRPr="007256C6" w:rsidTr="00387A9F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33B7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1 – Bežné účtovné obdobie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44D3E" w:rsidRPr="007256C6" w:rsidRDefault="00744D3E" w:rsidP="00533B7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1 – Bežné účtovné obdobie</w:t>
            </w:r>
          </w:p>
        </w:tc>
      </w:tr>
      <w:tr w:rsidR="00744D3E" w:rsidRPr="007256C6" w:rsidTr="00387A9F">
        <w:tc>
          <w:tcPr>
            <w:tcW w:w="202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33B7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33B7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2 – Bezprostredne predchádzajúce účtovné obdobie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744D3E" w:rsidRPr="007256C6" w:rsidRDefault="00744D3E" w:rsidP="00533B7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2 – Bezprostredne predchádzajúce účtovné obdobie</w:t>
            </w:r>
          </w:p>
        </w:tc>
      </w:tr>
      <w:tr w:rsidR="00744D3E" w:rsidRPr="007256C6" w:rsidTr="00792537">
        <w:tc>
          <w:tcPr>
            <w:tcW w:w="2025" w:type="dxa"/>
            <w:vMerge w:val="restart"/>
            <w:tcBorders>
              <w:top w:val="single" w:sz="8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33B7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Peňažné príjmy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44D3E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33B7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44D3E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33B7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Nepeňažné príjmy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44D3E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33B7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744D3E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33B7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Peňažné preddavky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44D3E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33B7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44D3E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33B7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Nepeňažné preddavky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44D3E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33B7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44D3E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33B7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Poskytnuté úvery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44D3E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33B7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44D3E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33B7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Poskytnuté záruky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44D3E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33B7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44D3E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33B7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Iné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44D3E" w:rsidRPr="007256C6" w:rsidTr="00836C01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</w:tbl>
    <w:p w:rsidR="00744D3E" w:rsidRPr="007256C6" w:rsidRDefault="00744D3E" w:rsidP="00533B7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744D3E" w:rsidRPr="007256C6" w:rsidRDefault="00744D3E" w:rsidP="00533B79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46.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N.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ekonomických vz</w:t>
      </w:r>
      <w:r w:rsidRPr="007256C6">
        <w:rPr>
          <w:rFonts w:ascii="Calibri" w:hAnsi="Calibri" w:cs="Times New Roman"/>
          <w:b/>
          <w:noProof w:val="0"/>
        </w:rPr>
        <w:t>ť</w:t>
      </w:r>
      <w:r w:rsidRPr="007256C6">
        <w:rPr>
          <w:rFonts w:ascii="Calibri" w:hAnsi="Calibri" w:cs="FuturaTEEDem"/>
          <w:b/>
          <w:noProof w:val="0"/>
        </w:rPr>
        <w:t>ahoch medzi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tovnou jednotkou a spriaznenými osobami</w:t>
      </w:r>
    </w:p>
    <w:p w:rsidR="00744D3E" w:rsidRPr="007256C6" w:rsidRDefault="00744D3E" w:rsidP="00533B7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88"/>
        <w:gridCol w:w="1430"/>
        <w:gridCol w:w="2521"/>
        <w:gridCol w:w="2521"/>
      </w:tblGrid>
      <w:tr w:rsidR="00744D3E" w:rsidRPr="007256C6" w:rsidTr="00AD1E99">
        <w:tc>
          <w:tcPr>
            <w:tcW w:w="288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33B7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Spriaznená osoba</w:t>
            </w:r>
          </w:p>
        </w:tc>
        <w:tc>
          <w:tcPr>
            <w:tcW w:w="1430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33B7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Kód druhu obchodu</w:t>
            </w:r>
          </w:p>
        </w:tc>
        <w:tc>
          <w:tcPr>
            <w:tcW w:w="5042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44D3E" w:rsidRPr="007256C6" w:rsidRDefault="00744D3E" w:rsidP="00533B7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Hodnotové vyjadrenie obchodu</w:t>
            </w:r>
          </w:p>
        </w:tc>
      </w:tr>
      <w:tr w:rsidR="00744D3E" w:rsidRPr="007256C6" w:rsidTr="00AD1E99">
        <w:tc>
          <w:tcPr>
            <w:tcW w:w="288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33B7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30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33B7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33B7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44D3E" w:rsidRPr="007256C6" w:rsidRDefault="00744D3E" w:rsidP="00533B7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44D3E" w:rsidRPr="007256C6">
        <w:tc>
          <w:tcPr>
            <w:tcW w:w="288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a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c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744D3E" w:rsidRPr="007256C6" w:rsidRDefault="00744D3E" w:rsidP="00533B7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d</w:t>
            </w:r>
          </w:p>
        </w:tc>
      </w:tr>
      <w:tr w:rsidR="00744D3E" w:rsidRPr="007256C6">
        <w:tc>
          <w:tcPr>
            <w:tcW w:w="288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744D3E" w:rsidRPr="000D513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3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0D513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0D513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744D3E" w:rsidRPr="000D513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0D513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0D513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0D513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0D513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0D513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0D513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0D513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0D513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0D513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0D513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0D513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0D513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0D513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0D513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0D513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0D513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0D513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0D513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0D513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0D513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0D513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0D513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0D513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0D513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0D513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0D513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0D513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0D5136">
              <w:rPr>
                <w:rFonts w:ascii="Calibri" w:hAnsi="Calibri"/>
                <w:noProof w:val="0"/>
              </w:rPr>
              <w:t> </w:t>
            </w:r>
          </w:p>
        </w:tc>
      </w:tr>
      <w:tr w:rsidR="00744D3E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44D3E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744D3E" w:rsidRPr="007256C6" w:rsidRDefault="00744D3E" w:rsidP="00533B7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744D3E" w:rsidRPr="007256C6" w:rsidRDefault="00744D3E" w:rsidP="00533B7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 xml:space="preserve">Tabuľka č. 2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88"/>
        <w:gridCol w:w="1430"/>
        <w:gridCol w:w="2521"/>
        <w:gridCol w:w="2521"/>
      </w:tblGrid>
      <w:tr w:rsidR="00744D3E" w:rsidRPr="007256C6" w:rsidTr="00ED1BC2">
        <w:tc>
          <w:tcPr>
            <w:tcW w:w="288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33B7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Dcérska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 jednotka/</w:t>
            </w:r>
            <w:r w:rsidRPr="007256C6">
              <w:rPr>
                <w:rFonts w:ascii="Calibri" w:hAnsi="Calibri"/>
                <w:b/>
                <w:noProof w:val="0"/>
              </w:rPr>
              <w:br/>
              <w:t>Materská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 jednotka</w:t>
            </w:r>
          </w:p>
        </w:tc>
        <w:tc>
          <w:tcPr>
            <w:tcW w:w="1430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33B7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Kód druhu obchodu</w:t>
            </w:r>
          </w:p>
        </w:tc>
        <w:tc>
          <w:tcPr>
            <w:tcW w:w="5042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44D3E" w:rsidRPr="007256C6" w:rsidRDefault="00744D3E" w:rsidP="00533B7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Hodnotové vyjadrenie obchodu</w:t>
            </w:r>
          </w:p>
        </w:tc>
      </w:tr>
      <w:tr w:rsidR="00744D3E" w:rsidRPr="007256C6" w:rsidTr="00ED1BC2">
        <w:tc>
          <w:tcPr>
            <w:tcW w:w="288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33B7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30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33B7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33B7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44D3E" w:rsidRPr="007256C6" w:rsidRDefault="00744D3E" w:rsidP="00533B7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44D3E" w:rsidRPr="007256C6" w:rsidTr="002A2499">
        <w:tc>
          <w:tcPr>
            <w:tcW w:w="288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33B7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33B7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33B7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744D3E" w:rsidRPr="007256C6" w:rsidRDefault="00744D3E" w:rsidP="00533B7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</w:tr>
      <w:tr w:rsidR="00744D3E" w:rsidRPr="007256C6">
        <w:tc>
          <w:tcPr>
            <w:tcW w:w="288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44D3E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44D3E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44D3E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44D3E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44D3E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744D3E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44D3E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44D3E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744D3E" w:rsidRPr="007256C6" w:rsidRDefault="00744D3E" w:rsidP="00533B7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</w:pPr>
      <w:r w:rsidRPr="007256C6">
        <w:lastRenderedPageBreak/>
        <w:t> </w:t>
      </w:r>
    </w:p>
    <w:p w:rsidR="00744D3E" w:rsidRPr="007256C6" w:rsidRDefault="00744D3E" w:rsidP="00533B79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7.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P.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zmenách vlastného imania</w:t>
      </w:r>
    </w:p>
    <w:p w:rsidR="00744D3E" w:rsidRPr="007256C6" w:rsidRDefault="00744D3E" w:rsidP="00533B7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43"/>
        <w:gridCol w:w="1243"/>
        <w:gridCol w:w="1244"/>
        <w:gridCol w:w="1243"/>
        <w:gridCol w:w="1244"/>
        <w:gridCol w:w="1243"/>
      </w:tblGrid>
      <w:tr w:rsidR="00744D3E" w:rsidRPr="007256C6" w:rsidTr="00F5340A"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33B7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44D3E" w:rsidRPr="007256C6" w:rsidRDefault="00744D3E" w:rsidP="00533B7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44D3E" w:rsidRPr="007256C6" w:rsidTr="00941F2E"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33B7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33B7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33B7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33B7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33B7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44D3E" w:rsidRPr="007256C6" w:rsidRDefault="00744D3E" w:rsidP="00533B7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744D3E" w:rsidRPr="007256C6" w:rsidTr="00B4501B"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33B7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33B7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33B7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33B7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33B7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744D3E" w:rsidRPr="007256C6" w:rsidRDefault="00744D3E" w:rsidP="00533B7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744D3E" w:rsidRPr="007256C6" w:rsidTr="00B4501B"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5C404C">
              <w:rPr>
                <w:rFonts w:ascii="Calibri" w:hAnsi="Calibri"/>
                <w:noProof w:val="0"/>
              </w:rPr>
              <w:t>2</w:t>
            </w:r>
            <w:r>
              <w:rPr>
                <w:rFonts w:ascii="Calibri" w:hAnsi="Calibri"/>
                <w:noProof w:val="0"/>
              </w:rPr>
              <w:t>00000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5C404C">
              <w:rPr>
                <w:rFonts w:ascii="Calibri" w:hAnsi="Calibri"/>
                <w:noProof w:val="0"/>
              </w:rPr>
              <w:t>2</w:t>
            </w:r>
            <w:r>
              <w:rPr>
                <w:rFonts w:ascii="Calibri" w:hAnsi="Calibri"/>
                <w:noProof w:val="0"/>
              </w:rPr>
              <w:t>00000</w:t>
            </w:r>
          </w:p>
        </w:tc>
      </w:tr>
      <w:tr w:rsidR="00744D3E" w:rsidRPr="007256C6" w:rsidTr="00B4501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44D3E" w:rsidRPr="007256C6" w:rsidTr="00B4501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44D3E" w:rsidRPr="007256C6" w:rsidTr="00B4501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44D3E" w:rsidRPr="007256C6" w:rsidTr="00B4501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5C404C">
              <w:rPr>
                <w:rFonts w:ascii="Calibri" w:hAnsi="Calibri"/>
                <w:noProof w:val="0"/>
              </w:rPr>
              <w:t>10000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5C404C">
              <w:rPr>
                <w:rFonts w:ascii="Calibri" w:hAnsi="Calibri"/>
                <w:noProof w:val="0"/>
              </w:rPr>
              <w:t>10000</w:t>
            </w:r>
          </w:p>
        </w:tc>
      </w:tr>
      <w:tr w:rsidR="00744D3E" w:rsidRPr="007256C6" w:rsidTr="00B4501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F27227">
              <w:rPr>
                <w:rFonts w:ascii="Calibri" w:hAnsi="Calibri"/>
                <w:noProof w:val="0"/>
              </w:rPr>
              <w:t>365550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F27227">
              <w:rPr>
                <w:rFonts w:ascii="Calibri" w:hAnsi="Calibri"/>
                <w:noProof w:val="0"/>
              </w:rPr>
              <w:t>365550</w:t>
            </w:r>
          </w:p>
        </w:tc>
      </w:tr>
      <w:tr w:rsidR="00744D3E" w:rsidRPr="007256C6" w:rsidTr="00B4501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5C404C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10000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744D3E" w:rsidRPr="007256C6" w:rsidRDefault="005C404C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10000</w:t>
            </w:r>
          </w:p>
        </w:tc>
      </w:tr>
      <w:tr w:rsidR="00744D3E" w:rsidRPr="007256C6" w:rsidTr="00B4501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 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 w:rsidTr="00B4501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44D3E" w:rsidRPr="007256C6" w:rsidTr="00A80A8C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pri zlúčení, splynutí 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44D3E" w:rsidRPr="007256C6" w:rsidTr="00A80A8C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1E1D4E">
              <w:rPr>
                <w:rFonts w:ascii="Calibri" w:hAnsi="Calibri"/>
                <w:noProof w:val="0"/>
              </w:rPr>
              <w:t>1000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1E1D4E">
              <w:rPr>
                <w:rFonts w:ascii="Calibri" w:hAnsi="Calibri"/>
                <w:noProof w:val="0"/>
              </w:rPr>
              <w:t>1000</w:t>
            </w:r>
          </w:p>
        </w:tc>
      </w:tr>
      <w:tr w:rsidR="00744D3E" w:rsidRPr="007256C6" w:rsidTr="00A80A8C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44D3E" w:rsidRPr="007256C6" w:rsidTr="00A80A8C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44D3E" w:rsidRPr="007256C6" w:rsidTr="00A80A8C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 w:rsidTr="0041636E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F27227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340327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F27227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221624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744D3E" w:rsidRPr="007256C6" w:rsidRDefault="00F27227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561951</w:t>
            </w:r>
          </w:p>
        </w:tc>
      </w:tr>
      <w:tr w:rsidR="00744D3E" w:rsidRPr="007256C6" w:rsidTr="0041636E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CF2A54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</w:t>
            </w:r>
            <w:r w:rsidR="00F27227">
              <w:rPr>
                <w:rFonts w:ascii="Calibri" w:hAnsi="Calibri"/>
                <w:noProof w:val="0"/>
              </w:rPr>
              <w:t>221624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5C404C">
              <w:rPr>
                <w:rFonts w:ascii="Calibri" w:hAnsi="Calibri"/>
                <w:noProof w:val="0"/>
              </w:rPr>
              <w:t>-</w:t>
            </w:r>
            <w:r w:rsidR="00F27227">
              <w:rPr>
                <w:rFonts w:ascii="Calibri" w:hAnsi="Calibri"/>
                <w:noProof w:val="0"/>
              </w:rPr>
              <w:t>221624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744D3E" w:rsidRPr="007256C6" w:rsidRDefault="002B509C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84448</w:t>
            </w:r>
          </w:p>
        </w:tc>
      </w:tr>
      <w:tr w:rsidR="00744D3E" w:rsidRPr="007256C6" w:rsidTr="0041636E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744D3E" w:rsidRPr="007256C6" w:rsidTr="0041636E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44D3E" w:rsidRPr="007256C6" w:rsidTr="0041636E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Účet 491 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744D3E" w:rsidRPr="007256C6" w:rsidRDefault="00744D3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744D3E" w:rsidRPr="007256C6" w:rsidRDefault="00744D3E" w:rsidP="00533B7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744D3E" w:rsidRPr="007256C6" w:rsidRDefault="00744D3E" w:rsidP="00533B79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43"/>
        <w:gridCol w:w="1243"/>
        <w:gridCol w:w="1244"/>
        <w:gridCol w:w="1243"/>
        <w:gridCol w:w="1244"/>
        <w:gridCol w:w="1243"/>
      </w:tblGrid>
      <w:tr w:rsidR="00744D3E" w:rsidRPr="007256C6" w:rsidTr="00E5332F"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33B7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44D3E" w:rsidRPr="007256C6" w:rsidRDefault="00744D3E" w:rsidP="00533B7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44D3E" w:rsidRPr="007256C6" w:rsidTr="00520ACC"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33B7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33B7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33B7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33B7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33B7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44D3E" w:rsidRPr="007256C6" w:rsidRDefault="00744D3E" w:rsidP="00533B7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744D3E" w:rsidRPr="007256C6" w:rsidTr="00E5332F"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33B7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33B7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33B7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33B7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533B7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744D3E" w:rsidRPr="007256C6" w:rsidRDefault="00744D3E" w:rsidP="00533B7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5C404C" w:rsidRPr="007256C6"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5C404C" w:rsidRPr="007256C6" w:rsidRDefault="005C404C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C404C" w:rsidRPr="007256C6" w:rsidRDefault="005C404C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200000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C404C" w:rsidRPr="007256C6" w:rsidRDefault="005C404C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C404C" w:rsidRPr="007256C6" w:rsidRDefault="005C404C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C404C" w:rsidRPr="007256C6" w:rsidRDefault="005C404C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5C404C" w:rsidRPr="007256C6" w:rsidRDefault="005C404C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200000</w:t>
            </w:r>
          </w:p>
        </w:tc>
      </w:tr>
      <w:tr w:rsidR="005C404C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C404C" w:rsidRPr="007256C6" w:rsidRDefault="005C404C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C404C" w:rsidRPr="007256C6" w:rsidRDefault="005C404C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C404C" w:rsidRPr="007256C6" w:rsidRDefault="005C404C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C404C" w:rsidRPr="007256C6" w:rsidRDefault="005C404C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C404C" w:rsidRPr="007256C6" w:rsidRDefault="005C404C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C404C" w:rsidRPr="007256C6" w:rsidRDefault="005C404C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C404C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C404C" w:rsidRPr="007256C6" w:rsidRDefault="005C404C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C404C" w:rsidRPr="007256C6" w:rsidRDefault="005C404C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C404C" w:rsidRPr="007256C6" w:rsidRDefault="005C404C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C404C" w:rsidRPr="007256C6" w:rsidRDefault="005C404C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C404C" w:rsidRPr="007256C6" w:rsidRDefault="005C404C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C404C" w:rsidRPr="007256C6" w:rsidRDefault="005C404C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C404C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C404C" w:rsidRPr="007256C6" w:rsidRDefault="005C404C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C404C" w:rsidRPr="007256C6" w:rsidRDefault="005C404C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C404C" w:rsidRPr="007256C6" w:rsidRDefault="005C404C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C404C" w:rsidRPr="007256C6" w:rsidRDefault="005C404C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C404C" w:rsidRPr="007256C6" w:rsidRDefault="005C404C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C404C" w:rsidRPr="007256C6" w:rsidRDefault="005C404C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C404C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C404C" w:rsidRPr="007256C6" w:rsidRDefault="005C404C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C404C" w:rsidRPr="007256C6" w:rsidRDefault="005C404C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10000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C404C" w:rsidRPr="007256C6" w:rsidRDefault="005C404C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C404C" w:rsidRPr="007256C6" w:rsidRDefault="005C404C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C404C" w:rsidRPr="007256C6" w:rsidRDefault="005C404C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C404C" w:rsidRPr="007256C6" w:rsidRDefault="005C404C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10000</w:t>
            </w:r>
          </w:p>
        </w:tc>
      </w:tr>
      <w:tr w:rsidR="005C404C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C404C" w:rsidRPr="007256C6" w:rsidRDefault="005C404C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C404C" w:rsidRPr="007256C6" w:rsidRDefault="005C404C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C404C" w:rsidRPr="007256C6" w:rsidRDefault="005C404C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F27227">
              <w:rPr>
                <w:rFonts w:ascii="Calibri" w:hAnsi="Calibri"/>
                <w:noProof w:val="0"/>
              </w:rPr>
              <w:t>365550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C404C" w:rsidRPr="007256C6" w:rsidRDefault="005C404C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C404C" w:rsidRPr="007256C6" w:rsidRDefault="005C404C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C404C" w:rsidRPr="007256C6" w:rsidRDefault="005C404C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F27227">
              <w:rPr>
                <w:rFonts w:ascii="Calibri" w:hAnsi="Calibri"/>
                <w:noProof w:val="0"/>
              </w:rPr>
              <w:t>365550</w:t>
            </w:r>
          </w:p>
        </w:tc>
      </w:tr>
      <w:tr w:rsidR="005C404C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C404C" w:rsidRPr="007256C6" w:rsidRDefault="005C404C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C404C" w:rsidRPr="007256C6" w:rsidRDefault="005C404C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10000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C404C" w:rsidRPr="007256C6" w:rsidRDefault="005C404C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C404C" w:rsidRPr="007256C6" w:rsidRDefault="005C404C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C404C" w:rsidRPr="007256C6" w:rsidRDefault="005C404C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C404C" w:rsidRPr="007256C6" w:rsidRDefault="005C404C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1000</w:t>
            </w:r>
          </w:p>
        </w:tc>
      </w:tr>
      <w:tr w:rsidR="005C404C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C404C" w:rsidRPr="007256C6" w:rsidRDefault="005C404C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C404C" w:rsidRPr="007256C6" w:rsidRDefault="005C404C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C404C" w:rsidRPr="007256C6" w:rsidRDefault="005C404C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C404C" w:rsidRPr="007256C6" w:rsidRDefault="005C404C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C404C" w:rsidRPr="007256C6" w:rsidRDefault="005C404C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C404C" w:rsidRPr="007256C6" w:rsidRDefault="005C404C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5C404C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C404C" w:rsidRPr="007256C6" w:rsidRDefault="005C404C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C404C" w:rsidRPr="007256C6" w:rsidRDefault="005C404C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C404C" w:rsidRPr="007256C6" w:rsidRDefault="005C404C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C404C" w:rsidRPr="007256C6" w:rsidRDefault="005C404C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C404C" w:rsidRPr="007256C6" w:rsidRDefault="005C404C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C404C" w:rsidRPr="007256C6" w:rsidRDefault="005C404C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C404C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C404C" w:rsidRPr="007256C6" w:rsidRDefault="005C404C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pri zlúčení, splynutí 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C404C" w:rsidRPr="007256C6" w:rsidRDefault="005C404C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C404C" w:rsidRPr="007256C6" w:rsidRDefault="005C404C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C404C" w:rsidRPr="007256C6" w:rsidRDefault="005C404C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C404C" w:rsidRPr="007256C6" w:rsidRDefault="005C404C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C404C" w:rsidRPr="007256C6" w:rsidRDefault="005C404C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C404C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C404C" w:rsidRPr="007256C6" w:rsidRDefault="005C404C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C404C" w:rsidRPr="007256C6" w:rsidRDefault="005C404C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10000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C404C" w:rsidRPr="007256C6" w:rsidRDefault="005C404C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C404C" w:rsidRPr="007256C6" w:rsidRDefault="005C404C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C404C" w:rsidRPr="007256C6" w:rsidRDefault="005C404C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C404C" w:rsidRPr="007256C6" w:rsidRDefault="005C404C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10000</w:t>
            </w:r>
          </w:p>
        </w:tc>
      </w:tr>
      <w:tr w:rsidR="005C404C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C404C" w:rsidRPr="007256C6" w:rsidRDefault="005C404C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C404C" w:rsidRPr="007256C6" w:rsidRDefault="005C404C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C404C" w:rsidRPr="007256C6" w:rsidRDefault="005C404C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C404C" w:rsidRPr="007256C6" w:rsidRDefault="005C404C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C404C" w:rsidRPr="007256C6" w:rsidRDefault="005C404C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C404C" w:rsidRPr="007256C6" w:rsidRDefault="005C404C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C404C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C404C" w:rsidRPr="007256C6" w:rsidRDefault="005C404C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C404C" w:rsidRPr="007256C6" w:rsidRDefault="005C404C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C404C" w:rsidRPr="007256C6" w:rsidRDefault="005C404C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C404C" w:rsidRPr="007256C6" w:rsidRDefault="005C404C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C404C" w:rsidRPr="007256C6" w:rsidRDefault="005C404C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C404C" w:rsidRPr="007256C6" w:rsidRDefault="005C404C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C404C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C404C" w:rsidRPr="007256C6" w:rsidRDefault="005C404C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C404C" w:rsidRPr="007256C6" w:rsidRDefault="005C404C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C404C" w:rsidRPr="007256C6" w:rsidRDefault="005C404C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C404C" w:rsidRPr="007256C6" w:rsidRDefault="005C404C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C404C" w:rsidRPr="007256C6" w:rsidRDefault="005C404C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C404C" w:rsidRPr="007256C6" w:rsidRDefault="005C404C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5C404C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C404C" w:rsidRPr="007256C6" w:rsidRDefault="005C404C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C404C" w:rsidRPr="007256C6" w:rsidRDefault="001E1D4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169514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C404C" w:rsidRPr="007256C6" w:rsidRDefault="005C404C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  <w:r w:rsidR="001E1D4E">
              <w:rPr>
                <w:rFonts w:ascii="Calibri" w:hAnsi="Calibri"/>
                <w:noProof w:val="0"/>
              </w:rPr>
              <w:t>70813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C404C" w:rsidRPr="007256C6" w:rsidRDefault="005C404C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C404C" w:rsidRPr="007256C6" w:rsidRDefault="005C404C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C404C" w:rsidRPr="007256C6" w:rsidRDefault="001E1D4E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340327</w:t>
            </w:r>
          </w:p>
        </w:tc>
      </w:tr>
      <w:tr w:rsidR="005C404C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C404C" w:rsidRPr="007256C6" w:rsidRDefault="005C404C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C404C" w:rsidRPr="007256C6" w:rsidRDefault="005C404C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</w:t>
            </w:r>
            <w:r w:rsidR="001E1D4E">
              <w:rPr>
                <w:rFonts w:ascii="Calibri" w:hAnsi="Calibri"/>
                <w:noProof w:val="0"/>
              </w:rPr>
              <w:t>170813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C404C" w:rsidRPr="007256C6" w:rsidRDefault="005C404C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C404C" w:rsidRPr="007256C6" w:rsidRDefault="005C404C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1E1D4E">
              <w:rPr>
                <w:rFonts w:ascii="Calibri" w:hAnsi="Calibri"/>
                <w:noProof w:val="0"/>
              </w:rPr>
              <w:t>-170813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C404C" w:rsidRPr="007256C6" w:rsidRDefault="005C404C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C404C" w:rsidRPr="007256C6" w:rsidRDefault="005C404C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</w:t>
            </w:r>
            <w:r w:rsidR="001E1D4E">
              <w:rPr>
                <w:rFonts w:ascii="Calibri" w:hAnsi="Calibri"/>
                <w:noProof w:val="0"/>
              </w:rPr>
              <w:t>221624</w:t>
            </w:r>
          </w:p>
        </w:tc>
      </w:tr>
      <w:tr w:rsidR="005C404C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C404C" w:rsidRPr="007256C6" w:rsidRDefault="005C404C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C404C" w:rsidRPr="007256C6" w:rsidRDefault="005C404C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C404C" w:rsidRPr="007256C6" w:rsidRDefault="005C404C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C404C" w:rsidRPr="007256C6" w:rsidRDefault="005C404C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C404C" w:rsidRPr="007256C6" w:rsidRDefault="005C404C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C404C" w:rsidRPr="007256C6" w:rsidRDefault="005C404C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5C404C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C404C" w:rsidRPr="007256C6" w:rsidRDefault="005C404C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C404C" w:rsidRPr="007256C6" w:rsidRDefault="005C404C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C404C" w:rsidRPr="007256C6" w:rsidRDefault="005C404C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C404C" w:rsidRPr="007256C6" w:rsidRDefault="005C404C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C404C" w:rsidRPr="007256C6" w:rsidRDefault="005C404C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C404C" w:rsidRPr="007256C6" w:rsidRDefault="005C404C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5C404C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C404C" w:rsidRPr="007256C6" w:rsidRDefault="005C404C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Účet 491–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C404C" w:rsidRPr="007256C6" w:rsidRDefault="005C404C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C404C" w:rsidRPr="007256C6" w:rsidRDefault="005C404C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C404C" w:rsidRPr="007256C6" w:rsidRDefault="005C404C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C404C" w:rsidRPr="007256C6" w:rsidRDefault="005C404C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C404C" w:rsidRPr="007256C6" w:rsidRDefault="005C404C" w:rsidP="00533B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744D3E" w:rsidRPr="007256C6" w:rsidRDefault="00744D3E" w:rsidP="00417374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</w:p>
    <w:sectPr w:rsidR="00744D3E" w:rsidRPr="007256C6" w:rsidSect="003047F8">
      <w:headerReference w:type="default" r:id="rId6"/>
      <w:pgSz w:w="12240" w:h="15840"/>
      <w:pgMar w:top="1417" w:right="1417" w:bottom="1417" w:left="1417" w:header="708" w:footer="708" w:gutter="0"/>
      <w:cols w:space="708"/>
      <w:noEndnote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03AFB" w:rsidRDefault="00D03AFB" w:rsidP="000F0C63">
      <w:r>
        <w:separator/>
      </w:r>
    </w:p>
  </w:endnote>
  <w:endnote w:type="continuationSeparator" w:id="0">
    <w:p w:rsidR="00D03AFB" w:rsidRDefault="00D03AFB" w:rsidP="000F0C6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FuturaTEE">
    <w:altName w:val="Curlz MT"/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FuturaTEEDem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03AFB" w:rsidRDefault="00D03AFB" w:rsidP="000F0C63">
      <w:r>
        <w:separator/>
      </w:r>
    </w:p>
  </w:footnote>
  <w:footnote w:type="continuationSeparator" w:id="0">
    <w:p w:rsidR="00D03AFB" w:rsidRDefault="00D03AFB" w:rsidP="000F0C63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5E25" w:rsidRDefault="00D45E25" w:rsidP="000F0C63">
    <w:pPr>
      <w:pStyle w:val="Hlavika"/>
      <w:tabs>
        <w:tab w:val="clear" w:pos="4536"/>
        <w:tab w:val="clear" w:pos="9072"/>
        <w:tab w:val="center" w:pos="4703"/>
        <w:tab w:val="right" w:pos="9406"/>
      </w:tabs>
    </w:pPr>
    <w:r>
      <w:t xml:space="preserve">Poznámky </w:t>
    </w:r>
    <w:proofErr w:type="spellStart"/>
    <w:r>
      <w:t>Úč</w:t>
    </w:r>
    <w:proofErr w:type="spellEnd"/>
    <w:r>
      <w:t xml:space="preserve"> POD 3 - 01</w:t>
    </w:r>
    <w:r>
      <w:tab/>
      <w:t>IČO: 51711265</w:t>
    </w:r>
    <w:r>
      <w:tab/>
      <w:t>DIČ: 2120775932</w: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embedSystemFonts/>
  <w:bordersDoNotSurroundHeader/>
  <w:bordersDoNotSurroundFooter/>
  <w:proofState w:spelling="clean" w:grammar="clean"/>
  <w:stylePaneFormatFilter w:val="3F01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</w:compat>
  <w:rsids>
    <w:rsidRoot w:val="007256C6"/>
    <w:rsid w:val="000038D1"/>
    <w:rsid w:val="000074C5"/>
    <w:rsid w:val="00010588"/>
    <w:rsid w:val="000521C8"/>
    <w:rsid w:val="0005257D"/>
    <w:rsid w:val="00056C0A"/>
    <w:rsid w:val="00057CCF"/>
    <w:rsid w:val="000678A2"/>
    <w:rsid w:val="000719A9"/>
    <w:rsid w:val="00074CD3"/>
    <w:rsid w:val="00076AA2"/>
    <w:rsid w:val="00080488"/>
    <w:rsid w:val="00090BFF"/>
    <w:rsid w:val="00094E80"/>
    <w:rsid w:val="00097110"/>
    <w:rsid w:val="000A0886"/>
    <w:rsid w:val="000A0D9B"/>
    <w:rsid w:val="000A287D"/>
    <w:rsid w:val="000A4B3D"/>
    <w:rsid w:val="000A53B5"/>
    <w:rsid w:val="000A7578"/>
    <w:rsid w:val="000B64E7"/>
    <w:rsid w:val="000C0C73"/>
    <w:rsid w:val="000C4AD1"/>
    <w:rsid w:val="000C6508"/>
    <w:rsid w:val="000D3FA1"/>
    <w:rsid w:val="000D5136"/>
    <w:rsid w:val="000F0C63"/>
    <w:rsid w:val="000F0E48"/>
    <w:rsid w:val="000F77A5"/>
    <w:rsid w:val="00101208"/>
    <w:rsid w:val="00115BE4"/>
    <w:rsid w:val="00123CF2"/>
    <w:rsid w:val="00123D35"/>
    <w:rsid w:val="001309A3"/>
    <w:rsid w:val="001325AD"/>
    <w:rsid w:val="001326DA"/>
    <w:rsid w:val="0013405C"/>
    <w:rsid w:val="00137819"/>
    <w:rsid w:val="00141BB1"/>
    <w:rsid w:val="001433E2"/>
    <w:rsid w:val="00146C88"/>
    <w:rsid w:val="00147DD3"/>
    <w:rsid w:val="0016020F"/>
    <w:rsid w:val="0016582D"/>
    <w:rsid w:val="00167423"/>
    <w:rsid w:val="00176BB3"/>
    <w:rsid w:val="00176ECA"/>
    <w:rsid w:val="0018773B"/>
    <w:rsid w:val="00191074"/>
    <w:rsid w:val="001A17E0"/>
    <w:rsid w:val="001A7432"/>
    <w:rsid w:val="001C0898"/>
    <w:rsid w:val="001D2B12"/>
    <w:rsid w:val="001D35F7"/>
    <w:rsid w:val="001D4AE8"/>
    <w:rsid w:val="001D5591"/>
    <w:rsid w:val="001E1D4E"/>
    <w:rsid w:val="001E223D"/>
    <w:rsid w:val="001E2671"/>
    <w:rsid w:val="001E2CED"/>
    <w:rsid w:val="001E54BB"/>
    <w:rsid w:val="001E5E48"/>
    <w:rsid w:val="001F1EF0"/>
    <w:rsid w:val="001F2FDD"/>
    <w:rsid w:val="001F5EF7"/>
    <w:rsid w:val="00216A62"/>
    <w:rsid w:val="00222A06"/>
    <w:rsid w:val="00224571"/>
    <w:rsid w:val="0022716C"/>
    <w:rsid w:val="00231287"/>
    <w:rsid w:val="00243614"/>
    <w:rsid w:val="00252636"/>
    <w:rsid w:val="002642B1"/>
    <w:rsid w:val="002656F6"/>
    <w:rsid w:val="00271F0C"/>
    <w:rsid w:val="00275513"/>
    <w:rsid w:val="00282C41"/>
    <w:rsid w:val="00283B1E"/>
    <w:rsid w:val="00293FD5"/>
    <w:rsid w:val="002A2499"/>
    <w:rsid w:val="002A2945"/>
    <w:rsid w:val="002A2E8D"/>
    <w:rsid w:val="002A3D25"/>
    <w:rsid w:val="002A655E"/>
    <w:rsid w:val="002A680E"/>
    <w:rsid w:val="002A7D8B"/>
    <w:rsid w:val="002B3E72"/>
    <w:rsid w:val="002B509C"/>
    <w:rsid w:val="002C0FF4"/>
    <w:rsid w:val="002C5CAF"/>
    <w:rsid w:val="002D3120"/>
    <w:rsid w:val="002D6874"/>
    <w:rsid w:val="002E3514"/>
    <w:rsid w:val="002E7C2D"/>
    <w:rsid w:val="002F032E"/>
    <w:rsid w:val="002F5782"/>
    <w:rsid w:val="002F7E9E"/>
    <w:rsid w:val="0030149E"/>
    <w:rsid w:val="003047F8"/>
    <w:rsid w:val="00312637"/>
    <w:rsid w:val="00320279"/>
    <w:rsid w:val="00321C7B"/>
    <w:rsid w:val="003253E1"/>
    <w:rsid w:val="00336326"/>
    <w:rsid w:val="00344810"/>
    <w:rsid w:val="003467B0"/>
    <w:rsid w:val="00346E28"/>
    <w:rsid w:val="00347CBE"/>
    <w:rsid w:val="00351E0C"/>
    <w:rsid w:val="00351FD1"/>
    <w:rsid w:val="00354062"/>
    <w:rsid w:val="00355DF3"/>
    <w:rsid w:val="00366294"/>
    <w:rsid w:val="003677E9"/>
    <w:rsid w:val="00367E80"/>
    <w:rsid w:val="0037281B"/>
    <w:rsid w:val="003841C9"/>
    <w:rsid w:val="00385579"/>
    <w:rsid w:val="00387A9F"/>
    <w:rsid w:val="00391B21"/>
    <w:rsid w:val="00396A0A"/>
    <w:rsid w:val="003A27BD"/>
    <w:rsid w:val="003C2E34"/>
    <w:rsid w:val="003D24AC"/>
    <w:rsid w:val="003E3936"/>
    <w:rsid w:val="003E5787"/>
    <w:rsid w:val="003F7694"/>
    <w:rsid w:val="00413165"/>
    <w:rsid w:val="0041636E"/>
    <w:rsid w:val="00417374"/>
    <w:rsid w:val="004176E9"/>
    <w:rsid w:val="004219C4"/>
    <w:rsid w:val="00422CF6"/>
    <w:rsid w:val="004251D7"/>
    <w:rsid w:val="004403ED"/>
    <w:rsid w:val="00440804"/>
    <w:rsid w:val="00445AE7"/>
    <w:rsid w:val="00451935"/>
    <w:rsid w:val="00452458"/>
    <w:rsid w:val="00461615"/>
    <w:rsid w:val="00467B85"/>
    <w:rsid w:val="004744C3"/>
    <w:rsid w:val="00480673"/>
    <w:rsid w:val="00483BB0"/>
    <w:rsid w:val="00484872"/>
    <w:rsid w:val="00493581"/>
    <w:rsid w:val="00493A74"/>
    <w:rsid w:val="004960BF"/>
    <w:rsid w:val="004A3755"/>
    <w:rsid w:val="004A4F51"/>
    <w:rsid w:val="004B2D56"/>
    <w:rsid w:val="004D0CC0"/>
    <w:rsid w:val="004D6ABA"/>
    <w:rsid w:val="004E2649"/>
    <w:rsid w:val="004F19AD"/>
    <w:rsid w:val="004F481D"/>
    <w:rsid w:val="005109EC"/>
    <w:rsid w:val="00520ACC"/>
    <w:rsid w:val="005220C8"/>
    <w:rsid w:val="00533B79"/>
    <w:rsid w:val="0054177F"/>
    <w:rsid w:val="00541E7A"/>
    <w:rsid w:val="00544B4A"/>
    <w:rsid w:val="0054661D"/>
    <w:rsid w:val="00547854"/>
    <w:rsid w:val="00563519"/>
    <w:rsid w:val="005729C4"/>
    <w:rsid w:val="005768D9"/>
    <w:rsid w:val="00583260"/>
    <w:rsid w:val="00584C50"/>
    <w:rsid w:val="00587B20"/>
    <w:rsid w:val="005A1162"/>
    <w:rsid w:val="005A25FF"/>
    <w:rsid w:val="005B0244"/>
    <w:rsid w:val="005B3EC4"/>
    <w:rsid w:val="005B50B3"/>
    <w:rsid w:val="005B5C4F"/>
    <w:rsid w:val="005C31EF"/>
    <w:rsid w:val="005C404C"/>
    <w:rsid w:val="005E1158"/>
    <w:rsid w:val="005E4408"/>
    <w:rsid w:val="005F0C22"/>
    <w:rsid w:val="005F2152"/>
    <w:rsid w:val="005F39BA"/>
    <w:rsid w:val="005F6274"/>
    <w:rsid w:val="00612154"/>
    <w:rsid w:val="006145FE"/>
    <w:rsid w:val="00615BEE"/>
    <w:rsid w:val="00621146"/>
    <w:rsid w:val="006214C9"/>
    <w:rsid w:val="00621867"/>
    <w:rsid w:val="00654EB4"/>
    <w:rsid w:val="006604A1"/>
    <w:rsid w:val="00666B9B"/>
    <w:rsid w:val="00673F36"/>
    <w:rsid w:val="00693EAE"/>
    <w:rsid w:val="006A1BB2"/>
    <w:rsid w:val="006B1AAE"/>
    <w:rsid w:val="006B4892"/>
    <w:rsid w:val="006B6F76"/>
    <w:rsid w:val="006B7007"/>
    <w:rsid w:val="006B72FB"/>
    <w:rsid w:val="006B7529"/>
    <w:rsid w:val="006C10E2"/>
    <w:rsid w:val="006C2687"/>
    <w:rsid w:val="006C3F5F"/>
    <w:rsid w:val="006C636E"/>
    <w:rsid w:val="006C6730"/>
    <w:rsid w:val="006C6F5B"/>
    <w:rsid w:val="006D1715"/>
    <w:rsid w:val="006E2626"/>
    <w:rsid w:val="006E4D75"/>
    <w:rsid w:val="006E717B"/>
    <w:rsid w:val="006F18CC"/>
    <w:rsid w:val="00705D42"/>
    <w:rsid w:val="00712A09"/>
    <w:rsid w:val="007256C6"/>
    <w:rsid w:val="0073136A"/>
    <w:rsid w:val="0073260B"/>
    <w:rsid w:val="00733782"/>
    <w:rsid w:val="00737C20"/>
    <w:rsid w:val="00744D3E"/>
    <w:rsid w:val="00771F40"/>
    <w:rsid w:val="0077538D"/>
    <w:rsid w:val="00792537"/>
    <w:rsid w:val="00794242"/>
    <w:rsid w:val="007967F8"/>
    <w:rsid w:val="007A1675"/>
    <w:rsid w:val="007A592E"/>
    <w:rsid w:val="007A6A4C"/>
    <w:rsid w:val="007B3145"/>
    <w:rsid w:val="007B71CB"/>
    <w:rsid w:val="007C0163"/>
    <w:rsid w:val="007C0484"/>
    <w:rsid w:val="007C6138"/>
    <w:rsid w:val="007C65FC"/>
    <w:rsid w:val="007D4F85"/>
    <w:rsid w:val="007D5B00"/>
    <w:rsid w:val="007E5EF1"/>
    <w:rsid w:val="007E6C4C"/>
    <w:rsid w:val="007F2851"/>
    <w:rsid w:val="007F57B5"/>
    <w:rsid w:val="008001A0"/>
    <w:rsid w:val="008049F2"/>
    <w:rsid w:val="00806B83"/>
    <w:rsid w:val="008104DA"/>
    <w:rsid w:val="00820CE8"/>
    <w:rsid w:val="0083463C"/>
    <w:rsid w:val="00836C01"/>
    <w:rsid w:val="00837B92"/>
    <w:rsid w:val="00840E55"/>
    <w:rsid w:val="00841F62"/>
    <w:rsid w:val="00843C7A"/>
    <w:rsid w:val="00844EF2"/>
    <w:rsid w:val="008469DE"/>
    <w:rsid w:val="008525AE"/>
    <w:rsid w:val="0085264F"/>
    <w:rsid w:val="008607D1"/>
    <w:rsid w:val="008650C6"/>
    <w:rsid w:val="00871AD5"/>
    <w:rsid w:val="00877B60"/>
    <w:rsid w:val="0088304C"/>
    <w:rsid w:val="00886C91"/>
    <w:rsid w:val="00887B03"/>
    <w:rsid w:val="0089048F"/>
    <w:rsid w:val="00893088"/>
    <w:rsid w:val="008950D1"/>
    <w:rsid w:val="008A6819"/>
    <w:rsid w:val="008B7B8B"/>
    <w:rsid w:val="008D3271"/>
    <w:rsid w:val="008D5071"/>
    <w:rsid w:val="008D6489"/>
    <w:rsid w:val="009010A6"/>
    <w:rsid w:val="00906955"/>
    <w:rsid w:val="00912785"/>
    <w:rsid w:val="00912A67"/>
    <w:rsid w:val="00914B87"/>
    <w:rsid w:val="00921ACD"/>
    <w:rsid w:val="00925C91"/>
    <w:rsid w:val="0093581D"/>
    <w:rsid w:val="00937D86"/>
    <w:rsid w:val="00941F2E"/>
    <w:rsid w:val="009508E6"/>
    <w:rsid w:val="0096425D"/>
    <w:rsid w:val="00973F98"/>
    <w:rsid w:val="00975DB1"/>
    <w:rsid w:val="009912AD"/>
    <w:rsid w:val="00994A09"/>
    <w:rsid w:val="00997431"/>
    <w:rsid w:val="009A1608"/>
    <w:rsid w:val="009A708C"/>
    <w:rsid w:val="009A76F2"/>
    <w:rsid w:val="009C3F30"/>
    <w:rsid w:val="009C76A7"/>
    <w:rsid w:val="009D1F98"/>
    <w:rsid w:val="009D65D3"/>
    <w:rsid w:val="009F5EFC"/>
    <w:rsid w:val="009F62B3"/>
    <w:rsid w:val="00A06317"/>
    <w:rsid w:val="00A06F8C"/>
    <w:rsid w:val="00A316D8"/>
    <w:rsid w:val="00A3376C"/>
    <w:rsid w:val="00A354CC"/>
    <w:rsid w:val="00A57CF7"/>
    <w:rsid w:val="00A777C9"/>
    <w:rsid w:val="00A80A8C"/>
    <w:rsid w:val="00A95F07"/>
    <w:rsid w:val="00AA0B8D"/>
    <w:rsid w:val="00AA179B"/>
    <w:rsid w:val="00AA2C2D"/>
    <w:rsid w:val="00AA7DE8"/>
    <w:rsid w:val="00AC71EC"/>
    <w:rsid w:val="00AD1054"/>
    <w:rsid w:val="00AD1E99"/>
    <w:rsid w:val="00AD55FB"/>
    <w:rsid w:val="00AD7DCE"/>
    <w:rsid w:val="00AF1B07"/>
    <w:rsid w:val="00AF3099"/>
    <w:rsid w:val="00B01A33"/>
    <w:rsid w:val="00B02133"/>
    <w:rsid w:val="00B027B9"/>
    <w:rsid w:val="00B02D48"/>
    <w:rsid w:val="00B04DEE"/>
    <w:rsid w:val="00B206FF"/>
    <w:rsid w:val="00B276FC"/>
    <w:rsid w:val="00B27A23"/>
    <w:rsid w:val="00B36C58"/>
    <w:rsid w:val="00B4501B"/>
    <w:rsid w:val="00B71E5A"/>
    <w:rsid w:val="00B720CD"/>
    <w:rsid w:val="00B72163"/>
    <w:rsid w:val="00B8041A"/>
    <w:rsid w:val="00B902A6"/>
    <w:rsid w:val="00B90B3C"/>
    <w:rsid w:val="00B95E36"/>
    <w:rsid w:val="00BA5F1A"/>
    <w:rsid w:val="00BB6FD5"/>
    <w:rsid w:val="00BC2145"/>
    <w:rsid w:val="00BD5DF1"/>
    <w:rsid w:val="00BE743B"/>
    <w:rsid w:val="00BF199F"/>
    <w:rsid w:val="00BF2B26"/>
    <w:rsid w:val="00BF4E55"/>
    <w:rsid w:val="00BF605A"/>
    <w:rsid w:val="00C0578E"/>
    <w:rsid w:val="00C0692F"/>
    <w:rsid w:val="00C10253"/>
    <w:rsid w:val="00C14BC0"/>
    <w:rsid w:val="00C214F8"/>
    <w:rsid w:val="00C22564"/>
    <w:rsid w:val="00C22766"/>
    <w:rsid w:val="00C27D43"/>
    <w:rsid w:val="00C32F61"/>
    <w:rsid w:val="00C33B33"/>
    <w:rsid w:val="00C36CA6"/>
    <w:rsid w:val="00C37978"/>
    <w:rsid w:val="00C4702C"/>
    <w:rsid w:val="00C477BA"/>
    <w:rsid w:val="00C47D37"/>
    <w:rsid w:val="00C47F94"/>
    <w:rsid w:val="00C77887"/>
    <w:rsid w:val="00C81883"/>
    <w:rsid w:val="00C81A26"/>
    <w:rsid w:val="00C8343F"/>
    <w:rsid w:val="00C876F2"/>
    <w:rsid w:val="00C87997"/>
    <w:rsid w:val="00C90549"/>
    <w:rsid w:val="00C91FE2"/>
    <w:rsid w:val="00C93EE3"/>
    <w:rsid w:val="00CA50F8"/>
    <w:rsid w:val="00CA57AC"/>
    <w:rsid w:val="00CB368D"/>
    <w:rsid w:val="00CB4156"/>
    <w:rsid w:val="00CB4C73"/>
    <w:rsid w:val="00CB60C5"/>
    <w:rsid w:val="00CC22E1"/>
    <w:rsid w:val="00CC4EFC"/>
    <w:rsid w:val="00CD0269"/>
    <w:rsid w:val="00CE17EE"/>
    <w:rsid w:val="00CE4A97"/>
    <w:rsid w:val="00CE6EF1"/>
    <w:rsid w:val="00CF2A54"/>
    <w:rsid w:val="00CF525F"/>
    <w:rsid w:val="00D03AFB"/>
    <w:rsid w:val="00D1035B"/>
    <w:rsid w:val="00D218F5"/>
    <w:rsid w:val="00D36EF9"/>
    <w:rsid w:val="00D42F3F"/>
    <w:rsid w:val="00D45E25"/>
    <w:rsid w:val="00D71B10"/>
    <w:rsid w:val="00D766BD"/>
    <w:rsid w:val="00D76EC0"/>
    <w:rsid w:val="00D771FA"/>
    <w:rsid w:val="00D80FA6"/>
    <w:rsid w:val="00D8483E"/>
    <w:rsid w:val="00D90BCB"/>
    <w:rsid w:val="00D918B4"/>
    <w:rsid w:val="00D9758C"/>
    <w:rsid w:val="00DA0517"/>
    <w:rsid w:val="00DA2F38"/>
    <w:rsid w:val="00DA50C1"/>
    <w:rsid w:val="00DA51EA"/>
    <w:rsid w:val="00DA6480"/>
    <w:rsid w:val="00DA6C98"/>
    <w:rsid w:val="00DA767B"/>
    <w:rsid w:val="00DB19AF"/>
    <w:rsid w:val="00DB436A"/>
    <w:rsid w:val="00DB43C1"/>
    <w:rsid w:val="00DB7DE3"/>
    <w:rsid w:val="00DC1A81"/>
    <w:rsid w:val="00DC4802"/>
    <w:rsid w:val="00DC7F0F"/>
    <w:rsid w:val="00DD4028"/>
    <w:rsid w:val="00DD584E"/>
    <w:rsid w:val="00DD6159"/>
    <w:rsid w:val="00DD7229"/>
    <w:rsid w:val="00DE2D01"/>
    <w:rsid w:val="00DE3390"/>
    <w:rsid w:val="00DE34F5"/>
    <w:rsid w:val="00DE7BE0"/>
    <w:rsid w:val="00DF0AAC"/>
    <w:rsid w:val="00DF0CAC"/>
    <w:rsid w:val="00E177C2"/>
    <w:rsid w:val="00E27900"/>
    <w:rsid w:val="00E307C4"/>
    <w:rsid w:val="00E36488"/>
    <w:rsid w:val="00E40524"/>
    <w:rsid w:val="00E4540F"/>
    <w:rsid w:val="00E45E46"/>
    <w:rsid w:val="00E465C7"/>
    <w:rsid w:val="00E51A28"/>
    <w:rsid w:val="00E5332F"/>
    <w:rsid w:val="00E53865"/>
    <w:rsid w:val="00E57048"/>
    <w:rsid w:val="00E60E84"/>
    <w:rsid w:val="00E76A6B"/>
    <w:rsid w:val="00E84E12"/>
    <w:rsid w:val="00E92C13"/>
    <w:rsid w:val="00EA0AEE"/>
    <w:rsid w:val="00EA229E"/>
    <w:rsid w:val="00EA3C3F"/>
    <w:rsid w:val="00EA586A"/>
    <w:rsid w:val="00EB07AF"/>
    <w:rsid w:val="00EB7D5C"/>
    <w:rsid w:val="00EC4930"/>
    <w:rsid w:val="00EC6049"/>
    <w:rsid w:val="00ED1BC2"/>
    <w:rsid w:val="00ED3760"/>
    <w:rsid w:val="00ED488E"/>
    <w:rsid w:val="00ED5AAA"/>
    <w:rsid w:val="00ED6634"/>
    <w:rsid w:val="00ED6FCD"/>
    <w:rsid w:val="00EE29AB"/>
    <w:rsid w:val="00EE6053"/>
    <w:rsid w:val="00EF4668"/>
    <w:rsid w:val="00EF51DB"/>
    <w:rsid w:val="00F00815"/>
    <w:rsid w:val="00F03569"/>
    <w:rsid w:val="00F047AB"/>
    <w:rsid w:val="00F1316B"/>
    <w:rsid w:val="00F15BA5"/>
    <w:rsid w:val="00F17AE0"/>
    <w:rsid w:val="00F2228D"/>
    <w:rsid w:val="00F24397"/>
    <w:rsid w:val="00F25628"/>
    <w:rsid w:val="00F26A53"/>
    <w:rsid w:val="00F27227"/>
    <w:rsid w:val="00F272CE"/>
    <w:rsid w:val="00F30810"/>
    <w:rsid w:val="00F4661A"/>
    <w:rsid w:val="00F5340A"/>
    <w:rsid w:val="00F64D03"/>
    <w:rsid w:val="00F76D45"/>
    <w:rsid w:val="00F810A1"/>
    <w:rsid w:val="00F90035"/>
    <w:rsid w:val="00F94966"/>
    <w:rsid w:val="00F952B6"/>
    <w:rsid w:val="00FA0B28"/>
    <w:rsid w:val="00FC0C3A"/>
    <w:rsid w:val="00FC70BC"/>
    <w:rsid w:val="00FD1C64"/>
    <w:rsid w:val="00FD489C"/>
    <w:rsid w:val="00FE0A0B"/>
    <w:rsid w:val="00FE347D"/>
    <w:rsid w:val="00FF5BA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638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047F8"/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uiPriority w:val="99"/>
    <w:rsid w:val="003047F8"/>
    <w:pPr>
      <w:widowControl w:val="0"/>
      <w:tabs>
        <w:tab w:val="left" w:pos="283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20" w:after="120" w:line="280" w:lineRule="atLeast"/>
      <w:ind w:firstLine="340"/>
      <w:jc w:val="both"/>
    </w:pPr>
    <w:rPr>
      <w:rFonts w:ascii="FuturaTEE" w:hAnsi="FuturaTEE" w:cs="FuturaTEE"/>
      <w:noProof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3047F8"/>
    <w:rPr>
      <w:rFonts w:cs="Times New Roman"/>
      <w:sz w:val="24"/>
      <w:szCs w:val="24"/>
    </w:rPr>
  </w:style>
  <w:style w:type="paragraph" w:customStyle="1" w:styleId="Odsad">
    <w:name w:val="Odsad"/>
    <w:uiPriority w:val="99"/>
    <w:rsid w:val="003047F8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extHlava9b">
    <w:name w:val="Text Hlava_9b"/>
    <w:uiPriority w:val="99"/>
    <w:rsid w:val="003047F8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hAnsi="FuturaTEEDem" w:cs="FuturaTEEDem"/>
      <w:noProof/>
      <w:sz w:val="18"/>
      <w:szCs w:val="18"/>
    </w:rPr>
  </w:style>
  <w:style w:type="paragraph" w:customStyle="1" w:styleId="TableText-maly9">
    <w:name w:val="Table Text - maly 9"/>
    <w:uiPriority w:val="99"/>
    <w:rsid w:val="003047F8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line="204" w:lineRule="atLeast"/>
    </w:pPr>
    <w:rPr>
      <w:rFonts w:ascii="FuturaTEE" w:hAnsi="FuturaTEE" w:cs="FuturaTEE"/>
      <w:noProof/>
      <w:sz w:val="18"/>
      <w:szCs w:val="18"/>
    </w:rPr>
  </w:style>
  <w:style w:type="paragraph" w:customStyle="1" w:styleId="TableText">
    <w:name w:val="Table Text"/>
    <w:uiPriority w:val="99"/>
    <w:rsid w:val="003047F8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hAnsi="FuturaTEE" w:cs="FuturaTEE"/>
      <w:noProof/>
    </w:rPr>
  </w:style>
  <w:style w:type="paragraph" w:customStyle="1" w:styleId="NaZacatek">
    <w:name w:val="Na Zacatek"/>
    <w:uiPriority w:val="99"/>
    <w:rsid w:val="003047F8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Odsadxx">
    <w:name w:val="Odsad   xx."/>
    <w:uiPriority w:val="99"/>
    <w:rsid w:val="003047F8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ableText-maly9vlavoodsadeny">
    <w:name w:val="Table Text - maly 9 vlavo odsadeny"/>
    <w:uiPriority w:val="99"/>
    <w:rsid w:val="003047F8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line="204" w:lineRule="atLeast"/>
      <w:ind w:left="113"/>
    </w:pPr>
    <w:rPr>
      <w:rFonts w:ascii="FuturaTEE" w:hAnsi="FuturaTEE" w:cs="FuturaTEE"/>
      <w:noProof/>
      <w:sz w:val="18"/>
      <w:szCs w:val="18"/>
    </w:rPr>
  </w:style>
  <w:style w:type="paragraph" w:styleId="Textbubliny">
    <w:name w:val="Balloon Text"/>
    <w:basedOn w:val="Normlny"/>
    <w:link w:val="TextbublinyChar"/>
    <w:uiPriority w:val="99"/>
    <w:semiHidden/>
    <w:rsid w:val="00354062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B04DEE"/>
    <w:rPr>
      <w:rFonts w:cs="Times New Roman"/>
      <w:sz w:val="2"/>
    </w:rPr>
  </w:style>
  <w:style w:type="paragraph" w:styleId="Hlavika">
    <w:name w:val="header"/>
    <w:basedOn w:val="Normlny"/>
    <w:link w:val="HlavikaChar"/>
    <w:uiPriority w:val="99"/>
    <w:semiHidden/>
    <w:rsid w:val="000F0C63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locked/>
    <w:rsid w:val="000F0C63"/>
    <w:rPr>
      <w:rFonts w:cs="Times New Roman"/>
      <w:sz w:val="24"/>
      <w:szCs w:val="24"/>
    </w:rPr>
  </w:style>
  <w:style w:type="paragraph" w:styleId="Pta">
    <w:name w:val="footer"/>
    <w:basedOn w:val="Normlny"/>
    <w:link w:val="PtaChar"/>
    <w:uiPriority w:val="99"/>
    <w:semiHidden/>
    <w:rsid w:val="000F0C63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locked/>
    <w:rsid w:val="000F0C63"/>
    <w:rPr>
      <w:rFonts w:cs="Times New Roman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22</Pages>
  <Words>3327</Words>
  <Characters>18964</Characters>
  <Application>Microsoft Office Word</Application>
  <DocSecurity>0</DocSecurity>
  <Lines>158</Lines>
  <Paragraphs>44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1</vt:lpstr>
    </vt:vector>
  </TitlesOfParts>
  <Company/>
  <LinksUpToDate>false</LinksUpToDate>
  <CharactersWithSpaces>22247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</dc:title>
  <dc:creator>Intel NUC</dc:creator>
  <cp:lastModifiedBy>Zalepova</cp:lastModifiedBy>
  <cp:revision>8</cp:revision>
  <cp:lastPrinted>2020-03-12T14:51:00Z</cp:lastPrinted>
  <dcterms:created xsi:type="dcterms:W3CDTF">2022-06-14T13:57:00Z</dcterms:created>
  <dcterms:modified xsi:type="dcterms:W3CDTF">2022-06-14T14:16:00Z</dcterms:modified>
</cp:coreProperties>
</file>