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151" w:rsidRDefault="003759F5">
      <w:pPr>
        <w:rPr>
          <w:b/>
        </w:rPr>
      </w:pPr>
      <w:r w:rsidRPr="003759F5">
        <w:rPr>
          <w:b/>
        </w:rPr>
        <w:t xml:space="preserve">POZNAMKY </w:t>
      </w:r>
    </w:p>
    <w:p w:rsidR="003759F5" w:rsidRDefault="003759F5">
      <w:pPr>
        <w:rPr>
          <w:b/>
        </w:rPr>
      </w:pPr>
    </w:p>
    <w:p w:rsidR="003759F5" w:rsidRPr="003759F5" w:rsidRDefault="003759F5">
      <w:pPr>
        <w:rPr>
          <w:b/>
          <w:i/>
        </w:rPr>
      </w:pPr>
      <w:r>
        <w:rPr>
          <w:b/>
          <w:i/>
        </w:rPr>
        <w:t xml:space="preserve">Všeobecné údaje </w:t>
      </w:r>
    </w:p>
    <w:p w:rsidR="003759F5" w:rsidRDefault="003759F5"/>
    <w:p w:rsidR="003759F5" w:rsidRPr="003759F5" w:rsidRDefault="003759F5">
      <w:pPr>
        <w:rPr>
          <w:b/>
        </w:rPr>
      </w:pPr>
      <w:r>
        <w:t xml:space="preserve">Názov firmy:    </w:t>
      </w:r>
      <w:r w:rsidRPr="003759F5">
        <w:rPr>
          <w:b/>
        </w:rPr>
        <w:t xml:space="preserve">MBH </w:t>
      </w:r>
      <w:proofErr w:type="spellStart"/>
      <w:r w:rsidRPr="003759F5">
        <w:rPr>
          <w:b/>
        </w:rPr>
        <w:t>Group</w:t>
      </w:r>
      <w:proofErr w:type="spellEnd"/>
      <w:r w:rsidRPr="003759F5">
        <w:rPr>
          <w:b/>
        </w:rPr>
        <w:t xml:space="preserve">, s.r.o. </w:t>
      </w:r>
    </w:p>
    <w:p w:rsidR="003759F5" w:rsidRDefault="003759F5">
      <w:r>
        <w:t>IČO 47845481</w:t>
      </w:r>
    </w:p>
    <w:p w:rsidR="003759F5" w:rsidRDefault="003759F5">
      <w:r>
        <w:t>DIČ 2024116446</w:t>
      </w:r>
    </w:p>
    <w:p w:rsidR="003759F5" w:rsidRDefault="003759F5">
      <w:r>
        <w:t>Karpatské námestie 7770/10A</w:t>
      </w:r>
    </w:p>
    <w:p w:rsidR="003759F5" w:rsidRDefault="003759F5">
      <w:r>
        <w:t xml:space="preserve">83106  Bratislava </w:t>
      </w:r>
    </w:p>
    <w:p w:rsidR="003759F5" w:rsidRDefault="003759F5"/>
    <w:p w:rsidR="003759F5" w:rsidRDefault="003759F5">
      <w:r>
        <w:t xml:space="preserve">Počet zamestnancov:   0 </w:t>
      </w:r>
    </w:p>
    <w:p w:rsidR="003759F5" w:rsidRDefault="003759F5">
      <w:r>
        <w:t xml:space="preserve">Pokračovanie v činnosti:  Áno </w:t>
      </w:r>
    </w:p>
    <w:p w:rsidR="003759F5" w:rsidRDefault="003759F5"/>
    <w:p w:rsidR="003759F5" w:rsidRDefault="003759F5"/>
    <w:sectPr w:rsidR="003759F5" w:rsidSect="00A051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9F5"/>
    <w:rsid w:val="003759F5"/>
    <w:rsid w:val="003C0490"/>
    <w:rsid w:val="007D54E3"/>
    <w:rsid w:val="00A05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5151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170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2022-06-22T18:04:00Z</dcterms:created>
  <dcterms:modified xsi:type="dcterms:W3CDTF">2022-06-22T18:07:00Z</dcterms:modified>
</cp:coreProperties>
</file>