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69F0E5" w14:textId="77777777" w:rsidR="00B8734F" w:rsidRDefault="00B8734F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14:paraId="0F4B5065" w14:textId="77777777" w:rsidR="00B8734F" w:rsidRDefault="00B8734F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89"/>
        <w:gridCol w:w="7083"/>
      </w:tblGrid>
      <w:tr w:rsidR="00B8734F" w14:paraId="664261D4" w14:textId="77777777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14:paraId="5757E5F1" w14:textId="77777777" w:rsidR="00B8734F" w:rsidRDefault="00B8734F">
            <w:pPr>
              <w:rPr>
                <w:rFonts w:ascii="Arial" w:hAnsi="Arial" w:cs="Arial"/>
                <w:sz w:val="20"/>
                <w:szCs w:val="22"/>
              </w:rPr>
            </w:pPr>
          </w:p>
          <w:p w14:paraId="621D31AE" w14:textId="77777777" w:rsidR="00B8734F" w:rsidRDefault="00B8734F">
            <w:pPr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14:paraId="1507C5F7" w14:textId="77777777" w:rsidR="00B8734F" w:rsidRDefault="00B8734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 Steam wash s.r.o.</w:t>
            </w:r>
          </w:p>
        </w:tc>
      </w:tr>
      <w:tr w:rsidR="00B8734F" w14:paraId="058431FC" w14:textId="77777777">
        <w:trPr>
          <w:trHeight w:val="390"/>
        </w:trPr>
        <w:tc>
          <w:tcPr>
            <w:tcW w:w="1096" w:type="pct"/>
            <w:vAlign w:val="center"/>
          </w:tcPr>
          <w:p w14:paraId="1BAFFEB3" w14:textId="77777777" w:rsidR="00B8734F" w:rsidRDefault="00B8734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49CAD618" w14:textId="77777777" w:rsidR="00B8734F" w:rsidRDefault="00B8734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Jurigovo nám. 1, 841 04  Bratislava</w:t>
            </w:r>
          </w:p>
        </w:tc>
      </w:tr>
    </w:tbl>
    <w:p w14:paraId="3B7E4D2A" w14:textId="77777777" w:rsidR="00B8734F" w:rsidRDefault="00B8734F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B8734F" w14:paraId="3038DA3F" w14:textId="77777777">
        <w:trPr>
          <w:trHeight w:val="245"/>
        </w:trPr>
        <w:tc>
          <w:tcPr>
            <w:tcW w:w="9072" w:type="dxa"/>
            <w:gridSpan w:val="4"/>
          </w:tcPr>
          <w:p w14:paraId="77631C12" w14:textId="77777777" w:rsidR="00B8734F" w:rsidRDefault="00B8734F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B8734F" w14:paraId="7762DBE2" w14:textId="77777777">
        <w:tblPrEx>
          <w:tblCellMar>
            <w:left w:w="108" w:type="dxa"/>
            <w:right w:w="108" w:type="dxa"/>
          </w:tblCellMar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10197888" w14:textId="77777777" w:rsidR="00B8734F" w:rsidRDefault="00B8734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ÚJ</w:t>
            </w:r>
            <w:r>
              <w:rPr>
                <w:rFonts w:ascii="Arial" w:hAnsi="Arial" w:cs="Arial"/>
                <w:sz w:val="20"/>
              </w:rPr>
              <w:t xml:space="preserve">   </w:t>
            </w:r>
            <w:r>
              <w:rPr>
                <w:rFonts w:ascii="Arial" w:hAnsi="Arial" w:cs="Arial"/>
                <w:b/>
                <w:sz w:val="20"/>
              </w:rPr>
              <w:t>nie je</w:t>
            </w:r>
            <w:r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C31C47C" w14:textId="77777777" w:rsidR="00B8734F" w:rsidRDefault="00B8734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14:paraId="5C4BA309" w14:textId="77777777" w:rsidR="00B8734F" w:rsidRDefault="00B8734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</w:rPr>
              <w:t>ÚJ je súčasťou konsolidovaného celku</w:t>
            </w:r>
            <w:r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5CBA6FE0" w14:textId="77777777" w:rsidR="00B8734F" w:rsidRDefault="00B8734F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B8734F" w14:paraId="2CA09148" w14:textId="77777777">
        <w:tblPrEx>
          <w:tblCellMar>
            <w:left w:w="108" w:type="dxa"/>
            <w:right w:w="108" w:type="dxa"/>
          </w:tblCellMar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9A6271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ÚJ</w:t>
            </w:r>
            <w:r>
              <w:rPr>
                <w:rFonts w:ascii="Arial" w:hAnsi="Arial" w:cs="Arial"/>
                <w:sz w:val="20"/>
              </w:rPr>
              <w:t xml:space="preserve">   </w:t>
            </w:r>
            <w:r>
              <w:rPr>
                <w:rFonts w:ascii="Arial" w:hAnsi="Arial" w:cs="Arial"/>
                <w:b/>
                <w:sz w:val="20"/>
              </w:rPr>
              <w:t>nie je</w:t>
            </w:r>
            <w:r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BF4DEA" w14:textId="77777777" w:rsidR="00B8734F" w:rsidRDefault="00B8734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CBAB6" w14:textId="77777777" w:rsidR="00B8734F" w:rsidRDefault="00B8734F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33B480" w14:textId="77777777" w:rsidR="00B8734F" w:rsidRDefault="00B8734F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14:paraId="26F23786" w14:textId="77777777" w:rsidR="00B8734F" w:rsidRDefault="00B8734F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3548C448" w14:textId="77777777" w:rsidR="00B8734F" w:rsidRDefault="00B8734F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439EC543" w14:textId="77777777" w:rsidR="00B8734F" w:rsidRDefault="00B8734F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3D0283A4" w14:textId="77777777" w:rsidR="00B8734F" w:rsidRDefault="00B8734F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14:paraId="2480FE6D" w14:textId="77777777" w:rsidR="00B8734F" w:rsidRDefault="00B8734F">
      <w:pPr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7938"/>
        <w:gridCol w:w="1276"/>
      </w:tblGrid>
      <w:tr w:rsidR="00B8734F" w14:paraId="787DD977" w14:textId="77777777">
        <w:trPr>
          <w:trHeight w:val="369"/>
        </w:trPr>
        <w:tc>
          <w:tcPr>
            <w:tcW w:w="7938" w:type="dxa"/>
            <w:vAlign w:val="center"/>
          </w:tcPr>
          <w:p w14:paraId="03AD58E5" w14:textId="77777777" w:rsidR="00B8734F" w:rsidRDefault="00B8734F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14:paraId="2C37ECA2" w14:textId="77777777" w:rsidR="00B8734F" w:rsidRDefault="00B8734F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14:paraId="0F0CA989" w14:textId="77777777" w:rsidR="00B8734F" w:rsidRDefault="00B8734F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3D0B79F" w14:textId="77777777" w:rsidR="00B8734F" w:rsidRDefault="00B8734F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9213A36" w14:textId="77777777" w:rsidR="00B8734F" w:rsidRDefault="00B8734F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14:paraId="7AC2EF5F" w14:textId="77777777" w:rsidR="00B8734F" w:rsidRDefault="00B8734F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78"/>
        <w:gridCol w:w="6368"/>
        <w:gridCol w:w="709"/>
        <w:gridCol w:w="567"/>
        <w:gridCol w:w="567"/>
        <w:gridCol w:w="425"/>
      </w:tblGrid>
      <w:tr w:rsidR="00B8734F" w14:paraId="7C2A7950" w14:textId="77777777">
        <w:trPr>
          <w:trHeight w:hRule="exact" w:val="522"/>
        </w:trPr>
        <w:tc>
          <w:tcPr>
            <w:tcW w:w="578" w:type="dxa"/>
            <w:vAlign w:val="center"/>
          </w:tcPr>
          <w:p w14:paraId="236613D6" w14:textId="77777777" w:rsidR="00B8734F" w:rsidRDefault="00B8734F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1E13CA31" w14:textId="77777777" w:rsidR="00B8734F" w:rsidRDefault="00B8734F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78407E48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D39911B" w14:textId="77777777" w:rsidR="00B8734F" w:rsidRDefault="00B8734F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0480A9E1" w14:textId="77777777" w:rsidR="00B8734F" w:rsidRDefault="00B8734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5701D3E2" w14:textId="77777777" w:rsidR="00B8734F" w:rsidRDefault="00B873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47CE7B4" w14:textId="77777777" w:rsidR="00B8734F" w:rsidRDefault="00B8734F">
      <w:pPr>
        <w:ind w:left="709"/>
        <w:jc w:val="both"/>
        <w:rPr>
          <w:rFonts w:ascii="Arial" w:hAnsi="Arial" w:cs="Arial"/>
          <w:sz w:val="20"/>
        </w:rPr>
      </w:pPr>
    </w:p>
    <w:p w14:paraId="46D19EC2" w14:textId="77777777" w:rsidR="00B8734F" w:rsidRDefault="00B8734F">
      <w:pPr>
        <w:pStyle w:val="Odsekzoznamu"/>
        <w:keepNext/>
        <w:numPr>
          <w:ilvl w:val="0"/>
          <w:numId w:val="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Spôsob oceňovania jednotlivých položiek majetku a 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  <w:gridCol w:w="567"/>
      </w:tblGrid>
      <w:tr w:rsidR="00B8734F" w14:paraId="7373BE1E" w14:textId="77777777">
        <w:tc>
          <w:tcPr>
            <w:tcW w:w="9214" w:type="dxa"/>
            <w:gridSpan w:val="2"/>
            <w:vAlign w:val="center"/>
          </w:tcPr>
          <w:p w14:paraId="72C4656B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B8734F" w14:paraId="62D9EAAE" w14:textId="77777777">
        <w:tc>
          <w:tcPr>
            <w:tcW w:w="8647" w:type="dxa"/>
            <w:vAlign w:val="center"/>
          </w:tcPr>
          <w:p w14:paraId="3A5175AB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621BE2D5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34F" w14:paraId="0E9646B8" w14:textId="77777777">
        <w:tc>
          <w:tcPr>
            <w:tcW w:w="8647" w:type="dxa"/>
            <w:vAlign w:val="center"/>
          </w:tcPr>
          <w:p w14:paraId="5D0D053A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578E711D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34F" w14:paraId="7FF62C58" w14:textId="77777777">
        <w:tc>
          <w:tcPr>
            <w:tcW w:w="8647" w:type="dxa"/>
            <w:vAlign w:val="center"/>
          </w:tcPr>
          <w:p w14:paraId="3623CAE0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162AB889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34F" w14:paraId="36D1A7A1" w14:textId="77777777">
        <w:tc>
          <w:tcPr>
            <w:tcW w:w="8647" w:type="dxa"/>
            <w:vAlign w:val="center"/>
          </w:tcPr>
          <w:p w14:paraId="22101E3D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5F64BDC9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34F" w14:paraId="65016482" w14:textId="77777777">
        <w:tc>
          <w:tcPr>
            <w:tcW w:w="8647" w:type="dxa"/>
            <w:vAlign w:val="center"/>
          </w:tcPr>
          <w:p w14:paraId="24189CA3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5F3DE830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34F" w14:paraId="465862A0" w14:textId="77777777">
        <w:tc>
          <w:tcPr>
            <w:tcW w:w="8647" w:type="dxa"/>
            <w:vAlign w:val="center"/>
          </w:tcPr>
          <w:p w14:paraId="0179BEB9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36967D79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7CC66FF" w14:textId="77777777" w:rsidR="00B8734F" w:rsidRDefault="00B8734F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  <w:gridCol w:w="567"/>
      </w:tblGrid>
      <w:tr w:rsidR="00B8734F" w14:paraId="713AC6F9" w14:textId="77777777">
        <w:tc>
          <w:tcPr>
            <w:tcW w:w="9214" w:type="dxa"/>
            <w:gridSpan w:val="2"/>
            <w:vAlign w:val="center"/>
          </w:tcPr>
          <w:p w14:paraId="07981A6F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B8734F" w14:paraId="1E1DB852" w14:textId="77777777">
        <w:tc>
          <w:tcPr>
            <w:tcW w:w="8647" w:type="dxa"/>
            <w:vAlign w:val="center"/>
          </w:tcPr>
          <w:p w14:paraId="76F03690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786A391B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34F" w14:paraId="54B76B2D" w14:textId="77777777">
        <w:tc>
          <w:tcPr>
            <w:tcW w:w="8647" w:type="dxa"/>
            <w:vAlign w:val="center"/>
          </w:tcPr>
          <w:p w14:paraId="7534F0D6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0B0833C9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8734F" w14:paraId="7DB422EE" w14:textId="77777777">
        <w:tc>
          <w:tcPr>
            <w:tcW w:w="8647" w:type="dxa"/>
            <w:vAlign w:val="center"/>
          </w:tcPr>
          <w:p w14:paraId="1B97904A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208732CA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8734F" w14:paraId="1490F9FA" w14:textId="77777777">
        <w:tc>
          <w:tcPr>
            <w:tcW w:w="8647" w:type="dxa"/>
            <w:vAlign w:val="center"/>
          </w:tcPr>
          <w:p w14:paraId="02AD0378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426AC193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8D2A093" w14:textId="77777777" w:rsidR="00B8734F" w:rsidRDefault="00B8734F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  <w:gridCol w:w="567"/>
      </w:tblGrid>
      <w:tr w:rsidR="00B8734F" w14:paraId="7B2FC3AF" w14:textId="77777777">
        <w:tc>
          <w:tcPr>
            <w:tcW w:w="9214" w:type="dxa"/>
            <w:gridSpan w:val="2"/>
          </w:tcPr>
          <w:p w14:paraId="6366D615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:rsidR="00B8734F" w14:paraId="65CA8FB8" w14:textId="77777777">
        <w:tc>
          <w:tcPr>
            <w:tcW w:w="8647" w:type="dxa"/>
          </w:tcPr>
          <w:p w14:paraId="72730B87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428E3D18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34F" w14:paraId="7E6D7D5A" w14:textId="77777777">
        <w:tc>
          <w:tcPr>
            <w:tcW w:w="8647" w:type="dxa"/>
          </w:tcPr>
          <w:p w14:paraId="26F8630E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21FCE86E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34F" w14:paraId="097FB0AE" w14:textId="77777777">
        <w:tc>
          <w:tcPr>
            <w:tcW w:w="8647" w:type="dxa"/>
          </w:tcPr>
          <w:p w14:paraId="496EEB24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3F3FB140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2A9C12E" w14:textId="77777777" w:rsidR="00B8734F" w:rsidRDefault="00B8734F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  <w:gridCol w:w="567"/>
      </w:tblGrid>
      <w:tr w:rsidR="00B8734F" w14:paraId="44C6D5C2" w14:textId="77777777">
        <w:tc>
          <w:tcPr>
            <w:tcW w:w="9214" w:type="dxa"/>
            <w:gridSpan w:val="2"/>
            <w:vAlign w:val="center"/>
          </w:tcPr>
          <w:p w14:paraId="4564BD81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B8734F" w14:paraId="28A0E947" w14:textId="77777777">
        <w:tc>
          <w:tcPr>
            <w:tcW w:w="8647" w:type="dxa"/>
            <w:vAlign w:val="center"/>
          </w:tcPr>
          <w:p w14:paraId="1B03406E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66CB8457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8734F" w14:paraId="458B1116" w14:textId="77777777">
        <w:tc>
          <w:tcPr>
            <w:tcW w:w="8647" w:type="dxa"/>
            <w:vAlign w:val="center"/>
          </w:tcPr>
          <w:p w14:paraId="4022234F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14:paraId="78B1515B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34F" w14:paraId="1BC982DE" w14:textId="77777777">
        <w:tc>
          <w:tcPr>
            <w:tcW w:w="8647" w:type="dxa"/>
            <w:vAlign w:val="center"/>
          </w:tcPr>
          <w:p w14:paraId="031B4ABE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490F1505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14:paraId="62A62AEC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34F" w14:paraId="79374C9C" w14:textId="77777777">
        <w:tc>
          <w:tcPr>
            <w:tcW w:w="8647" w:type="dxa"/>
            <w:vAlign w:val="center"/>
          </w:tcPr>
          <w:p w14:paraId="1CAE3E0A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638ED2BB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9830677" w14:textId="77777777" w:rsidR="00B8734F" w:rsidRDefault="00B8734F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789"/>
        <w:gridCol w:w="425"/>
      </w:tblGrid>
      <w:tr w:rsidR="00B8734F" w14:paraId="47BAE102" w14:textId="77777777">
        <w:tc>
          <w:tcPr>
            <w:tcW w:w="8789" w:type="dxa"/>
            <w:vAlign w:val="center"/>
          </w:tcPr>
          <w:p w14:paraId="129BDE92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00B64AA1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6C59AFD1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34F" w14:paraId="3E139F92" w14:textId="77777777">
        <w:tc>
          <w:tcPr>
            <w:tcW w:w="8789" w:type="dxa"/>
            <w:vAlign w:val="center"/>
          </w:tcPr>
          <w:p w14:paraId="6756E74F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0BF4BCE3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46FEF541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8734F" w14:paraId="4EDA5D88" w14:textId="77777777">
        <w:tc>
          <w:tcPr>
            <w:tcW w:w="8789" w:type="dxa"/>
            <w:vAlign w:val="center"/>
          </w:tcPr>
          <w:p w14:paraId="11DD7F88" w14:textId="77777777" w:rsidR="00B8734F" w:rsidRDefault="00B8734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14:paraId="79722F90" w14:textId="77777777" w:rsidR="00B8734F" w:rsidRDefault="00B8734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C979921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8734F" w14:paraId="29B4F6D2" w14:textId="77777777">
        <w:tc>
          <w:tcPr>
            <w:tcW w:w="8789" w:type="dxa"/>
            <w:vAlign w:val="center"/>
          </w:tcPr>
          <w:p w14:paraId="2A42FC61" w14:textId="77777777" w:rsidR="00B8734F" w:rsidRDefault="00B8734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 účely podľa zákona o daniach z príjmov pri sadzbe 22 %</w:t>
            </w:r>
          </w:p>
        </w:tc>
        <w:tc>
          <w:tcPr>
            <w:tcW w:w="425" w:type="dxa"/>
            <w:vAlign w:val="center"/>
          </w:tcPr>
          <w:p w14:paraId="66D8E423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8734F" w14:paraId="6CD3EA84" w14:textId="77777777">
        <w:tc>
          <w:tcPr>
            <w:tcW w:w="8789" w:type="dxa"/>
          </w:tcPr>
          <w:p w14:paraId="1E6DA38B" w14:textId="77777777" w:rsidR="00B8734F" w:rsidRDefault="00B8734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6F27C962" w14:textId="77777777" w:rsidR="00B8734F" w:rsidRDefault="00B8734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6465B627" w14:textId="77777777" w:rsidR="00B8734F" w:rsidRDefault="00B8734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2D09D242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8734F" w14:paraId="11D13FF1" w14:textId="77777777">
        <w:tc>
          <w:tcPr>
            <w:tcW w:w="8789" w:type="dxa"/>
          </w:tcPr>
          <w:p w14:paraId="18D8C12B" w14:textId="77777777" w:rsidR="00B8734F" w:rsidRDefault="00B8734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14:paraId="4E7741CC" w14:textId="77777777" w:rsidR="00B8734F" w:rsidRDefault="00B8734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50240B45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8734F" w14:paraId="3AB37686" w14:textId="77777777">
        <w:tc>
          <w:tcPr>
            <w:tcW w:w="8789" w:type="dxa"/>
          </w:tcPr>
          <w:p w14:paraId="238ECD48" w14:textId="77777777" w:rsidR="00B8734F" w:rsidRDefault="00B8734F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3865F6A2" w14:textId="77777777" w:rsidR="00B8734F" w:rsidRDefault="00B8734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1D6CC13" w14:textId="77777777" w:rsidR="00B8734F" w:rsidRDefault="00B8734F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8734F" w14:paraId="22AFD096" w14:textId="77777777">
        <w:trPr>
          <w:trHeight w:val="774"/>
        </w:trPr>
        <w:tc>
          <w:tcPr>
            <w:tcW w:w="567" w:type="dxa"/>
            <w:vAlign w:val="center"/>
          </w:tcPr>
          <w:p w14:paraId="785F9CC3" w14:textId="77777777" w:rsidR="00B8734F" w:rsidRDefault="00B8734F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70DD6F6" w14:textId="77777777" w:rsidR="00B8734F" w:rsidRDefault="00B8734F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38FC410F" w14:textId="77777777" w:rsidR="00B8734F" w:rsidRDefault="00B8734F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40589DF0" w14:textId="77777777" w:rsidR="00B8734F" w:rsidRDefault="00B8734F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B8734F" w14:paraId="73B8C303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4DE1E082" w14:textId="77777777" w:rsidR="00B8734F" w:rsidRDefault="00B8734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6D6EC925" w14:textId="77777777" w:rsidR="00B8734F" w:rsidRDefault="00B8734F">
            <w:pPr>
              <w:rPr>
                <w:rFonts w:ascii="Arial" w:hAnsi="Arial" w:cs="Arial"/>
                <w:sz w:val="18"/>
              </w:rPr>
            </w:pPr>
          </w:p>
          <w:p w14:paraId="4E277C30" w14:textId="77777777" w:rsidR="00B8734F" w:rsidRDefault="00B8734F">
            <w:pPr>
              <w:rPr>
                <w:rFonts w:ascii="Arial" w:hAnsi="Arial" w:cs="Arial"/>
                <w:sz w:val="18"/>
              </w:rPr>
            </w:pPr>
          </w:p>
          <w:p w14:paraId="5BD41F11" w14:textId="77777777" w:rsidR="00B8734F" w:rsidRDefault="00B8734F">
            <w:pPr>
              <w:rPr>
                <w:rFonts w:ascii="Arial" w:hAnsi="Arial" w:cs="Arial"/>
                <w:sz w:val="18"/>
              </w:rPr>
            </w:pPr>
          </w:p>
        </w:tc>
      </w:tr>
      <w:tr w:rsidR="00B8734F" w14:paraId="53933EE8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121E4341" w14:textId="77777777" w:rsidR="00B8734F" w:rsidRDefault="00B8734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2E06BD27" w14:textId="77777777" w:rsidR="00B8734F" w:rsidRDefault="00B8734F">
            <w:pPr>
              <w:rPr>
                <w:rFonts w:ascii="Arial" w:hAnsi="Arial" w:cs="Arial"/>
                <w:sz w:val="18"/>
              </w:rPr>
            </w:pPr>
          </w:p>
        </w:tc>
      </w:tr>
      <w:tr w:rsidR="00B8734F" w14:paraId="5D04169A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52E13DE5" w14:textId="77777777" w:rsidR="00B8734F" w:rsidRDefault="00B8734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26105E73" w14:textId="77777777" w:rsidR="00B8734F" w:rsidRDefault="00B8734F">
            <w:pPr>
              <w:rPr>
                <w:rFonts w:ascii="Arial" w:hAnsi="Arial" w:cs="Arial"/>
                <w:sz w:val="18"/>
              </w:rPr>
            </w:pPr>
          </w:p>
        </w:tc>
      </w:tr>
      <w:tr w:rsidR="00B8734F" w14:paraId="0D25FFE0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0E3EDF6" w14:textId="77777777" w:rsidR="00B8734F" w:rsidRDefault="00B8734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432CABF1" w14:textId="77777777" w:rsidR="00B8734F" w:rsidRDefault="00B8734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23CD1186" w14:textId="77777777" w:rsidR="00B8734F" w:rsidRDefault="00B8734F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B8734F" w14:paraId="4ECCDA32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5D5DEB7" w14:textId="77777777" w:rsidR="00B8734F" w:rsidRDefault="00B8734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78CDB7A4" w14:textId="77777777" w:rsidR="00B8734F" w:rsidRDefault="00B8734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070B1261" w14:textId="77777777" w:rsidR="00B8734F" w:rsidRDefault="00B8734F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23DB8A88" w14:textId="77777777" w:rsidR="00B8734F" w:rsidRDefault="00B8734F">
      <w:pPr>
        <w:jc w:val="both"/>
        <w:rPr>
          <w:rFonts w:ascii="Arial" w:hAnsi="Arial" w:cs="Arial"/>
          <w:sz w:val="18"/>
        </w:rPr>
      </w:pPr>
    </w:p>
    <w:p w14:paraId="385E3921" w14:textId="77777777" w:rsidR="00B8734F" w:rsidRDefault="00B8734F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119"/>
        <w:gridCol w:w="1276"/>
        <w:gridCol w:w="1417"/>
        <w:gridCol w:w="1134"/>
        <w:gridCol w:w="1276"/>
        <w:gridCol w:w="1134"/>
      </w:tblGrid>
      <w:tr w:rsidR="00B8734F" w14:paraId="0209500C" w14:textId="77777777">
        <w:tc>
          <w:tcPr>
            <w:tcW w:w="3119" w:type="dxa"/>
            <w:vAlign w:val="center"/>
          </w:tcPr>
          <w:p w14:paraId="11C289E6" w14:textId="77777777" w:rsidR="00B8734F" w:rsidRDefault="00B8734F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6F30E709" w14:textId="77777777" w:rsidR="00B8734F" w:rsidRDefault="00B8734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421C4419" w14:textId="77777777" w:rsidR="00B8734F" w:rsidRDefault="00B8734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516D486D" w14:textId="77777777" w:rsidR="00B8734F" w:rsidRDefault="00B8734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80532A" w14:textId="77777777" w:rsidR="00B8734F" w:rsidRDefault="00B8734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E035CBC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8734F" w14:paraId="257B054A" w14:textId="77777777">
        <w:trPr>
          <w:trHeight w:val="340"/>
        </w:trPr>
        <w:tc>
          <w:tcPr>
            <w:tcW w:w="3119" w:type="dxa"/>
          </w:tcPr>
          <w:p w14:paraId="3A50953B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079CD1B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BBE5908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06A41AC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7666569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E4D45C8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8734F" w14:paraId="3313EB23" w14:textId="77777777">
        <w:trPr>
          <w:trHeight w:val="340"/>
        </w:trPr>
        <w:tc>
          <w:tcPr>
            <w:tcW w:w="3119" w:type="dxa"/>
          </w:tcPr>
          <w:p w14:paraId="7B86B6A1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A193B04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4FA0476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689EE04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47D16C7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DDF8591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8734F" w14:paraId="0826E6C8" w14:textId="77777777">
        <w:trPr>
          <w:trHeight w:val="340"/>
        </w:trPr>
        <w:tc>
          <w:tcPr>
            <w:tcW w:w="3119" w:type="dxa"/>
          </w:tcPr>
          <w:p w14:paraId="1E306114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108FB0E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0942A2C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F22848C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A43A8EF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0B48388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8734F" w14:paraId="0D47F282" w14:textId="77777777">
        <w:trPr>
          <w:trHeight w:val="340"/>
        </w:trPr>
        <w:tc>
          <w:tcPr>
            <w:tcW w:w="3119" w:type="dxa"/>
          </w:tcPr>
          <w:p w14:paraId="5770291F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4E67962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8CB6664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E23D03C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EF879B1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D616AB8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8734F" w14:paraId="761E35D6" w14:textId="77777777">
        <w:trPr>
          <w:trHeight w:val="340"/>
        </w:trPr>
        <w:tc>
          <w:tcPr>
            <w:tcW w:w="3119" w:type="dxa"/>
          </w:tcPr>
          <w:p w14:paraId="1C2F1AA7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61E3FB3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17E975C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50817C63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28DC53F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3D4CF36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8734F" w14:paraId="4850777D" w14:textId="77777777">
        <w:trPr>
          <w:trHeight w:val="340"/>
        </w:trPr>
        <w:tc>
          <w:tcPr>
            <w:tcW w:w="3119" w:type="dxa"/>
          </w:tcPr>
          <w:p w14:paraId="0004502D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0848485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6DCC8AC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F0B3478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BE8AC18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81F0005" w14:textId="77777777" w:rsidR="00B8734F" w:rsidRDefault="00B873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5204CEAD" w14:textId="77777777" w:rsidR="00B8734F" w:rsidRDefault="00B8734F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B8734F" w14:paraId="484FD345" w14:textId="77777777">
        <w:trPr>
          <w:trHeight w:hRule="exact" w:val="340"/>
        </w:trPr>
        <w:tc>
          <w:tcPr>
            <w:tcW w:w="448" w:type="dxa"/>
            <w:vAlign w:val="center"/>
          </w:tcPr>
          <w:p w14:paraId="1D799BA4" w14:textId="77777777" w:rsidR="00B8734F" w:rsidRDefault="00B8734F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5D549F6B" w14:textId="77777777" w:rsidR="00B8734F" w:rsidRDefault="00B8734F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14:paraId="1274B898" w14:textId="77777777" w:rsidR="00B8734F" w:rsidRDefault="00B8734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14:paraId="22DA6833" w14:textId="77777777" w:rsidR="00B8734F" w:rsidRDefault="00B8734F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14:paraId="2FDC4338" w14:textId="77777777" w:rsidR="00B8734F" w:rsidRDefault="00B8734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00B9B41" w14:textId="77777777" w:rsidR="00B8734F" w:rsidRDefault="00B8734F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B8734F" w14:paraId="16F0C0F1" w14:textId="77777777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3968E2EC" w14:textId="77777777" w:rsidR="00B8734F" w:rsidRDefault="00B8734F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07D63DF2" w14:textId="77777777" w:rsidR="00B8734F" w:rsidRDefault="00B8734F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14:paraId="411327F5" w14:textId="77777777" w:rsidR="00B8734F" w:rsidRDefault="00B8734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8734F" w14:paraId="6AAFEAD7" w14:textId="77777777">
        <w:trPr>
          <w:trHeight w:val="301"/>
        </w:trPr>
        <w:tc>
          <w:tcPr>
            <w:tcW w:w="2694" w:type="dxa"/>
            <w:gridSpan w:val="2"/>
            <w:vMerge/>
          </w:tcPr>
          <w:p w14:paraId="2D269659" w14:textId="77777777" w:rsidR="00B8734F" w:rsidRDefault="00B8734F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3C62A209" w14:textId="77777777" w:rsidR="00B8734F" w:rsidRDefault="00B8734F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2EEEF49C" w14:textId="77777777" w:rsidR="00B8734F" w:rsidRDefault="00B8734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202AC723" w14:textId="77777777" w:rsidR="00B8734F" w:rsidRDefault="00B8734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14:paraId="2426419D" w14:textId="77777777" w:rsidR="00B8734F" w:rsidRDefault="00B8734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8734F" w14:paraId="5F5E7C17" w14:textId="77777777">
        <w:trPr>
          <w:trHeight w:val="340"/>
        </w:trPr>
        <w:tc>
          <w:tcPr>
            <w:tcW w:w="2694" w:type="dxa"/>
            <w:gridSpan w:val="2"/>
            <w:vAlign w:val="center"/>
          </w:tcPr>
          <w:p w14:paraId="79D12CE4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8B43185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3DC9D8C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194E2B9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67CA8508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8734F" w14:paraId="48445E87" w14:textId="77777777">
        <w:trPr>
          <w:trHeight w:val="340"/>
        </w:trPr>
        <w:tc>
          <w:tcPr>
            <w:tcW w:w="2694" w:type="dxa"/>
            <w:gridSpan w:val="2"/>
            <w:vAlign w:val="center"/>
          </w:tcPr>
          <w:p w14:paraId="46CB65AE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408B090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C6A2A73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FEB6912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352ADBF0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8734F" w14:paraId="60FB1246" w14:textId="77777777">
        <w:trPr>
          <w:trHeight w:val="340"/>
        </w:trPr>
        <w:tc>
          <w:tcPr>
            <w:tcW w:w="2694" w:type="dxa"/>
            <w:gridSpan w:val="2"/>
            <w:vAlign w:val="center"/>
          </w:tcPr>
          <w:p w14:paraId="01EB40CE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921D78F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2574FAF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A98C909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62653DA7" w14:textId="77777777" w:rsidR="00B8734F" w:rsidRDefault="00B8734F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1AF8E2C5" w14:textId="77777777" w:rsidR="00B8734F" w:rsidRDefault="00B8734F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B8734F" w14:paraId="65166816" w14:textId="77777777">
        <w:trPr>
          <w:trHeight w:val="278"/>
        </w:trPr>
        <w:tc>
          <w:tcPr>
            <w:tcW w:w="426" w:type="dxa"/>
            <w:vAlign w:val="center"/>
          </w:tcPr>
          <w:p w14:paraId="59206327" w14:textId="77777777" w:rsidR="00B8734F" w:rsidRDefault="00B8734F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14:paraId="4A88A2DD" w14:textId="77777777" w:rsidR="00B8734F" w:rsidRDefault="00B8734F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14:paraId="76DCCE00" w14:textId="77777777" w:rsidR="00B8734F" w:rsidRDefault="00B8734F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14:paraId="0FD7CE6A" w14:textId="77777777" w:rsidR="00B8734F" w:rsidRDefault="00B8734F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B8734F" w14:paraId="71E91C3E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14:paraId="27A3FAF2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14:paraId="58DEDF6B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14:paraId="792DECFA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</w:tr>
      <w:tr w:rsidR="00B8734F" w14:paraId="79915A83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6ED663F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782BC5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933F6D7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</w:tr>
      <w:tr w:rsidR="00B8734F" w14:paraId="23AA75BD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84A4D92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58ECF27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2ADE156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</w:tr>
    </w:tbl>
    <w:p w14:paraId="5D7390CD" w14:textId="77777777" w:rsidR="00B8734F" w:rsidRDefault="00B8734F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B8734F" w14:paraId="1A4FA171" w14:textId="77777777">
        <w:trPr>
          <w:trHeight w:val="503"/>
        </w:trPr>
        <w:tc>
          <w:tcPr>
            <w:tcW w:w="426" w:type="dxa"/>
            <w:vAlign w:val="center"/>
          </w:tcPr>
          <w:p w14:paraId="3586EAB4" w14:textId="77777777" w:rsidR="00B8734F" w:rsidRDefault="00B8734F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13E6DA41" w14:textId="77777777" w:rsidR="00B8734F" w:rsidRDefault="00B8734F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B8734F" w14:paraId="5ED9DC2F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c>
          <w:tcPr>
            <w:tcW w:w="3246" w:type="dxa"/>
            <w:gridSpan w:val="2"/>
            <w:vAlign w:val="center"/>
          </w:tcPr>
          <w:p w14:paraId="7BF13DDF" w14:textId="77777777" w:rsidR="00B8734F" w:rsidRDefault="00B8734F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70DF7B56" w14:textId="77777777" w:rsidR="00B8734F" w:rsidRDefault="00B8734F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488B7EAA" w14:textId="77777777" w:rsidR="00B8734F" w:rsidRDefault="00B8734F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2A87134E" w14:textId="77777777" w:rsidR="00B8734F" w:rsidRDefault="00B8734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1AFC5F1F" w14:textId="77777777" w:rsidR="00B8734F" w:rsidRDefault="00B8734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B8734F" w14:paraId="19536E94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66E0F28E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5EC6189C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0AB0F81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D7ECB36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446C07E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B8734F" w14:paraId="25E00FB4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30C5DE36" w14:textId="77777777" w:rsidR="00B8734F" w:rsidRDefault="00B8734F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1EA8B2B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DE9CA63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D0602AB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AA137A2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B8734F" w14:paraId="773273F7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1FC73BAB" w14:textId="77777777" w:rsidR="00B8734F" w:rsidRDefault="00B8734F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948C957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860ED9E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9888629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58FC2D7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B8734F" w14:paraId="2182D032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6597BDF8" w14:textId="77777777" w:rsidR="00B8734F" w:rsidRDefault="00B8734F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95FBB06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896862F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1A68AFA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D2E3A63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B8734F" w14:paraId="2C8FF585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3279C04B" w14:textId="77777777" w:rsidR="00B8734F" w:rsidRDefault="00B8734F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3D2C495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7CC389B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0A48028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1D53CF2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B8734F" w14:paraId="71EA8107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29CAB9F2" w14:textId="77777777" w:rsidR="00B8734F" w:rsidRDefault="00B8734F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14C4F74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7910D7A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2BED039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D46D874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B8734F" w14:paraId="2184D177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4C64CDCC" w14:textId="77777777" w:rsidR="00B8734F" w:rsidRDefault="00B8734F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237E672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5908D5D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58BFC7B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661D066" w14:textId="77777777" w:rsidR="00B8734F" w:rsidRDefault="00B8734F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7F64982B" w14:textId="77777777" w:rsidR="00B8734F" w:rsidRDefault="00B8734F">
      <w:pPr>
        <w:jc w:val="both"/>
        <w:rPr>
          <w:rFonts w:ascii="Arial" w:hAnsi="Arial" w:cs="Arial"/>
          <w:sz w:val="18"/>
          <w:szCs w:val="22"/>
        </w:rPr>
      </w:pPr>
    </w:p>
    <w:p w14:paraId="512EB6EF" w14:textId="77777777" w:rsidR="00B8734F" w:rsidRDefault="00B8734F">
      <w:pPr>
        <w:ind w:left="360"/>
        <w:rPr>
          <w:rFonts w:ascii="Arial" w:hAnsi="Arial" w:cs="Arial"/>
          <w:sz w:val="20"/>
        </w:rPr>
      </w:pPr>
    </w:p>
    <w:p w14:paraId="082CDED9" w14:textId="77777777" w:rsidR="00B8734F" w:rsidRDefault="00B8734F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  <w:highlight w:val="lightGray"/>
        </w:rPr>
        <w:t>Informácie, ktoré vysvetľujú a dopĺňajú súvahu a výkaz ziskov a strát</w:t>
      </w:r>
    </w:p>
    <w:p w14:paraId="3C6DCD26" w14:textId="77777777" w:rsidR="00B8734F" w:rsidRDefault="00B8734F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B8734F" w14:paraId="638CEE91" w14:textId="77777777">
        <w:trPr>
          <w:trHeight w:val="751"/>
        </w:trPr>
        <w:tc>
          <w:tcPr>
            <w:tcW w:w="567" w:type="dxa"/>
          </w:tcPr>
          <w:p w14:paraId="5B640BFC" w14:textId="77777777" w:rsidR="00B8734F" w:rsidRDefault="00B8734F">
            <w:pPr>
              <w:numPr>
                <w:ilvl w:val="0"/>
                <w:numId w:val="3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282CB2F1" w14:textId="77777777" w:rsidR="00B8734F" w:rsidRDefault="00B8734F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55D98CB5" w14:textId="77777777" w:rsidR="00B8734F" w:rsidRDefault="00B8734F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5F7EEB2" w14:textId="77777777" w:rsidR="00B8734F" w:rsidRDefault="00B8734F">
            <w:pPr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ascii="Arial" w:hAnsi="Arial" w:cs="Arial"/>
                <w:i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</w:rPr>
              <w:t>alebo výskyt</w:t>
            </w:r>
            <w:r>
              <w:rPr>
                <w:rFonts w:ascii="Arial" w:hAnsi="Arial" w:cs="Arial"/>
                <w:i/>
                <w:sz w:val="20"/>
              </w:rPr>
              <w:t xml:space="preserve">, </w:t>
            </w:r>
            <w:r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B8734F" w14:paraId="37C9E062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30A90A97" w14:textId="77777777" w:rsidR="00B8734F" w:rsidRDefault="00B8734F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60081B7E" w14:textId="77777777" w:rsidR="00B8734F" w:rsidRDefault="00B8734F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213AC68" w14:textId="77777777" w:rsidR="00B8734F" w:rsidRDefault="00B8734F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</w:tr>
      <w:tr w:rsidR="00B8734F" w14:paraId="331C734F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6B1D7D5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7FB1E41C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66890F4A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B8734F" w14:paraId="54F0247C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58066FA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9FB7764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0F1FE064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1BB47FD1" w14:textId="77777777" w:rsidR="00B8734F" w:rsidRDefault="00B8734F">
      <w:pPr>
        <w:ind w:left="1134"/>
        <w:jc w:val="both"/>
        <w:rPr>
          <w:rFonts w:ascii="Arial" w:hAnsi="Arial" w:cs="Arial"/>
          <w:sz w:val="20"/>
        </w:rPr>
      </w:pPr>
    </w:p>
    <w:p w14:paraId="76983570" w14:textId="77777777" w:rsidR="00B8734F" w:rsidRDefault="00B8734F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B8734F" w14:paraId="14811DFF" w14:textId="77777777">
        <w:trPr>
          <w:trHeight w:val="250"/>
        </w:trPr>
        <w:tc>
          <w:tcPr>
            <w:tcW w:w="567" w:type="dxa"/>
          </w:tcPr>
          <w:p w14:paraId="4846F296" w14:textId="77777777" w:rsidR="00B8734F" w:rsidRDefault="00B8734F">
            <w:pPr>
              <w:numPr>
                <w:ilvl w:val="0"/>
                <w:numId w:val="3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64D549B8" w14:textId="77777777" w:rsidR="00B8734F" w:rsidRDefault="00B8734F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657A00E4" w14:textId="77777777" w:rsidR="00B8734F" w:rsidRDefault="00B8734F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B8734F" w14:paraId="400ACF7A" w14:textId="77777777">
        <w:tblPrEx>
          <w:tblCellMar>
            <w:left w:w="108" w:type="dxa"/>
            <w:right w:w="108" w:type="dxa"/>
          </w:tblCellMar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</w:tcPr>
          <w:p w14:paraId="38687A15" w14:textId="77777777" w:rsidR="00B8734F" w:rsidRDefault="00B8734F">
            <w:pPr>
              <w:numPr>
                <w:ilvl w:val="0"/>
                <w:numId w:val="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B20452F" w14:textId="77777777" w:rsidR="00B8734F" w:rsidRDefault="00B8734F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B8734F" w14:paraId="467931B1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9356" w:type="dxa"/>
            <w:gridSpan w:val="4"/>
            <w:vAlign w:val="center"/>
          </w:tcPr>
          <w:p w14:paraId="79C64605" w14:textId="77777777" w:rsidR="00B8734F" w:rsidRDefault="00B8734F">
            <w:pPr>
              <w:numPr>
                <w:ilvl w:val="0"/>
                <w:numId w:val="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B8734F" w14:paraId="2E3963A2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7655" w:type="dxa"/>
            <w:gridSpan w:val="3"/>
            <w:vAlign w:val="center"/>
          </w:tcPr>
          <w:p w14:paraId="32742127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2C28A472" w14:textId="77777777" w:rsidR="00B8734F" w:rsidRDefault="00B873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B8734F" w14:paraId="3494980D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6AB01CDC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01500A0E" w14:textId="77777777" w:rsidR="00B8734F" w:rsidRDefault="00B8734F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69E5E4D" w14:textId="77777777" w:rsidR="00B8734F" w:rsidRDefault="00B8734F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B8734F" w14:paraId="5D9FE90C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399F547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</w:tcPr>
          <w:p w14:paraId="0463745F" w14:textId="77777777" w:rsidR="00B8734F" w:rsidRDefault="00B8734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7674103D" w14:textId="77777777" w:rsidR="00B8734F" w:rsidRDefault="00B8734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734F" w14:paraId="747D30E7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5ABC58FC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</w:tcPr>
          <w:p w14:paraId="06AE9D68" w14:textId="77777777" w:rsidR="00B8734F" w:rsidRDefault="00B8734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73D95ACC" w14:textId="77777777" w:rsidR="00B8734F" w:rsidRDefault="00B8734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734F" w14:paraId="0CA1E056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</w:tcPr>
          <w:p w14:paraId="01CA043C" w14:textId="77777777" w:rsidR="00B8734F" w:rsidRDefault="00B8734F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lastRenderedPageBreak/>
              <w:t>Spolu zabezpečené</w:t>
            </w:r>
          </w:p>
        </w:tc>
        <w:tc>
          <w:tcPr>
            <w:tcW w:w="3260" w:type="dxa"/>
            <w:noWrap/>
            <w:vAlign w:val="center"/>
          </w:tcPr>
          <w:p w14:paraId="3E111E14" w14:textId="77777777" w:rsidR="00B8734F" w:rsidRDefault="00B8734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31BBCC85" w14:textId="77777777" w:rsidR="00B8734F" w:rsidRDefault="00B8734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9280ACD" w14:textId="77777777" w:rsidR="00B8734F" w:rsidRDefault="00B8734F">
      <w:pPr>
        <w:ind w:left="1134"/>
        <w:jc w:val="both"/>
        <w:rPr>
          <w:rFonts w:ascii="Arial" w:hAnsi="Arial" w:cs="Arial"/>
          <w:sz w:val="20"/>
        </w:rPr>
      </w:pPr>
    </w:p>
    <w:p w14:paraId="50331FDB" w14:textId="77777777" w:rsidR="00B8734F" w:rsidRDefault="00B8734F">
      <w:pPr>
        <w:ind w:left="1134"/>
        <w:jc w:val="both"/>
        <w:rPr>
          <w:rFonts w:ascii="Arial" w:hAnsi="Arial" w:cs="Arial"/>
          <w:sz w:val="20"/>
        </w:rPr>
      </w:pPr>
    </w:p>
    <w:p w14:paraId="5459F60A" w14:textId="77777777" w:rsidR="00B8734F" w:rsidRDefault="00B8734F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14:paraId="1A40C38A" w14:textId="77777777" w:rsidR="00B8734F" w:rsidRDefault="00B8734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dôvod nadobudnutia vlastných akcií počas účtovného obdobia,</w:t>
      </w:r>
    </w:p>
    <w:p w14:paraId="419A39CF" w14:textId="77777777" w:rsidR="00B8734F" w:rsidRDefault="00B8734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informácie</w:t>
      </w:r>
    </w:p>
    <w:p w14:paraId="54A88846" w14:textId="77777777" w:rsidR="00B8734F" w:rsidRDefault="00B8734F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6080C99B" w14:textId="77777777" w:rsidR="00B8734F" w:rsidRDefault="00B8734F">
      <w:pPr>
        <w:numPr>
          <w:ilvl w:val="0"/>
          <w:numId w:val="7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47C339E4" w14:textId="77777777" w:rsidR="00B8734F" w:rsidRDefault="00B8734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2790BFF7" w14:textId="77777777" w:rsidR="00B8734F" w:rsidRDefault="00B8734F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B8734F" w14:paraId="4E09C50C" w14:textId="77777777">
        <w:trPr>
          <w:trHeight w:val="258"/>
        </w:trPr>
        <w:tc>
          <w:tcPr>
            <w:tcW w:w="567" w:type="dxa"/>
          </w:tcPr>
          <w:p w14:paraId="77211BED" w14:textId="77777777" w:rsidR="00B8734F" w:rsidRDefault="00B8734F">
            <w:pPr>
              <w:numPr>
                <w:ilvl w:val="0"/>
                <w:numId w:val="3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14:paraId="4C3951F3" w14:textId="77777777" w:rsidR="00B8734F" w:rsidRDefault="00B8734F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B8734F" w14:paraId="13BFCA59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14:paraId="67D93B2B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B8734F" w14:paraId="7AD35D42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C2771F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260C258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750C7AE3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B8734F" w14:paraId="5A799FDE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ADA47D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58C1E76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B79608B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</w:tr>
    </w:tbl>
    <w:p w14:paraId="06F6ECA8" w14:textId="77777777" w:rsidR="00B8734F" w:rsidRDefault="00B8734F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787"/>
        <w:gridCol w:w="1537"/>
        <w:gridCol w:w="831"/>
        <w:gridCol w:w="1383"/>
      </w:tblGrid>
      <w:tr w:rsidR="00B8734F" w14:paraId="6E6382BA" w14:textId="77777777">
        <w:trPr>
          <w:trHeight w:val="340"/>
        </w:trPr>
        <w:tc>
          <w:tcPr>
            <w:tcW w:w="9538" w:type="dxa"/>
            <w:gridSpan w:val="4"/>
            <w:vAlign w:val="center"/>
          </w:tcPr>
          <w:p w14:paraId="49E196D0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b)</w:t>
            </w:r>
            <w:r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B8734F" w14:paraId="5D03F37C" w14:textId="77777777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A9AF940" w14:textId="77777777" w:rsidR="00B8734F" w:rsidRDefault="00B8734F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poskytnutých pôžičiek k poslednému dňu ÚO.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590ACE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0052BC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472BE3A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  <w:p w14:paraId="00F89F4D" w14:textId="77777777" w:rsidR="00B8734F" w:rsidRDefault="00B8734F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B8734F" w14:paraId="6555F591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BA0C3D2" w14:textId="77777777" w:rsidR="00B8734F" w:rsidRDefault="00B8734F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854A8B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89AF0E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2A0D8FE4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</w:tr>
      <w:tr w:rsidR="00B8734F" w14:paraId="25DE80EF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DBAB06A" w14:textId="77777777" w:rsidR="00B8734F" w:rsidRDefault="00B8734F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0EAC32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F0E443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0B71BFFA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</w:tr>
      <w:tr w:rsidR="00B8734F" w14:paraId="34345996" w14:textId="77777777">
        <w:trPr>
          <w:trHeight w:val="283"/>
        </w:trPr>
        <w:tc>
          <w:tcPr>
            <w:tcW w:w="9538" w:type="dxa"/>
            <w:gridSpan w:val="4"/>
            <w:vAlign w:val="center"/>
          </w:tcPr>
          <w:p w14:paraId="6405239E" w14:textId="77777777" w:rsidR="00B8734F" w:rsidRDefault="00B8734F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B8734F" w14:paraId="13B1C455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75DACA1" w14:textId="77777777" w:rsidR="00B8734F" w:rsidRDefault="00B8734F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B46DDC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E774CE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5578BB2E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</w:tr>
      <w:tr w:rsidR="00B8734F" w14:paraId="5092A019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5C5A495" w14:textId="77777777" w:rsidR="00B8734F" w:rsidRDefault="00B8734F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47A858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1204FF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05679FC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</w:tr>
      <w:tr w:rsidR="00B8734F" w14:paraId="4A2F4598" w14:textId="77777777">
        <w:trPr>
          <w:trHeight w:val="283"/>
        </w:trPr>
        <w:tc>
          <w:tcPr>
            <w:tcW w:w="9538" w:type="dxa"/>
            <w:gridSpan w:val="4"/>
            <w:vAlign w:val="center"/>
          </w:tcPr>
          <w:p w14:paraId="2414B9F9" w14:textId="77777777" w:rsidR="00B8734F" w:rsidRDefault="00B8734F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B8734F" w14:paraId="65D75974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28DC4A5" w14:textId="77777777" w:rsidR="00B8734F" w:rsidRDefault="00B8734F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BD9B0C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F20288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0E58202F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</w:tr>
      <w:tr w:rsidR="00B8734F" w14:paraId="24DA43E7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18FA1B1" w14:textId="77777777" w:rsidR="00B8734F" w:rsidRDefault="00B8734F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3AC204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31EE91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799A05B7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</w:tr>
    </w:tbl>
    <w:p w14:paraId="646BC9A9" w14:textId="77777777" w:rsidR="00B8734F" w:rsidRDefault="00B8734F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787"/>
        <w:gridCol w:w="1956"/>
        <w:gridCol w:w="1795"/>
      </w:tblGrid>
      <w:tr w:rsidR="00B8734F" w14:paraId="0828FCA2" w14:textId="77777777">
        <w:trPr>
          <w:trHeight w:val="283"/>
        </w:trPr>
        <w:tc>
          <w:tcPr>
            <w:tcW w:w="9538" w:type="dxa"/>
            <w:gridSpan w:val="3"/>
          </w:tcPr>
          <w:p w14:paraId="162442F2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c)</w:t>
            </w:r>
            <w:r>
              <w:rPr>
                <w:rFonts w:ascii="Arial" w:hAnsi="Arial" w:cs="Arial"/>
                <w:b/>
                <w:sz w:val="20"/>
              </w:rPr>
              <w:t>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B8734F" w14:paraId="639ECEB0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770879A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30EF3FE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0FB310F9" w14:textId="77777777" w:rsidR="00B8734F" w:rsidRDefault="00B8734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B8734F" w14:paraId="69A99A23" w14:textId="77777777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E6C128C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10722D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8F92913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</w:tr>
      <w:tr w:rsidR="00B8734F" w14:paraId="1AB18EA0" w14:textId="77777777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A8B218F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693338E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82DA8CD" w14:textId="77777777" w:rsidR="00B8734F" w:rsidRDefault="00B8734F">
            <w:pPr>
              <w:rPr>
                <w:rFonts w:ascii="Arial" w:hAnsi="Arial" w:cs="Arial"/>
                <w:sz w:val="20"/>
              </w:rPr>
            </w:pPr>
          </w:p>
        </w:tc>
      </w:tr>
    </w:tbl>
    <w:p w14:paraId="28B954E9" w14:textId="77777777" w:rsidR="00B8734F" w:rsidRDefault="00B8734F">
      <w:pPr>
        <w:jc w:val="both"/>
        <w:rPr>
          <w:rFonts w:ascii="Arial" w:hAnsi="Arial" w:cs="Arial"/>
          <w:sz w:val="20"/>
        </w:rPr>
      </w:pPr>
    </w:p>
    <w:p w14:paraId="68FB3EBE" w14:textId="77777777" w:rsidR="00B8734F" w:rsidRDefault="00B8734F">
      <w:pPr>
        <w:numPr>
          <w:ilvl w:val="0"/>
          <w:numId w:val="3"/>
        </w:numPr>
        <w:ind w:left="1480" w:hanging="1338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6379"/>
        <w:gridCol w:w="567"/>
        <w:gridCol w:w="1559"/>
      </w:tblGrid>
      <w:tr w:rsidR="00B8734F" w14:paraId="1529CBAA" w14:textId="77777777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9A2DF89" w14:textId="77777777" w:rsidR="00B8734F" w:rsidRDefault="00B8734F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14:paraId="48663C72" w14:textId="77777777" w:rsidR="00B8734F" w:rsidRDefault="00B8734F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 súvahe, ale sú významné na posúdenie finančnej situácie ÚJ</w:t>
            </w:r>
          </w:p>
        </w:tc>
      </w:tr>
      <w:tr w:rsidR="00B8734F" w14:paraId="7DF59392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7F7701F6" w14:textId="77777777" w:rsidR="00B8734F" w:rsidRDefault="00B8734F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39325F8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F244847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734F" w14:paraId="31A05FEB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12B48B1" w14:textId="77777777" w:rsidR="00B8734F" w:rsidRDefault="00B8734F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4908380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71166C5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734F" w14:paraId="283DEA0F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708C97BB" w14:textId="77777777" w:rsidR="00B8734F" w:rsidRDefault="00B8734F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5CA5C736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ED83A35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734F" w14:paraId="487C0221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6A48FD04" w14:textId="77777777" w:rsidR="00B8734F" w:rsidRDefault="00B8734F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D1F6BCE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9778027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734F" w14:paraId="2B9E5B8B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86A7B09" w14:textId="77777777" w:rsidR="00B8734F" w:rsidRDefault="00B8734F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7FEFA50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BD59412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734F" w14:paraId="1F2E0E9E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752AB7A3" w14:textId="77777777" w:rsidR="00B8734F" w:rsidRDefault="00B8734F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2D3E7BF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66E43DC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734F" w14:paraId="54889D5E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44F376A6" w14:textId="77777777" w:rsidR="00B8734F" w:rsidRDefault="00B8734F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B1BA16F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E0D0513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8734F" w14:paraId="15B55738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1809F58B" w14:textId="77777777" w:rsidR="00B8734F" w:rsidRDefault="00B8734F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511D9988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797CD8B" w14:textId="77777777" w:rsidR="00B8734F" w:rsidRDefault="00B8734F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8DFAD6C" w14:textId="77777777" w:rsidR="00B8734F" w:rsidRDefault="00B8734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720"/>
        <w:gridCol w:w="6368"/>
        <w:gridCol w:w="567"/>
        <w:gridCol w:w="1559"/>
      </w:tblGrid>
      <w:tr w:rsidR="00B8734F" w14:paraId="3BBFE83B" w14:textId="77777777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680CFD45" w14:textId="77777777" w:rsidR="00B8734F" w:rsidRDefault="00B8734F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555D35A1" w14:textId="77777777" w:rsidR="00B8734F" w:rsidRDefault="00B8734F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73DF3B1A" w14:textId="77777777" w:rsidR="00B8734F" w:rsidRDefault="00B8734F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5EB3793" w14:textId="77777777" w:rsidR="00B8734F" w:rsidRDefault="00B873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B8734F" w14:paraId="34DAAA5B" w14:textId="77777777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C3CF381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9566E0F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3C91940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8734F" w14:paraId="31263712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6336F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B00304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707430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8734F" w14:paraId="068A473F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1B7B18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4DFB1F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1A79EF7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8734F" w14:paraId="486E86FA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BE361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AEA926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69BF764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B8734F" w14:paraId="7C6EB59E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3D01E1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E0581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BA60DDE" w14:textId="77777777" w:rsidR="00B8734F" w:rsidRDefault="00B8734F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E3A628A" w14:textId="77777777" w:rsidR="00B8734F" w:rsidRDefault="00B8734F">
      <w:pPr>
        <w:jc w:val="both"/>
        <w:rPr>
          <w:rFonts w:ascii="Arial" w:hAnsi="Arial" w:cs="Arial"/>
          <w:sz w:val="20"/>
        </w:rPr>
      </w:pPr>
    </w:p>
    <w:p w14:paraId="60E31096" w14:textId="77777777" w:rsidR="00B8734F" w:rsidRDefault="00B8734F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02003D23" w14:textId="77777777" w:rsidR="00B8734F" w:rsidRDefault="00B8734F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5E3617BE" w14:textId="77777777" w:rsidR="00B8734F" w:rsidRDefault="00B8734F">
      <w:pPr>
        <w:jc w:val="both"/>
        <w:rPr>
          <w:rFonts w:ascii="Arial" w:hAnsi="Arial" w:cs="Arial"/>
          <w:sz w:val="20"/>
        </w:rPr>
      </w:pPr>
    </w:p>
    <w:p w14:paraId="5C39BE6C" w14:textId="77777777" w:rsidR="00B8734F" w:rsidRDefault="00B8734F">
      <w:pPr>
        <w:jc w:val="both"/>
        <w:rPr>
          <w:rFonts w:ascii="Arial" w:hAnsi="Arial" w:cs="Arial"/>
          <w:sz w:val="20"/>
        </w:rPr>
      </w:pPr>
    </w:p>
    <w:p w14:paraId="2E4B2361" w14:textId="77777777" w:rsidR="00B8734F" w:rsidRDefault="00B8734F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13991A88" w14:textId="77777777" w:rsidR="00B8734F" w:rsidRDefault="00B8734F">
      <w:pPr>
        <w:jc w:val="right"/>
        <w:rPr>
          <w:rFonts w:ascii="Arial" w:hAnsi="Arial" w:cs="Arial"/>
          <w:sz w:val="20"/>
        </w:rPr>
      </w:pPr>
    </w:p>
    <w:p w14:paraId="739B8229" w14:textId="77777777" w:rsidR="00B8734F" w:rsidRDefault="00B8734F">
      <w:pPr>
        <w:jc w:val="right"/>
        <w:rPr>
          <w:rFonts w:ascii="Arial" w:hAnsi="Arial" w:cs="Arial"/>
          <w:sz w:val="20"/>
        </w:rPr>
      </w:pPr>
    </w:p>
    <w:p w14:paraId="2FDD45EC" w14:textId="77777777" w:rsidR="00B8734F" w:rsidRDefault="00B8734F">
      <w:pPr>
        <w:jc w:val="right"/>
        <w:rPr>
          <w:rFonts w:ascii="Arial" w:hAnsi="Arial" w:cs="Arial"/>
          <w:sz w:val="20"/>
        </w:rPr>
      </w:pPr>
    </w:p>
    <w:p w14:paraId="56D03F48" w14:textId="77777777" w:rsidR="00B8734F" w:rsidRDefault="00B8734F">
      <w:pPr>
        <w:pStyle w:val="Default"/>
        <w:rPr>
          <w:rFonts w:ascii="Arial" w:hAnsi="Arial" w:cs="Arial"/>
          <w:sz w:val="22"/>
          <w:szCs w:val="23"/>
        </w:rPr>
      </w:pPr>
      <w:r>
        <w:rPr>
          <w:rFonts w:ascii="Arial" w:hAnsi="Arial" w:cs="Arial"/>
          <w:sz w:val="22"/>
          <w:szCs w:val="23"/>
        </w:rPr>
        <w:t>Použité skratky:</w:t>
      </w:r>
    </w:p>
    <w:p w14:paraId="0E18911D" w14:textId="77777777" w:rsidR="00B8734F" w:rsidRDefault="00B8734F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5F83C4D9" w14:textId="77777777" w:rsidR="00B8734F" w:rsidRDefault="00B8734F">
      <w:pPr>
        <w:jc w:val="both"/>
        <w:rPr>
          <w:rFonts w:ascii="Arial" w:hAnsi="Arial" w:cs="Arial"/>
          <w:sz w:val="20"/>
        </w:rPr>
      </w:pPr>
    </w:p>
    <w:p w14:paraId="5D23A554" w14:textId="77777777" w:rsidR="00B8734F" w:rsidRDefault="00B8734F">
      <w:pPr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3B8A61F4" w14:textId="77777777" w:rsidR="00B8734F" w:rsidRDefault="00B8734F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6DCB0B2" w14:textId="77777777" w:rsidR="00B8734F" w:rsidRDefault="00B8734F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1B737B73" w14:textId="77777777" w:rsidR="00B8734F" w:rsidRDefault="00B8734F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ascii="Arial" w:hAnsi="Arial" w:cs="Arial"/>
          <w:i/>
          <w:sz w:val="18"/>
          <w:szCs w:val="18"/>
        </w:rPr>
        <w:t xml:space="preserve">. </w:t>
      </w:r>
    </w:p>
    <w:p w14:paraId="3853BC00" w14:textId="77777777" w:rsidR="00B8734F" w:rsidRDefault="00B8734F">
      <w:pPr>
        <w:rPr>
          <w:rFonts w:ascii="Arial" w:hAnsi="Arial" w:cs="Arial"/>
          <w:sz w:val="20"/>
        </w:rPr>
      </w:pPr>
    </w:p>
    <w:p w14:paraId="7F6021F0" w14:textId="77777777" w:rsidR="00B8734F" w:rsidRDefault="00B8734F">
      <w:pPr>
        <w:rPr>
          <w:rFonts w:ascii="Arial" w:hAnsi="Arial" w:cs="Arial"/>
          <w:sz w:val="20"/>
        </w:rPr>
      </w:pPr>
    </w:p>
    <w:sectPr w:rsidR="00B8734F">
      <w:headerReference w:type="default" r:id="rId7"/>
      <w:footerReference w:type="default" r:id="rId8"/>
      <w:pgSz w:w="11907" w:h="16840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1DEA52" w14:textId="77777777" w:rsidR="00B8734F" w:rsidRDefault="00B8734F">
      <w:r>
        <w:separator/>
      </w:r>
    </w:p>
  </w:endnote>
  <w:endnote w:type="continuationSeparator" w:id="0">
    <w:p w14:paraId="249E06DB" w14:textId="77777777" w:rsidR="00B8734F" w:rsidRDefault="00B873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27A6C0" w14:textId="77777777" w:rsidR="00B8734F" w:rsidRDefault="00B8734F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lang w:val="sk-SK" w:eastAsia="sk-SK"/>
      </w:rPr>
      <w:t>1</w:t>
    </w:r>
    <w:r>
      <w:fldChar w:fldCharType="end"/>
    </w:r>
  </w:p>
  <w:p w14:paraId="7F34D456" w14:textId="77777777" w:rsidR="00B8734F" w:rsidRDefault="00B8734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030181" w14:textId="77777777" w:rsidR="00B8734F" w:rsidRDefault="00B8734F">
      <w:r>
        <w:separator/>
      </w:r>
    </w:p>
  </w:footnote>
  <w:footnote w:type="continuationSeparator" w:id="0">
    <w:p w14:paraId="09586600" w14:textId="77777777" w:rsidR="00B8734F" w:rsidRDefault="00B8734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B8734F" w14:paraId="533A3432" w14:textId="77777777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247F47C8" w14:textId="77777777" w:rsidR="00B8734F" w:rsidRDefault="00B8734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41F19C4C" w14:textId="77777777" w:rsidR="00B8734F" w:rsidRDefault="00B8734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6D05E4E0" w14:textId="77777777" w:rsidR="00B8734F" w:rsidRDefault="00B8734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62A5A57" w14:textId="77777777" w:rsidR="00B8734F" w:rsidRDefault="00B8734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1D883E9" w14:textId="77777777" w:rsidR="00B8734F" w:rsidRDefault="00B8734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A49665A" w14:textId="77777777" w:rsidR="00B8734F" w:rsidRDefault="00B8734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CE842F8" w14:textId="77777777" w:rsidR="00B8734F" w:rsidRDefault="00B8734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55DE761" w14:textId="77777777" w:rsidR="00B8734F" w:rsidRDefault="00B8734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E82526C" w14:textId="77777777" w:rsidR="00B8734F" w:rsidRDefault="00B8734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8A0DF70" w14:textId="77777777" w:rsidR="00B8734F" w:rsidRDefault="00B8734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14:paraId="3EA89C3C" w14:textId="77777777" w:rsidR="00B8734F" w:rsidRDefault="00B8734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57E8DC0" w14:textId="77777777" w:rsidR="00B8734F" w:rsidRDefault="00B8734F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310E46E" w14:textId="77777777" w:rsidR="00B8734F" w:rsidRDefault="00B8734F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A181617" w14:textId="77777777" w:rsidR="00B8734F" w:rsidRDefault="00B8734F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9147129" w14:textId="77777777" w:rsidR="00B8734F" w:rsidRDefault="00B8734F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045EEA9" w14:textId="77777777" w:rsidR="00B8734F" w:rsidRDefault="00B8734F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5E1AF26" w14:textId="77777777" w:rsidR="00B8734F" w:rsidRDefault="00B8734F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E09120D" w14:textId="77777777" w:rsidR="00B8734F" w:rsidRDefault="00B8734F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D068757" w14:textId="77777777" w:rsidR="00B8734F" w:rsidRDefault="00B8734F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E82EFF2" w14:textId="77777777" w:rsidR="00B8734F" w:rsidRDefault="00B8734F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03BDA80" w14:textId="77777777" w:rsidR="00B8734F" w:rsidRDefault="00B8734F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14:paraId="7AF137E1" w14:textId="77777777" w:rsidR="00B8734F" w:rsidRDefault="00B8734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multilevel"/>
    <w:tmpl w:val="065F1FA0"/>
    <w:lvl w:ilvl="0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multilevel"/>
    <w:tmpl w:val="087A5526"/>
    <w:lvl w:ilvl="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multilevel"/>
    <w:tmpl w:val="157E473F"/>
    <w:lvl w:ilvl="0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077" w:hanging="360"/>
      </w:pPr>
    </w:lvl>
    <w:lvl w:ilvl="2">
      <w:start w:val="1"/>
      <w:numFmt w:val="lowerRoman"/>
      <w:lvlText w:val="%3."/>
      <w:lvlJc w:val="right"/>
      <w:pPr>
        <w:ind w:left="1797" w:hanging="180"/>
      </w:pPr>
    </w:lvl>
    <w:lvl w:ilvl="3">
      <w:start w:val="1"/>
      <w:numFmt w:val="decimal"/>
      <w:lvlText w:val="%4."/>
      <w:lvlJc w:val="left"/>
      <w:pPr>
        <w:ind w:left="2517" w:hanging="360"/>
      </w:pPr>
    </w:lvl>
    <w:lvl w:ilvl="4">
      <w:start w:val="1"/>
      <w:numFmt w:val="lowerLetter"/>
      <w:lvlText w:val="%5."/>
      <w:lvlJc w:val="left"/>
      <w:pPr>
        <w:ind w:left="3237" w:hanging="360"/>
      </w:pPr>
    </w:lvl>
    <w:lvl w:ilvl="5">
      <w:start w:val="1"/>
      <w:numFmt w:val="lowerRoman"/>
      <w:lvlText w:val="%6."/>
      <w:lvlJc w:val="right"/>
      <w:pPr>
        <w:ind w:left="3957" w:hanging="180"/>
      </w:pPr>
    </w:lvl>
    <w:lvl w:ilvl="6">
      <w:start w:val="1"/>
      <w:numFmt w:val="decimal"/>
      <w:lvlText w:val="%7."/>
      <w:lvlJc w:val="left"/>
      <w:pPr>
        <w:ind w:left="4677" w:hanging="360"/>
      </w:pPr>
    </w:lvl>
    <w:lvl w:ilvl="7">
      <w:start w:val="1"/>
      <w:numFmt w:val="lowerLetter"/>
      <w:lvlText w:val="%8."/>
      <w:lvlJc w:val="left"/>
      <w:pPr>
        <w:ind w:left="5397" w:hanging="360"/>
      </w:pPr>
    </w:lvl>
    <w:lvl w:ilvl="8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multilevel"/>
    <w:tmpl w:val="1DFE5B14"/>
    <w:lvl w:ilvl="0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603" w:hanging="360"/>
      </w:pPr>
    </w:lvl>
    <w:lvl w:ilvl="2">
      <w:start w:val="1"/>
      <w:numFmt w:val="lowerRoman"/>
      <w:lvlText w:val="%3."/>
      <w:lvlJc w:val="right"/>
      <w:pPr>
        <w:ind w:left="1323" w:hanging="180"/>
      </w:pPr>
    </w:lvl>
    <w:lvl w:ilvl="3">
      <w:start w:val="1"/>
      <w:numFmt w:val="decimal"/>
      <w:lvlText w:val="%4."/>
      <w:lvlJc w:val="left"/>
      <w:pPr>
        <w:ind w:left="2043" w:hanging="360"/>
      </w:pPr>
    </w:lvl>
    <w:lvl w:ilvl="4">
      <w:start w:val="1"/>
      <w:numFmt w:val="lowerLetter"/>
      <w:lvlText w:val="%5."/>
      <w:lvlJc w:val="left"/>
      <w:pPr>
        <w:ind w:left="2763" w:hanging="360"/>
      </w:pPr>
    </w:lvl>
    <w:lvl w:ilvl="5">
      <w:start w:val="1"/>
      <w:numFmt w:val="lowerRoman"/>
      <w:lvlText w:val="%6."/>
      <w:lvlJc w:val="right"/>
      <w:pPr>
        <w:ind w:left="3483" w:hanging="180"/>
      </w:pPr>
    </w:lvl>
    <w:lvl w:ilvl="6">
      <w:start w:val="1"/>
      <w:numFmt w:val="decimal"/>
      <w:lvlText w:val="%7."/>
      <w:lvlJc w:val="left"/>
      <w:pPr>
        <w:ind w:left="4203" w:hanging="360"/>
      </w:pPr>
    </w:lvl>
    <w:lvl w:ilvl="7">
      <w:start w:val="1"/>
      <w:numFmt w:val="lowerLetter"/>
      <w:lvlText w:val="%8."/>
      <w:lvlJc w:val="left"/>
      <w:pPr>
        <w:ind w:left="4923" w:hanging="360"/>
      </w:pPr>
    </w:lvl>
    <w:lvl w:ilvl="8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37EB7989"/>
    <w:multiLevelType w:val="multilevel"/>
    <w:tmpl w:val="37EB7989"/>
    <w:lvl w:ilvl="0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DA7533A"/>
    <w:multiLevelType w:val="multilevel"/>
    <w:tmpl w:val="4DA7533A"/>
    <w:lvl w:ilvl="0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007" w:hanging="360"/>
      </w:pPr>
    </w:lvl>
    <w:lvl w:ilvl="2">
      <w:start w:val="1"/>
      <w:numFmt w:val="lowerRoman"/>
      <w:lvlText w:val="%3."/>
      <w:lvlJc w:val="right"/>
      <w:pPr>
        <w:ind w:left="2727" w:hanging="180"/>
      </w:pPr>
    </w:lvl>
    <w:lvl w:ilvl="3">
      <w:start w:val="1"/>
      <w:numFmt w:val="decimal"/>
      <w:lvlText w:val="%4."/>
      <w:lvlJc w:val="left"/>
      <w:pPr>
        <w:ind w:left="3447" w:hanging="360"/>
      </w:pPr>
    </w:lvl>
    <w:lvl w:ilvl="4">
      <w:start w:val="1"/>
      <w:numFmt w:val="lowerLetter"/>
      <w:lvlText w:val="%5."/>
      <w:lvlJc w:val="left"/>
      <w:pPr>
        <w:ind w:left="4167" w:hanging="360"/>
      </w:pPr>
    </w:lvl>
    <w:lvl w:ilvl="5">
      <w:start w:val="1"/>
      <w:numFmt w:val="lowerRoman"/>
      <w:lvlText w:val="%6."/>
      <w:lvlJc w:val="right"/>
      <w:pPr>
        <w:ind w:left="4887" w:hanging="180"/>
      </w:pPr>
    </w:lvl>
    <w:lvl w:ilvl="6">
      <w:start w:val="1"/>
      <w:numFmt w:val="decimal"/>
      <w:lvlText w:val="%7."/>
      <w:lvlJc w:val="left"/>
      <w:pPr>
        <w:ind w:left="5607" w:hanging="360"/>
      </w:pPr>
    </w:lvl>
    <w:lvl w:ilvl="7">
      <w:start w:val="1"/>
      <w:numFmt w:val="lowerLetter"/>
      <w:lvlText w:val="%8."/>
      <w:lvlJc w:val="left"/>
      <w:pPr>
        <w:ind w:left="6327" w:hanging="360"/>
      </w:pPr>
    </w:lvl>
    <w:lvl w:ilvl="8">
      <w:start w:val="1"/>
      <w:numFmt w:val="lowerRoman"/>
      <w:lvlText w:val="%9."/>
      <w:lvlJc w:val="right"/>
      <w:pPr>
        <w:ind w:left="7047" w:hanging="180"/>
      </w:pPr>
    </w:lvl>
  </w:abstractNum>
  <w:abstractNum w:abstractNumId="6" w15:restartNumberingAfterBreak="0">
    <w:nsid w:val="5B872465"/>
    <w:multiLevelType w:val="multilevel"/>
    <w:tmpl w:val="5B872465"/>
    <w:lvl w:ilvl="0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67487002"/>
    <w:multiLevelType w:val="multilevel"/>
    <w:tmpl w:val="67487002"/>
    <w:lvl w:ilvl="0">
      <w:start w:val="1"/>
      <w:numFmt w:val="decimal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1260681641">
    <w:abstractNumId w:val="7"/>
  </w:num>
  <w:num w:numId="2" w16cid:durableId="331370859">
    <w:abstractNumId w:val="0"/>
  </w:num>
  <w:num w:numId="3" w16cid:durableId="780952590">
    <w:abstractNumId w:val="3"/>
  </w:num>
  <w:num w:numId="4" w16cid:durableId="749815604">
    <w:abstractNumId w:val="2"/>
  </w:num>
  <w:num w:numId="5" w16cid:durableId="1458640588">
    <w:abstractNumId w:val="6"/>
  </w:num>
  <w:num w:numId="6" w16cid:durableId="1082486697">
    <w:abstractNumId w:val="5"/>
  </w:num>
  <w:num w:numId="7" w16cid:durableId="91243263">
    <w:abstractNumId w:val="1"/>
  </w:num>
  <w:num w:numId="8" w16cid:durableId="170219868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6D25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96FF9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0424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8734F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764B7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  <w:rsid w:val="797B58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4:docId w14:val="210CEE84"/>
  <w15:chartTrackingRefBased/>
  <w15:docId w15:val="{3576AA06-BAC0-4902-82C0-E0215D39AA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/>
    <w:lsdException w:name="annotation text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/>
    <w:lsdException w:name="annotation reference" w:semiHidden="1" w:unhideWhenUsed="1"/>
    <w:lsdException w:name="line number" w:semiHidden="1" w:unhideWhenUsed="1"/>
    <w:lsdException w:name="page number" w:semiHidden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0"/>
    <w:lsdException w:name="Body Text" w:semiHidden="1" w:uiPriority="0"/>
    <w:lsdException w:name="Body Text Indent" w:semiHidden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/>
    <w:lsdException w:name="Body Text 3" w:semiHidden="1" w:uiPriority="0"/>
    <w:lsdException w:name="Body Text Indent 2" w:semiHidden="1" w:uiPriority="0"/>
    <w:lsdException w:name="Body Text Indent 3" w:semiHidden="1" w:uiPriority="0"/>
    <w:lsdException w:name="Block Text" w:semiHidden="1" w:uiPriority="0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tabs>
        <w:tab w:val="left" w:pos="4613"/>
      </w:tabs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poznmkupodiarou">
    <w:name w:val="footnote reference"/>
    <w:semiHidden/>
    <w:rPr>
      <w:vertAlign w:val="superscript"/>
    </w:rPr>
  </w:style>
  <w:style w:type="character" w:styleId="slostrany">
    <w:name w:val="page number"/>
    <w:basedOn w:val="Predvolenpsmoodseku"/>
    <w:semiHidden/>
  </w:style>
  <w:style w:type="character" w:styleId="Odkaznavysvetlivku">
    <w:name w:val="endnote reference"/>
    <w:uiPriority w:val="99"/>
    <w:unhideWhenUsed/>
    <w:rPr>
      <w:vertAlign w:val="superscript"/>
    </w:rPr>
  </w:style>
  <w:style w:type="character" w:customStyle="1" w:styleId="PtaChar">
    <w:name w:val="Päta Char"/>
    <w:link w:val="Pta"/>
    <w:uiPriority w:val="99"/>
    <w:rPr>
      <w:sz w:val="24"/>
      <w:szCs w:val="24"/>
    </w:rPr>
  </w:style>
  <w:style w:type="character" w:customStyle="1" w:styleId="TextbublinyChar">
    <w:name w:val="Text bubliny Char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</w:style>
  <w:style w:type="character" w:customStyle="1" w:styleId="tl">
    <w:name w:val="tl"/>
    <w:basedOn w:val="Predvolenpsmoodseku"/>
  </w:style>
  <w:style w:type="character" w:customStyle="1" w:styleId="TextvysvetlivkyChar">
    <w:name w:val="Text vysvetlivky Char"/>
    <w:basedOn w:val="Predvolenpsmoodseku"/>
    <w:link w:val="Textvysvetlivky"/>
    <w:uiPriority w:val="99"/>
    <w:semiHidden/>
  </w:style>
  <w:style w:type="character" w:customStyle="1" w:styleId="HlavikaChar">
    <w:name w:val="Hlavička Char"/>
    <w:link w:val="Hlavika"/>
    <w:uiPriority w:val="99"/>
    <w:rPr>
      <w:sz w:val="24"/>
      <w:szCs w:val="24"/>
    </w:rPr>
  </w:style>
  <w:style w:type="character" w:customStyle="1" w:styleId="tl1Char">
    <w:name w:val="Štýl1 Char"/>
    <w:basedOn w:val="PtaChar"/>
    <w:link w:val="tl1"/>
    <w:rPr>
      <w:sz w:val="24"/>
      <w:szCs w:val="24"/>
    </w:rPr>
  </w:style>
  <w:style w:type="character" w:customStyle="1" w:styleId="OdsekzoznamuChar">
    <w:name w:val="Odsek zoznamu Char"/>
    <w:link w:val="Odsekzoznamu"/>
    <w:uiPriority w:val="99"/>
    <w:locked/>
    <w:rPr>
      <w:sz w:val="24"/>
      <w:szCs w:val="24"/>
    </w:r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Zkladntext2">
    <w:name w:val="Body Text 2"/>
    <w:basedOn w:val="Normlny"/>
    <w:semiHidden/>
    <w:pPr>
      <w:jc w:val="both"/>
    </w:pPr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Textvysvetlivky">
    <w:name w:val="endnote text"/>
    <w:basedOn w:val="Normlny"/>
    <w:link w:val="TextvysvetlivkyChar"/>
    <w:uiPriority w:val="99"/>
    <w:unhideWhenUsed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unhideWhenUsed/>
    <w:rPr>
      <w:rFonts w:ascii="Tahoma" w:hAnsi="Tahoma"/>
      <w:sz w:val="16"/>
      <w:szCs w:val="16"/>
    </w:r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paragraph" w:styleId="Textpoznmkypodiarou">
    <w:name w:val="footnote text"/>
    <w:basedOn w:val="Normlny"/>
    <w:semiHidden/>
    <w:rPr>
      <w:sz w:val="20"/>
      <w:szCs w:val="20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  <w:jc w:val="right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link w:val="OdsekzoznamuChar"/>
    <w:uiPriority w:val="99"/>
    <w:qFormat/>
    <w:pPr>
      <w:ind w:left="708"/>
    </w:pPr>
  </w:style>
  <w:style w:type="paragraph" w:customStyle="1" w:styleId="tl1">
    <w:name w:val="Štýl1"/>
    <w:basedOn w:val="Pta"/>
    <w:link w:val="tl1Char"/>
    <w:qFormat/>
  </w:style>
  <w:style w:type="paragraph" w:customStyle="1" w:styleId="Default">
    <w:name w:val="Default"/>
    <w:pPr>
      <w:autoSpaceDE w:val="0"/>
      <w:autoSpaceDN w:val="0"/>
      <w:adjustRightInd w:val="0"/>
    </w:pPr>
    <w:rPr>
      <w:color w:val="000000"/>
      <w:sz w:val="24"/>
      <w:szCs w:val="24"/>
    </w:rPr>
  </w:style>
  <w:style w:type="table" w:styleId="Mriekatabuky">
    <w:name w:val="Table Grid"/>
    <w:basedOn w:val="Normlnatabuka"/>
    <w:uiPriority w:val="9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encoding w:val="utf-8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1496</Words>
  <Characters>8529</Characters>
  <Application>Microsoft Office Word</Application>
  <DocSecurity>4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10005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Roman</cp:lastModifiedBy>
  <cp:revision>2</cp:revision>
  <cp:lastPrinted>2016-12-18T15:02:00Z</cp:lastPrinted>
  <dcterms:created xsi:type="dcterms:W3CDTF">2022-06-23T09:06:00Z</dcterms:created>
  <dcterms:modified xsi:type="dcterms:W3CDTF">2022-06-23T09:06:00Z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1033-11.2.0.9635</vt:lpwstr>
  </property>
</Properties>
</file>