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A4263C" w14:textId="244DEC0F" w:rsidR="00762B6F" w:rsidRDefault="008D2153" w:rsidP="008D2153">
      <w:pPr>
        <w:ind w:left="1416"/>
        <w:jc w:val="center"/>
      </w:pPr>
      <w:r>
        <w:rPr>
          <w:b/>
          <w:sz w:val="36"/>
          <w:szCs w:val="36"/>
          <w:u w:val="single"/>
        </w:rPr>
        <w:t>Odborné dielne 202</w:t>
      </w:r>
      <w:r w:rsidR="002C11F6">
        <w:rPr>
          <w:b/>
          <w:sz w:val="36"/>
          <w:szCs w:val="36"/>
          <w:u w:val="single"/>
        </w:rPr>
        <w:t>1</w:t>
      </w:r>
    </w:p>
    <w:p w14:paraId="705BAEB3" w14:textId="77777777" w:rsidR="00762B6F" w:rsidRDefault="00762B6F" w:rsidP="008D2153">
      <w:pPr>
        <w:jc w:val="center"/>
      </w:pPr>
    </w:p>
    <w:p w14:paraId="084A003E" w14:textId="77777777" w:rsidR="00762B6F" w:rsidRDefault="00762B6F" w:rsidP="008D2153">
      <w:pPr>
        <w:jc w:val="center"/>
      </w:pPr>
    </w:p>
    <w:p w14:paraId="19F7FDB4" w14:textId="77777777" w:rsidR="00762B6F" w:rsidRDefault="00762B6F" w:rsidP="008D2153">
      <w:pPr>
        <w:jc w:val="center"/>
      </w:pPr>
    </w:p>
    <w:p w14:paraId="5B41E5C2" w14:textId="67563325" w:rsidR="00E93E94" w:rsidRDefault="00E93E94" w:rsidP="008D2153">
      <w:pPr>
        <w:pStyle w:val="Bezriadkovania"/>
      </w:pPr>
      <w:r>
        <w:t xml:space="preserve">Január </w:t>
      </w:r>
      <w:r w:rsidR="00730D75">
        <w:t xml:space="preserve">: </w:t>
      </w:r>
    </w:p>
    <w:p w14:paraId="26CC01AF" w14:textId="17D7469F" w:rsidR="00E93E94" w:rsidRDefault="002C11F6" w:rsidP="008D2153">
      <w:pPr>
        <w:pStyle w:val="Bezriadkovania"/>
      </w:pPr>
      <w:r>
        <w:t>30.1.2021 Stred Tela</w:t>
      </w:r>
    </w:p>
    <w:p w14:paraId="38BD019A" w14:textId="45F3417E" w:rsidR="00F50EF4" w:rsidRDefault="00F50EF4" w:rsidP="008D2153">
      <w:pPr>
        <w:pStyle w:val="Bezriadkovania"/>
      </w:pPr>
    </w:p>
    <w:p w14:paraId="0EBE03B5" w14:textId="46697354" w:rsidR="00C53EB4" w:rsidRDefault="00571AF8" w:rsidP="008D2153">
      <w:pPr>
        <w:pStyle w:val="Bezriadkovania"/>
      </w:pPr>
      <w:r>
        <w:t>November</w:t>
      </w:r>
      <w:r w:rsidR="00730D75">
        <w:t xml:space="preserve"> :</w:t>
      </w:r>
    </w:p>
    <w:p w14:paraId="4B6D55BD" w14:textId="0456D212" w:rsidR="00571AF8" w:rsidRDefault="00571AF8" w:rsidP="008D2153">
      <w:pPr>
        <w:pStyle w:val="Bezriadkovania"/>
      </w:pPr>
      <w:r>
        <w:t>Žena : Sila nehy s koreňmi</w:t>
      </w:r>
    </w:p>
    <w:p w14:paraId="6C019E7C" w14:textId="50A9A77B" w:rsidR="00571AF8" w:rsidRDefault="00571AF8" w:rsidP="008D2153">
      <w:pPr>
        <w:pStyle w:val="Bezriadkovania"/>
      </w:pPr>
      <w:r>
        <w:t>Priama cesta-Moja zodpovednosť-Moje štastie</w:t>
      </w:r>
    </w:p>
    <w:p w14:paraId="178AFB2B" w14:textId="4FDEB237" w:rsidR="00571AF8" w:rsidRDefault="00571AF8" w:rsidP="008D2153">
      <w:pPr>
        <w:pStyle w:val="Bezriadkovania"/>
      </w:pPr>
      <w:r>
        <w:t>Mužská a ženská vibrácia</w:t>
      </w:r>
    </w:p>
    <w:p w14:paraId="2D67D65A" w14:textId="03970388" w:rsidR="00571AF8" w:rsidRDefault="00571AF8" w:rsidP="008D2153">
      <w:pPr>
        <w:pStyle w:val="Bezriadkovania"/>
      </w:pPr>
    </w:p>
    <w:p w14:paraId="3FCB8C40" w14:textId="41F4A1E0" w:rsidR="00571AF8" w:rsidRDefault="00571AF8" w:rsidP="008D2153">
      <w:pPr>
        <w:pStyle w:val="Bezriadkovania"/>
      </w:pPr>
      <w:r>
        <w:t>December</w:t>
      </w:r>
      <w:r w:rsidR="00730D75">
        <w:t xml:space="preserve"> :</w:t>
      </w:r>
    </w:p>
    <w:p w14:paraId="019982CE" w14:textId="333EC3AA" w:rsidR="00571AF8" w:rsidRDefault="00571AF8" w:rsidP="008D2153">
      <w:pPr>
        <w:pStyle w:val="Bezriadkovania"/>
      </w:pPr>
      <w:r>
        <w:t>Od prepadu k rozvahe</w:t>
      </w:r>
    </w:p>
    <w:p w14:paraId="168F3781" w14:textId="3DDAB77F" w:rsidR="00571AF8" w:rsidRDefault="00571AF8" w:rsidP="008D2153">
      <w:pPr>
        <w:pStyle w:val="Bezriadkovania"/>
      </w:pPr>
      <w:r>
        <w:t>Numerologické rodinné konštalácie</w:t>
      </w:r>
    </w:p>
    <w:p w14:paraId="0ABE6825" w14:textId="4B74F676" w:rsidR="00571AF8" w:rsidRDefault="00571AF8" w:rsidP="008D2153">
      <w:pPr>
        <w:pStyle w:val="Bezriadkovania"/>
      </w:pPr>
      <w:r>
        <w:t>Vedomý muž – Sloboda</w:t>
      </w:r>
    </w:p>
    <w:p w14:paraId="4700BDCF" w14:textId="1D1F0A6C" w:rsidR="00571AF8" w:rsidRDefault="00571AF8" w:rsidP="008D2153">
      <w:pPr>
        <w:pStyle w:val="Bezriadkovania"/>
      </w:pPr>
      <w:r>
        <w:t>Od prepadu k rozvahe</w:t>
      </w:r>
    </w:p>
    <w:p w14:paraId="74004D2D" w14:textId="0BCA5132" w:rsidR="00571AF8" w:rsidRDefault="00571AF8" w:rsidP="008D2153">
      <w:pPr>
        <w:pStyle w:val="Bezriadkovania"/>
      </w:pPr>
      <w:r>
        <w:t>Vedomé telo – Až na Kosť</w:t>
      </w:r>
    </w:p>
    <w:p w14:paraId="6B9992CC" w14:textId="70EADB6F" w:rsidR="00571AF8" w:rsidRDefault="00571AF8" w:rsidP="008D2153">
      <w:pPr>
        <w:pStyle w:val="Bezriadkovania"/>
      </w:pPr>
      <w:r>
        <w:t>Hlaso-Zvuko-Hry</w:t>
      </w:r>
    </w:p>
    <w:p w14:paraId="623D59D5" w14:textId="57FB5922" w:rsidR="0035690B" w:rsidRDefault="0035690B" w:rsidP="008D2153">
      <w:pPr>
        <w:pStyle w:val="Bezriadkovania"/>
      </w:pPr>
    </w:p>
    <w:p w14:paraId="171BA368" w14:textId="77777777" w:rsidR="00E93E94" w:rsidRDefault="00E93E94" w:rsidP="008D2153">
      <w:pPr>
        <w:pStyle w:val="Bezriadkovania"/>
      </w:pPr>
    </w:p>
    <w:sectPr w:rsidR="00E93E94" w:rsidSect="00DF3589">
      <w:headerReference w:type="default" r:id="rId8"/>
      <w:pgSz w:w="11906" w:h="16838"/>
      <w:pgMar w:top="1418" w:right="1418" w:bottom="96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35D30D" w14:textId="77777777" w:rsidR="005367C6" w:rsidRDefault="005367C6" w:rsidP="00EF30D5">
      <w:pPr>
        <w:spacing w:after="0" w:line="240" w:lineRule="auto"/>
      </w:pPr>
      <w:r>
        <w:separator/>
      </w:r>
    </w:p>
  </w:endnote>
  <w:endnote w:type="continuationSeparator" w:id="0">
    <w:p w14:paraId="238079B8" w14:textId="77777777" w:rsidR="005367C6" w:rsidRDefault="005367C6" w:rsidP="00EF30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 Sans Light">
    <w:charset w:val="00"/>
    <w:family w:val="swiss"/>
    <w:pitch w:val="variable"/>
    <w:sig w:usb0="E00002EF" w:usb1="4000205B" w:usb2="00000028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6E1752" w14:textId="77777777" w:rsidR="005367C6" w:rsidRDefault="005367C6" w:rsidP="00EF30D5">
      <w:pPr>
        <w:spacing w:after="0" w:line="240" w:lineRule="auto"/>
      </w:pPr>
      <w:r>
        <w:separator/>
      </w:r>
    </w:p>
  </w:footnote>
  <w:footnote w:type="continuationSeparator" w:id="0">
    <w:p w14:paraId="3275A3AD" w14:textId="77777777" w:rsidR="005367C6" w:rsidRDefault="005367C6" w:rsidP="00EF30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8086C" w14:textId="77777777" w:rsidR="00EF30D5" w:rsidRDefault="00EF30D5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60288" behindDoc="1" locked="0" layoutInCell="1" allowOverlap="1" wp14:anchorId="784813B7" wp14:editId="00294DC5">
          <wp:simplePos x="0" y="0"/>
          <wp:positionH relativeFrom="column">
            <wp:posOffset>-418011</wp:posOffset>
          </wp:positionH>
          <wp:positionV relativeFrom="paragraph">
            <wp:posOffset>-52887</wp:posOffset>
          </wp:positionV>
          <wp:extent cx="1941930" cy="1567543"/>
          <wp:effectExtent l="0" t="0" r="1270" b="0"/>
          <wp:wrapNone/>
          <wp:docPr id="3" name="Obrázok 3" descr="C:\Users\Prijem\Desktop\ved\logo-ma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Prijem\Desktop\ved\logo-male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1930" cy="15675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eastAsia="sk-SK"/>
      </w:rPr>
      <w:drawing>
        <wp:anchor distT="0" distB="0" distL="114300" distR="114300" simplePos="0" relativeHeight="251658240" behindDoc="1" locked="1" layoutInCell="1" allowOverlap="1" wp14:anchorId="4B991C76" wp14:editId="4BE5C6EA">
          <wp:simplePos x="0" y="0"/>
          <wp:positionH relativeFrom="page">
            <wp:align>center</wp:align>
          </wp:positionH>
          <wp:positionV relativeFrom="page">
            <wp:posOffset>0</wp:posOffset>
          </wp:positionV>
          <wp:extent cx="7560000" cy="10692000"/>
          <wp:effectExtent l="0" t="0" r="3175" b="0"/>
          <wp:wrapNone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9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AF7A83"/>
    <w:multiLevelType w:val="hybridMultilevel"/>
    <w:tmpl w:val="5832D1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2516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30D5"/>
    <w:rsid w:val="00080BC8"/>
    <w:rsid w:val="000951AA"/>
    <w:rsid w:val="001429B4"/>
    <w:rsid w:val="0015607B"/>
    <w:rsid w:val="001E462A"/>
    <w:rsid w:val="002C11F6"/>
    <w:rsid w:val="00312EE4"/>
    <w:rsid w:val="0035690B"/>
    <w:rsid w:val="003730C7"/>
    <w:rsid w:val="0040735B"/>
    <w:rsid w:val="00442216"/>
    <w:rsid w:val="00463AAA"/>
    <w:rsid w:val="00474CEE"/>
    <w:rsid w:val="005367C6"/>
    <w:rsid w:val="00566CEA"/>
    <w:rsid w:val="00571AF8"/>
    <w:rsid w:val="00576DA2"/>
    <w:rsid w:val="00580136"/>
    <w:rsid w:val="00600425"/>
    <w:rsid w:val="00633D2D"/>
    <w:rsid w:val="00674E94"/>
    <w:rsid w:val="006A4F5A"/>
    <w:rsid w:val="006C60F6"/>
    <w:rsid w:val="00730D75"/>
    <w:rsid w:val="00762B6F"/>
    <w:rsid w:val="0085004B"/>
    <w:rsid w:val="008D0577"/>
    <w:rsid w:val="008D2153"/>
    <w:rsid w:val="008F0D4F"/>
    <w:rsid w:val="008F2FCE"/>
    <w:rsid w:val="009165E5"/>
    <w:rsid w:val="00957031"/>
    <w:rsid w:val="009A41EF"/>
    <w:rsid w:val="009C6A18"/>
    <w:rsid w:val="00A32D86"/>
    <w:rsid w:val="00A57651"/>
    <w:rsid w:val="00A825A5"/>
    <w:rsid w:val="00A9200D"/>
    <w:rsid w:val="00AE0518"/>
    <w:rsid w:val="00AF2B6D"/>
    <w:rsid w:val="00B57164"/>
    <w:rsid w:val="00C53EB4"/>
    <w:rsid w:val="00C61CDA"/>
    <w:rsid w:val="00C92AF1"/>
    <w:rsid w:val="00CB2157"/>
    <w:rsid w:val="00DF28F0"/>
    <w:rsid w:val="00DF3589"/>
    <w:rsid w:val="00E52FB7"/>
    <w:rsid w:val="00E74312"/>
    <w:rsid w:val="00E93E94"/>
    <w:rsid w:val="00EF30D5"/>
    <w:rsid w:val="00F13AC8"/>
    <w:rsid w:val="00F507BC"/>
    <w:rsid w:val="00F50EF4"/>
    <w:rsid w:val="00F764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A27A97"/>
  <w15:docId w15:val="{47639122-AACD-489F-ADB2-AC438A3FB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13AC8"/>
  </w:style>
  <w:style w:type="paragraph" w:styleId="Nadpis1">
    <w:name w:val="heading 1"/>
    <w:basedOn w:val="Normlny"/>
    <w:next w:val="Normlny"/>
    <w:link w:val="Nadpis1Char"/>
    <w:uiPriority w:val="9"/>
    <w:qFormat/>
    <w:rsid w:val="006A4F5A"/>
    <w:pPr>
      <w:keepNext/>
      <w:spacing w:before="240" w:after="60" w:line="240" w:lineRule="auto"/>
      <w:outlineLvl w:val="0"/>
    </w:pPr>
    <w:rPr>
      <w:rFonts w:ascii="Open Sans Light" w:eastAsia="Times New Roman" w:hAnsi="Open Sans Light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A4F5A"/>
    <w:pPr>
      <w:keepNext/>
      <w:spacing w:before="240" w:after="60" w:line="240" w:lineRule="auto"/>
      <w:outlineLvl w:val="1"/>
    </w:pPr>
    <w:rPr>
      <w:rFonts w:ascii="Open Sans Light" w:eastAsia="Times New Roman" w:hAnsi="Open Sans Light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F30D5"/>
  </w:style>
  <w:style w:type="paragraph" w:styleId="Pta">
    <w:name w:val="footer"/>
    <w:basedOn w:val="Normlny"/>
    <w:link w:val="PtaChar"/>
    <w:uiPriority w:val="99"/>
    <w:unhideWhenUsed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F30D5"/>
  </w:style>
  <w:style w:type="character" w:styleId="Hypertextovprepojenie">
    <w:name w:val="Hyperlink"/>
    <w:basedOn w:val="Predvolenpsmoodseku"/>
    <w:uiPriority w:val="99"/>
    <w:unhideWhenUsed/>
    <w:rsid w:val="00A9200D"/>
    <w:rPr>
      <w:color w:val="0563C1" w:themeColor="hyperlink"/>
      <w:u w:val="single"/>
    </w:rPr>
  </w:style>
  <w:style w:type="character" w:customStyle="1" w:styleId="Nadpis1Char">
    <w:name w:val="Nadpis 1 Char"/>
    <w:basedOn w:val="Predvolenpsmoodseku"/>
    <w:link w:val="Nadpis1"/>
    <w:uiPriority w:val="9"/>
    <w:rsid w:val="006A4F5A"/>
    <w:rPr>
      <w:rFonts w:ascii="Open Sans Light" w:eastAsia="Times New Roman" w:hAnsi="Open Sans Light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6A4F5A"/>
    <w:rPr>
      <w:rFonts w:ascii="Open Sans Light" w:eastAsia="Times New Roman" w:hAnsi="Open Sans Light" w:cs="Times New Roman"/>
      <w:b/>
      <w:bCs/>
      <w:i/>
      <w:iCs/>
      <w:sz w:val="28"/>
      <w:szCs w:val="28"/>
    </w:rPr>
  </w:style>
  <w:style w:type="paragraph" w:styleId="Bezriadkovania">
    <w:name w:val="No Spacing"/>
    <w:link w:val="BezriadkovaniaChar"/>
    <w:autoRedefine/>
    <w:uiPriority w:val="1"/>
    <w:qFormat/>
    <w:rsid w:val="00C92AF1"/>
    <w:pPr>
      <w:spacing w:after="0" w:line="240" w:lineRule="auto"/>
    </w:pPr>
    <w:rPr>
      <w:rFonts w:ascii="Comic Sans MS" w:hAnsi="Comic Sans MS"/>
      <w:sz w:val="20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C92AF1"/>
    <w:rPr>
      <w:rFonts w:ascii="Comic Sans MS" w:hAnsi="Comic Sans MS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892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06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16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373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91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326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85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86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4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78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77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27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0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02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69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D04CEC-7A41-4934-B8CD-D540C7610D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8318</TotalTime>
  <Pages>1</Pages>
  <Words>46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Podpora STK</dc:creator>
  <cp:keywords/>
  <dc:description/>
  <cp:lastModifiedBy>Vlastimil Švec</cp:lastModifiedBy>
  <cp:revision>6</cp:revision>
  <dcterms:created xsi:type="dcterms:W3CDTF">2021-07-02T14:28:00Z</dcterms:created>
  <dcterms:modified xsi:type="dcterms:W3CDTF">2022-06-20T09:15:00Z</dcterms:modified>
</cp:coreProperties>
</file>