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BCA" w:rsidRDefault="00454BCA" w:rsidP="00454BCA">
      <w:pPr>
        <w:pStyle w:val="Nzov"/>
      </w:pPr>
    </w:p>
    <w:p w:rsidR="00B0288E" w:rsidRPr="00454BCA" w:rsidRDefault="008563FC" w:rsidP="00454BCA">
      <w:pPr>
        <w:pStyle w:val="Nzov"/>
      </w:pPr>
      <w:r w:rsidRPr="00454BCA">
        <w:t>POZNÁMKY</w:t>
      </w:r>
      <w:r w:rsidR="001A3792" w:rsidRPr="00454BCA">
        <w:t xml:space="preserve"> </w:t>
      </w:r>
    </w:p>
    <w:p w:rsidR="001A3792" w:rsidRDefault="001A3792" w:rsidP="00454BCA">
      <w:pPr>
        <w:pStyle w:val="Nzov"/>
        <w:rPr>
          <w:i/>
          <w:iCs/>
          <w:color w:val="FF0000"/>
        </w:rPr>
      </w:pPr>
      <w:r w:rsidRPr="003E432E">
        <w:t xml:space="preserve">k účtovnej závierke zostavenej k 31. decembru </w:t>
      </w:r>
      <w:r w:rsidRPr="003E432E">
        <w:rPr>
          <w:i/>
          <w:iCs/>
          <w:color w:val="FF0000"/>
        </w:rPr>
        <w:t>20</w:t>
      </w:r>
      <w:r w:rsidR="000025B7">
        <w:rPr>
          <w:i/>
          <w:iCs/>
          <w:color w:val="FF0000"/>
        </w:rPr>
        <w:t>21</w:t>
      </w:r>
    </w:p>
    <w:p w:rsidR="001A3792" w:rsidRPr="003E432E" w:rsidRDefault="001A3792" w:rsidP="00B0288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0288E">
      <w:pPr>
        <w:spacing w:after="0" w:line="240" w:lineRule="auto"/>
        <w:jc w:val="center"/>
        <w:rPr>
          <w:sz w:val="20"/>
        </w:rPr>
      </w:pPr>
    </w:p>
    <w:p w:rsidR="00454BCA" w:rsidRPr="003E432E" w:rsidRDefault="00454BCA" w:rsidP="00B0288E">
      <w:pPr>
        <w:spacing w:after="0" w:line="240" w:lineRule="auto"/>
        <w:jc w:val="center"/>
        <w:rPr>
          <w:sz w:val="20"/>
        </w:rPr>
      </w:pPr>
    </w:p>
    <w:p w:rsidR="001A3792" w:rsidRPr="003E432E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AGENTÚRA G-ART  s. r. o.,</w:t>
      </w:r>
    </w:p>
    <w:p w:rsidR="00131F53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Bajzova 2418/19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010 01  Žil</w:t>
      </w:r>
      <w:r w:rsidR="00DC013F">
        <w:rPr>
          <w:i/>
          <w:iCs/>
          <w:color w:val="FF0000"/>
          <w:sz w:val="20"/>
        </w:rPr>
        <w:t>i</w:t>
      </w:r>
      <w:r w:rsidRPr="003E432E">
        <w:rPr>
          <w:i/>
          <w:iCs/>
          <w:color w:val="FF0000"/>
          <w:sz w:val="20"/>
        </w:rPr>
        <w:t xml:space="preserve">na 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131F53" w:rsidRPr="003E432E">
        <w:rPr>
          <w:i/>
          <w:iCs/>
          <w:color w:val="FF0000"/>
          <w:sz w:val="20"/>
        </w:rPr>
        <w:t>AGENTÚRA G-ART s. r. o.</w:t>
      </w:r>
      <w:r w:rsidRPr="003E432E">
        <w:rPr>
          <w:sz w:val="20"/>
        </w:rPr>
        <w:t xml:space="preserve"> (ďalej len „Spoločnosť“) bola založená </w:t>
      </w:r>
      <w:r w:rsidR="00DC013F">
        <w:rPr>
          <w:sz w:val="20"/>
        </w:rPr>
        <w:t>19</w:t>
      </w:r>
      <w:r w:rsidR="00824802">
        <w:rPr>
          <w:sz w:val="20"/>
        </w:rPr>
        <w:t xml:space="preserve">.09.2008 </w:t>
      </w:r>
      <w:r w:rsidRPr="003E432E">
        <w:rPr>
          <w:sz w:val="20"/>
        </w:rPr>
        <w:t xml:space="preserve">a do obchodného registra bola zapísaná </w:t>
      </w:r>
      <w:r w:rsidR="00131F53" w:rsidRPr="003E432E">
        <w:rPr>
          <w:i/>
          <w:iCs/>
          <w:color w:val="FF0000"/>
          <w:sz w:val="20"/>
        </w:rPr>
        <w:t>19. 09. 2008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 xml:space="preserve">, vložka </w:t>
      </w:r>
      <w:r w:rsidR="00131F53" w:rsidRPr="003E432E">
        <w:rPr>
          <w:i/>
          <w:iCs/>
          <w:color w:val="FF0000"/>
          <w:sz w:val="20"/>
        </w:rPr>
        <w:t>50150/L</w:t>
      </w:r>
      <w:r w:rsidRPr="003E432E">
        <w:rPr>
          <w:sz w:val="20"/>
        </w:rPr>
        <w:t>).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prevádzkovanie kultúrnych, spoločenských a zábavných zariadení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organizovanie športových, kultúrnych a iných spoločenských podujatí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reklamné a marketingové služby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2A516A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0025B7">
        <w:rPr>
          <w:i/>
          <w:iCs/>
          <w:color w:val="FF0000"/>
          <w:sz w:val="20"/>
        </w:rPr>
        <w:t>21</w:t>
      </w:r>
      <w:r w:rsidR="00C83AB2">
        <w:rPr>
          <w:i/>
          <w:iCs/>
          <w:color w:val="FF0000"/>
          <w:sz w:val="20"/>
        </w:rPr>
        <w:t xml:space="preserve"> </w:t>
      </w:r>
      <w:r w:rsidRPr="00135EE7">
        <w:rPr>
          <w:sz w:val="20"/>
        </w:rPr>
        <w:t xml:space="preserve"> </w:t>
      </w:r>
      <w:r w:rsidR="00D5149C">
        <w:rPr>
          <w:color w:val="FF0000"/>
          <w:sz w:val="20"/>
        </w:rPr>
        <w:t>1</w:t>
      </w:r>
      <w:r w:rsidR="00D5149C">
        <w:rPr>
          <w:sz w:val="20"/>
        </w:rPr>
        <w:t xml:space="preserve"> zamestnanca.</w:t>
      </w:r>
    </w:p>
    <w:p w:rsidR="001A3792" w:rsidRPr="00282307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color w:val="00B0F0"/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0025B7">
        <w:rPr>
          <w:i/>
          <w:iCs/>
          <w:color w:val="FF0000"/>
          <w:sz w:val="20"/>
        </w:rPr>
        <w:t>1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1. januára </w:t>
      </w:r>
      <w:r w:rsidRPr="003E432E">
        <w:rPr>
          <w:i/>
          <w:iCs/>
          <w:color w:val="FF0000"/>
          <w:sz w:val="20"/>
        </w:rPr>
        <w:t>20</w:t>
      </w:r>
      <w:r w:rsidR="000025B7">
        <w:rPr>
          <w:i/>
          <w:iCs/>
          <w:color w:val="FF0000"/>
          <w:sz w:val="20"/>
        </w:rPr>
        <w:t>21</w:t>
      </w:r>
      <w:r w:rsidR="00D757A8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0025B7">
        <w:rPr>
          <w:i/>
          <w:iCs/>
          <w:color w:val="FF0000"/>
          <w:sz w:val="20"/>
        </w:rPr>
        <w:t>1</w:t>
      </w:r>
      <w:r w:rsidRPr="003E432E">
        <w:rPr>
          <w:sz w:val="20"/>
        </w:rPr>
        <w:t>.</w:t>
      </w:r>
    </w:p>
    <w:p w:rsidR="00135EE7" w:rsidRDefault="00135EE7" w:rsidP="00135EE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</w:p>
    <w:p w:rsidR="00135EE7" w:rsidRPr="00135EE7" w:rsidRDefault="00135EE7" w:rsidP="00D7425C">
      <w:pPr>
        <w:pStyle w:val="odstavecislo"/>
        <w:tabs>
          <w:tab w:val="num" w:pos="737"/>
        </w:tabs>
        <w:spacing w:after="0" w:line="240" w:lineRule="auto"/>
        <w:ind w:left="1163" w:hanging="1163"/>
      </w:pPr>
      <w:r w:rsidRPr="00135EE7">
        <w:t>Dátum schválenia účtovnej závierky za predchádzajúce účtovné obdobie</w:t>
      </w:r>
    </w:p>
    <w:p w:rsidR="00135EE7" w:rsidRDefault="00135EE7" w:rsidP="00135EE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0025B7">
        <w:rPr>
          <w:i/>
          <w:color w:val="FF0000"/>
          <w:sz w:val="20"/>
        </w:rPr>
        <w:t xml:space="preserve"> 26</w:t>
      </w:r>
      <w:r w:rsidRPr="00B0790E">
        <w:rPr>
          <w:i/>
          <w:iCs/>
          <w:color w:val="FF0000"/>
          <w:sz w:val="20"/>
        </w:rPr>
        <w:t>.0</w:t>
      </w:r>
      <w:r w:rsidR="000025B7">
        <w:rPr>
          <w:i/>
          <w:iCs/>
          <w:color w:val="FF0000"/>
          <w:sz w:val="20"/>
        </w:rPr>
        <w:t>6.2021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Konatelia:</w:t>
      </w:r>
    </w:p>
    <w:p w:rsidR="001A3792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Katarína Golková, Bajzova 2418/19, Žilina</w:t>
      </w:r>
    </w:p>
    <w:p w:rsidR="00F271A3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0025B7">
        <w:rPr>
          <w:i/>
          <w:iCs/>
          <w:color w:val="FF0000"/>
          <w:sz w:val="20"/>
        </w:rPr>
        <w:t>1</w:t>
      </w:r>
      <w:r w:rsidRPr="003E432E">
        <w:rPr>
          <w:sz w:val="20"/>
        </w:rPr>
        <w:t>:</w:t>
      </w:r>
    </w:p>
    <w:p w:rsidR="00B0288E" w:rsidRPr="003E432E" w:rsidRDefault="00B0288E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15445">
              <w:rPr>
                <w:b/>
              </w:rPr>
              <w:t>Výška hlasovacích práv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0D39F7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EUR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Katarína Golková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0D39F7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663</w:t>
            </w:r>
            <w:r w:rsidR="005A30F5" w:rsidRPr="00F15445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15445" w:rsidRDefault="001A379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0D39F7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663</w:t>
            </w:r>
            <w:r w:rsidR="005A30F5" w:rsidRPr="00F15445">
              <w:rPr>
                <w:sz w:val="20"/>
              </w:rPr>
              <w:t>9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</w:tr>
    </w:tbl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</w:p>
    <w:p w:rsidR="00454BCA" w:rsidRDefault="00454BCA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1A3792" w:rsidRDefault="00DA6936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0288E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lastRenderedPageBreak/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F271A3" w:rsidRPr="003E432E" w:rsidRDefault="00F271A3" w:rsidP="00B0288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3E432E">
        <w:t xml:space="preserve">2400 EUR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3E432E">
        <w:rPr>
          <w:iCs w:val="0"/>
          <w:color w:val="000000"/>
        </w:rPr>
        <w:t xml:space="preserve">1700 EUR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0288E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Default="001A3792" w:rsidP="00B0288E">
      <w:pPr>
        <w:pStyle w:val="odstavecbezcisla"/>
        <w:spacing w:line="240" w:lineRule="auto"/>
      </w:pPr>
    </w:p>
    <w:p w:rsidR="00454BCA" w:rsidRPr="003E432E" w:rsidRDefault="00454BCA" w:rsidP="00B0288E">
      <w:pPr>
        <w:pStyle w:val="odstavecbezcisla"/>
        <w:spacing w:line="240" w:lineRule="auto"/>
      </w:pPr>
    </w:p>
    <w:p w:rsidR="001A3792" w:rsidRDefault="00DA6936" w:rsidP="00B0288E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 xml:space="preserve">Dlhodobý nehmotný majetok a dlhodobý hmotný majetok </w:t>
      </w:r>
    </w:p>
    <w:p w:rsidR="00B466F0" w:rsidRPr="00FF6D6A" w:rsidRDefault="00B466F0" w:rsidP="00B466F0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0025B7">
        <w:rPr>
          <w:iCs w:val="0"/>
          <w:color w:val="FF0000"/>
        </w:rPr>
        <w:t>2021</w:t>
      </w:r>
      <w:r w:rsidRPr="00355079">
        <w:rPr>
          <w:iCs w:val="0"/>
          <w:color w:val="FF0000"/>
        </w:rPr>
        <w:t xml:space="preserve"> </w:t>
      </w:r>
      <w:proofErr w:type="spellStart"/>
      <w:r w:rsidRPr="00D464DE">
        <w:rPr>
          <w:iCs w:val="0"/>
          <w:color w:val="FFFFFF"/>
        </w:rPr>
        <w:t>d</w:t>
      </w:r>
      <w:r w:rsidR="00D464DE">
        <w:rPr>
          <w:iCs w:val="0"/>
        </w:rPr>
        <w:t>d</w:t>
      </w:r>
      <w:r>
        <w:rPr>
          <w:iCs w:val="0"/>
        </w:rPr>
        <w:t>o</w:t>
      </w:r>
      <w:proofErr w:type="spellEnd"/>
      <w:r>
        <w:rPr>
          <w:iCs w:val="0"/>
        </w:rPr>
        <w:t xml:space="preserve"> 31. decembra </w:t>
      </w:r>
      <w:r w:rsidR="00185CA4">
        <w:rPr>
          <w:iCs w:val="0"/>
          <w:color w:val="FF0000"/>
        </w:rPr>
        <w:t>202</w:t>
      </w:r>
      <w:r w:rsidR="000025B7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B466F0" w:rsidRPr="00355079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B466F0" w:rsidRPr="00F15445" w:rsidTr="00B466F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0025B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105338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F2045" w:rsidRPr="00F15445" w:rsidRDefault="00105338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F2045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105338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762D71" w:rsidP="00185CA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984" w:type="dxa"/>
            <w:vAlign w:val="center"/>
          </w:tcPr>
          <w:p w:rsidR="00DF2045" w:rsidRPr="00F15445" w:rsidRDefault="00185CA4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86623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</w:t>
            </w:r>
          </w:p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F2045" w:rsidRPr="00F15445" w:rsidRDefault="00105338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454BCA" w:rsidRDefault="00454BCA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B466F0" w:rsidRPr="00604871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B466F0" w:rsidRPr="00F15445" w:rsidTr="00B466F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 k 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762D7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762D71">
              <w:rPr>
                <w:b/>
                <w:iCs w:val="0"/>
                <w:color w:val="FF0000"/>
                <w:sz w:val="18"/>
                <w:szCs w:val="18"/>
              </w:rPr>
              <w:t>31.12.2021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17176" w:rsidRPr="00F15445" w:rsidRDefault="00762D7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17176" w:rsidRPr="00F15445" w:rsidRDefault="00762D7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17176" w:rsidRPr="00F15445" w:rsidRDefault="00762D7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8925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762D7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5346</w:t>
            </w:r>
          </w:p>
        </w:tc>
        <w:tc>
          <w:tcPr>
            <w:tcW w:w="992" w:type="dxa"/>
            <w:vAlign w:val="center"/>
          </w:tcPr>
          <w:p w:rsidR="00A17176" w:rsidRPr="00F15445" w:rsidRDefault="00762D7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2810F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8925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17176" w:rsidRPr="00F15445" w:rsidRDefault="00762D7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396</w:t>
            </w:r>
          </w:p>
        </w:tc>
        <w:tc>
          <w:tcPr>
            <w:tcW w:w="992" w:type="dxa"/>
            <w:vAlign w:val="center"/>
          </w:tcPr>
          <w:p w:rsidR="00A17176" w:rsidRPr="00F15445" w:rsidRDefault="00762D7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762D7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675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17176" w:rsidRPr="00F15445" w:rsidRDefault="00762D7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4950</w:t>
            </w:r>
          </w:p>
        </w:tc>
        <w:tc>
          <w:tcPr>
            <w:tcW w:w="992" w:type="dxa"/>
            <w:vAlign w:val="center"/>
          </w:tcPr>
          <w:p w:rsidR="00A17176" w:rsidRPr="00F15445" w:rsidRDefault="00762D7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3300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2810F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8250</w:t>
            </w:r>
          </w:p>
        </w:tc>
      </w:tr>
    </w:tbl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B466F0" w:rsidRPr="00604871" w:rsidRDefault="00B466F0" w:rsidP="00B466F0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B466F0" w:rsidRPr="00F15445" w:rsidTr="00B466F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D464D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 k 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2810F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2810F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DF2045" w:rsidRPr="00F15445" w:rsidRDefault="002810F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13437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DF2045" w:rsidRPr="00F15445" w:rsidRDefault="002810F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9858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2810F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13437</w:t>
            </w:r>
          </w:p>
        </w:tc>
        <w:tc>
          <w:tcPr>
            <w:tcW w:w="2559" w:type="dxa"/>
            <w:vAlign w:val="center"/>
          </w:tcPr>
          <w:p w:rsidR="00DF2045" w:rsidRPr="00F15445" w:rsidRDefault="002810F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9858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DF2045" w:rsidRPr="00F15445" w:rsidRDefault="002810F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5187</w:t>
            </w:r>
          </w:p>
        </w:tc>
        <w:tc>
          <w:tcPr>
            <w:tcW w:w="2559" w:type="dxa"/>
            <w:vAlign w:val="center"/>
          </w:tcPr>
          <w:p w:rsidR="00DF2045" w:rsidRPr="00F15445" w:rsidRDefault="002810F1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4908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DF2045" w:rsidRPr="00F15445" w:rsidRDefault="002810F1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8250</w:t>
            </w:r>
          </w:p>
        </w:tc>
        <w:tc>
          <w:tcPr>
            <w:tcW w:w="2559" w:type="dxa"/>
            <w:vAlign w:val="center"/>
          </w:tcPr>
          <w:p w:rsidR="00DF2045" w:rsidRPr="00F15445" w:rsidRDefault="002810F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4950</w:t>
            </w:r>
          </w:p>
        </w:tc>
      </w:tr>
      <w:tr w:rsidR="00A17176" w:rsidRPr="00F15445" w:rsidTr="00B466F0">
        <w:trPr>
          <w:trHeight w:val="283"/>
        </w:trPr>
        <w:tc>
          <w:tcPr>
            <w:tcW w:w="5031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693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A17176" w:rsidRPr="00F15445" w:rsidRDefault="00A17176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1A3792" w:rsidRDefault="001A3792" w:rsidP="00B0288E">
      <w:pPr>
        <w:pStyle w:val="odstavecbezcisla"/>
        <w:spacing w:line="240" w:lineRule="auto"/>
      </w:pPr>
    </w:p>
    <w:p w:rsidR="000F5F82" w:rsidRPr="003E432E" w:rsidRDefault="000F5F8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0288E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F15445" w:rsidTr="00B0288E">
        <w:trPr>
          <w:cantSplit/>
          <w:trHeight w:val="283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2810F1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2810F1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1114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67F79" w:rsidP="00A30CF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F15445" w:rsidRDefault="002810F1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1114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9D316B" w:rsidRPr="00F15445" w:rsidRDefault="00067F79" w:rsidP="00067F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69</w:t>
            </w:r>
          </w:p>
        </w:tc>
      </w:tr>
    </w:tbl>
    <w:p w:rsidR="001A3792" w:rsidRPr="003E432E" w:rsidRDefault="001A3792" w:rsidP="00B0288E">
      <w:pPr>
        <w:spacing w:after="0" w:line="240" w:lineRule="auto"/>
        <w:rPr>
          <w:b/>
          <w:sz w:val="20"/>
        </w:rPr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693"/>
        <w:gridCol w:w="1843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2810F1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2810F1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67F79" w:rsidP="00DF204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bottom"/>
          </w:tcPr>
          <w:p w:rsidR="009D316B" w:rsidRPr="00F15445" w:rsidRDefault="002810F1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D316B" w:rsidRPr="00F15445" w:rsidRDefault="00067F79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444</w:t>
            </w:r>
          </w:p>
        </w:tc>
      </w:tr>
    </w:tbl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E3633B">
      <w:pPr>
        <w:spacing w:after="0" w:line="240" w:lineRule="auto"/>
        <w:rPr>
          <w:sz w:val="20"/>
        </w:rPr>
      </w:pPr>
    </w:p>
    <w:p w:rsidR="00E3633B" w:rsidRDefault="00E3633B" w:rsidP="00E3633B">
      <w:pPr>
        <w:pStyle w:val="Nadpis3"/>
        <w:spacing w:after="0" w:line="240" w:lineRule="auto"/>
        <w:rPr>
          <w:bCs/>
          <w:sz w:val="22"/>
          <w:lang w:val="sk-SK"/>
        </w:rPr>
      </w:pPr>
    </w:p>
    <w:p w:rsidR="009647B3" w:rsidRDefault="009647B3" w:rsidP="009647B3"/>
    <w:p w:rsidR="00454BCA" w:rsidRDefault="00454BCA" w:rsidP="009647B3"/>
    <w:p w:rsidR="009647B3" w:rsidRPr="009647B3" w:rsidRDefault="009647B3" w:rsidP="009647B3"/>
    <w:p w:rsidR="001A3792" w:rsidRDefault="00DA6936" w:rsidP="00E3633B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B0288E" w:rsidRPr="00B0288E" w:rsidRDefault="00B0288E" w:rsidP="00E3633B">
      <w:pPr>
        <w:spacing w:after="0" w:line="240" w:lineRule="auto"/>
      </w:pPr>
    </w:p>
    <w:p w:rsidR="001A3792" w:rsidRPr="003E432E" w:rsidRDefault="001A3792" w:rsidP="00E3633B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D3015F" w:rsidRDefault="001A3792" w:rsidP="00B0288E">
      <w:pPr>
        <w:pStyle w:val="odstavecbezcisla"/>
        <w:spacing w:line="240" w:lineRule="auto"/>
      </w:pPr>
      <w:r w:rsidRPr="00586CC3">
        <w:t xml:space="preserve">Prehľad pohybu vlastného imania v priebehu účtovného obdobia je uvedený v nasledujúcej tabuľke (v </w:t>
      </w:r>
      <w:r w:rsidR="000D39F7" w:rsidRPr="00586CC3">
        <w:t>EUR</w:t>
      </w:r>
      <w:r w:rsidRPr="00586CC3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984"/>
      </w:tblGrid>
      <w:tr w:rsidR="0096609C" w:rsidRPr="00F15445" w:rsidTr="00B0288E">
        <w:trPr>
          <w:cantSplit/>
          <w:trHeight w:val="283"/>
        </w:trPr>
        <w:tc>
          <w:tcPr>
            <w:tcW w:w="382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</w:t>
            </w:r>
            <w:r w:rsidR="00067F79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 xml:space="preserve">Rozdelenie HV roku </w:t>
            </w:r>
            <w:r w:rsidR="00067F79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E875E2">
              <w:rPr>
                <w:b/>
                <w:i/>
                <w:iCs/>
                <w:color w:val="FF0000"/>
                <w:sz w:val="18"/>
              </w:rPr>
              <w:t>202</w:t>
            </w:r>
            <w:r w:rsidR="00067F7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332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332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332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20800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 xml:space="preserve">    </w:t>
            </w:r>
            <w:r w:rsidR="00067F79">
              <w:rPr>
                <w:bCs/>
                <w:sz w:val="20"/>
                <w:szCs w:val="20"/>
              </w:rPr>
              <w:t xml:space="preserve">          25110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Nerozdelený zisk 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 xml:space="preserve">Neuhradená strata minulých rokov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4341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F204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067F79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4310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067F79" w:rsidP="00EE205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38165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15445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32081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4341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70246</w:t>
            </w:r>
          </w:p>
        </w:tc>
      </w:tr>
    </w:tbl>
    <w:p w:rsidR="001A3792" w:rsidRPr="003E432E" w:rsidRDefault="001A3792" w:rsidP="00B0288E">
      <w:pPr>
        <w:spacing w:after="0" w:line="240" w:lineRule="auto"/>
        <w:outlineLvl w:val="0"/>
        <w:rPr>
          <w:sz w:val="16"/>
        </w:rPr>
      </w:pPr>
    </w:p>
    <w:p w:rsidR="00DC013F" w:rsidRPr="00A57FD9" w:rsidRDefault="00DC013F" w:rsidP="00B0288E">
      <w:pPr>
        <w:pStyle w:val="odstavecbezcisla"/>
        <w:spacing w:line="240" w:lineRule="auto"/>
      </w:pPr>
      <w:r w:rsidRPr="00A57FD9">
        <w:t>Účtovn</w:t>
      </w:r>
      <w:r w:rsidR="00067F79">
        <w:t>ý zisk</w:t>
      </w:r>
      <w:r w:rsidRPr="00A57FD9">
        <w:t xml:space="preserve"> za rok </w:t>
      </w:r>
      <w:r w:rsidR="00067F79">
        <w:rPr>
          <w:i/>
          <w:iCs w:val="0"/>
          <w:color w:val="FF0000"/>
        </w:rPr>
        <w:t>2020</w:t>
      </w:r>
      <w:r w:rsidRPr="00A57FD9">
        <w:rPr>
          <w:color w:val="FF0000"/>
        </w:rPr>
        <w:t xml:space="preserve"> </w:t>
      </w:r>
      <w:r w:rsidRPr="00A57FD9">
        <w:t>vo výške</w:t>
      </w:r>
      <w:r>
        <w:t xml:space="preserve"> </w:t>
      </w:r>
      <w:r w:rsidRPr="00A57FD9">
        <w:t xml:space="preserve"> </w:t>
      </w:r>
      <w:r w:rsidR="00067F79">
        <w:rPr>
          <w:color w:val="FF0000"/>
        </w:rPr>
        <w:t>4310</w:t>
      </w:r>
      <w:r w:rsidR="00DF2045" w:rsidRPr="00DF2045">
        <w:rPr>
          <w:color w:val="FF0000"/>
        </w:rPr>
        <w:t>,</w:t>
      </w:r>
      <w:r w:rsidRPr="00A57FD9">
        <w:rPr>
          <w:i/>
          <w:iCs w:val="0"/>
          <w:color w:val="FF0000"/>
        </w:rPr>
        <w:t>- EUR</w:t>
      </w:r>
      <w:r w:rsidRPr="00A57FD9">
        <w:rPr>
          <w:i/>
          <w:iCs w:val="0"/>
        </w:rPr>
        <w:t xml:space="preserve"> </w:t>
      </w:r>
      <w:r w:rsidRPr="00A57FD9">
        <w:t xml:space="preserve"> :</w:t>
      </w:r>
    </w:p>
    <w:p w:rsidR="00DC013F" w:rsidRPr="00A57FD9" w:rsidRDefault="00DC013F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551"/>
      </w:tblGrid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DC013F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Výplata dividend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4341B9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Preúčtovanie na  neuhradenú stratu</w:t>
            </w:r>
            <w:r w:rsidR="00DC013F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DF20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Prevod na nerozdelený zisk</w:t>
            </w:r>
            <w:r w:rsidR="00ED570A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067F79" w:rsidP="0005230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4310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067F79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4310</w:t>
            </w:r>
          </w:p>
        </w:tc>
      </w:tr>
    </w:tbl>
    <w:p w:rsidR="0031407A" w:rsidRPr="003E432E" w:rsidRDefault="0031407A" w:rsidP="00B0288E">
      <w:pPr>
        <w:pStyle w:val="odstavecbezcisla"/>
        <w:spacing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spacing w:after="0" w:line="240" w:lineRule="auto"/>
        <w:rPr>
          <w:sz w:val="12"/>
        </w:rPr>
      </w:pP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1842"/>
        <w:gridCol w:w="2977"/>
      </w:tblGrid>
      <w:tr w:rsidR="0096609C" w:rsidRPr="00F15445" w:rsidTr="00B0288E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ED570A" w:rsidRPr="00F15445" w:rsidTr="00B0288E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</w:tcBorders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do lehoty splatnosti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ED570A" w:rsidRPr="00F15445" w:rsidRDefault="00067F79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7976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bottom"/>
          </w:tcPr>
          <w:p w:rsidR="00ED570A" w:rsidRPr="00F15445" w:rsidRDefault="00067F79" w:rsidP="00A30CF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9580</w:t>
            </w:r>
          </w:p>
        </w:tc>
      </w:tr>
      <w:tr w:rsidR="00ED570A" w:rsidRPr="00F15445" w:rsidTr="00B0288E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po lehote splatnosti</w:t>
            </w:r>
          </w:p>
        </w:tc>
        <w:tc>
          <w:tcPr>
            <w:tcW w:w="1842" w:type="dxa"/>
            <w:vAlign w:val="bottom"/>
          </w:tcPr>
          <w:p w:rsidR="00ED570A" w:rsidRPr="00F15445" w:rsidRDefault="00ED570A" w:rsidP="00ED570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2977" w:type="dxa"/>
            <w:vAlign w:val="bottom"/>
          </w:tcPr>
          <w:p w:rsidR="00ED570A" w:rsidRPr="00F15445" w:rsidRDefault="00ED570A" w:rsidP="00B028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ED570A" w:rsidRPr="00F15445" w:rsidTr="00B0288E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2" w:type="dxa"/>
            <w:vAlign w:val="bottom"/>
          </w:tcPr>
          <w:p w:rsidR="00ED570A" w:rsidRPr="00F15445" w:rsidRDefault="00067F79" w:rsidP="00454BCA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7976</w:t>
            </w:r>
          </w:p>
        </w:tc>
        <w:tc>
          <w:tcPr>
            <w:tcW w:w="2977" w:type="dxa"/>
            <w:vAlign w:val="bottom"/>
          </w:tcPr>
          <w:p w:rsidR="00ED570A" w:rsidRPr="00F15445" w:rsidRDefault="00067F79" w:rsidP="00A30C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9580</w:t>
            </w:r>
          </w:p>
        </w:tc>
      </w:tr>
    </w:tbl>
    <w:p w:rsidR="001A3792" w:rsidRPr="003E432E" w:rsidRDefault="001A3792" w:rsidP="00B0288E">
      <w:pPr>
        <w:spacing w:after="0"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72"/>
        <w:gridCol w:w="1772"/>
      </w:tblGrid>
      <w:tr w:rsidR="0096609C" w:rsidRPr="00F15445" w:rsidTr="00B0288E">
        <w:trPr>
          <w:cantSplit/>
        </w:trPr>
        <w:tc>
          <w:tcPr>
            <w:tcW w:w="581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Stav k 1. januáru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019F5">
            <w:pPr>
              <w:spacing w:after="0" w:line="240" w:lineRule="auto"/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198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454BCA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204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na ťarchu nákladov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6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067F79">
              <w:rPr>
                <w:bCs/>
                <w:sz w:val="20"/>
              </w:rPr>
              <w:t>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zo zisku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Čerpanie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F15445">
              <w:t>0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F15445">
              <w:t>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204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20</w:t>
            </w:r>
            <w:r w:rsidR="00067F79">
              <w:t>9</w:t>
            </w:r>
          </w:p>
        </w:tc>
      </w:tr>
    </w:tbl>
    <w:p w:rsidR="001A3792" w:rsidRDefault="001A3792" w:rsidP="00B0288E">
      <w:pPr>
        <w:pStyle w:val="odstavecbezcisla"/>
        <w:spacing w:line="240" w:lineRule="auto"/>
        <w:ind w:left="0"/>
      </w:pPr>
    </w:p>
    <w:p w:rsidR="00454BCA" w:rsidRDefault="00454BCA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4409E5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0288E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844"/>
        <w:gridCol w:w="1984"/>
        <w:gridCol w:w="1701"/>
        <w:gridCol w:w="1843"/>
      </w:tblGrid>
      <w:tr w:rsidR="007D30D9" w:rsidRPr="00F15445" w:rsidTr="007D30D9">
        <w:trPr>
          <w:cantSplit/>
          <w:trHeight w:val="283"/>
        </w:trPr>
        <w:tc>
          <w:tcPr>
            <w:tcW w:w="1980" w:type="dxa"/>
            <w:vMerge w:val="restart"/>
            <w:tcBorders>
              <w:top w:val="single" w:sz="12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28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Služby</w:t>
            </w:r>
          </w:p>
        </w:tc>
        <w:tc>
          <w:tcPr>
            <w:tcW w:w="3544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Tovar</w:t>
            </w:r>
          </w:p>
        </w:tc>
      </w:tr>
      <w:tr w:rsidR="007D30D9" w:rsidRPr="00F15445" w:rsidTr="007D30D9">
        <w:trPr>
          <w:cantSplit/>
          <w:trHeight w:val="283"/>
        </w:trPr>
        <w:tc>
          <w:tcPr>
            <w:tcW w:w="1980" w:type="dxa"/>
            <w:vMerge/>
            <w:tcBorders>
              <w:bottom w:val="single" w:sz="12" w:space="0" w:color="auto"/>
            </w:tcBorders>
          </w:tcPr>
          <w:p w:rsidR="007D30D9" w:rsidRPr="00F15445" w:rsidRDefault="007D30D9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067F79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AD34A6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</w:t>
            </w:r>
            <w:r w:rsidR="00067F7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067F79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7D30D9" w:rsidRPr="00F15445" w:rsidRDefault="00AD34A6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067F7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Slovenská republika</w:t>
            </w:r>
          </w:p>
        </w:tc>
        <w:tc>
          <w:tcPr>
            <w:tcW w:w="1844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70E55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89588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0B2CE7" w:rsidP="00462C2F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88288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AD34A6" w:rsidP="00454BCA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8019F5" w:rsidP="00A30CF9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1980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44" w:type="dxa"/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89588</w:t>
            </w:r>
          </w:p>
        </w:tc>
        <w:tc>
          <w:tcPr>
            <w:tcW w:w="1984" w:type="dxa"/>
            <w:vAlign w:val="bottom"/>
          </w:tcPr>
          <w:p w:rsidR="00454BCA" w:rsidRPr="00F15445" w:rsidRDefault="000B2CE7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88288</w:t>
            </w:r>
          </w:p>
        </w:tc>
        <w:tc>
          <w:tcPr>
            <w:tcW w:w="1701" w:type="dxa"/>
            <w:vAlign w:val="bottom"/>
          </w:tcPr>
          <w:p w:rsidR="00454BCA" w:rsidRPr="00F15445" w:rsidRDefault="00AD34A6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843" w:type="dxa"/>
            <w:vAlign w:val="bottom"/>
          </w:tcPr>
          <w:p w:rsidR="00454BCA" w:rsidRPr="00F15445" w:rsidRDefault="008019F5" w:rsidP="00A30C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2E1F6D" w:rsidRPr="003E432E" w:rsidRDefault="002E1F6D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840"/>
        <w:gridCol w:w="1701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</w:t>
            </w:r>
            <w:r w:rsidR="000B2CE7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F15445" w:rsidRDefault="0030474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0B2CE7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Sprostredkovanie, honoráre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0B2CE7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56006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2CE7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59500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Náklady na inzerciu, reklamu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bottom"/>
          </w:tcPr>
          <w:p w:rsidR="00454BCA" w:rsidRPr="00F15445" w:rsidRDefault="000B2CE7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827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2CE7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4372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Poštovné, telefóny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B2CE7" w:rsidP="008019F5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</w:pPr>
            <w:r>
              <w:t xml:space="preserve">                789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2CE7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773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nájom priestorov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0B2CE7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4887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2CE7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4250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0B2CE7" w:rsidRPr="00F15445" w:rsidRDefault="000B2CE7" w:rsidP="000B2CE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10909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2CE7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15370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internet, reg. domény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0B2CE7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36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304742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</w:t>
            </w:r>
            <w:r w:rsidR="000B2CE7">
              <w:t>5</w:t>
            </w:r>
          </w:p>
        </w:tc>
      </w:tr>
      <w:tr w:rsidR="0005230E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5230E" w:rsidRPr="00F15445" w:rsidRDefault="0005230E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preprava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05230E" w:rsidRPr="00F15445" w:rsidRDefault="0005230E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b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5230E" w:rsidRPr="00F15445" w:rsidRDefault="0005230E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b w:val="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454BCA" w:rsidRPr="00F15445" w:rsidRDefault="000B2CE7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73508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4BCA" w:rsidRPr="00F15445" w:rsidRDefault="000B2CE7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84300</w:t>
            </w:r>
          </w:p>
        </w:tc>
      </w:tr>
    </w:tbl>
    <w:p w:rsidR="00E3633B" w:rsidRPr="003E432E" w:rsidRDefault="00E3633B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16AC0" w:rsidRDefault="00716AC0" w:rsidP="00B0288E">
      <w:pPr>
        <w:pStyle w:val="odstavecbezcisla"/>
        <w:spacing w:line="240" w:lineRule="auto"/>
      </w:pPr>
    </w:p>
    <w:tbl>
      <w:tblPr>
        <w:tblW w:w="4766" w:type="pct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3"/>
        <w:gridCol w:w="1972"/>
        <w:gridCol w:w="1550"/>
      </w:tblGrid>
      <w:tr w:rsidR="00716AC0" w:rsidRPr="00F15445" w:rsidTr="00E3633B">
        <w:trPr>
          <w:cantSplit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Základ dane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Daň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1" w:type="pct"/>
            <w:vAlign w:val="bottom"/>
          </w:tcPr>
          <w:p w:rsidR="00716AC0" w:rsidRPr="00F15445" w:rsidRDefault="000B2CE7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47498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Daňovo neuznané náklady</w:t>
            </w:r>
          </w:p>
        </w:tc>
        <w:tc>
          <w:tcPr>
            <w:tcW w:w="1061" w:type="pct"/>
            <w:vAlign w:val="bottom"/>
          </w:tcPr>
          <w:p w:rsidR="00716AC0" w:rsidRPr="00F15445" w:rsidRDefault="000B2CE7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50057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1" w:type="pct"/>
            <w:vAlign w:val="bottom"/>
          </w:tcPr>
          <w:p w:rsidR="00716AC0" w:rsidRPr="00F15445" w:rsidRDefault="000B2CE7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50000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1" w:type="pct"/>
            <w:vAlign w:val="bottom"/>
          </w:tcPr>
          <w:p w:rsidR="00716AC0" w:rsidRPr="00F15445" w:rsidRDefault="000B2CE7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47555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1" w:type="pct"/>
            <w:tcBorders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83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0B2CE7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9333</w:t>
            </w:r>
            <w:bookmarkStart w:id="0" w:name="_GoBack"/>
            <w:bookmarkEnd w:id="0"/>
          </w:p>
        </w:tc>
      </w:tr>
    </w:tbl>
    <w:p w:rsidR="00A30CF9" w:rsidRDefault="00A30CF9" w:rsidP="00320FA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A30CF9" w:rsidRDefault="00A30CF9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A724F3" w:rsidRDefault="001A3792" w:rsidP="00B0288E">
      <w:pPr>
        <w:pStyle w:val="odstavecbezcisla"/>
        <w:spacing w:line="240" w:lineRule="auto"/>
        <w:rPr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0B2CE7">
        <w:rPr>
          <w:color w:val="FF0000"/>
        </w:rPr>
        <w:t>806</w:t>
      </w:r>
      <w:r w:rsidR="00CF4358">
        <w:rPr>
          <w:color w:val="FF0000"/>
        </w:rPr>
        <w:t>,</w:t>
      </w:r>
      <w:r w:rsidR="00135EE7" w:rsidRPr="00A724F3">
        <w:rPr>
          <w:color w:val="FF0000"/>
        </w:rPr>
        <w:t>-</w:t>
      </w:r>
      <w:r w:rsidRPr="00A724F3">
        <w:rPr>
          <w:color w:val="FF0000"/>
        </w:rPr>
        <w:t xml:space="preserve"> </w:t>
      </w:r>
      <w:r w:rsidR="00D75217" w:rsidRPr="00A724F3">
        <w:rPr>
          <w:color w:val="FF0000"/>
        </w:rPr>
        <w:t>EUR</w:t>
      </w:r>
      <w:r w:rsidR="00A724F3">
        <w:rPr>
          <w:color w:val="FF0000"/>
        </w:rPr>
        <w:t>.</w:t>
      </w:r>
    </w:p>
    <w:p w:rsidR="001A3792" w:rsidRPr="003E432E" w:rsidRDefault="001A3792" w:rsidP="00B0288E">
      <w:pPr>
        <w:pStyle w:val="dotabulky"/>
        <w:spacing w:before="0" w:line="240" w:lineRule="auto"/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96011C" w:rsidRPr="003E432E" w:rsidRDefault="001A3792" w:rsidP="00B0288E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0B2CE7">
        <w:rPr>
          <w:color w:val="FF0000"/>
        </w:rPr>
        <w:t>1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0B2CE7">
        <w:rPr>
          <w:color w:val="FF0000"/>
        </w:rPr>
        <w:t>1</w:t>
      </w:r>
      <w:r w:rsidRPr="0096609C">
        <w:t>.</w:t>
      </w:r>
      <w:r w:rsidR="0096609C" w:rsidRPr="003E432E">
        <w:t xml:space="preserve"> </w:t>
      </w:r>
    </w:p>
    <w:sectPr w:rsidR="0096011C" w:rsidRPr="003E432E" w:rsidSect="0028117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252" w:rsidRDefault="00453252">
      <w:r>
        <w:separator/>
      </w:r>
    </w:p>
  </w:endnote>
  <w:endnote w:type="continuationSeparator" w:id="0">
    <w:p w:rsidR="00453252" w:rsidRDefault="00453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252" w:rsidRDefault="00453252">
      <w:r>
        <w:separator/>
      </w:r>
    </w:p>
  </w:footnote>
  <w:footnote w:type="continuationSeparator" w:id="0">
    <w:p w:rsidR="00453252" w:rsidRDefault="004532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AE20E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8117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56" w:rsidRDefault="00EE2056" w:rsidP="002811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B2CE7">
      <w:rPr>
        <w:rStyle w:val="slostrany"/>
        <w:noProof/>
      </w:rPr>
      <w:t>5</w:t>
    </w:r>
    <w:r>
      <w:rPr>
        <w:rStyle w:val="slostrany"/>
      </w:rPr>
      <w:fldChar w:fldCharType="end"/>
    </w:r>
  </w:p>
  <w:p w:rsidR="00EE2056" w:rsidRDefault="00EE205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G-ART  s. r. o., IČO: 44369522, DIČ: 2022687403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56" w:rsidRDefault="00EE205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0025B7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404024C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75CD4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CE9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3AD5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08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F404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D63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A3D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9945B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01CA0EB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54FA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D40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1844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E7E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7262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BCE9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B8F2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4426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25B7"/>
    <w:rsid w:val="0000467B"/>
    <w:rsid w:val="000049D3"/>
    <w:rsid w:val="00031BFD"/>
    <w:rsid w:val="0005230E"/>
    <w:rsid w:val="00067F79"/>
    <w:rsid w:val="000B2CE7"/>
    <w:rsid w:val="000D39F7"/>
    <w:rsid w:val="000E7FF0"/>
    <w:rsid w:val="000F5F82"/>
    <w:rsid w:val="00105338"/>
    <w:rsid w:val="001076FB"/>
    <w:rsid w:val="00116198"/>
    <w:rsid w:val="00117D06"/>
    <w:rsid w:val="00130081"/>
    <w:rsid w:val="00131F53"/>
    <w:rsid w:val="00135EE7"/>
    <w:rsid w:val="00141FC0"/>
    <w:rsid w:val="001548E7"/>
    <w:rsid w:val="00173232"/>
    <w:rsid w:val="00185CA4"/>
    <w:rsid w:val="001A3792"/>
    <w:rsid w:val="001C09BB"/>
    <w:rsid w:val="001D6368"/>
    <w:rsid w:val="00203356"/>
    <w:rsid w:val="00216DC3"/>
    <w:rsid w:val="00217668"/>
    <w:rsid w:val="00240275"/>
    <w:rsid w:val="0024545B"/>
    <w:rsid w:val="00262304"/>
    <w:rsid w:val="00274313"/>
    <w:rsid w:val="002805F7"/>
    <w:rsid w:val="002810F1"/>
    <w:rsid w:val="0028117B"/>
    <w:rsid w:val="00282307"/>
    <w:rsid w:val="00287013"/>
    <w:rsid w:val="002A516A"/>
    <w:rsid w:val="002D4954"/>
    <w:rsid w:val="002E1F6D"/>
    <w:rsid w:val="002E5A83"/>
    <w:rsid w:val="002F2523"/>
    <w:rsid w:val="00304742"/>
    <w:rsid w:val="0031407A"/>
    <w:rsid w:val="00320FA1"/>
    <w:rsid w:val="003267FE"/>
    <w:rsid w:val="00395B60"/>
    <w:rsid w:val="003E432E"/>
    <w:rsid w:val="00405201"/>
    <w:rsid w:val="00422C6B"/>
    <w:rsid w:val="00423E00"/>
    <w:rsid w:val="004341B9"/>
    <w:rsid w:val="004409E5"/>
    <w:rsid w:val="00453252"/>
    <w:rsid w:val="00454B7C"/>
    <w:rsid w:val="00454BCA"/>
    <w:rsid w:val="00462C2F"/>
    <w:rsid w:val="0048064D"/>
    <w:rsid w:val="004D7CC7"/>
    <w:rsid w:val="00504A81"/>
    <w:rsid w:val="00511A2D"/>
    <w:rsid w:val="00516B7A"/>
    <w:rsid w:val="005230E0"/>
    <w:rsid w:val="00544605"/>
    <w:rsid w:val="00552B93"/>
    <w:rsid w:val="005671C3"/>
    <w:rsid w:val="00586CC3"/>
    <w:rsid w:val="005A1066"/>
    <w:rsid w:val="005A30F5"/>
    <w:rsid w:val="005C46D0"/>
    <w:rsid w:val="005D181F"/>
    <w:rsid w:val="005D1D11"/>
    <w:rsid w:val="0060664C"/>
    <w:rsid w:val="00611E9A"/>
    <w:rsid w:val="00615EBB"/>
    <w:rsid w:val="006223AA"/>
    <w:rsid w:val="006302F9"/>
    <w:rsid w:val="00632BBD"/>
    <w:rsid w:val="0066491D"/>
    <w:rsid w:val="0067790D"/>
    <w:rsid w:val="006B4225"/>
    <w:rsid w:val="0071287D"/>
    <w:rsid w:val="00716AC0"/>
    <w:rsid w:val="00762D71"/>
    <w:rsid w:val="00772AAE"/>
    <w:rsid w:val="007C3FD6"/>
    <w:rsid w:val="007D30D9"/>
    <w:rsid w:val="008019F5"/>
    <w:rsid w:val="00821946"/>
    <w:rsid w:val="00824802"/>
    <w:rsid w:val="008563FC"/>
    <w:rsid w:val="0085669D"/>
    <w:rsid w:val="00866231"/>
    <w:rsid w:val="00870E55"/>
    <w:rsid w:val="0089416F"/>
    <w:rsid w:val="008B76EC"/>
    <w:rsid w:val="009163A1"/>
    <w:rsid w:val="00936EF1"/>
    <w:rsid w:val="00941570"/>
    <w:rsid w:val="009513FD"/>
    <w:rsid w:val="00952C5F"/>
    <w:rsid w:val="0096011C"/>
    <w:rsid w:val="009647B3"/>
    <w:rsid w:val="0096590B"/>
    <w:rsid w:val="0096609C"/>
    <w:rsid w:val="00966703"/>
    <w:rsid w:val="00986E65"/>
    <w:rsid w:val="009A7FB1"/>
    <w:rsid w:val="009D316B"/>
    <w:rsid w:val="009E2E07"/>
    <w:rsid w:val="00A15D01"/>
    <w:rsid w:val="00A17176"/>
    <w:rsid w:val="00A30CF9"/>
    <w:rsid w:val="00A31E7A"/>
    <w:rsid w:val="00A51295"/>
    <w:rsid w:val="00A54613"/>
    <w:rsid w:val="00A55C51"/>
    <w:rsid w:val="00A724F3"/>
    <w:rsid w:val="00A96B06"/>
    <w:rsid w:val="00AC2267"/>
    <w:rsid w:val="00AD34A6"/>
    <w:rsid w:val="00AE02CA"/>
    <w:rsid w:val="00AE20E4"/>
    <w:rsid w:val="00AF30F5"/>
    <w:rsid w:val="00B0288E"/>
    <w:rsid w:val="00B036F3"/>
    <w:rsid w:val="00B12891"/>
    <w:rsid w:val="00B32CB6"/>
    <w:rsid w:val="00B466F0"/>
    <w:rsid w:val="00B64693"/>
    <w:rsid w:val="00B7567C"/>
    <w:rsid w:val="00BA1CE9"/>
    <w:rsid w:val="00BC30A9"/>
    <w:rsid w:val="00BF53FF"/>
    <w:rsid w:val="00C05F82"/>
    <w:rsid w:val="00C14E8C"/>
    <w:rsid w:val="00C3206C"/>
    <w:rsid w:val="00C518FB"/>
    <w:rsid w:val="00C51A28"/>
    <w:rsid w:val="00C53B43"/>
    <w:rsid w:val="00C67B03"/>
    <w:rsid w:val="00C83AB2"/>
    <w:rsid w:val="00C848C4"/>
    <w:rsid w:val="00CB2D5C"/>
    <w:rsid w:val="00CB792E"/>
    <w:rsid w:val="00CC15C1"/>
    <w:rsid w:val="00CE3320"/>
    <w:rsid w:val="00CE4496"/>
    <w:rsid w:val="00CF4358"/>
    <w:rsid w:val="00D16D7A"/>
    <w:rsid w:val="00D20774"/>
    <w:rsid w:val="00D27BB6"/>
    <w:rsid w:val="00D3015F"/>
    <w:rsid w:val="00D464DE"/>
    <w:rsid w:val="00D5149C"/>
    <w:rsid w:val="00D73CE5"/>
    <w:rsid w:val="00D7425C"/>
    <w:rsid w:val="00D747DB"/>
    <w:rsid w:val="00D75217"/>
    <w:rsid w:val="00D757A8"/>
    <w:rsid w:val="00D77F82"/>
    <w:rsid w:val="00D954DB"/>
    <w:rsid w:val="00DA6936"/>
    <w:rsid w:val="00DC013F"/>
    <w:rsid w:val="00DD6063"/>
    <w:rsid w:val="00DE49EB"/>
    <w:rsid w:val="00DE4F03"/>
    <w:rsid w:val="00DF2045"/>
    <w:rsid w:val="00E33BBA"/>
    <w:rsid w:val="00E3633B"/>
    <w:rsid w:val="00E57EA1"/>
    <w:rsid w:val="00E85465"/>
    <w:rsid w:val="00E875E2"/>
    <w:rsid w:val="00E92246"/>
    <w:rsid w:val="00EA397A"/>
    <w:rsid w:val="00EB5FAE"/>
    <w:rsid w:val="00ED570A"/>
    <w:rsid w:val="00EE2056"/>
    <w:rsid w:val="00F004FC"/>
    <w:rsid w:val="00F15445"/>
    <w:rsid w:val="00F271A3"/>
    <w:rsid w:val="00F5217D"/>
    <w:rsid w:val="00F5290B"/>
    <w:rsid w:val="00F750C4"/>
    <w:rsid w:val="00F94D71"/>
    <w:rsid w:val="00FB38D9"/>
    <w:rsid w:val="00FC1309"/>
    <w:rsid w:val="00FD7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F4E729-B63E-4C76-A2F4-845FBF4E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25B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025B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025B7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454BCA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5</Pages>
  <Words>1135</Words>
  <Characters>6963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5</cp:revision>
  <cp:lastPrinted>2020-03-29T16:26:00Z</cp:lastPrinted>
  <dcterms:created xsi:type="dcterms:W3CDTF">2021-06-26T14:38:00Z</dcterms:created>
  <dcterms:modified xsi:type="dcterms:W3CDTF">2022-06-02T11:54:00Z</dcterms:modified>
</cp:coreProperties>
</file>