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B34D7F">
            <w:r w:rsidRPr="002C0794">
              <w:t> </w:t>
            </w:r>
            <w:r w:rsidR="00B34D7F">
              <w:t xml:space="preserve">TG Sťahovanie </w:t>
            </w:r>
            <w:r w:rsidR="0048751E">
              <w:t xml:space="preserve"> </w:t>
            </w:r>
            <w:r>
              <w:t xml:space="preserve">s.r.o.   IČO </w:t>
            </w:r>
            <w:r w:rsidR="00B34D7F">
              <w:t>46304932</w:t>
            </w:r>
            <w:r w:rsidR="0048751E">
              <w:t xml:space="preserve">   </w:t>
            </w:r>
            <w:r>
              <w:t xml:space="preserve">DIČ </w:t>
            </w:r>
            <w:r w:rsidR="00452AF1">
              <w:t>2</w:t>
            </w:r>
            <w:r w:rsidR="00B34D7F">
              <w:t>023329165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B34D7F" w:rsidP="00452AF1">
            <w:pPr>
              <w:spacing w:after="0"/>
            </w:pPr>
            <w:r>
              <w:t>Budovateľská 42/28</w:t>
            </w:r>
            <w:r w:rsidR="00452AF1">
              <w:t xml:space="preserve">    94501 Komárno  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 xml:space="preserve">Poznámky k 31.12.2021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452AF1" w:rsidRDefault="00221589" w:rsidP="00452AF1">
      <w:pPr>
        <w:jc w:val="both"/>
      </w:pPr>
      <w:r>
        <w:t xml:space="preserve">SK. NACE : </w:t>
      </w:r>
      <w:r w:rsidR="00452AF1">
        <w:t xml:space="preserve"> </w:t>
      </w:r>
      <w:r w:rsidR="00B34D7F">
        <w:t>49.42.0   Sťahovacie služby</w:t>
      </w:r>
    </w:p>
    <w:p w:rsidR="00D22ED9" w:rsidRDefault="00204A90" w:rsidP="00452AF1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B34D7F">
        <w:t>16.08.2011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B34D7F" w:rsidP="00486DF8">
            <w:pPr>
              <w:pStyle w:val="Odsekzoznamu"/>
              <w:spacing w:after="0" w:line="240" w:lineRule="auto"/>
            </w:pPr>
            <w:r>
              <w:t>2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B34D7F" w:rsidP="00221589">
            <w:pPr>
              <w:pStyle w:val="Odsekzoznamu"/>
              <w:spacing w:after="0" w:line="240" w:lineRule="auto"/>
            </w:pPr>
            <w:r>
              <w:t>2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EC5F96" w:rsidRDefault="00204A90" w:rsidP="00EC5F96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</w:t>
            </w:r>
            <w:r w:rsidR="00EC5F96">
              <w:t xml:space="preserve"> </w:t>
            </w:r>
          </w:p>
          <w:p w:rsidR="00204A90" w:rsidRPr="002C0794" w:rsidRDefault="00EC5F96" w:rsidP="00EC5F96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lastRenderedPageBreak/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51F8" w:rsidRDefault="00F351F8" w:rsidP="00107589">
      <w:pPr>
        <w:spacing w:after="0" w:line="240" w:lineRule="auto"/>
      </w:pPr>
      <w:r>
        <w:separator/>
      </w:r>
    </w:p>
  </w:endnote>
  <w:endnote w:type="continuationSeparator" w:id="1">
    <w:p w:rsidR="00F351F8" w:rsidRDefault="00F351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64367D">
    <w:pPr>
      <w:pStyle w:val="Pta"/>
      <w:jc w:val="center"/>
    </w:pPr>
    <w:fldSimple w:instr=" PAGE   \* MERGEFORMAT ">
      <w:r w:rsidR="00B34D7F">
        <w:rPr>
          <w:noProof/>
        </w:rPr>
        <w:t>7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51F8" w:rsidRDefault="00F351F8" w:rsidP="00107589">
      <w:pPr>
        <w:spacing w:after="0" w:line="240" w:lineRule="auto"/>
      </w:pPr>
      <w:r>
        <w:separator/>
      </w:r>
    </w:p>
  </w:footnote>
  <w:footnote w:type="continuationSeparator" w:id="1">
    <w:p w:rsidR="00F351F8" w:rsidRDefault="00F351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B34D7F">
          <w:pPr>
            <w:spacing w:after="0" w:line="240" w:lineRule="auto"/>
          </w:pPr>
          <w:r>
            <w:t>IČO:</w:t>
          </w:r>
          <w:r w:rsidR="00B34D7F">
            <w:t>46304932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B34D7F">
          <w:pPr>
            <w:spacing w:after="0" w:line="240" w:lineRule="auto"/>
          </w:pPr>
          <w:r>
            <w:t>DIČ:</w:t>
          </w:r>
          <w:r w:rsidR="00B34D7F">
            <w:t>2023329165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2AF1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367D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6F12C7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34D7F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4DEB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C5F96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1F8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2432</Words>
  <Characters>13868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2022-06-23T15:01:00Z</dcterms:created>
  <dcterms:modified xsi:type="dcterms:W3CDTF">2022-06-23T15:01:00Z</dcterms:modified>
</cp:coreProperties>
</file>