
<file path=[Content_Types].xml><?xml version="1.0" encoding="utf-8"?>
<Types xmlns="http://schemas.openxmlformats.org/package/2006/content-types">
  <Default Extension="bin" ContentType="application/vnd.openxmlformats-officedocument.oleObject"/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3AF984" w14:textId="77777777" w:rsidR="00A45F5A" w:rsidRDefault="00A45F5A" w:rsidP="00A45F5A">
      <w:pPr>
        <w:jc w:val="center"/>
        <w:rPr>
          <w:b/>
          <w:sz w:val="40"/>
          <w:szCs w:val="40"/>
        </w:rPr>
      </w:pPr>
    </w:p>
    <w:p w14:paraId="5982F91F" w14:textId="77777777" w:rsidR="00A45F5A" w:rsidRDefault="00A45F5A" w:rsidP="00A45F5A">
      <w:pPr>
        <w:jc w:val="center"/>
        <w:rPr>
          <w:b/>
          <w:sz w:val="40"/>
          <w:szCs w:val="40"/>
        </w:rPr>
      </w:pPr>
    </w:p>
    <w:p w14:paraId="109BEEA2" w14:textId="77777777" w:rsidR="00A45F5A" w:rsidRDefault="00A45F5A" w:rsidP="00A45F5A">
      <w:pPr>
        <w:jc w:val="center"/>
        <w:rPr>
          <w:b/>
          <w:sz w:val="40"/>
          <w:szCs w:val="40"/>
        </w:rPr>
      </w:pPr>
    </w:p>
    <w:p w14:paraId="491E848F" w14:textId="77777777" w:rsidR="00A45F5A" w:rsidRDefault="00A45F5A" w:rsidP="00A45F5A">
      <w:pPr>
        <w:jc w:val="center"/>
        <w:rPr>
          <w:b/>
          <w:sz w:val="40"/>
          <w:szCs w:val="40"/>
        </w:rPr>
      </w:pPr>
    </w:p>
    <w:p w14:paraId="32D03545" w14:textId="77777777" w:rsidR="00A45F5A" w:rsidRDefault="00A45F5A" w:rsidP="00A45F5A">
      <w:pPr>
        <w:jc w:val="center"/>
        <w:rPr>
          <w:b/>
          <w:sz w:val="40"/>
          <w:szCs w:val="40"/>
        </w:rPr>
      </w:pPr>
    </w:p>
    <w:p w14:paraId="7898714E" w14:textId="77777777" w:rsidR="00A45F5A" w:rsidRDefault="00A45F5A" w:rsidP="00A45F5A">
      <w:pPr>
        <w:jc w:val="center"/>
        <w:rPr>
          <w:b/>
          <w:sz w:val="40"/>
          <w:szCs w:val="40"/>
        </w:rPr>
      </w:pPr>
    </w:p>
    <w:p w14:paraId="0B3FA3FE" w14:textId="77777777" w:rsidR="00A45F5A" w:rsidRDefault="00A45F5A" w:rsidP="00A45F5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14:paraId="2382F50F" w14:textId="77777777" w:rsidR="00A45F5A" w:rsidRDefault="00A45F5A" w:rsidP="00A45F5A">
      <w:pPr>
        <w:jc w:val="center"/>
        <w:rPr>
          <w:b/>
          <w:sz w:val="52"/>
          <w:szCs w:val="52"/>
        </w:rPr>
      </w:pPr>
    </w:p>
    <w:p w14:paraId="71FFF33F" w14:textId="77777777" w:rsidR="00A45F5A" w:rsidRDefault="00A45F5A" w:rsidP="00A45F5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Turčianska Štiavnička</w:t>
      </w:r>
    </w:p>
    <w:p w14:paraId="0323BDF0" w14:textId="77777777" w:rsidR="00A45F5A" w:rsidRDefault="00A45F5A" w:rsidP="00A45F5A">
      <w:pPr>
        <w:jc w:val="center"/>
        <w:rPr>
          <w:b/>
          <w:sz w:val="52"/>
          <w:szCs w:val="52"/>
        </w:rPr>
      </w:pPr>
    </w:p>
    <w:p w14:paraId="0D3A5205" w14:textId="5C076E37" w:rsidR="00A45F5A" w:rsidRDefault="00A45F5A" w:rsidP="00A45F5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B50DBF">
        <w:rPr>
          <w:b/>
          <w:sz w:val="52"/>
          <w:szCs w:val="52"/>
        </w:rPr>
        <w:t>1</w:t>
      </w:r>
    </w:p>
    <w:p w14:paraId="11693548" w14:textId="77777777" w:rsidR="00A45F5A" w:rsidRDefault="00A45F5A" w:rsidP="00A45F5A">
      <w:pPr>
        <w:jc w:val="center"/>
        <w:rPr>
          <w:b/>
          <w:sz w:val="44"/>
          <w:szCs w:val="44"/>
        </w:rPr>
      </w:pPr>
    </w:p>
    <w:p w14:paraId="0C2DBCC1" w14:textId="77777777" w:rsidR="00A45F5A" w:rsidRDefault="00A45F5A" w:rsidP="00A45F5A">
      <w:pPr>
        <w:jc w:val="center"/>
        <w:rPr>
          <w:b/>
          <w:sz w:val="44"/>
          <w:szCs w:val="44"/>
        </w:rPr>
      </w:pPr>
    </w:p>
    <w:p w14:paraId="51AEE5C8" w14:textId="77777777" w:rsidR="00A45F5A" w:rsidRDefault="00A45F5A" w:rsidP="00A45F5A">
      <w:pPr>
        <w:jc w:val="center"/>
        <w:rPr>
          <w:b/>
          <w:sz w:val="44"/>
          <w:szCs w:val="44"/>
        </w:rPr>
      </w:pPr>
    </w:p>
    <w:p w14:paraId="3DB20B8D" w14:textId="77777777" w:rsidR="00A45F5A" w:rsidRDefault="00A45F5A" w:rsidP="00A45F5A">
      <w:pPr>
        <w:jc w:val="center"/>
        <w:rPr>
          <w:b/>
          <w:sz w:val="44"/>
          <w:szCs w:val="44"/>
        </w:rPr>
      </w:pPr>
    </w:p>
    <w:p w14:paraId="7271F2F1" w14:textId="77777777" w:rsidR="00A45F5A" w:rsidRDefault="00A45F5A" w:rsidP="00A45F5A">
      <w:pPr>
        <w:jc w:val="center"/>
        <w:rPr>
          <w:b/>
          <w:sz w:val="44"/>
          <w:szCs w:val="44"/>
        </w:rPr>
      </w:pPr>
    </w:p>
    <w:p w14:paraId="1881F5C6" w14:textId="77777777" w:rsidR="00A45F5A" w:rsidRDefault="00A45F5A" w:rsidP="00A45F5A">
      <w:pPr>
        <w:jc w:val="center"/>
        <w:rPr>
          <w:b/>
          <w:sz w:val="44"/>
          <w:szCs w:val="44"/>
        </w:rPr>
      </w:pPr>
    </w:p>
    <w:p w14:paraId="4CBE67E6" w14:textId="77777777" w:rsidR="00A45F5A" w:rsidRDefault="00A45F5A" w:rsidP="00A45F5A">
      <w:pPr>
        <w:jc w:val="center"/>
        <w:rPr>
          <w:b/>
          <w:sz w:val="44"/>
          <w:szCs w:val="44"/>
        </w:rPr>
      </w:pPr>
    </w:p>
    <w:p w14:paraId="3FA4BA85" w14:textId="77777777" w:rsidR="00A45F5A" w:rsidRDefault="00A45F5A" w:rsidP="00A45F5A">
      <w:pPr>
        <w:jc w:val="center"/>
        <w:rPr>
          <w:b/>
          <w:sz w:val="44"/>
          <w:szCs w:val="44"/>
        </w:rPr>
      </w:pPr>
    </w:p>
    <w:p w14:paraId="2D946399" w14:textId="77777777" w:rsidR="00A45F5A" w:rsidRDefault="00A45F5A" w:rsidP="00A45F5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30BDB1E9" w14:textId="77777777" w:rsidR="00A45F5A" w:rsidRDefault="00A45F5A" w:rsidP="00A45F5A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785EFC80" w14:textId="77777777" w:rsidR="00A45F5A" w:rsidRDefault="00A45F5A" w:rsidP="00A45F5A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6F09B7ED" w14:textId="77777777" w:rsidR="00A45F5A" w:rsidRDefault="00A45F5A" w:rsidP="00A45F5A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62E201FF" w14:textId="77777777" w:rsidR="00A45F5A" w:rsidRDefault="00A45F5A" w:rsidP="00A45F5A">
      <w:pPr>
        <w:tabs>
          <w:tab w:val="right" w:pos="8820"/>
        </w:tabs>
        <w:jc w:val="both"/>
        <w:rPr>
          <w:b/>
          <w:sz w:val="32"/>
          <w:szCs w:val="32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32"/>
          <w:szCs w:val="32"/>
        </w:rPr>
        <w:t>Peter Očka</w:t>
      </w:r>
    </w:p>
    <w:p w14:paraId="13737A11" w14:textId="77777777" w:rsidR="00A45F5A" w:rsidRDefault="00A45F5A" w:rsidP="00A45F5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28"/>
          <w:szCs w:val="28"/>
        </w:rPr>
        <w:t>starosta obce</w:t>
      </w:r>
    </w:p>
    <w:p w14:paraId="501E9D44" w14:textId="77777777" w:rsidR="00A45F5A" w:rsidRDefault="00A45F5A" w:rsidP="00A45F5A">
      <w:pPr>
        <w:tabs>
          <w:tab w:val="right" w:pos="8820"/>
        </w:tabs>
        <w:spacing w:line="360" w:lineRule="auto"/>
        <w:jc w:val="both"/>
        <w:rPr>
          <w:b/>
        </w:rPr>
      </w:pPr>
    </w:p>
    <w:p w14:paraId="4184114B" w14:textId="77777777" w:rsidR="00A45F5A" w:rsidRDefault="00A45F5A" w:rsidP="00A45F5A">
      <w:pPr>
        <w:tabs>
          <w:tab w:val="right" w:pos="8820"/>
        </w:tabs>
        <w:spacing w:line="360" w:lineRule="auto"/>
        <w:jc w:val="both"/>
        <w:rPr>
          <w:b/>
        </w:rPr>
      </w:pPr>
    </w:p>
    <w:p w14:paraId="0298510D" w14:textId="77777777" w:rsidR="00A45F5A" w:rsidRDefault="00A45F5A" w:rsidP="00A45F5A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14:paraId="286A1B4B" w14:textId="77777777" w:rsidR="00A45F5A" w:rsidRDefault="00A45F5A" w:rsidP="00A45F5A">
      <w:pPr>
        <w:numPr>
          <w:ilvl w:val="0"/>
          <w:numId w:val="2"/>
        </w:numPr>
        <w:spacing w:line="360" w:lineRule="auto"/>
        <w:ind w:left="284" w:hanging="284"/>
      </w:pPr>
      <w:r>
        <w:lastRenderedPageBreak/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09A5CF3D" w14:textId="77777777" w:rsidR="00A45F5A" w:rsidRDefault="00A45F5A" w:rsidP="00A45F5A">
      <w:pPr>
        <w:numPr>
          <w:ilvl w:val="0"/>
          <w:numId w:val="2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390C0A1D" w14:textId="77777777" w:rsidR="00A45F5A" w:rsidRDefault="00A45F5A" w:rsidP="00A45F5A">
      <w:pPr>
        <w:numPr>
          <w:ilvl w:val="0"/>
          <w:numId w:val="2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3</w:t>
      </w:r>
    </w:p>
    <w:p w14:paraId="1DECC1CB" w14:textId="77777777" w:rsidR="00A45F5A" w:rsidRDefault="00A45F5A" w:rsidP="00A45F5A">
      <w:pPr>
        <w:numPr>
          <w:ilvl w:val="0"/>
          <w:numId w:val="2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1ED3589F" w14:textId="77777777" w:rsidR="00A45F5A" w:rsidRDefault="00A45F5A" w:rsidP="00A45F5A">
      <w:pPr>
        <w:numPr>
          <w:ilvl w:val="0"/>
          <w:numId w:val="2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2CFB975E" w14:textId="77777777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4AEAAF30" w14:textId="77777777" w:rsidR="00A45F5A" w:rsidRDefault="00A45F5A" w:rsidP="00A45F5A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284FAD90" w14:textId="77777777" w:rsidR="00A45F5A" w:rsidRDefault="00A45F5A" w:rsidP="00A45F5A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13C24116" w14:textId="77777777" w:rsidR="00A45F5A" w:rsidRDefault="00A45F5A" w:rsidP="00A45F5A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1E479F51" w14:textId="77777777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3CB7B45A" w14:textId="77777777" w:rsidR="00A45F5A" w:rsidRDefault="00A45F5A" w:rsidP="00A45F5A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6E8EB6EF" w14:textId="77777777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740CF1A5" w14:textId="77777777" w:rsidR="00A45F5A" w:rsidRDefault="00A45F5A" w:rsidP="00A45F5A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5</w:t>
      </w:r>
    </w:p>
    <w:p w14:paraId="2F9F4CD7" w14:textId="77777777" w:rsidR="00A45F5A" w:rsidRDefault="00A45F5A" w:rsidP="00A45F5A">
      <w:pPr>
        <w:numPr>
          <w:ilvl w:val="0"/>
          <w:numId w:val="2"/>
        </w:numPr>
        <w:spacing w:line="360" w:lineRule="auto"/>
        <w:ind w:left="284" w:hanging="284"/>
      </w:pPr>
      <w:r>
        <w:t xml:space="preserve">Plnenie funkcií obce (prenesené kompetencie, originálne kompetencie) </w:t>
      </w:r>
    </w:p>
    <w:p w14:paraId="0D539E5D" w14:textId="77777777" w:rsidR="00A45F5A" w:rsidRDefault="00A45F5A" w:rsidP="00A45F5A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5BEF097C" w14:textId="77777777" w:rsidR="00A45F5A" w:rsidRDefault="00A45F5A" w:rsidP="00A45F5A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7C4BC09F" w14:textId="77777777" w:rsidR="00A45F5A" w:rsidRDefault="00A45F5A" w:rsidP="00A45F5A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01298728" w14:textId="77777777" w:rsidR="00A45F5A" w:rsidRDefault="00A45F5A" w:rsidP="00A45F5A">
      <w:pPr>
        <w:tabs>
          <w:tab w:val="right" w:pos="-5670"/>
        </w:tabs>
        <w:spacing w:line="360" w:lineRule="auto"/>
        <w:jc w:val="both"/>
      </w:pPr>
      <w:r>
        <w:t xml:space="preserve">     6.4.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14:paraId="3132B285" w14:textId="77777777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t xml:space="preserve">     6.5.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6</w:t>
      </w:r>
    </w:p>
    <w:p w14:paraId="00F75982" w14:textId="77777777" w:rsidR="00A45F5A" w:rsidRDefault="00A45F5A" w:rsidP="00A45F5A">
      <w:pPr>
        <w:numPr>
          <w:ilvl w:val="0"/>
          <w:numId w:val="2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6</w:t>
      </w:r>
    </w:p>
    <w:p w14:paraId="2C319041" w14:textId="66F418CC" w:rsidR="00A45F5A" w:rsidRDefault="00A45F5A" w:rsidP="00A45F5A">
      <w:pPr>
        <w:spacing w:line="360" w:lineRule="auto"/>
        <w:jc w:val="both"/>
      </w:pPr>
      <w:r>
        <w:t xml:space="preserve">    7.1.  Plnenie príjmov a čerpanie výdavkov za rok 202</w:t>
      </w:r>
      <w:r w:rsidR="00B50DBF">
        <w:t>1</w:t>
      </w:r>
      <w:r>
        <w:tab/>
      </w:r>
      <w:r>
        <w:tab/>
      </w:r>
      <w:r>
        <w:tab/>
      </w:r>
      <w:r>
        <w:tab/>
      </w:r>
      <w:r>
        <w:tab/>
        <w:t>7</w:t>
      </w:r>
    </w:p>
    <w:p w14:paraId="0477DC68" w14:textId="64C9B2CD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202</w:t>
      </w:r>
      <w:r w:rsidR="00B50DBF">
        <w:t>1</w:t>
      </w:r>
      <w:r>
        <w:tab/>
      </w:r>
      <w:r>
        <w:tab/>
      </w:r>
      <w:r>
        <w:tab/>
        <w:t>7</w:t>
      </w:r>
    </w:p>
    <w:p w14:paraId="054F2D65" w14:textId="34FBEFD3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t xml:space="preserve">    7.3.  Rozpočet na roky 202</w:t>
      </w:r>
      <w:r w:rsidR="00B50DBF">
        <w:t>2</w:t>
      </w:r>
      <w:r>
        <w:t xml:space="preserve"> - 202</w:t>
      </w:r>
      <w:r w:rsidR="00B50DBF">
        <w:t>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498D243A" w14:textId="77777777" w:rsidR="00A45F5A" w:rsidRDefault="00A45F5A" w:rsidP="00A45F5A">
      <w:pPr>
        <w:numPr>
          <w:ilvl w:val="0"/>
          <w:numId w:val="2"/>
        </w:numPr>
        <w:spacing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>8</w:t>
      </w:r>
    </w:p>
    <w:p w14:paraId="46B3A92D" w14:textId="77777777" w:rsidR="00A45F5A" w:rsidRDefault="00A45F5A" w:rsidP="00A45F5A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756DF099" w14:textId="77777777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14:paraId="15B401D7" w14:textId="77777777" w:rsidR="00A45F5A" w:rsidRDefault="00A45F5A" w:rsidP="00A45F5A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14:paraId="35B74A15" w14:textId="77777777" w:rsidR="00A45F5A" w:rsidRDefault="00A45F5A" w:rsidP="00A45F5A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14:paraId="53A1CB37" w14:textId="11A74797" w:rsidR="00A45F5A" w:rsidRDefault="00A45F5A" w:rsidP="00A45F5A">
      <w:pPr>
        <w:numPr>
          <w:ilvl w:val="0"/>
          <w:numId w:val="2"/>
        </w:numPr>
        <w:spacing w:line="360" w:lineRule="auto"/>
        <w:ind w:left="284" w:hanging="284"/>
      </w:pPr>
      <w:r>
        <w:t>Hospodársky výsledok za rok 202</w:t>
      </w:r>
      <w:r w:rsidR="00B50DBF">
        <w:t>1</w:t>
      </w:r>
      <w:r>
        <w:t xml:space="preserve"> - vývoj nákladov a výnosov</w:t>
      </w:r>
      <w:r>
        <w:tab/>
      </w:r>
      <w:r>
        <w:tab/>
      </w:r>
      <w:r>
        <w:tab/>
        <w:t>10</w:t>
      </w:r>
    </w:p>
    <w:p w14:paraId="00FDD0AE" w14:textId="77777777" w:rsidR="00A45F5A" w:rsidRDefault="00A45F5A" w:rsidP="00A45F5A">
      <w:pPr>
        <w:numPr>
          <w:ilvl w:val="0"/>
          <w:numId w:val="2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14:paraId="243B5291" w14:textId="77777777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14:paraId="12DB56BA" w14:textId="77777777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14:paraId="039AD895" w14:textId="0B56A3FA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202</w:t>
      </w:r>
      <w:r w:rsidR="00B50DBF">
        <w:t>1</w:t>
      </w:r>
      <w:r>
        <w:t xml:space="preserve">         </w:t>
      </w:r>
      <w:r>
        <w:tab/>
      </w:r>
      <w:r>
        <w:tab/>
      </w:r>
      <w:r>
        <w:tab/>
        <w:t xml:space="preserve">             </w:t>
      </w:r>
      <w:r>
        <w:tab/>
        <w:t>12</w:t>
      </w:r>
    </w:p>
    <w:p w14:paraId="66736E08" w14:textId="77777777" w:rsidR="00A45F5A" w:rsidRDefault="00A45F5A" w:rsidP="00A45F5A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75511D4E" w14:textId="77777777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10.5   Udalosti osobitného významu po skončení účtovného obdobia</w:t>
      </w:r>
      <w:r>
        <w:tab/>
      </w:r>
      <w:r>
        <w:tab/>
      </w:r>
      <w:r>
        <w:tab/>
        <w:t>13</w:t>
      </w:r>
    </w:p>
    <w:p w14:paraId="43DE2D2D" w14:textId="77777777" w:rsidR="00A45F5A" w:rsidRDefault="00A45F5A" w:rsidP="00A45F5A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13</w:t>
      </w:r>
    </w:p>
    <w:p w14:paraId="3D77EA4B" w14:textId="77777777" w:rsidR="00A45F5A" w:rsidRDefault="00A45F5A" w:rsidP="00A45F5A">
      <w:pPr>
        <w:tabs>
          <w:tab w:val="right" w:pos="8820"/>
        </w:tabs>
        <w:spacing w:line="360" w:lineRule="auto"/>
        <w:jc w:val="both"/>
      </w:pPr>
    </w:p>
    <w:p w14:paraId="3C641C02" w14:textId="77777777" w:rsidR="00A45F5A" w:rsidRDefault="00A45F5A" w:rsidP="00A45F5A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Úvodné slovo starostu obce</w:t>
      </w:r>
    </w:p>
    <w:p w14:paraId="67934D9E" w14:textId="77777777" w:rsidR="00A45F5A" w:rsidRDefault="00A45F5A" w:rsidP="00A45F5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t>Táto správa je obrazom skutočného stavu obce Turčianska Štiavnička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14:paraId="19159EE3" w14:textId="77777777" w:rsidR="00A45F5A" w:rsidRDefault="00A45F5A" w:rsidP="00A45F5A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14:paraId="6D7D20EF" w14:textId="77777777" w:rsidR="00A45F5A" w:rsidRDefault="00A45F5A" w:rsidP="00A45F5A">
      <w:pPr>
        <w:spacing w:line="360" w:lineRule="auto"/>
        <w:jc w:val="both"/>
      </w:pPr>
    </w:p>
    <w:p w14:paraId="7465730C" w14:textId="77777777" w:rsidR="00A45F5A" w:rsidRDefault="00A45F5A" w:rsidP="00A45F5A">
      <w:pPr>
        <w:spacing w:line="360" w:lineRule="auto"/>
        <w:jc w:val="both"/>
      </w:pPr>
      <w:r>
        <w:t xml:space="preserve">Názov:  </w:t>
      </w:r>
      <w:r>
        <w:tab/>
      </w:r>
      <w:r>
        <w:tab/>
        <w:t>Obec Turčianska Štiavnička</w:t>
      </w:r>
    </w:p>
    <w:p w14:paraId="72FB87DF" w14:textId="77777777" w:rsidR="00A45F5A" w:rsidRDefault="00A45F5A" w:rsidP="00A45F5A">
      <w:pPr>
        <w:spacing w:line="360" w:lineRule="auto"/>
        <w:jc w:val="both"/>
      </w:pPr>
      <w:r>
        <w:t xml:space="preserve">Sídlo: </w:t>
      </w:r>
      <w:r>
        <w:tab/>
      </w:r>
      <w:r>
        <w:tab/>
      </w:r>
      <w:r>
        <w:tab/>
        <w:t>Jána Kostru 92/76</w:t>
      </w:r>
    </w:p>
    <w:p w14:paraId="3698613C" w14:textId="77777777" w:rsidR="00A45F5A" w:rsidRDefault="00A45F5A" w:rsidP="00A45F5A">
      <w:pPr>
        <w:spacing w:line="360" w:lineRule="auto"/>
        <w:jc w:val="both"/>
      </w:pPr>
      <w:r>
        <w:t xml:space="preserve">IČO: </w:t>
      </w:r>
      <w:r>
        <w:tab/>
      </w:r>
      <w:r>
        <w:tab/>
      </w:r>
      <w:r>
        <w:tab/>
        <w:t>00316997</w:t>
      </w:r>
    </w:p>
    <w:p w14:paraId="0ED711F1" w14:textId="77777777" w:rsidR="00A45F5A" w:rsidRDefault="00A45F5A" w:rsidP="00A45F5A">
      <w:pPr>
        <w:spacing w:line="360" w:lineRule="auto"/>
        <w:jc w:val="both"/>
      </w:pPr>
      <w:r>
        <w:t xml:space="preserve">Štatutárny orgán: </w:t>
      </w:r>
      <w:r>
        <w:tab/>
        <w:t>Peter Očka, starosta obce</w:t>
      </w:r>
    </w:p>
    <w:p w14:paraId="6BD8078A" w14:textId="77777777" w:rsidR="00A45F5A" w:rsidRDefault="00A45F5A" w:rsidP="00A45F5A">
      <w:pPr>
        <w:spacing w:line="360" w:lineRule="auto"/>
        <w:jc w:val="both"/>
      </w:pPr>
      <w:r>
        <w:t xml:space="preserve">Telefón: </w:t>
      </w:r>
      <w:r>
        <w:tab/>
      </w:r>
      <w:r>
        <w:tab/>
        <w:t>043/4293 4290</w:t>
      </w:r>
    </w:p>
    <w:p w14:paraId="59A633CA" w14:textId="73C12F0C" w:rsidR="00A45F5A" w:rsidRDefault="00A45F5A" w:rsidP="00A45F5A">
      <w:pPr>
        <w:spacing w:line="360" w:lineRule="auto"/>
        <w:jc w:val="both"/>
      </w:pPr>
      <w:r>
        <w:t xml:space="preserve">Mail: </w:t>
      </w:r>
      <w:r>
        <w:tab/>
      </w:r>
      <w:r>
        <w:tab/>
      </w:r>
      <w:r>
        <w:tab/>
      </w:r>
      <w:r w:rsidR="00AE1336" w:rsidRPr="00AE1336">
        <w:t>starosta@tstiavnicka.sk</w:t>
      </w:r>
    </w:p>
    <w:p w14:paraId="581DB38F" w14:textId="5536E3FB" w:rsidR="00A45F5A" w:rsidRDefault="00A45F5A" w:rsidP="00A45F5A">
      <w:pPr>
        <w:spacing w:line="360" w:lineRule="auto"/>
        <w:jc w:val="both"/>
      </w:pPr>
      <w:r>
        <w:t xml:space="preserve">Webová stránka: </w:t>
      </w:r>
      <w:r>
        <w:tab/>
      </w:r>
      <w:r>
        <w:rPr>
          <w:rStyle w:val="CitciaHTML"/>
        </w:rPr>
        <w:t>www.</w:t>
      </w:r>
      <w:r>
        <w:rPr>
          <w:rStyle w:val="CitciaHTML"/>
          <w:bCs/>
        </w:rPr>
        <w:t>tstiavnicka</w:t>
      </w:r>
      <w:r>
        <w:rPr>
          <w:rStyle w:val="CitciaHTML"/>
        </w:rPr>
        <w:t>.sk</w:t>
      </w:r>
    </w:p>
    <w:p w14:paraId="067E535D" w14:textId="77777777" w:rsidR="00A45F5A" w:rsidRDefault="00A45F5A" w:rsidP="00A45F5A">
      <w:pPr>
        <w:spacing w:line="360" w:lineRule="auto"/>
        <w:jc w:val="both"/>
        <w:rPr>
          <w:b/>
          <w:sz w:val="28"/>
          <w:szCs w:val="28"/>
        </w:rPr>
      </w:pPr>
    </w:p>
    <w:p w14:paraId="3750C52B" w14:textId="77777777" w:rsidR="00A45F5A" w:rsidRDefault="00A45F5A" w:rsidP="00A45F5A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14:paraId="30A8C6CF" w14:textId="77777777" w:rsidR="00A45F5A" w:rsidRDefault="00A45F5A" w:rsidP="00A45F5A">
      <w:pPr>
        <w:spacing w:line="360" w:lineRule="auto"/>
        <w:jc w:val="both"/>
      </w:pPr>
    </w:p>
    <w:p w14:paraId="55DFB1EA" w14:textId="77777777" w:rsidR="00A45F5A" w:rsidRDefault="00A45F5A" w:rsidP="00A45F5A">
      <w:pPr>
        <w:spacing w:line="360" w:lineRule="auto"/>
        <w:jc w:val="both"/>
      </w:pPr>
      <w:r>
        <w:t xml:space="preserve">Starosta obce: </w:t>
      </w:r>
      <w:r>
        <w:tab/>
      </w:r>
      <w:r>
        <w:tab/>
      </w:r>
      <w:r>
        <w:tab/>
        <w:t>Peter Očka</w:t>
      </w:r>
    </w:p>
    <w:p w14:paraId="01B93920" w14:textId="77777777" w:rsidR="00A45F5A" w:rsidRDefault="00A45F5A" w:rsidP="00A45F5A">
      <w:pPr>
        <w:spacing w:line="360" w:lineRule="auto"/>
        <w:jc w:val="both"/>
      </w:pPr>
      <w:r>
        <w:t xml:space="preserve">Zástupca starostu obce: </w:t>
      </w:r>
      <w:r>
        <w:tab/>
        <w:t>Mgr. Art. Peter Vrabec</w:t>
      </w:r>
    </w:p>
    <w:p w14:paraId="39D12F4E" w14:textId="77777777" w:rsidR="00A45F5A" w:rsidRDefault="00A45F5A" w:rsidP="00A45F5A">
      <w:pPr>
        <w:spacing w:line="360" w:lineRule="auto"/>
        <w:jc w:val="both"/>
      </w:pPr>
      <w:r>
        <w:t xml:space="preserve">Hlavný kontrolór obce: </w:t>
      </w:r>
      <w:r>
        <w:tab/>
        <w:t>Ing. Jaroslav Hlavatý</w:t>
      </w:r>
    </w:p>
    <w:p w14:paraId="2910A366" w14:textId="77777777" w:rsidR="00A45F5A" w:rsidRDefault="00A45F5A" w:rsidP="00A45F5A">
      <w:r>
        <w:t xml:space="preserve">Obecné zastupiteľstvo: </w:t>
      </w:r>
      <w:r>
        <w:tab/>
        <w:t xml:space="preserve">Renáta </w:t>
      </w:r>
      <w:proofErr w:type="spellStart"/>
      <w:r>
        <w:t>Matisová</w:t>
      </w:r>
      <w:proofErr w:type="spellEnd"/>
      <w:r>
        <w:t xml:space="preserve">, Ivana Tomková, Ing. </w:t>
      </w:r>
      <w:proofErr w:type="spellStart"/>
      <w:r>
        <w:t>Josef</w:t>
      </w:r>
      <w:proofErr w:type="spellEnd"/>
      <w:r>
        <w:t xml:space="preserve"> </w:t>
      </w:r>
      <w:proofErr w:type="spellStart"/>
      <w:r>
        <w:t>Valvoda</w:t>
      </w:r>
      <w:proofErr w:type="spellEnd"/>
      <w:r>
        <w:t xml:space="preserve">, </w:t>
      </w:r>
    </w:p>
    <w:p w14:paraId="7E594549" w14:textId="77777777" w:rsidR="00A45F5A" w:rsidRDefault="00A45F5A" w:rsidP="00A45F5A">
      <w:r>
        <w:tab/>
      </w:r>
      <w:r>
        <w:tab/>
      </w:r>
      <w:r>
        <w:tab/>
      </w:r>
      <w:r>
        <w:tab/>
        <w:t xml:space="preserve">Peter </w:t>
      </w:r>
      <w:proofErr w:type="spellStart"/>
      <w:r>
        <w:t>Švrlo</w:t>
      </w:r>
      <w:proofErr w:type="spellEnd"/>
      <w:r>
        <w:t>, Ing. Ján Jankovič, Michal Maják</w:t>
      </w:r>
    </w:p>
    <w:p w14:paraId="41C3FB6E" w14:textId="77777777" w:rsidR="00A45F5A" w:rsidRDefault="00A45F5A" w:rsidP="00A45F5A">
      <w:r>
        <w:t xml:space="preserve"> </w:t>
      </w:r>
    </w:p>
    <w:p w14:paraId="169172D2" w14:textId="77777777" w:rsidR="00A45F5A" w:rsidRDefault="00A45F5A" w:rsidP="00A45F5A">
      <w:pPr>
        <w:rPr>
          <w:b/>
        </w:rPr>
      </w:pPr>
      <w:r>
        <w:t xml:space="preserve">Obecný úrad:  </w:t>
      </w:r>
      <w:r>
        <w:rPr>
          <w:rStyle w:val="Vrazn"/>
          <w:b w:val="0"/>
          <w:color w:val="000000"/>
        </w:rPr>
        <w:t>hlavná účtovníčka: </w:t>
      </w:r>
      <w:r>
        <w:rPr>
          <w:rStyle w:val="Vrazn"/>
          <w:b w:val="0"/>
          <w:color w:val="000000"/>
        </w:rPr>
        <w:tab/>
      </w:r>
      <w:r>
        <w:rPr>
          <w:rStyle w:val="Vrazn"/>
          <w:b w:val="0"/>
          <w:color w:val="000000"/>
        </w:rPr>
        <w:tab/>
        <w:t xml:space="preserve">         </w:t>
      </w:r>
      <w:r>
        <w:t>Magdaléna Rybárová</w:t>
      </w:r>
    </w:p>
    <w:p w14:paraId="64EE9D2E" w14:textId="77777777" w:rsidR="00A45F5A" w:rsidRDefault="00A45F5A" w:rsidP="00A45F5A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mzdová účtovníčka a matrikárka : A</w:t>
      </w:r>
      <w:r>
        <w:rPr>
          <w:color w:val="000000"/>
        </w:rPr>
        <w:t>nna Fischerová</w:t>
      </w:r>
    </w:p>
    <w:p w14:paraId="3110E513" w14:textId="77777777" w:rsidR="00A45F5A" w:rsidRDefault="00A45F5A" w:rsidP="00A45F5A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miestne dane a poplatky: </w:t>
      </w:r>
      <w:r>
        <w:rPr>
          <w:rStyle w:val="Vrazn"/>
          <w:b w:val="0"/>
          <w:color w:val="000000"/>
        </w:rPr>
        <w:tab/>
        <w:t xml:space="preserve">         </w:t>
      </w:r>
      <w:r>
        <w:rPr>
          <w:color w:val="000000"/>
        </w:rPr>
        <w:t>Dana Lamošová</w:t>
      </w:r>
    </w:p>
    <w:p w14:paraId="7030CAF0" w14:textId="77777777" w:rsidR="00A45F5A" w:rsidRDefault="00A45F5A" w:rsidP="00A45F5A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kronikár obce: </w:t>
      </w:r>
      <w:r>
        <w:rPr>
          <w:rStyle w:val="Vrazn"/>
          <w:b w:val="0"/>
          <w:color w:val="000000"/>
        </w:rPr>
        <w:tab/>
        <w:t xml:space="preserve">                     M</w:t>
      </w:r>
      <w:r>
        <w:rPr>
          <w:color w:val="000000"/>
        </w:rPr>
        <w:t>gr. Margita Gregorová</w:t>
      </w:r>
    </w:p>
    <w:p w14:paraId="1AE64C81" w14:textId="77777777" w:rsidR="00A45F5A" w:rsidRDefault="00A45F5A" w:rsidP="00A45F5A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údržbár:</w:t>
      </w:r>
      <w:r>
        <w:rPr>
          <w:rStyle w:val="Vrazn"/>
          <w:b w:val="0"/>
          <w:color w:val="000000"/>
        </w:rPr>
        <w:tab/>
      </w:r>
      <w:r>
        <w:rPr>
          <w:rStyle w:val="Vrazn"/>
          <w:b w:val="0"/>
          <w:color w:val="000000"/>
        </w:rPr>
        <w:tab/>
      </w:r>
      <w:r>
        <w:rPr>
          <w:rStyle w:val="Vrazn"/>
          <w:b w:val="0"/>
          <w:color w:val="000000"/>
        </w:rPr>
        <w:tab/>
        <w:t xml:space="preserve">         </w:t>
      </w:r>
      <w:r>
        <w:rPr>
          <w:color w:val="000000"/>
        </w:rPr>
        <w:t xml:space="preserve">Marián </w:t>
      </w:r>
      <w:proofErr w:type="spellStart"/>
      <w:r>
        <w:rPr>
          <w:color w:val="000000"/>
        </w:rPr>
        <w:t>Smolár</w:t>
      </w:r>
      <w:proofErr w:type="spellEnd"/>
    </w:p>
    <w:p w14:paraId="1011B952" w14:textId="77777777" w:rsidR="00A45F5A" w:rsidRDefault="00A45F5A" w:rsidP="00A45F5A">
      <w:r>
        <w:rPr>
          <w:rStyle w:val="Vrazn"/>
          <w:b w:val="0"/>
          <w:color w:val="000000"/>
        </w:rPr>
        <w:t xml:space="preserve">                        upratovačka</w:t>
      </w:r>
      <w:r>
        <w:rPr>
          <w:rStyle w:val="Vrazn"/>
          <w:color w:val="000000"/>
        </w:rPr>
        <w:t xml:space="preserve">: </w:t>
      </w:r>
      <w:r>
        <w:rPr>
          <w:rStyle w:val="Vrazn"/>
          <w:color w:val="000000"/>
        </w:rPr>
        <w:tab/>
      </w:r>
      <w:r>
        <w:rPr>
          <w:rStyle w:val="Vrazn"/>
          <w:color w:val="000000"/>
        </w:rPr>
        <w:tab/>
      </w:r>
      <w:r>
        <w:rPr>
          <w:rStyle w:val="Vrazn"/>
          <w:color w:val="000000"/>
        </w:rPr>
        <w:tab/>
        <w:t xml:space="preserve">        </w:t>
      </w:r>
      <w:r>
        <w:rPr>
          <w:color w:val="000000"/>
        </w:rPr>
        <w:t xml:space="preserve">Janka </w:t>
      </w:r>
      <w:proofErr w:type="spellStart"/>
      <w:r>
        <w:rPr>
          <w:color w:val="000000"/>
        </w:rPr>
        <w:t>Poloncová</w:t>
      </w:r>
      <w:proofErr w:type="spellEnd"/>
    </w:p>
    <w:p w14:paraId="12FF4B12" w14:textId="77777777" w:rsidR="00A45F5A" w:rsidRDefault="00A45F5A" w:rsidP="00A45F5A">
      <w:pPr>
        <w:spacing w:line="360" w:lineRule="auto"/>
        <w:jc w:val="both"/>
      </w:pPr>
    </w:p>
    <w:p w14:paraId="66EFA191" w14:textId="77777777" w:rsidR="00A45F5A" w:rsidRDefault="00A45F5A" w:rsidP="00A45F5A">
      <w:pPr>
        <w:spacing w:line="360" w:lineRule="auto"/>
        <w:jc w:val="both"/>
      </w:pPr>
    </w:p>
    <w:p w14:paraId="12162214" w14:textId="77777777" w:rsidR="00A45F5A" w:rsidRDefault="00A45F5A" w:rsidP="00A45F5A">
      <w:pPr>
        <w:spacing w:line="360" w:lineRule="auto"/>
        <w:jc w:val="both"/>
      </w:pPr>
      <w:r>
        <w:rPr>
          <w:b/>
        </w:rPr>
        <w:t>Rozpočtové organizácie</w:t>
      </w:r>
      <w:r>
        <w:t xml:space="preserve"> obce. Obec nemá zriadenú rozpočtovú organizáciu.</w:t>
      </w:r>
    </w:p>
    <w:p w14:paraId="76260A0A" w14:textId="77777777" w:rsidR="00A45F5A" w:rsidRDefault="00A45F5A" w:rsidP="00A45F5A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obce Obec nemá zriadenú príspevkovú organizáciu. </w:t>
      </w:r>
    </w:p>
    <w:p w14:paraId="2C5C2B5A" w14:textId="77777777" w:rsidR="00A45F5A" w:rsidRDefault="00A45F5A" w:rsidP="00A45F5A">
      <w:pPr>
        <w:spacing w:line="360" w:lineRule="auto"/>
        <w:rPr>
          <w:b/>
          <w:color w:val="FF0000"/>
          <w:sz w:val="28"/>
          <w:szCs w:val="28"/>
        </w:rPr>
      </w:pPr>
    </w:p>
    <w:p w14:paraId="66F7F023" w14:textId="77777777" w:rsidR="00A45F5A" w:rsidRDefault="00A45F5A" w:rsidP="00A45F5A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14:paraId="50C463C1" w14:textId="77777777" w:rsidR="00A45F5A" w:rsidRDefault="00A45F5A" w:rsidP="00A45F5A">
      <w:pPr>
        <w:spacing w:line="360" w:lineRule="auto"/>
      </w:pPr>
      <w:r>
        <w:t>Poslanie obce: byť dobre fungujúcou samosprávnou jednotkou pre občanov, byť dobrým</w:t>
      </w:r>
    </w:p>
    <w:p w14:paraId="1933B251" w14:textId="77777777" w:rsidR="00A45F5A" w:rsidRDefault="00A45F5A" w:rsidP="00A45F5A">
      <w:pPr>
        <w:spacing w:line="360" w:lineRule="auto"/>
      </w:pPr>
      <w:r>
        <w:lastRenderedPageBreak/>
        <w:tab/>
      </w:r>
      <w:r>
        <w:tab/>
        <w:t>partnerom pre iné obce</w:t>
      </w:r>
    </w:p>
    <w:p w14:paraId="69207D95" w14:textId="77777777" w:rsidR="00B50DBF" w:rsidRDefault="00A45F5A" w:rsidP="00A45F5A">
      <w:pPr>
        <w:spacing w:line="360" w:lineRule="auto"/>
      </w:pPr>
      <w:r>
        <w:t>Vízie obce:</w:t>
      </w:r>
      <w:r>
        <w:tab/>
        <w:t xml:space="preserve">vytvárať podľa možnosti najlepšie podmienky pre obyvateľov v súlade s </w:t>
      </w:r>
    </w:p>
    <w:p w14:paraId="64F14FFA" w14:textId="664E55D6" w:rsidR="00A45F5A" w:rsidRDefault="00B50DBF" w:rsidP="00A45F5A">
      <w:pPr>
        <w:spacing w:line="360" w:lineRule="auto"/>
      </w:pPr>
      <w:r>
        <w:t xml:space="preserve">                        p</w:t>
      </w:r>
      <w:r w:rsidR="00A45F5A">
        <w:t>latnou</w:t>
      </w:r>
      <w:r>
        <w:t xml:space="preserve"> </w:t>
      </w:r>
      <w:r w:rsidR="00A45F5A">
        <w:t xml:space="preserve">legislatívou a požiadavkami občanov </w:t>
      </w:r>
    </w:p>
    <w:p w14:paraId="18960FA7" w14:textId="77777777" w:rsidR="00A45F5A" w:rsidRDefault="00A45F5A" w:rsidP="00A45F5A">
      <w:pPr>
        <w:spacing w:line="360" w:lineRule="auto"/>
      </w:pPr>
      <w:r>
        <w:t>Ciele obce:</w:t>
      </w:r>
      <w:r>
        <w:tab/>
        <w:t xml:space="preserve">spokojnosť občanov </w:t>
      </w:r>
    </w:p>
    <w:p w14:paraId="4FE32760" w14:textId="77777777" w:rsidR="00A45F5A" w:rsidRDefault="00A45F5A" w:rsidP="00A45F5A">
      <w:pPr>
        <w:spacing w:line="360" w:lineRule="auto"/>
        <w:jc w:val="both"/>
        <w:rPr>
          <w:b/>
          <w:sz w:val="28"/>
          <w:szCs w:val="28"/>
        </w:rPr>
      </w:pPr>
    </w:p>
    <w:p w14:paraId="586A6012" w14:textId="77777777" w:rsidR="00A45F5A" w:rsidRDefault="00A45F5A" w:rsidP="00A45F5A">
      <w:pPr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14:paraId="03F47659" w14:textId="77777777" w:rsidR="00A45F5A" w:rsidRDefault="00A45F5A" w:rsidP="00A45F5A">
      <w:pPr>
        <w:spacing w:line="360" w:lineRule="auto"/>
        <w:jc w:val="both"/>
      </w:pPr>
    </w:p>
    <w:p w14:paraId="546CE5B5" w14:textId="77777777" w:rsidR="00A45F5A" w:rsidRDefault="00A45F5A" w:rsidP="00A45F5A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14:paraId="70B5457D" w14:textId="77777777" w:rsidR="00A45F5A" w:rsidRDefault="00A45F5A" w:rsidP="00A45F5A">
      <w:pPr>
        <w:spacing w:line="360" w:lineRule="auto"/>
        <w:jc w:val="both"/>
      </w:pPr>
    </w:p>
    <w:p w14:paraId="7537CC76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14:paraId="78ABB50A" w14:textId="77777777" w:rsidR="00A45F5A" w:rsidRDefault="00A45F5A" w:rsidP="00A45F5A">
      <w:pPr>
        <w:spacing w:line="360" w:lineRule="auto"/>
        <w:jc w:val="both"/>
      </w:pPr>
      <w:r>
        <w:t>Geografická poloha obce : Obec sa nachádza 12 km východne od Martina v chránenej oblasti Veľká Fatra.</w:t>
      </w:r>
    </w:p>
    <w:p w14:paraId="6E4D294E" w14:textId="77777777" w:rsidR="00A45F5A" w:rsidRDefault="00A45F5A" w:rsidP="00A45F5A">
      <w:pPr>
        <w:spacing w:line="360" w:lineRule="auto"/>
        <w:jc w:val="both"/>
      </w:pPr>
      <w:r>
        <w:t>Susedné mestá a obce : Martin, Sučany, Turany,  Podhradie, Sklabinský Podzámok.</w:t>
      </w:r>
    </w:p>
    <w:p w14:paraId="21368C19" w14:textId="77777777" w:rsidR="00A45F5A" w:rsidRDefault="00A45F5A" w:rsidP="00A45F5A">
      <w:pPr>
        <w:spacing w:line="360" w:lineRule="auto"/>
        <w:jc w:val="both"/>
      </w:pPr>
      <w:r>
        <w:t>Celková rozloha obce : 1440 ha</w:t>
      </w:r>
    </w:p>
    <w:p w14:paraId="44A9712D" w14:textId="77777777" w:rsidR="00A45F5A" w:rsidRDefault="00A45F5A" w:rsidP="00A45F5A">
      <w:pPr>
        <w:spacing w:line="360" w:lineRule="auto"/>
        <w:jc w:val="both"/>
      </w:pPr>
      <w:r>
        <w:t>Nadmorská výška : najnižšia je 420 m nad morom a najvyššia je 1078 m n. m.</w:t>
      </w:r>
    </w:p>
    <w:p w14:paraId="336799E0" w14:textId="77777777" w:rsidR="00A45F5A" w:rsidRDefault="00A45F5A" w:rsidP="00A45F5A">
      <w:pPr>
        <w:spacing w:line="360" w:lineRule="auto"/>
        <w:jc w:val="both"/>
        <w:rPr>
          <w:b/>
        </w:rPr>
      </w:pPr>
    </w:p>
    <w:p w14:paraId="2886E7A4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                </w:t>
      </w:r>
    </w:p>
    <w:p w14:paraId="5A713A12" w14:textId="58D28115" w:rsidR="00A45F5A" w:rsidRDefault="00A45F5A" w:rsidP="00A45F5A">
      <w:pPr>
        <w:spacing w:line="360" w:lineRule="auto"/>
        <w:jc w:val="both"/>
      </w:pPr>
      <w:r>
        <w:t>Hustota  a počet obyvateľov : 9</w:t>
      </w:r>
      <w:r w:rsidR="008B4D6F">
        <w:t xml:space="preserve">53 </w:t>
      </w:r>
      <w:r>
        <w:t>obyvateľov</w:t>
      </w:r>
    </w:p>
    <w:p w14:paraId="44CDA6EC" w14:textId="77777777" w:rsidR="00A45F5A" w:rsidRDefault="00A45F5A" w:rsidP="00A45F5A">
      <w:pPr>
        <w:spacing w:line="360" w:lineRule="auto"/>
        <w:jc w:val="both"/>
      </w:pPr>
      <w:r>
        <w:t>Národnostná štruktúra : slovenská</w:t>
      </w:r>
    </w:p>
    <w:p w14:paraId="2089722B" w14:textId="77777777" w:rsidR="00A45F5A" w:rsidRDefault="00A45F5A" w:rsidP="00A45F5A">
      <w:pPr>
        <w:spacing w:line="360" w:lineRule="auto"/>
        <w:jc w:val="both"/>
      </w:pPr>
      <w:r>
        <w:t xml:space="preserve">Štruktúra obyvateľstva podľa náboženského významu : katolíci, evanjelici </w:t>
      </w:r>
    </w:p>
    <w:p w14:paraId="53EDAB92" w14:textId="3C16FC1C" w:rsidR="00A45F5A" w:rsidRDefault="00A45F5A" w:rsidP="00A45F5A">
      <w:pPr>
        <w:spacing w:line="360" w:lineRule="auto"/>
        <w:jc w:val="both"/>
      </w:pPr>
      <w:r>
        <w:t>Vývoj počtu obyvateľov : k 31.12.202</w:t>
      </w:r>
      <w:r w:rsidR="008B4D6F">
        <w:t>1</w:t>
      </w:r>
      <w:r>
        <w:t xml:space="preserve"> mala obec 9</w:t>
      </w:r>
      <w:r w:rsidR="008B4D6F">
        <w:t>53</w:t>
      </w:r>
      <w:r>
        <w:t>obyvateľov, prírastok</w:t>
      </w:r>
      <w:r>
        <w:rPr>
          <w:color w:val="FF0000"/>
        </w:rPr>
        <w:t xml:space="preserve"> </w:t>
      </w:r>
      <w:r w:rsidR="008B4D6F">
        <w:t>25</w:t>
      </w:r>
      <w:r>
        <w:t xml:space="preserve"> obyvateľov, úbytok</w:t>
      </w:r>
      <w:r>
        <w:rPr>
          <w:color w:val="FF0000"/>
        </w:rPr>
        <w:t xml:space="preserve"> </w:t>
      </w:r>
      <w:r w:rsidR="008B4D6F">
        <w:t>19</w:t>
      </w:r>
      <w:r>
        <w:rPr>
          <w:color w:val="FF0000"/>
        </w:rPr>
        <w:t xml:space="preserve">  </w:t>
      </w:r>
      <w:r>
        <w:t xml:space="preserve">obyvateľov     </w:t>
      </w:r>
    </w:p>
    <w:p w14:paraId="5FDBD29C" w14:textId="77777777" w:rsidR="00A45F5A" w:rsidRDefault="00A45F5A" w:rsidP="00A45F5A">
      <w:pPr>
        <w:spacing w:line="360" w:lineRule="auto"/>
        <w:jc w:val="both"/>
      </w:pPr>
    </w:p>
    <w:p w14:paraId="0F2B8AF5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14:paraId="147E9C25" w14:textId="5F8A34DD" w:rsidR="00A45F5A" w:rsidRDefault="00A45F5A" w:rsidP="00A45F5A">
      <w:pPr>
        <w:spacing w:line="360" w:lineRule="auto"/>
        <w:jc w:val="both"/>
      </w:pPr>
      <w:r>
        <w:t xml:space="preserve">Nezamestnanosť v obci </w:t>
      </w:r>
      <w:r>
        <w:rPr>
          <w:color w:val="000000"/>
        </w:rPr>
        <w:t>: k 31.12.202</w:t>
      </w:r>
      <w:r w:rsidR="008B4D6F">
        <w:rPr>
          <w:color w:val="000000"/>
        </w:rPr>
        <w:t>1</w:t>
      </w:r>
      <w:r>
        <w:rPr>
          <w:color w:val="000000"/>
        </w:rPr>
        <w:t xml:space="preserve"> obec </w:t>
      </w:r>
      <w:r>
        <w:t xml:space="preserve">eviduje </w:t>
      </w:r>
      <w:r w:rsidR="00E211BF">
        <w:t>34</w:t>
      </w:r>
      <w:r>
        <w:t xml:space="preserve"> nezamestnaných, čo je   </w:t>
      </w:r>
      <w:r w:rsidR="00E211BF">
        <w:t>3,56</w:t>
      </w:r>
      <w:r>
        <w:t xml:space="preserve">    %</w:t>
      </w:r>
    </w:p>
    <w:p w14:paraId="5838E153" w14:textId="3E69C0D1" w:rsidR="00A45F5A" w:rsidRDefault="00A45F5A" w:rsidP="00A45F5A">
      <w:pPr>
        <w:spacing w:line="360" w:lineRule="auto"/>
        <w:jc w:val="both"/>
      </w:pPr>
      <w:r>
        <w:t>Nezamestnanosť v okrese : 5,</w:t>
      </w:r>
      <w:r w:rsidR="00E211BF">
        <w:t>52</w:t>
      </w:r>
      <w:r>
        <w:t xml:space="preserve"> %</w:t>
      </w:r>
    </w:p>
    <w:p w14:paraId="19291B99" w14:textId="77777777" w:rsidR="00A45F5A" w:rsidRDefault="00A45F5A" w:rsidP="00A45F5A">
      <w:pPr>
        <w:spacing w:line="360" w:lineRule="auto"/>
        <w:jc w:val="both"/>
      </w:pPr>
      <w:r>
        <w:t>Vývoj nezamestnanosti v obci :  má stúpajúcu tendenciu</w:t>
      </w:r>
    </w:p>
    <w:p w14:paraId="59148C61" w14:textId="77777777" w:rsidR="00A45F5A" w:rsidRDefault="00A45F5A" w:rsidP="00A45F5A">
      <w:pPr>
        <w:spacing w:line="360" w:lineRule="auto"/>
        <w:jc w:val="both"/>
      </w:pPr>
    </w:p>
    <w:p w14:paraId="045A503D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obce: erb, vlajka, pečať – originály sa nachádzajú aj s popisom v archíve.</w:t>
      </w:r>
    </w:p>
    <w:p w14:paraId="17C4F653" w14:textId="77777777" w:rsidR="00A45F5A" w:rsidRDefault="00A45F5A" w:rsidP="00A45F5A">
      <w:pPr>
        <w:spacing w:line="360" w:lineRule="auto"/>
        <w:jc w:val="both"/>
      </w:pPr>
    </w:p>
    <w:p w14:paraId="7A2A9089" w14:textId="77777777" w:rsidR="00A45F5A" w:rsidRDefault="00A45F5A" w:rsidP="00A45F5A">
      <w:pPr>
        <w:spacing w:line="360" w:lineRule="auto"/>
        <w:jc w:val="both"/>
      </w:pPr>
    </w:p>
    <w:p w14:paraId="4DF7D56C" w14:textId="77777777" w:rsidR="00A45F5A" w:rsidRDefault="00A45F5A" w:rsidP="00A45F5A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   </w:t>
      </w:r>
      <w:r>
        <w:object w:dxaOrig="2325" w:dyaOrig="2670" w14:anchorId="4D805D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6.25pt;height:133.5pt" o:ole="">
            <v:imagedata r:id="rId5" o:title=""/>
          </v:shape>
          <o:OLEObject Type="Embed" ProgID="MSPhotoEd.3" ShapeID="_x0000_i1025" DrawAspect="Content" ObjectID="_1717566947" r:id="rId6"/>
        </w:object>
      </w:r>
    </w:p>
    <w:p w14:paraId="37C3819A" w14:textId="77777777" w:rsidR="00A45F5A" w:rsidRDefault="00A45F5A" w:rsidP="00A45F5A">
      <w:pPr>
        <w:spacing w:line="360" w:lineRule="auto"/>
        <w:jc w:val="both"/>
        <w:rPr>
          <w:color w:val="FF0000"/>
        </w:rPr>
      </w:pPr>
    </w:p>
    <w:p w14:paraId="624FC3F7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 –obec nemá.</w:t>
      </w:r>
    </w:p>
    <w:p w14:paraId="291DBE76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obce: </w:t>
      </w:r>
      <w:r>
        <w:t xml:space="preserve">Prvá zmienka o obci pochádza z roku 1474, Obec  patrila pod </w:t>
      </w:r>
      <w:proofErr w:type="spellStart"/>
      <w:r>
        <w:t>Révayovské</w:t>
      </w:r>
      <w:proofErr w:type="spellEnd"/>
      <w:r>
        <w:t xml:space="preserve"> panstvo. V roku 1610  mala 27 domácností. Obyvatelia sa zaoberali poľnohospodárstvom. Dominantou obce je </w:t>
      </w:r>
      <w:proofErr w:type="spellStart"/>
      <w:r>
        <w:t>Révayovský</w:t>
      </w:r>
      <w:proofErr w:type="spellEnd"/>
      <w:r>
        <w:t xml:space="preserve"> park s množstvom vzácnych drevín, krov a sústavou rybníkov. V parku sa nachádza </w:t>
      </w:r>
      <w:proofErr w:type="spellStart"/>
      <w:r>
        <w:t>Révayovský</w:t>
      </w:r>
      <w:proofErr w:type="spellEnd"/>
      <w:r>
        <w:t xml:space="preserve"> renesančno-barokový kaštieľ, ktorý sa prvýkrát spomína v roku 1637. Atraktívna </w:t>
      </w:r>
      <w:proofErr w:type="spellStart"/>
      <w:r>
        <w:t>Révayovská</w:t>
      </w:r>
      <w:proofErr w:type="spellEnd"/>
      <w:r>
        <w:t xml:space="preserve"> kaplnka dnes slúži obyvateľom obce ako dom smútku.</w:t>
      </w:r>
    </w:p>
    <w:p w14:paraId="752085A3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Pamiatky: </w:t>
      </w:r>
      <w:r>
        <w:t xml:space="preserve">Anglický park, empírový skleník, </w:t>
      </w:r>
      <w:proofErr w:type="spellStart"/>
      <w:r>
        <w:t>Révayovský</w:t>
      </w:r>
      <w:proofErr w:type="spellEnd"/>
      <w:r>
        <w:t xml:space="preserve"> kaštieľ, mauzóleum - dom smútku, rodný dom Jána Kostru, miestna zvonica, sypárne.</w:t>
      </w:r>
    </w:p>
    <w:p w14:paraId="7BB3B712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Významné osobnosti obce: </w:t>
      </w:r>
      <w:r>
        <w:t>Ján Kostra - slovenský básnik, Ľuba Pavlovičová  - Baková - dramaturgička, folkloristka, Andrej Hvizdák – robotnícky básnik, Ján Kozák –učiteľ, historik.</w:t>
      </w:r>
    </w:p>
    <w:p w14:paraId="38832D4B" w14:textId="77777777" w:rsidR="00A45F5A" w:rsidRDefault="00A45F5A" w:rsidP="00A45F5A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14:paraId="1B6D648C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14:paraId="4EB72194" w14:textId="77777777" w:rsidR="00A45F5A" w:rsidRDefault="00A45F5A" w:rsidP="00A45F5A">
      <w:pPr>
        <w:spacing w:line="360" w:lineRule="auto"/>
        <w:ind w:left="435"/>
        <w:jc w:val="both"/>
      </w:pPr>
      <w:r>
        <w:t xml:space="preserve">V súčasnosti výchovu a vzdelávanie detí v obci poskytuje spojená Základná škola s materskou školou: </w:t>
      </w:r>
    </w:p>
    <w:p w14:paraId="629018FC" w14:textId="77777777" w:rsidR="00A45F5A" w:rsidRDefault="00A45F5A" w:rsidP="00A45F5A">
      <w:pPr>
        <w:spacing w:line="360" w:lineRule="auto"/>
        <w:ind w:left="435"/>
        <w:jc w:val="both"/>
      </w:pPr>
      <w:r>
        <w:t>základná škola pre 1. – 4. ročník, materská škola – predškolská výchova</w:t>
      </w:r>
    </w:p>
    <w:p w14:paraId="4D1B5CCE" w14:textId="77777777" w:rsidR="00A45F5A" w:rsidRDefault="00A45F5A" w:rsidP="00A45F5A">
      <w:pPr>
        <w:spacing w:line="360" w:lineRule="auto"/>
        <w:ind w:left="435"/>
        <w:jc w:val="both"/>
      </w:pPr>
      <w:r>
        <w:t xml:space="preserve">Na mimoškolské aktivity je zriadený školský klub detí. V obci pracuje Občianske združenie CEV Turiec, ktoré zabezpečuje environmentálnu výchovu pre školopovinné deti z celého Turca.       </w:t>
      </w:r>
    </w:p>
    <w:p w14:paraId="2DC41BD6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14:paraId="576CA1C7" w14:textId="77777777" w:rsidR="00A45F5A" w:rsidRDefault="00A45F5A" w:rsidP="00A45F5A">
      <w:pPr>
        <w:spacing w:line="360" w:lineRule="auto"/>
        <w:ind w:left="435"/>
        <w:jc w:val="both"/>
      </w:pPr>
      <w:r>
        <w:t xml:space="preserve"> Zdravotnú starostlivosť obec neposkytuje.</w:t>
      </w:r>
    </w:p>
    <w:p w14:paraId="7D87429B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14:paraId="4913230D" w14:textId="77777777" w:rsidR="00A45F5A" w:rsidRDefault="00A45F5A" w:rsidP="00A45F5A">
      <w:pPr>
        <w:spacing w:line="360" w:lineRule="auto"/>
        <w:ind w:left="435"/>
        <w:jc w:val="both"/>
      </w:pPr>
      <w:r>
        <w:t xml:space="preserve"> Sociálne služby v obci sú zabezpečované prostredníctvom  neziskového združenia. </w:t>
      </w:r>
    </w:p>
    <w:p w14:paraId="7E34958A" w14:textId="77777777" w:rsidR="00A45F5A" w:rsidRDefault="00A45F5A" w:rsidP="00A45F5A">
      <w:pPr>
        <w:spacing w:line="360" w:lineRule="auto"/>
        <w:ind w:left="435"/>
        <w:jc w:val="both"/>
      </w:pPr>
    </w:p>
    <w:p w14:paraId="4259DDF2" w14:textId="77777777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Hospodárstvo </w:t>
      </w:r>
    </w:p>
    <w:p w14:paraId="0CA46ED9" w14:textId="77777777" w:rsidR="00A45F5A" w:rsidRDefault="00A45F5A" w:rsidP="00A45F5A">
      <w:pPr>
        <w:spacing w:line="360" w:lineRule="auto"/>
        <w:ind w:left="435"/>
        <w:jc w:val="both"/>
      </w:pPr>
      <w:r>
        <w:t>Najvýznamnejší poskytovatelia služieb v obci : obec nemá žiadne služby</w:t>
      </w:r>
    </w:p>
    <w:p w14:paraId="1B3D3DD2" w14:textId="77777777" w:rsidR="00A45F5A" w:rsidRDefault="00A45F5A" w:rsidP="00A45F5A">
      <w:pPr>
        <w:spacing w:line="360" w:lineRule="auto"/>
        <w:ind w:left="435"/>
        <w:jc w:val="both"/>
      </w:pPr>
      <w:r>
        <w:t>Najvýznamnejšia poľnohospodárska výroba v obci :</w:t>
      </w:r>
    </w:p>
    <w:p w14:paraId="1779639A" w14:textId="77777777" w:rsidR="00A45F5A" w:rsidRDefault="00A45F5A" w:rsidP="00A45F5A">
      <w:pPr>
        <w:numPr>
          <w:ilvl w:val="0"/>
          <w:numId w:val="6"/>
        </w:numPr>
        <w:spacing w:line="360" w:lineRule="auto"/>
        <w:jc w:val="both"/>
      </w:pPr>
      <w:r>
        <w:t xml:space="preserve">AGRIFARM Turčianska Štiavnička – živočíšna aj rastlinná výroba. </w:t>
      </w:r>
    </w:p>
    <w:p w14:paraId="26EEDB45" w14:textId="77777777" w:rsidR="00A45F5A" w:rsidRDefault="00A45F5A" w:rsidP="00A45F5A">
      <w:pPr>
        <w:numPr>
          <w:ilvl w:val="0"/>
          <w:numId w:val="6"/>
        </w:numPr>
        <w:spacing w:line="360" w:lineRule="auto"/>
        <w:jc w:val="both"/>
        <w:rPr>
          <w:color w:val="FF0000"/>
        </w:rPr>
      </w:pPr>
      <w:r>
        <w:t xml:space="preserve">Možno očakávať, že hospodársky život v obci v súvislosti s rekonštrukciou  kaštieľa sa  bude orientovať na poskytovanie služieb v oblasti gastronómie, turistiky, živočíšnej a rastlinnej výroby, </w:t>
      </w:r>
      <w:proofErr w:type="spellStart"/>
      <w:r>
        <w:t>hoteliérstva</w:t>
      </w:r>
      <w:proofErr w:type="spellEnd"/>
      <w:r>
        <w:t xml:space="preserve"> a pod.</w:t>
      </w:r>
    </w:p>
    <w:p w14:paraId="345EB51E" w14:textId="77777777" w:rsidR="00A45F5A" w:rsidRDefault="00A45F5A" w:rsidP="00A45F5A">
      <w:pPr>
        <w:spacing w:line="360" w:lineRule="auto"/>
        <w:jc w:val="both"/>
        <w:rPr>
          <w:b/>
        </w:rPr>
      </w:pPr>
      <w:r>
        <w:rPr>
          <w:b/>
        </w:rPr>
        <w:t>6.5.</w:t>
      </w:r>
      <w:r>
        <w:t xml:space="preserve"> </w:t>
      </w:r>
      <w:r>
        <w:rPr>
          <w:b/>
        </w:rPr>
        <w:t>Kultúra</w:t>
      </w:r>
    </w:p>
    <w:p w14:paraId="30570B94" w14:textId="77777777" w:rsidR="00A45F5A" w:rsidRDefault="00A45F5A" w:rsidP="00A45F5A">
      <w:pPr>
        <w:spacing w:line="360" w:lineRule="auto"/>
        <w:jc w:val="both"/>
      </w:pPr>
      <w:r>
        <w:t xml:space="preserve">      Spoločenský a kultúrny život v obci zabezpečuje : folklórna skupina, ktorá sa zúčastňuje    </w:t>
      </w:r>
    </w:p>
    <w:p w14:paraId="1663F1C7" w14:textId="115EEEB2" w:rsidR="00A45F5A" w:rsidRDefault="00A45F5A" w:rsidP="00A45F5A">
      <w:pPr>
        <w:spacing w:line="360" w:lineRule="auto"/>
        <w:jc w:val="both"/>
      </w:pPr>
      <w:r>
        <w:t xml:space="preserve">      kultúrnych podujatí v obci aj mimo nej. Obecná knižnica, ktorá má v súčasnosti </w:t>
      </w:r>
      <w:r w:rsidR="007C6596">
        <w:t>36</w:t>
      </w:r>
      <w:r>
        <w:t xml:space="preserve"> členov. </w:t>
      </w:r>
    </w:p>
    <w:p w14:paraId="133F1DF0" w14:textId="77777777" w:rsidR="00A45F5A" w:rsidRDefault="00A45F5A" w:rsidP="00A45F5A">
      <w:pPr>
        <w:spacing w:line="360" w:lineRule="auto"/>
        <w:jc w:val="both"/>
      </w:pPr>
      <w:r>
        <w:t xml:space="preserve">      Možno očakávať, že kultúrny a spoločenský život sa bude orientovať na: udržiavanie   </w:t>
      </w:r>
    </w:p>
    <w:p w14:paraId="776C2DF7" w14:textId="77777777" w:rsidR="00A45F5A" w:rsidRDefault="00A45F5A" w:rsidP="00A45F5A">
      <w:pPr>
        <w:spacing w:line="360" w:lineRule="auto"/>
        <w:jc w:val="both"/>
      </w:pPr>
      <w:r>
        <w:t xml:space="preserve">      folklóru, zachovanie tradičných remesiel, spoločenské plesy, zábavy, prednášky . . .  </w:t>
      </w:r>
    </w:p>
    <w:p w14:paraId="0C2C5C43" w14:textId="77777777" w:rsidR="00A45F5A" w:rsidRDefault="00A45F5A" w:rsidP="00A45F5A">
      <w:pPr>
        <w:jc w:val="both"/>
      </w:pPr>
    </w:p>
    <w:p w14:paraId="1CDC2FD0" w14:textId="77777777" w:rsidR="00A45F5A" w:rsidRDefault="00A45F5A" w:rsidP="00A45F5A">
      <w:pPr>
        <w:jc w:val="both"/>
      </w:pPr>
    </w:p>
    <w:p w14:paraId="4622FE40" w14:textId="77777777" w:rsidR="00A45F5A" w:rsidRDefault="00A45F5A" w:rsidP="00A45F5A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14:paraId="4780C639" w14:textId="77777777" w:rsidR="00A45F5A" w:rsidRDefault="00A45F5A" w:rsidP="00A45F5A">
      <w:pPr>
        <w:spacing w:line="360" w:lineRule="auto"/>
        <w:jc w:val="both"/>
      </w:pPr>
    </w:p>
    <w:p w14:paraId="324164E8" w14:textId="4922940F" w:rsidR="00A45F5A" w:rsidRDefault="00A45F5A" w:rsidP="00A45F5A">
      <w:pPr>
        <w:spacing w:line="360" w:lineRule="auto"/>
        <w:jc w:val="both"/>
      </w:pPr>
      <w:r>
        <w:t xml:space="preserve">    Základným   nástrojom  finančného  hospodárenia  obce  bol   rozpočet   obce   na  rok   202</w:t>
      </w:r>
      <w:r w:rsidR="007C6596">
        <w:t>1</w:t>
      </w:r>
      <w:r>
        <w:t>. Obec v roku 202</w:t>
      </w:r>
      <w:r w:rsidR="007C6596">
        <w:t>1</w:t>
      </w:r>
      <w:r>
        <w:t xml:space="preserve"> zostavila rozpočet podľa ustanovenia § 10 odsek 7) zákona č.583/2004 Z. z. o rozpočtových pravidlách územnej samosprávy a o zmene a doplnení niektorých zákonov v znení neskorších predpisov. </w:t>
      </w:r>
    </w:p>
    <w:p w14:paraId="11C8D6D9" w14:textId="0B1EE3CB" w:rsidR="00A45F5A" w:rsidRDefault="00A45F5A" w:rsidP="00A45F5A">
      <w:pPr>
        <w:spacing w:line="360" w:lineRule="auto"/>
        <w:jc w:val="both"/>
      </w:pPr>
      <w:r>
        <w:rPr>
          <w:b/>
        </w:rPr>
        <w:t>Rozpočet obce</w:t>
      </w:r>
      <w:r>
        <w:t xml:space="preserve"> na rok 202</w:t>
      </w:r>
      <w:r w:rsidR="007C6596">
        <w:t>1</w:t>
      </w:r>
      <w:r>
        <w:t xml:space="preserve"> bol zostavený ako vyrovnaný. </w:t>
      </w:r>
    </w:p>
    <w:p w14:paraId="60E71002" w14:textId="77777777" w:rsidR="00A45F5A" w:rsidRDefault="00A45F5A" w:rsidP="00A45F5A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prebytkový  a  </w:t>
      </w:r>
      <w:r>
        <w:rPr>
          <w:b/>
        </w:rPr>
        <w:t xml:space="preserve">kapitálový  </w:t>
      </w:r>
      <w:r>
        <w:t xml:space="preserve"> rozpočet ako schodkový.</w:t>
      </w:r>
    </w:p>
    <w:p w14:paraId="1B5DFA04" w14:textId="46F73175" w:rsidR="00A45F5A" w:rsidRDefault="00A45F5A" w:rsidP="00A45F5A">
      <w:pPr>
        <w:spacing w:line="360" w:lineRule="auto"/>
        <w:jc w:val="both"/>
        <w:rPr>
          <w:b/>
        </w:rPr>
      </w:pPr>
      <w:r>
        <w:rPr>
          <w:b/>
        </w:rPr>
        <w:t>Hospodárenie obce sa riadilo podľa schváleného rozpočtu na rok 202</w:t>
      </w:r>
      <w:r w:rsidR="007C6596">
        <w:rPr>
          <w:b/>
        </w:rPr>
        <w:t>1</w:t>
      </w:r>
      <w:r>
        <w:rPr>
          <w:b/>
        </w:rPr>
        <w:t xml:space="preserve">. </w:t>
      </w:r>
    </w:p>
    <w:p w14:paraId="7CE5A3C1" w14:textId="77777777" w:rsidR="001C28AE" w:rsidRPr="001C28AE" w:rsidRDefault="001C28AE" w:rsidP="001C28AE">
      <w:pPr>
        <w:jc w:val="both"/>
        <w:rPr>
          <w:b/>
          <w:bCs/>
        </w:rPr>
      </w:pPr>
      <w:r w:rsidRPr="001C28AE">
        <w:rPr>
          <w:b/>
          <w:bCs/>
        </w:rPr>
        <w:t>Rozpočet obce bol schválený obecným zastupiteľstvom dňa 15.decembra 2020 uznesením č.29/2020.</w:t>
      </w:r>
    </w:p>
    <w:p w14:paraId="4D7A38B1" w14:textId="77777777" w:rsidR="00A45F5A" w:rsidRDefault="00A45F5A" w:rsidP="00A45F5A">
      <w:pPr>
        <w:jc w:val="both"/>
        <w:rPr>
          <w:b/>
          <w:bCs/>
        </w:rPr>
      </w:pPr>
    </w:p>
    <w:p w14:paraId="203802C5" w14:textId="77777777" w:rsidR="001C28AE" w:rsidRDefault="001C28AE" w:rsidP="001C28AE">
      <w:pPr>
        <w:jc w:val="both"/>
      </w:pPr>
      <w:r>
        <w:t xml:space="preserve">Zmeny rozpočtu: </w:t>
      </w:r>
    </w:p>
    <w:p w14:paraId="1FCEFC09" w14:textId="77777777" w:rsidR="001C28AE" w:rsidRDefault="001C28AE" w:rsidP="001C28AE">
      <w:pPr>
        <w:numPr>
          <w:ilvl w:val="0"/>
          <w:numId w:val="7"/>
        </w:numPr>
        <w:jc w:val="both"/>
      </w:pPr>
      <w:r>
        <w:t xml:space="preserve">prvá zmena schválená dňa 29.3.2021 rozpočtovým opatrením –prostriedky ŠR </w:t>
      </w:r>
    </w:p>
    <w:p w14:paraId="62A7AF26" w14:textId="77777777" w:rsidR="001C28AE" w:rsidRDefault="001C28AE" w:rsidP="001C28AE">
      <w:pPr>
        <w:numPr>
          <w:ilvl w:val="0"/>
          <w:numId w:val="7"/>
        </w:numPr>
        <w:jc w:val="both"/>
      </w:pPr>
      <w:r>
        <w:t>druhá zmena schválená dňa 30.3.2021 rozpočtovým opatrením – vnútorná smernica 1/2015</w:t>
      </w:r>
    </w:p>
    <w:p w14:paraId="55F72264" w14:textId="77777777" w:rsidR="001C28AE" w:rsidRDefault="001C28AE" w:rsidP="001C28AE">
      <w:pPr>
        <w:numPr>
          <w:ilvl w:val="0"/>
          <w:numId w:val="7"/>
        </w:numPr>
        <w:jc w:val="both"/>
      </w:pPr>
      <w:r>
        <w:t xml:space="preserve">tretia zmena  schválená dňa 29.6.2021 rozpočtovým opatrením – prostriedky od iných </w:t>
      </w:r>
      <w:proofErr w:type="spellStart"/>
      <w:r>
        <w:t>subj</w:t>
      </w:r>
      <w:proofErr w:type="spellEnd"/>
      <w:r>
        <w:t>. VS</w:t>
      </w:r>
    </w:p>
    <w:p w14:paraId="04EF2B27" w14:textId="77777777" w:rsidR="001C28AE" w:rsidRDefault="001C28AE" w:rsidP="001C28AE">
      <w:pPr>
        <w:numPr>
          <w:ilvl w:val="0"/>
          <w:numId w:val="7"/>
        </w:numPr>
        <w:jc w:val="both"/>
        <w:rPr>
          <w:b/>
        </w:rPr>
      </w:pPr>
      <w:r>
        <w:t>štvrtá zmena  schválená dňa 30.6.2021 rozpočtovým opatrením – vnútorná smernica 1/2015</w:t>
      </w:r>
    </w:p>
    <w:p w14:paraId="66571BF5" w14:textId="77777777" w:rsidR="001C28AE" w:rsidRDefault="001C28AE" w:rsidP="001C28AE">
      <w:pPr>
        <w:numPr>
          <w:ilvl w:val="0"/>
          <w:numId w:val="7"/>
        </w:numPr>
        <w:jc w:val="both"/>
      </w:pPr>
      <w:r>
        <w:t>piata  zmena  schválená dňa 30.9.2021 rozpočtovým opatrením - vnútorná smernica 1/2015</w:t>
      </w:r>
    </w:p>
    <w:p w14:paraId="36D866F6" w14:textId="77777777" w:rsidR="001C28AE" w:rsidRDefault="001C28AE" w:rsidP="001C28AE">
      <w:pPr>
        <w:numPr>
          <w:ilvl w:val="0"/>
          <w:numId w:val="7"/>
        </w:numPr>
        <w:jc w:val="both"/>
      </w:pPr>
      <w:r>
        <w:t>šiesta zmena schválená dňa 15.12.2021 rozpočtovým opatrením –</w:t>
      </w:r>
      <w:r>
        <w:rPr>
          <w:color w:val="FF0000"/>
        </w:rPr>
        <w:t xml:space="preserve"> </w:t>
      </w:r>
      <w:r>
        <w:t>uznesenie č.22/2021</w:t>
      </w:r>
    </w:p>
    <w:p w14:paraId="26F2C6DB" w14:textId="77777777" w:rsidR="001C28AE" w:rsidRDefault="001C28AE" w:rsidP="001C28AE">
      <w:pPr>
        <w:numPr>
          <w:ilvl w:val="0"/>
          <w:numId w:val="7"/>
        </w:numPr>
        <w:jc w:val="both"/>
      </w:pPr>
      <w:r>
        <w:t xml:space="preserve">siedma  zmena  schválená dňa 28.12.2021 rozpočtovým opatrením - prostriedky od iných </w:t>
      </w:r>
      <w:proofErr w:type="spellStart"/>
      <w:r>
        <w:t>subj</w:t>
      </w:r>
      <w:proofErr w:type="spellEnd"/>
      <w:r>
        <w:t>. VS</w:t>
      </w:r>
    </w:p>
    <w:p w14:paraId="4AC39115" w14:textId="77777777" w:rsidR="001C28AE" w:rsidRDefault="001C28AE" w:rsidP="001C28AE">
      <w:pPr>
        <w:numPr>
          <w:ilvl w:val="0"/>
          <w:numId w:val="7"/>
        </w:numPr>
        <w:jc w:val="both"/>
      </w:pPr>
      <w:r>
        <w:lastRenderedPageBreak/>
        <w:t>ôsma zmena schválená dňa 29.12.2021 rozpočtovým opatrením –prostriedky ŠR</w:t>
      </w:r>
    </w:p>
    <w:p w14:paraId="4BA19E15" w14:textId="77777777" w:rsidR="001C28AE" w:rsidRDefault="001C28AE" w:rsidP="001C28AE">
      <w:pPr>
        <w:numPr>
          <w:ilvl w:val="0"/>
          <w:numId w:val="7"/>
        </w:numPr>
        <w:jc w:val="both"/>
      </w:pPr>
      <w:r>
        <w:t>deviata zmena schválená dňa 30.12.2021 rozpočtovým opatrením – vnútorná smernica 1/2015</w:t>
      </w:r>
    </w:p>
    <w:p w14:paraId="123A6219" w14:textId="77777777" w:rsidR="001C28AE" w:rsidRPr="00F32CA3" w:rsidRDefault="001C28AE" w:rsidP="001C28AE">
      <w:pPr>
        <w:jc w:val="both"/>
        <w:rPr>
          <w:color w:val="FF0000"/>
        </w:rPr>
      </w:pPr>
    </w:p>
    <w:p w14:paraId="0CE0775F" w14:textId="77777777" w:rsidR="00A45F5A" w:rsidRDefault="00A45F5A" w:rsidP="00A45F5A">
      <w:pPr>
        <w:jc w:val="both"/>
        <w:rPr>
          <w:color w:val="FF0000"/>
        </w:rPr>
      </w:pPr>
    </w:p>
    <w:p w14:paraId="1A503E3F" w14:textId="77777777" w:rsidR="00A45F5A" w:rsidRDefault="00A45F5A" w:rsidP="00A45F5A">
      <w:pPr>
        <w:jc w:val="both"/>
      </w:pPr>
    </w:p>
    <w:p w14:paraId="1370BC59" w14:textId="77777777" w:rsidR="00A45F5A" w:rsidRDefault="00A45F5A" w:rsidP="00A45F5A">
      <w:pPr>
        <w:jc w:val="both"/>
        <w:rPr>
          <w:color w:val="FF0000"/>
        </w:rPr>
      </w:pPr>
    </w:p>
    <w:p w14:paraId="66F6646B" w14:textId="6838C5AA" w:rsidR="00A45F5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202</w:t>
      </w:r>
      <w:r w:rsidR="001C28AE">
        <w:rPr>
          <w:b/>
        </w:rPr>
        <w:t>1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A45F5A" w14:paraId="6FEA732D" w14:textId="77777777" w:rsidTr="00A45F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15773EA8" w14:textId="77777777" w:rsidR="00A45F5A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1AAB6815" w14:textId="77777777" w:rsidR="00A45F5A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3CC4B82F" w14:textId="77777777" w:rsidR="00A45F5A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61DAB2A5" w14:textId="77777777" w:rsidR="00A45F5A" w:rsidRDefault="00A45F5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1E046066" w14:textId="77777777" w:rsidR="00A45F5A" w:rsidRDefault="00A45F5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  <w:p w14:paraId="28F2F795" w14:textId="77777777" w:rsidR="00A45F5A" w:rsidRDefault="00A45F5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C10D065" w14:textId="77777777" w:rsidR="00A45F5A" w:rsidRPr="00AC274F" w:rsidRDefault="00A45F5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C274F"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14:paraId="7C176E2E" w14:textId="77777777" w:rsidR="00A45F5A" w:rsidRPr="00AC274F" w:rsidRDefault="00A45F5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C274F"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14:paraId="29EAE375" w14:textId="6AA0ABE4" w:rsidR="00A45F5A" w:rsidRPr="00AC274F" w:rsidRDefault="00A45F5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C274F">
              <w:rPr>
                <w:b/>
                <w:sz w:val="20"/>
                <w:szCs w:val="20"/>
                <w:lang w:eastAsia="en-US"/>
              </w:rPr>
              <w:t>k 31.12.202</w:t>
            </w:r>
            <w:r w:rsidR="00B40E6E" w:rsidRPr="00AC274F">
              <w:rPr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324C603" w14:textId="77777777" w:rsidR="00A45F5A" w:rsidRPr="00AC274F" w:rsidRDefault="00A45F5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C274F"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14:paraId="24CD3802" w14:textId="77777777" w:rsidR="00A45F5A" w:rsidRPr="00AC274F" w:rsidRDefault="00A45F5A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AC274F"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A45F5A" w14:paraId="66D3CBAA" w14:textId="77777777" w:rsidTr="00A45F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516602" w14:textId="77777777" w:rsidR="00A45F5A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DC31A7E" w14:textId="0BA03A77" w:rsidR="00A45F5A" w:rsidRDefault="00CB4F86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595 384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0DC1D5A" w14:textId="5E696939" w:rsidR="00A45F5A" w:rsidRDefault="00483782" w:rsidP="00483782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702 623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75EEDC5" w14:textId="77777777" w:rsidR="00A45F5A" w:rsidRPr="00AC274F" w:rsidRDefault="00A45F5A" w:rsidP="00AD3FA5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 w:rsidRPr="00AC274F">
              <w:rPr>
                <w:b/>
                <w:lang w:eastAsia="en-US"/>
              </w:rPr>
              <w:t>1 397 513,18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D483DF" w14:textId="77777777" w:rsidR="00A45F5A" w:rsidRPr="00AC274F" w:rsidRDefault="00A45F5A" w:rsidP="00AD3FA5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 w:rsidRPr="00AC274F">
              <w:rPr>
                <w:b/>
                <w:lang w:eastAsia="en-US"/>
              </w:rPr>
              <w:t>98,00</w:t>
            </w:r>
          </w:p>
        </w:tc>
      </w:tr>
      <w:tr w:rsidR="00A45F5A" w14:paraId="6FE48D89" w14:textId="77777777" w:rsidTr="00A45F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927CD" w14:textId="77777777" w:rsidR="00A45F5A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8C4A8" w14:textId="77777777" w:rsidR="00A45F5A" w:rsidRDefault="00A45F5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D2B11" w14:textId="77777777" w:rsidR="00A45F5A" w:rsidRDefault="00A45F5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9C9F9" w14:textId="77777777" w:rsidR="00A45F5A" w:rsidRPr="00AC274F" w:rsidRDefault="00A45F5A" w:rsidP="00AD3FA5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62209" w14:textId="77777777" w:rsidR="00A45F5A" w:rsidRPr="00AC274F" w:rsidRDefault="00A45F5A" w:rsidP="00AD3FA5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</w:tr>
      <w:tr w:rsidR="00A45F5A" w14:paraId="07C948F8" w14:textId="77777777" w:rsidTr="00A45F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6C41F" w14:textId="77777777" w:rsidR="00A45F5A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E9CC6" w14:textId="77777777" w:rsidR="00A45F5A" w:rsidRDefault="00A45F5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595 384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124A8" w14:textId="6C08E68F" w:rsidR="00A45F5A" w:rsidRDefault="00483782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629 394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81ADF" w14:textId="4561F281" w:rsidR="00A45F5A" w:rsidRPr="00AC274F" w:rsidRDefault="00AC274F" w:rsidP="00AD3FA5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AC274F">
              <w:rPr>
                <w:lang w:eastAsia="en-US"/>
              </w:rPr>
              <w:t>587 265,78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BAEAE" w14:textId="16EF6407" w:rsidR="00A45F5A" w:rsidRPr="00AC274F" w:rsidRDefault="00A45F5A" w:rsidP="00AD3FA5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AC274F">
              <w:rPr>
                <w:lang w:eastAsia="en-US"/>
              </w:rPr>
              <w:t>9</w:t>
            </w:r>
            <w:r w:rsidR="00AC274F" w:rsidRPr="00AC274F">
              <w:rPr>
                <w:lang w:eastAsia="en-US"/>
              </w:rPr>
              <w:t>3</w:t>
            </w:r>
            <w:r w:rsidRPr="00AC274F">
              <w:rPr>
                <w:lang w:eastAsia="en-US"/>
              </w:rPr>
              <w:t>,00</w:t>
            </w:r>
          </w:p>
        </w:tc>
      </w:tr>
      <w:tr w:rsidR="00A45F5A" w14:paraId="7C1D1593" w14:textId="77777777" w:rsidTr="00A45F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0FA08" w14:textId="77777777" w:rsidR="00A45F5A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4D7A0" w14:textId="12099C69" w:rsidR="00A45F5A" w:rsidRDefault="00283080">
            <w:pPr>
              <w:spacing w:line="25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10359" w14:textId="15F50CFD" w:rsidR="00A45F5A" w:rsidRDefault="00483782">
            <w:pPr>
              <w:spacing w:line="25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12 432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A283A" w14:textId="042E17E5" w:rsidR="00A45F5A" w:rsidRPr="00E67C30" w:rsidRDefault="00E67C30" w:rsidP="00AD3FA5">
            <w:pPr>
              <w:spacing w:line="256" w:lineRule="auto"/>
              <w:jc w:val="right"/>
              <w:outlineLvl w:val="0"/>
              <w:rPr>
                <w:highlight w:val="yellow"/>
                <w:lang w:eastAsia="en-US"/>
              </w:rPr>
            </w:pPr>
            <w:r w:rsidRPr="00E67C30">
              <w:rPr>
                <w:lang w:eastAsia="en-US"/>
              </w:rPr>
              <w:t>12 432,00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60A12" w14:textId="77777777" w:rsidR="00A45F5A" w:rsidRPr="00E67C30" w:rsidRDefault="00A45F5A" w:rsidP="00AD3FA5">
            <w:pPr>
              <w:spacing w:line="256" w:lineRule="auto"/>
              <w:jc w:val="right"/>
              <w:outlineLvl w:val="0"/>
              <w:rPr>
                <w:lang w:eastAsia="en-US"/>
              </w:rPr>
            </w:pPr>
            <w:r w:rsidRPr="00E67C30">
              <w:rPr>
                <w:lang w:eastAsia="en-US"/>
              </w:rPr>
              <w:t>100,00</w:t>
            </w:r>
          </w:p>
        </w:tc>
      </w:tr>
      <w:tr w:rsidR="00A45F5A" w14:paraId="05FDC066" w14:textId="77777777" w:rsidTr="00A45F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19BB9" w14:textId="77777777" w:rsidR="00A45F5A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FAA4D" w14:textId="77777777" w:rsidR="00A45F5A" w:rsidRDefault="00A45F5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51841" w14:textId="75A7110F" w:rsidR="00A45F5A" w:rsidRPr="00E67C30" w:rsidRDefault="00483782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60 797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03CA6" w14:textId="06DAAEFC" w:rsidR="00A45F5A" w:rsidRPr="00E67C30" w:rsidRDefault="00E67C30" w:rsidP="00AD3FA5">
            <w:pPr>
              <w:spacing w:line="256" w:lineRule="auto"/>
              <w:jc w:val="right"/>
              <w:rPr>
                <w:lang w:eastAsia="en-US"/>
              </w:rPr>
            </w:pPr>
            <w:r w:rsidRPr="00E67C30">
              <w:rPr>
                <w:lang w:eastAsia="en-US"/>
              </w:rPr>
              <w:t>60 796,78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36746" w14:textId="77777777" w:rsidR="00A45F5A" w:rsidRPr="00E67C30" w:rsidRDefault="00A45F5A" w:rsidP="00AD3FA5">
            <w:pPr>
              <w:spacing w:line="256" w:lineRule="auto"/>
              <w:jc w:val="right"/>
              <w:rPr>
                <w:lang w:eastAsia="en-US"/>
              </w:rPr>
            </w:pPr>
            <w:r w:rsidRPr="00E67C30">
              <w:rPr>
                <w:lang w:eastAsia="en-US"/>
              </w:rPr>
              <w:t>100,00</w:t>
            </w:r>
          </w:p>
        </w:tc>
      </w:tr>
      <w:tr w:rsidR="00A45F5A" w14:paraId="54454D1F" w14:textId="77777777" w:rsidTr="00A45F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2CAC5F8" w14:textId="77777777" w:rsidR="00A45F5A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819AEC8" w14:textId="72A0779A" w:rsidR="00A45F5A" w:rsidRDefault="00283080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595 384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C5319E1" w14:textId="3F81FF6F" w:rsidR="00A45F5A" w:rsidRPr="000E116C" w:rsidRDefault="00483782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 w:rsidRPr="000E116C">
              <w:rPr>
                <w:b/>
                <w:lang w:eastAsia="en-US"/>
              </w:rPr>
              <w:t>702 623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B14A3CE" w14:textId="070B75ED" w:rsidR="00A45F5A" w:rsidRPr="000E116C" w:rsidRDefault="000E116C" w:rsidP="00AD3FA5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  <w:r w:rsidRPr="000E116C">
              <w:rPr>
                <w:b/>
                <w:lang w:eastAsia="en-US"/>
              </w:rPr>
              <w:t>660 382,93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DCF239" w14:textId="5DC08F91" w:rsidR="00A45F5A" w:rsidRPr="000E116C" w:rsidRDefault="00A45F5A" w:rsidP="00AD3FA5">
            <w:pPr>
              <w:spacing w:line="256" w:lineRule="auto"/>
              <w:jc w:val="right"/>
              <w:rPr>
                <w:b/>
                <w:lang w:eastAsia="en-US"/>
              </w:rPr>
            </w:pPr>
            <w:r w:rsidRPr="000E116C">
              <w:rPr>
                <w:b/>
                <w:lang w:eastAsia="en-US"/>
              </w:rPr>
              <w:t>9</w:t>
            </w:r>
            <w:r w:rsidR="000E116C" w:rsidRPr="000E116C">
              <w:rPr>
                <w:b/>
                <w:lang w:eastAsia="en-US"/>
              </w:rPr>
              <w:t>4,00</w:t>
            </w:r>
          </w:p>
        </w:tc>
      </w:tr>
      <w:tr w:rsidR="00A45F5A" w14:paraId="310C2D6B" w14:textId="77777777" w:rsidTr="00A45F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C84FE" w14:textId="77777777" w:rsidR="00A45F5A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6B8DF" w14:textId="77777777" w:rsidR="00A45F5A" w:rsidRDefault="00A45F5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F307C" w14:textId="77777777" w:rsidR="00A45F5A" w:rsidRDefault="00A45F5A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3DDFE" w14:textId="77777777" w:rsidR="00A45F5A" w:rsidRPr="00B40E6E" w:rsidRDefault="00A45F5A" w:rsidP="00AD3FA5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highlight w:val="yellow"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7FDB0" w14:textId="77777777" w:rsidR="00A45F5A" w:rsidRPr="00B40E6E" w:rsidRDefault="00A45F5A" w:rsidP="00AD3FA5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FF0000"/>
                <w:highlight w:val="yellow"/>
                <w:lang w:eastAsia="en-US"/>
              </w:rPr>
            </w:pPr>
          </w:p>
        </w:tc>
      </w:tr>
      <w:tr w:rsidR="00A45F5A" w14:paraId="3D29B39D" w14:textId="77777777" w:rsidTr="00A45F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72B9A" w14:textId="77777777" w:rsidR="00A45F5A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08298" w14:textId="4135C64D" w:rsidR="00A45F5A" w:rsidRDefault="00283080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543 303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EDE48" w14:textId="6C9CE4FD" w:rsidR="00A45F5A" w:rsidRDefault="00483782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620 679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23A90" w14:textId="034E4E68" w:rsidR="00A45F5A" w:rsidRPr="00E67C30" w:rsidRDefault="00A45F5A" w:rsidP="00AD3FA5">
            <w:pPr>
              <w:spacing w:line="256" w:lineRule="auto"/>
              <w:jc w:val="right"/>
              <w:rPr>
                <w:lang w:eastAsia="en-US"/>
              </w:rPr>
            </w:pPr>
            <w:r w:rsidRPr="00E67C30">
              <w:rPr>
                <w:lang w:eastAsia="en-US"/>
              </w:rPr>
              <w:t>5</w:t>
            </w:r>
            <w:r w:rsidR="00E67C30" w:rsidRPr="00E67C30">
              <w:rPr>
                <w:lang w:eastAsia="en-US"/>
              </w:rPr>
              <w:t>79 720,97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D67F4" w14:textId="42A608BE" w:rsidR="00A45F5A" w:rsidRPr="00E67C30" w:rsidRDefault="00A45F5A" w:rsidP="00AD3FA5">
            <w:pPr>
              <w:spacing w:line="256" w:lineRule="auto"/>
              <w:jc w:val="right"/>
              <w:rPr>
                <w:highlight w:val="yellow"/>
                <w:lang w:eastAsia="en-US"/>
              </w:rPr>
            </w:pPr>
            <w:r w:rsidRPr="00E67C30">
              <w:rPr>
                <w:lang w:eastAsia="en-US"/>
              </w:rPr>
              <w:t>9</w:t>
            </w:r>
            <w:r w:rsidR="00E67C30" w:rsidRPr="00E67C30">
              <w:rPr>
                <w:lang w:eastAsia="en-US"/>
              </w:rPr>
              <w:t>3</w:t>
            </w:r>
            <w:r w:rsidRPr="00E67C30">
              <w:rPr>
                <w:lang w:eastAsia="en-US"/>
              </w:rPr>
              <w:t>,00</w:t>
            </w:r>
          </w:p>
        </w:tc>
      </w:tr>
      <w:tr w:rsidR="00A45F5A" w14:paraId="3182D1BA" w14:textId="77777777" w:rsidTr="0048378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C5BD1" w14:textId="77777777" w:rsidR="00A45F5A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B19DF" w14:textId="5097965A" w:rsidR="00A45F5A" w:rsidRDefault="00483782" w:rsidP="00483782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40 500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C5BA7" w14:textId="2F0F70BF" w:rsidR="00A45F5A" w:rsidRDefault="00483782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70 363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4CEC3" w14:textId="7F8C3664" w:rsidR="00A45F5A" w:rsidRPr="00E67C30" w:rsidRDefault="00E67C30" w:rsidP="00AD3FA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70,363,04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CF86A" w14:textId="450E8D42" w:rsidR="00A45F5A" w:rsidRPr="00E67C30" w:rsidRDefault="00E67C30" w:rsidP="00AD3FA5">
            <w:pPr>
              <w:spacing w:line="256" w:lineRule="auto"/>
              <w:jc w:val="right"/>
              <w:rPr>
                <w:lang w:eastAsia="en-US"/>
              </w:rPr>
            </w:pPr>
            <w:r w:rsidRPr="00E67C30">
              <w:rPr>
                <w:lang w:eastAsia="en-US"/>
              </w:rPr>
              <w:t>100,00</w:t>
            </w:r>
          </w:p>
        </w:tc>
      </w:tr>
      <w:tr w:rsidR="00A45F5A" w14:paraId="76F9CBF6" w14:textId="77777777" w:rsidTr="00A45F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49089" w14:textId="77777777" w:rsidR="00A45F5A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98194" w14:textId="1E0B2664" w:rsidR="00A45F5A" w:rsidRDefault="00483782" w:rsidP="008521AE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A45F5A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11 581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CF23F" w14:textId="41C08C6F" w:rsidR="00A45F5A" w:rsidRDefault="00483782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11 581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61F72" w14:textId="00EE6D6E" w:rsidR="00A45F5A" w:rsidRPr="000E116C" w:rsidRDefault="00A45F5A" w:rsidP="00AD3FA5">
            <w:pPr>
              <w:spacing w:line="256" w:lineRule="auto"/>
              <w:jc w:val="right"/>
              <w:rPr>
                <w:lang w:eastAsia="en-US"/>
              </w:rPr>
            </w:pPr>
            <w:r w:rsidRPr="000E116C">
              <w:rPr>
                <w:lang w:eastAsia="en-US"/>
              </w:rPr>
              <w:t xml:space="preserve">   </w:t>
            </w:r>
            <w:r w:rsidR="00E67C30" w:rsidRPr="000E116C">
              <w:rPr>
                <w:lang w:eastAsia="en-US"/>
              </w:rPr>
              <w:t>10 298,92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139F8" w14:textId="15F16C57" w:rsidR="00A45F5A" w:rsidRPr="000E116C" w:rsidRDefault="000E116C" w:rsidP="00AD3FA5">
            <w:pPr>
              <w:spacing w:line="256" w:lineRule="auto"/>
              <w:jc w:val="right"/>
              <w:rPr>
                <w:lang w:eastAsia="en-US"/>
              </w:rPr>
            </w:pPr>
            <w:r w:rsidRPr="000E116C">
              <w:rPr>
                <w:lang w:eastAsia="en-US"/>
              </w:rPr>
              <w:t>88,93</w:t>
            </w:r>
          </w:p>
        </w:tc>
      </w:tr>
      <w:tr w:rsidR="00B40E6E" w:rsidRPr="00B40E6E" w14:paraId="5739EED1" w14:textId="77777777" w:rsidTr="00A45F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81299A5" w14:textId="77777777" w:rsidR="00A45F5A" w:rsidRPr="00B40E6E" w:rsidRDefault="00A45F5A">
            <w:pPr>
              <w:tabs>
                <w:tab w:val="right" w:pos="8460"/>
              </w:tabs>
              <w:spacing w:line="256" w:lineRule="auto"/>
              <w:rPr>
                <w:b/>
                <w:lang w:eastAsia="en-US"/>
              </w:rPr>
            </w:pPr>
            <w:r w:rsidRPr="00B40E6E">
              <w:rPr>
                <w:b/>
                <w:lang w:eastAsia="en-US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9D43C2" w14:textId="77777777" w:rsidR="00A45F5A" w:rsidRPr="00B40E6E" w:rsidRDefault="00A45F5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B40E6E">
              <w:rPr>
                <w:lang w:eastAsia="en-US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83D23C6" w14:textId="77777777" w:rsidR="00A45F5A" w:rsidRPr="00B40E6E" w:rsidRDefault="00A45F5A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B40E6E">
              <w:rPr>
                <w:lang w:eastAsia="en-US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C92228B" w14:textId="408F21C1" w:rsidR="00A45F5A" w:rsidRPr="000E116C" w:rsidRDefault="000E116C" w:rsidP="00AD3FA5">
            <w:pPr>
              <w:tabs>
                <w:tab w:val="right" w:pos="8460"/>
              </w:tabs>
              <w:spacing w:line="256" w:lineRule="auto"/>
              <w:jc w:val="right"/>
              <w:rPr>
                <w:lang w:eastAsia="en-US"/>
              </w:rPr>
            </w:pPr>
            <w:r w:rsidRPr="000E116C">
              <w:rPr>
                <w:lang w:eastAsia="en-US"/>
              </w:rPr>
              <w:t>660 382,93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D441081" w14:textId="08A01912" w:rsidR="00A45F5A" w:rsidRPr="000E116C" w:rsidRDefault="000E116C" w:rsidP="00AD3FA5">
            <w:pPr>
              <w:tabs>
                <w:tab w:val="right" w:pos="8460"/>
              </w:tabs>
              <w:spacing w:line="256" w:lineRule="auto"/>
              <w:jc w:val="right"/>
              <w:rPr>
                <w:highlight w:val="yellow"/>
                <w:lang w:eastAsia="en-US"/>
              </w:rPr>
            </w:pPr>
            <w:r w:rsidRPr="000E116C">
              <w:rPr>
                <w:lang w:eastAsia="en-US"/>
              </w:rPr>
              <w:t>93,99</w:t>
            </w:r>
          </w:p>
        </w:tc>
      </w:tr>
    </w:tbl>
    <w:p w14:paraId="648BAC7A" w14:textId="77777777" w:rsidR="00A45F5A" w:rsidRPr="00B40E6E" w:rsidRDefault="00A45F5A" w:rsidP="00A45F5A">
      <w:pPr>
        <w:spacing w:line="360" w:lineRule="auto"/>
        <w:jc w:val="both"/>
        <w:rPr>
          <w:color w:val="FF0000"/>
        </w:rPr>
      </w:pPr>
    </w:p>
    <w:p w14:paraId="5D64BB61" w14:textId="66233025" w:rsidR="00A45F5A" w:rsidRPr="00692D1B" w:rsidRDefault="00A45F5A" w:rsidP="00A45F5A">
      <w:pPr>
        <w:tabs>
          <w:tab w:val="right" w:pos="5040"/>
        </w:tabs>
        <w:jc w:val="both"/>
        <w:rPr>
          <w:b/>
        </w:rPr>
      </w:pPr>
      <w:r w:rsidRPr="00692D1B">
        <w:rPr>
          <w:b/>
        </w:rPr>
        <w:t>7.2. Prebytok/schodok rozpočtového hospodárenia za rok 202</w:t>
      </w:r>
      <w:r w:rsidR="00B40E6E" w:rsidRPr="00692D1B">
        <w:rPr>
          <w:b/>
        </w:rPr>
        <w:t>1</w:t>
      </w:r>
    </w:p>
    <w:p w14:paraId="7C756A20" w14:textId="77777777" w:rsidR="00A45F5A" w:rsidRPr="00B40E6E" w:rsidRDefault="00A45F5A" w:rsidP="00A45F5A">
      <w:pPr>
        <w:tabs>
          <w:tab w:val="right" w:pos="5040"/>
        </w:tabs>
        <w:jc w:val="both"/>
        <w:rPr>
          <w:b/>
          <w:color w:val="FF0000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692D1B" w:rsidRPr="00F32CA3" w14:paraId="7A248C77" w14:textId="77777777" w:rsidTr="00C7799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62D3AB86" w14:textId="77777777" w:rsidR="00692D1B" w:rsidRPr="00AB09E1" w:rsidRDefault="00692D1B" w:rsidP="00C77996">
            <w:pPr>
              <w:spacing w:line="256" w:lineRule="auto"/>
              <w:jc w:val="center"/>
              <w:rPr>
                <w:lang w:eastAsia="en-US"/>
              </w:rPr>
            </w:pPr>
            <w:bookmarkStart w:id="0" w:name="_Hlk41311086"/>
          </w:p>
          <w:p w14:paraId="6D680F77" w14:textId="77777777" w:rsidR="00692D1B" w:rsidRPr="00AB09E1" w:rsidRDefault="00692D1B" w:rsidP="00C77996">
            <w:pPr>
              <w:spacing w:line="256" w:lineRule="auto"/>
              <w:jc w:val="center"/>
              <w:rPr>
                <w:lang w:eastAsia="en-US"/>
              </w:rPr>
            </w:pPr>
            <w:r w:rsidRPr="00AB09E1">
              <w:rPr>
                <w:lang w:eastAsia="en-US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4C2635A0" w14:textId="77777777" w:rsidR="00692D1B" w:rsidRPr="00AB09E1" w:rsidRDefault="00692D1B" w:rsidP="00C77996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</w:p>
          <w:p w14:paraId="70E41C74" w14:textId="77777777" w:rsidR="00692D1B" w:rsidRPr="00AB09E1" w:rsidRDefault="00692D1B" w:rsidP="00C77996">
            <w:pPr>
              <w:tabs>
                <w:tab w:val="right" w:pos="882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AB09E1">
              <w:rPr>
                <w:b/>
                <w:lang w:eastAsia="en-US"/>
              </w:rPr>
              <w:t>Skutočnosť k 31.12.2021 v EUR</w:t>
            </w:r>
          </w:p>
        </w:tc>
      </w:tr>
      <w:tr w:rsidR="00692D1B" w:rsidRPr="00F32CA3" w14:paraId="44BCA1E7" w14:textId="77777777" w:rsidTr="00C7799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72DBB06" w14:textId="77777777" w:rsidR="00692D1B" w:rsidRPr="00F32CA3" w:rsidRDefault="00692D1B" w:rsidP="00C77996">
            <w:pPr>
              <w:rPr>
                <w:b/>
                <w:color w:val="FF000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606CB084" w14:textId="77777777" w:rsidR="00692D1B" w:rsidRPr="00F32CA3" w:rsidRDefault="00692D1B" w:rsidP="00C77996">
            <w:pPr>
              <w:spacing w:line="256" w:lineRule="auto"/>
              <w:rPr>
                <w:b/>
                <w:color w:val="FF0000"/>
                <w:lang w:eastAsia="en-US"/>
              </w:rPr>
            </w:pPr>
          </w:p>
        </w:tc>
      </w:tr>
      <w:tr w:rsidR="00692D1B" w:rsidRPr="00F32CA3" w14:paraId="732B0828" w14:textId="77777777" w:rsidTr="00C779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39BEE9E" w14:textId="77777777" w:rsidR="00692D1B" w:rsidRPr="00AB09E1" w:rsidRDefault="00692D1B" w:rsidP="00C77996">
            <w:pPr>
              <w:spacing w:line="256" w:lineRule="auto"/>
              <w:rPr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01DD2C0" w14:textId="77777777" w:rsidR="00692D1B" w:rsidRPr="00941C00" w:rsidRDefault="00692D1B" w:rsidP="00C77996">
            <w:pPr>
              <w:spacing w:line="256" w:lineRule="auto"/>
              <w:jc w:val="right"/>
              <w:rPr>
                <w:lang w:eastAsia="en-US"/>
              </w:rPr>
            </w:pPr>
            <w:r w:rsidRPr="00941C00">
              <w:rPr>
                <w:lang w:eastAsia="en-US"/>
              </w:rPr>
              <w:t>587 265,78</w:t>
            </w:r>
          </w:p>
        </w:tc>
      </w:tr>
      <w:tr w:rsidR="00692D1B" w:rsidRPr="00F32CA3" w14:paraId="799C5604" w14:textId="77777777" w:rsidTr="00C779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4E4E2C3" w14:textId="77777777" w:rsidR="00692D1B" w:rsidRPr="00AB09E1" w:rsidRDefault="00692D1B" w:rsidP="00C77996">
            <w:pPr>
              <w:spacing w:line="256" w:lineRule="auto"/>
              <w:rPr>
                <w:sz w:val="20"/>
                <w:szCs w:val="20"/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BDC32F8" w14:textId="77777777" w:rsidR="00692D1B" w:rsidRPr="00941C00" w:rsidRDefault="00692D1B" w:rsidP="00C77996">
            <w:pPr>
              <w:spacing w:line="256" w:lineRule="auto"/>
              <w:jc w:val="right"/>
              <w:rPr>
                <w:rStyle w:val="Zvraznenie"/>
              </w:rPr>
            </w:pPr>
            <w:r w:rsidRPr="00941C00">
              <w:rPr>
                <w:rStyle w:val="Zvraznenie"/>
                <w:sz w:val="20"/>
                <w:szCs w:val="20"/>
                <w:lang w:eastAsia="en-US"/>
              </w:rPr>
              <w:t>5</w:t>
            </w:r>
            <w:r w:rsidRPr="00941C00">
              <w:rPr>
                <w:rStyle w:val="Zvraznenie"/>
                <w:sz w:val="20"/>
                <w:szCs w:val="20"/>
              </w:rPr>
              <w:t>87 265,78</w:t>
            </w:r>
          </w:p>
        </w:tc>
      </w:tr>
      <w:tr w:rsidR="00692D1B" w:rsidRPr="00F32CA3" w14:paraId="0B25297B" w14:textId="77777777" w:rsidTr="00C779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D9CD674" w14:textId="77777777" w:rsidR="00692D1B" w:rsidRPr="00AB09E1" w:rsidRDefault="00692D1B" w:rsidP="00C77996">
            <w:pPr>
              <w:spacing w:line="256" w:lineRule="auto"/>
            </w:pPr>
            <w:r w:rsidRPr="00AB09E1">
              <w:rPr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4DC1BDA" w14:textId="77777777" w:rsidR="00692D1B" w:rsidRPr="00F32CA3" w:rsidRDefault="00692D1B" w:rsidP="00C77996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941C00">
              <w:rPr>
                <w:lang w:eastAsia="en-US"/>
              </w:rPr>
              <w:t>579 720,97</w:t>
            </w:r>
          </w:p>
        </w:tc>
      </w:tr>
      <w:tr w:rsidR="00692D1B" w:rsidRPr="00F32CA3" w14:paraId="15A7F49C" w14:textId="77777777" w:rsidTr="00C779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BB4F866" w14:textId="77777777" w:rsidR="00692D1B" w:rsidRPr="00AB09E1" w:rsidRDefault="00692D1B" w:rsidP="00C77996">
            <w:pPr>
              <w:spacing w:line="256" w:lineRule="auto"/>
              <w:rPr>
                <w:sz w:val="20"/>
                <w:szCs w:val="20"/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8AA3B0B" w14:textId="77777777" w:rsidR="00692D1B" w:rsidRPr="00941C00" w:rsidRDefault="00692D1B" w:rsidP="00C77996">
            <w:pPr>
              <w:spacing w:line="256" w:lineRule="auto"/>
              <w:jc w:val="right"/>
              <w:rPr>
                <w:i/>
                <w:iCs/>
                <w:color w:val="FF0000"/>
                <w:sz w:val="20"/>
                <w:szCs w:val="20"/>
                <w:lang w:eastAsia="en-US"/>
              </w:rPr>
            </w:pPr>
            <w:r w:rsidRPr="00941C00">
              <w:rPr>
                <w:i/>
                <w:iCs/>
                <w:sz w:val="20"/>
                <w:szCs w:val="20"/>
                <w:lang w:eastAsia="en-US"/>
              </w:rPr>
              <w:t>579 720,97</w:t>
            </w:r>
          </w:p>
        </w:tc>
      </w:tr>
      <w:tr w:rsidR="00692D1B" w:rsidRPr="00941C00" w14:paraId="55623564" w14:textId="77777777" w:rsidTr="00C7799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75FAF74" w14:textId="77777777" w:rsidR="00692D1B" w:rsidRPr="00AB09E1" w:rsidRDefault="00692D1B" w:rsidP="00C77996">
            <w:pPr>
              <w:spacing w:line="256" w:lineRule="auto"/>
              <w:rPr>
                <w:lang w:eastAsia="en-US"/>
              </w:rPr>
            </w:pPr>
            <w:r w:rsidRPr="00AB09E1">
              <w:rPr>
                <w:rStyle w:val="Zvraznenie"/>
                <w:b/>
                <w:bCs/>
                <w:sz w:val="20"/>
                <w:szCs w:val="20"/>
                <w:lang w:eastAsia="en-US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CDAEA7A" w14:textId="77777777" w:rsidR="00692D1B" w:rsidRPr="00941C00" w:rsidRDefault="00692D1B" w:rsidP="00C77996">
            <w:pPr>
              <w:spacing w:line="256" w:lineRule="auto"/>
              <w:jc w:val="right"/>
              <w:rPr>
                <w:lang w:eastAsia="en-US"/>
              </w:rPr>
            </w:pPr>
            <w:r w:rsidRPr="00941C00">
              <w:rPr>
                <w:lang w:eastAsia="en-US"/>
              </w:rPr>
              <w:t>7 544,81</w:t>
            </w:r>
          </w:p>
        </w:tc>
      </w:tr>
      <w:tr w:rsidR="00692D1B" w:rsidRPr="00F32CA3" w14:paraId="5DB30709" w14:textId="77777777" w:rsidTr="00C779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3A72CD3" w14:textId="77777777" w:rsidR="00692D1B" w:rsidRPr="00AB09E1" w:rsidRDefault="00692D1B" w:rsidP="00C77996">
            <w:pPr>
              <w:spacing w:line="256" w:lineRule="auto"/>
              <w:rPr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F6F58EB" w14:textId="77777777" w:rsidR="00692D1B" w:rsidRPr="00941C00" w:rsidRDefault="00692D1B" w:rsidP="00C77996">
            <w:pPr>
              <w:spacing w:line="256" w:lineRule="auto"/>
              <w:jc w:val="right"/>
              <w:rPr>
                <w:lang w:eastAsia="en-US"/>
              </w:rPr>
            </w:pPr>
            <w:r w:rsidRPr="00941C00">
              <w:rPr>
                <w:lang w:eastAsia="en-US"/>
              </w:rPr>
              <w:t>12 432,00</w:t>
            </w:r>
          </w:p>
        </w:tc>
      </w:tr>
      <w:tr w:rsidR="00692D1B" w:rsidRPr="00F32CA3" w14:paraId="49BB83C6" w14:textId="77777777" w:rsidTr="00C779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821D20A" w14:textId="77777777" w:rsidR="00692D1B" w:rsidRPr="00AB09E1" w:rsidRDefault="00692D1B" w:rsidP="00C77996">
            <w:pPr>
              <w:spacing w:line="256" w:lineRule="auto"/>
              <w:rPr>
                <w:sz w:val="20"/>
                <w:szCs w:val="20"/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483A772" w14:textId="77777777" w:rsidR="00692D1B" w:rsidRPr="00941C00" w:rsidRDefault="00692D1B" w:rsidP="00C77996">
            <w:pPr>
              <w:spacing w:line="256" w:lineRule="auto"/>
              <w:jc w:val="right"/>
              <w:rPr>
                <w:rStyle w:val="Zvraznenie"/>
              </w:rPr>
            </w:pPr>
            <w:r w:rsidRPr="00941C00">
              <w:rPr>
                <w:rStyle w:val="Zvraznenie"/>
                <w:sz w:val="20"/>
                <w:szCs w:val="20"/>
                <w:lang w:eastAsia="en-US"/>
              </w:rPr>
              <w:t>1</w:t>
            </w:r>
            <w:r w:rsidRPr="00941C00">
              <w:rPr>
                <w:rStyle w:val="Zvraznenie"/>
                <w:sz w:val="20"/>
                <w:szCs w:val="20"/>
              </w:rPr>
              <w:t>2 432,00</w:t>
            </w:r>
          </w:p>
        </w:tc>
      </w:tr>
      <w:tr w:rsidR="00692D1B" w:rsidRPr="00F32CA3" w14:paraId="297F0A0B" w14:textId="77777777" w:rsidTr="00C779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9BB2815" w14:textId="77777777" w:rsidR="00692D1B" w:rsidRPr="00AB09E1" w:rsidRDefault="00692D1B" w:rsidP="00C77996">
            <w:pPr>
              <w:spacing w:line="256" w:lineRule="auto"/>
            </w:pPr>
            <w:r w:rsidRPr="00AB09E1">
              <w:rPr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BFD8FB5" w14:textId="77777777" w:rsidR="00692D1B" w:rsidRPr="00664BA9" w:rsidRDefault="00692D1B" w:rsidP="00C77996">
            <w:pPr>
              <w:spacing w:line="256" w:lineRule="auto"/>
              <w:jc w:val="right"/>
              <w:rPr>
                <w:lang w:eastAsia="en-US"/>
              </w:rPr>
            </w:pPr>
            <w:r w:rsidRPr="00664BA9">
              <w:rPr>
                <w:lang w:eastAsia="en-US"/>
              </w:rPr>
              <w:t>70 363,04</w:t>
            </w:r>
          </w:p>
        </w:tc>
      </w:tr>
      <w:tr w:rsidR="00692D1B" w:rsidRPr="00F32CA3" w14:paraId="7FEDBA41" w14:textId="77777777" w:rsidTr="00C779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9B10212" w14:textId="77777777" w:rsidR="00692D1B" w:rsidRPr="00AB09E1" w:rsidRDefault="00692D1B" w:rsidP="00C77996">
            <w:pPr>
              <w:spacing w:line="256" w:lineRule="auto"/>
              <w:rPr>
                <w:sz w:val="20"/>
                <w:szCs w:val="20"/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9173F" w14:textId="77777777" w:rsidR="00692D1B" w:rsidRPr="00664BA9" w:rsidRDefault="00692D1B" w:rsidP="00C77996">
            <w:pPr>
              <w:spacing w:line="256" w:lineRule="auto"/>
              <w:jc w:val="right"/>
              <w:rPr>
                <w:rStyle w:val="Zvraznenie"/>
              </w:rPr>
            </w:pPr>
            <w:r w:rsidRPr="00664BA9">
              <w:rPr>
                <w:rStyle w:val="Zvraznenie"/>
                <w:sz w:val="20"/>
                <w:szCs w:val="20"/>
                <w:lang w:eastAsia="en-US"/>
              </w:rPr>
              <w:t>7</w:t>
            </w:r>
            <w:r w:rsidRPr="00664BA9">
              <w:rPr>
                <w:rStyle w:val="Zvraznenie"/>
                <w:sz w:val="20"/>
                <w:szCs w:val="20"/>
              </w:rPr>
              <w:t>0 363,04</w:t>
            </w:r>
          </w:p>
        </w:tc>
      </w:tr>
      <w:tr w:rsidR="00692D1B" w:rsidRPr="00F32CA3" w14:paraId="57469FCA" w14:textId="77777777" w:rsidTr="00C7799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E0F3ECE" w14:textId="77777777" w:rsidR="00692D1B" w:rsidRPr="00AB09E1" w:rsidRDefault="00692D1B" w:rsidP="00C77996">
            <w:pPr>
              <w:spacing w:line="256" w:lineRule="auto"/>
              <w:rPr>
                <w:b/>
              </w:rPr>
            </w:pPr>
            <w:r w:rsidRPr="00AB09E1">
              <w:rPr>
                <w:b/>
                <w:i/>
                <w:sz w:val="20"/>
                <w:szCs w:val="20"/>
                <w:lang w:eastAsia="en-US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9E953F5" w14:textId="77777777" w:rsidR="00692D1B" w:rsidRPr="00F32CA3" w:rsidRDefault="00692D1B" w:rsidP="00C77996">
            <w:pPr>
              <w:spacing w:line="256" w:lineRule="auto"/>
              <w:ind w:left="720"/>
              <w:jc w:val="center"/>
              <w:rPr>
                <w:color w:val="FF0000"/>
                <w:lang w:eastAsia="en-US"/>
              </w:rPr>
            </w:pPr>
            <w:r w:rsidRPr="00BD60DE">
              <w:rPr>
                <w:lang w:eastAsia="en-US"/>
              </w:rPr>
              <w:t xml:space="preserve">                            - 57 931,04</w:t>
            </w:r>
          </w:p>
        </w:tc>
      </w:tr>
      <w:tr w:rsidR="00692D1B" w:rsidRPr="00F32CA3" w14:paraId="4E8701BB" w14:textId="77777777" w:rsidTr="00C7799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B6CF4A7" w14:textId="77777777" w:rsidR="00692D1B" w:rsidRPr="00AB09E1" w:rsidRDefault="00692D1B" w:rsidP="00C77996">
            <w:pPr>
              <w:spacing w:line="256" w:lineRule="auto"/>
              <w:rPr>
                <w:lang w:eastAsia="en-US"/>
              </w:rPr>
            </w:pPr>
            <w:r w:rsidRPr="00AB09E1">
              <w:rPr>
                <w:rStyle w:val="Zvraznenie"/>
                <w:b/>
                <w:bCs/>
                <w:sz w:val="20"/>
                <w:szCs w:val="20"/>
                <w:lang w:eastAsia="en-US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DF29691" w14:textId="77777777" w:rsidR="00692D1B" w:rsidRPr="00F32CA3" w:rsidRDefault="00692D1B" w:rsidP="00C77996">
            <w:pPr>
              <w:pStyle w:val="Odsekzoznamu"/>
              <w:jc w:val="right"/>
              <w:rPr>
                <w:b/>
                <w:color w:val="FF0000"/>
                <w:sz w:val="24"/>
                <w:szCs w:val="24"/>
              </w:rPr>
            </w:pPr>
            <w:r w:rsidRPr="00BD60DE">
              <w:rPr>
                <w:b/>
                <w:sz w:val="24"/>
                <w:szCs w:val="24"/>
              </w:rPr>
              <w:t>-50 386,23</w:t>
            </w:r>
          </w:p>
        </w:tc>
      </w:tr>
      <w:tr w:rsidR="00692D1B" w:rsidRPr="00F32CA3" w14:paraId="754D8AC1" w14:textId="77777777" w:rsidTr="00C77996">
        <w:trPr>
          <w:trHeight w:val="407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C5A4098" w14:textId="77777777" w:rsidR="00692D1B" w:rsidRPr="00BD60DE" w:rsidRDefault="00692D1B" w:rsidP="00C77996">
            <w:pPr>
              <w:spacing w:line="256" w:lineRule="auto"/>
              <w:rPr>
                <w:rStyle w:val="Zvraznenie"/>
                <w:bCs/>
                <w:sz w:val="20"/>
                <w:szCs w:val="20"/>
                <w:lang w:eastAsia="en-US"/>
              </w:rPr>
            </w:pPr>
            <w:r w:rsidRPr="00BD60DE">
              <w:rPr>
                <w:rStyle w:val="Zvraznenie"/>
                <w:b/>
                <w:sz w:val="20"/>
                <w:szCs w:val="20"/>
                <w:lang w:eastAsia="en-US"/>
              </w:rPr>
              <w:t xml:space="preserve">Vylúčenie z prebytku/Úprava schodku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D6CE302" w14:textId="77777777" w:rsidR="00692D1B" w:rsidRPr="00BD60DE" w:rsidRDefault="00692D1B" w:rsidP="00692D1B">
            <w:pPr>
              <w:pStyle w:val="Odsekzoznamu"/>
              <w:numPr>
                <w:ilvl w:val="0"/>
                <w:numId w:val="7"/>
              </w:numPr>
              <w:spacing w:line="256" w:lineRule="auto"/>
              <w:jc w:val="right"/>
            </w:pPr>
            <w:r>
              <w:t>6 493,20</w:t>
            </w:r>
          </w:p>
        </w:tc>
      </w:tr>
      <w:tr w:rsidR="00692D1B" w:rsidRPr="00F32CA3" w14:paraId="327DD469" w14:textId="77777777" w:rsidTr="00C7799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AD115CF" w14:textId="77777777" w:rsidR="00692D1B" w:rsidRPr="003E303B" w:rsidRDefault="00692D1B" w:rsidP="00C77996">
            <w:pPr>
              <w:spacing w:line="256" w:lineRule="auto"/>
              <w:rPr>
                <w:rStyle w:val="Zvraznenie"/>
                <w:b/>
                <w:sz w:val="20"/>
                <w:szCs w:val="20"/>
              </w:rPr>
            </w:pPr>
            <w:r w:rsidRPr="003E303B">
              <w:rPr>
                <w:rStyle w:val="Zvraznenie"/>
                <w:b/>
                <w:sz w:val="20"/>
                <w:szCs w:val="20"/>
                <w:lang w:eastAsia="en-US"/>
              </w:rPr>
              <w:t xml:space="preserve">Upravený prebytok/schodok </w:t>
            </w:r>
            <w:r w:rsidRPr="003E303B">
              <w:rPr>
                <w:rStyle w:val="Zvraznenie"/>
                <w:b/>
                <w:bCs/>
                <w:sz w:val="20"/>
                <w:szCs w:val="20"/>
                <w:lang w:eastAsia="en-US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023E7E3E" w14:textId="77777777" w:rsidR="00692D1B" w:rsidRPr="003E303B" w:rsidRDefault="00692D1B" w:rsidP="00692D1B">
            <w:pPr>
              <w:pStyle w:val="Odsekzoznamu"/>
              <w:numPr>
                <w:ilvl w:val="0"/>
                <w:numId w:val="7"/>
              </w:numPr>
              <w:spacing w:line="256" w:lineRule="auto"/>
              <w:jc w:val="right"/>
            </w:pPr>
            <w:r>
              <w:t>56 879,43</w:t>
            </w:r>
          </w:p>
        </w:tc>
      </w:tr>
      <w:tr w:rsidR="00692D1B" w:rsidRPr="00F32CA3" w14:paraId="757D244D" w14:textId="77777777" w:rsidTr="00C779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04A895B" w14:textId="77777777" w:rsidR="00692D1B" w:rsidRPr="00AB09E1" w:rsidRDefault="00692D1B" w:rsidP="00C77996">
            <w:pPr>
              <w:spacing w:line="256" w:lineRule="auto"/>
              <w:rPr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6841DEE" w14:textId="77777777" w:rsidR="00692D1B" w:rsidRPr="00BD60DE" w:rsidRDefault="00692D1B" w:rsidP="00C77996">
            <w:pPr>
              <w:spacing w:line="256" w:lineRule="auto"/>
              <w:jc w:val="right"/>
              <w:rPr>
                <w:i/>
                <w:lang w:eastAsia="en-US"/>
              </w:rPr>
            </w:pPr>
            <w:r w:rsidRPr="00BD60DE">
              <w:rPr>
                <w:i/>
                <w:lang w:eastAsia="en-US"/>
              </w:rPr>
              <w:t>60 796,78</w:t>
            </w:r>
          </w:p>
        </w:tc>
      </w:tr>
      <w:tr w:rsidR="00692D1B" w:rsidRPr="00F32CA3" w14:paraId="5B00B439" w14:textId="77777777" w:rsidTr="00C7799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E68CF1" w14:textId="77777777" w:rsidR="00692D1B" w:rsidRPr="00AB09E1" w:rsidRDefault="00692D1B" w:rsidP="00C77996">
            <w:pPr>
              <w:spacing w:line="256" w:lineRule="auto"/>
              <w:rPr>
                <w:sz w:val="20"/>
                <w:szCs w:val="20"/>
                <w:lang w:eastAsia="en-US"/>
              </w:rPr>
            </w:pPr>
            <w:r w:rsidRPr="00AB09E1">
              <w:rPr>
                <w:sz w:val="20"/>
                <w:szCs w:val="20"/>
                <w:lang w:eastAsia="en-US"/>
              </w:rPr>
              <w:lastRenderedPageBreak/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3B9D3D8" w14:textId="77777777" w:rsidR="00692D1B" w:rsidRPr="00BD60DE" w:rsidRDefault="00692D1B" w:rsidP="00C77996">
            <w:pPr>
              <w:spacing w:line="256" w:lineRule="auto"/>
              <w:jc w:val="right"/>
              <w:rPr>
                <w:i/>
                <w:sz w:val="20"/>
                <w:szCs w:val="20"/>
                <w:lang w:eastAsia="en-US"/>
              </w:rPr>
            </w:pPr>
            <w:r w:rsidRPr="00BD60DE">
              <w:rPr>
                <w:i/>
                <w:sz w:val="20"/>
                <w:szCs w:val="20"/>
                <w:lang w:eastAsia="en-US"/>
              </w:rPr>
              <w:t>10 298,92</w:t>
            </w:r>
          </w:p>
        </w:tc>
      </w:tr>
      <w:tr w:rsidR="00692D1B" w:rsidRPr="00664BA9" w14:paraId="255C2B8E" w14:textId="77777777" w:rsidTr="00C7799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50ED5BC" w14:textId="77777777" w:rsidR="00692D1B" w:rsidRPr="00AB09E1" w:rsidRDefault="00692D1B" w:rsidP="00C77996">
            <w:pPr>
              <w:spacing w:line="256" w:lineRule="auto"/>
              <w:rPr>
                <w:lang w:eastAsia="en-US"/>
              </w:rPr>
            </w:pPr>
            <w:r w:rsidRPr="00AB09E1">
              <w:rPr>
                <w:rStyle w:val="Zvraznenie"/>
                <w:b/>
                <w:bCs/>
                <w:sz w:val="20"/>
                <w:szCs w:val="20"/>
                <w:lang w:eastAsia="en-US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52A5DC5" w14:textId="77777777" w:rsidR="00692D1B" w:rsidRPr="00664BA9" w:rsidRDefault="00692D1B" w:rsidP="00C77996">
            <w:pPr>
              <w:pStyle w:val="Odsekzoznamu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50 497,86</w:t>
            </w:r>
          </w:p>
        </w:tc>
      </w:tr>
      <w:tr w:rsidR="00692D1B" w:rsidRPr="00F32CA3" w14:paraId="48C86E26" w14:textId="77777777" w:rsidTr="00C7799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FFAA05" w14:textId="77777777" w:rsidR="00692D1B" w:rsidRPr="00AB09E1" w:rsidRDefault="00692D1B" w:rsidP="00C77996">
            <w:pPr>
              <w:spacing w:line="256" w:lineRule="auto"/>
              <w:ind w:left="-85"/>
              <w:rPr>
                <w:caps/>
                <w:lang w:eastAsia="en-US"/>
              </w:rPr>
            </w:pPr>
            <w:r w:rsidRPr="00AB09E1">
              <w:rPr>
                <w:caps/>
                <w:sz w:val="20"/>
                <w:szCs w:val="20"/>
                <w:lang w:eastAsia="en-US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2A6DEF" w14:textId="77777777" w:rsidR="00692D1B" w:rsidRPr="00F32CA3" w:rsidRDefault="00692D1B" w:rsidP="00C77996">
            <w:pPr>
              <w:spacing w:line="256" w:lineRule="auto"/>
              <w:ind w:right="-108"/>
              <w:jc w:val="right"/>
              <w:rPr>
                <w:caps/>
                <w:color w:val="FF0000"/>
                <w:lang w:eastAsia="en-US"/>
              </w:rPr>
            </w:pPr>
            <w:r w:rsidRPr="0092578D">
              <w:rPr>
                <w:caps/>
                <w:lang w:eastAsia="en-US"/>
              </w:rPr>
              <w:t>660 494,56</w:t>
            </w:r>
          </w:p>
        </w:tc>
      </w:tr>
      <w:tr w:rsidR="00692D1B" w:rsidRPr="00F32CA3" w14:paraId="1EA3D4AC" w14:textId="77777777" w:rsidTr="00C7799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367940" w14:textId="77777777" w:rsidR="00692D1B" w:rsidRPr="00AB09E1" w:rsidRDefault="00692D1B" w:rsidP="00C77996">
            <w:pPr>
              <w:spacing w:line="256" w:lineRule="auto"/>
              <w:ind w:left="-85"/>
              <w:rPr>
                <w:lang w:eastAsia="en-US"/>
              </w:rPr>
            </w:pPr>
            <w:r w:rsidRPr="00AB09E1">
              <w:rPr>
                <w:caps/>
                <w:sz w:val="20"/>
                <w:szCs w:val="20"/>
                <w:lang w:eastAsia="en-US"/>
              </w:rPr>
              <w:t>VÝDAVKY</w:t>
            </w:r>
            <w:r w:rsidRPr="00AB09E1">
              <w:rPr>
                <w:sz w:val="20"/>
                <w:szCs w:val="20"/>
                <w:lang w:eastAsia="en-US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D67719" w14:textId="77777777" w:rsidR="00692D1B" w:rsidRPr="00BD60DE" w:rsidRDefault="00692D1B" w:rsidP="00C77996">
            <w:pPr>
              <w:spacing w:line="256" w:lineRule="auto"/>
              <w:ind w:right="-108"/>
              <w:jc w:val="right"/>
              <w:rPr>
                <w:lang w:eastAsia="en-US"/>
              </w:rPr>
            </w:pPr>
            <w:r w:rsidRPr="00BD60DE">
              <w:rPr>
                <w:lang w:eastAsia="en-US"/>
              </w:rPr>
              <w:t>660 382,93</w:t>
            </w:r>
          </w:p>
        </w:tc>
      </w:tr>
      <w:tr w:rsidR="00692D1B" w:rsidRPr="00F32CA3" w14:paraId="496FE13D" w14:textId="77777777" w:rsidTr="00C77996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22951E" w14:textId="77777777" w:rsidR="00692D1B" w:rsidRPr="003E303B" w:rsidRDefault="00692D1B" w:rsidP="00C77996">
            <w:pPr>
              <w:spacing w:line="256" w:lineRule="auto"/>
              <w:ind w:left="-85"/>
              <w:rPr>
                <w:lang w:eastAsia="en-US"/>
              </w:rPr>
            </w:pPr>
            <w:r w:rsidRPr="003E303B">
              <w:rPr>
                <w:rStyle w:val="Zvraznenie"/>
                <w:b/>
                <w:bCs/>
                <w:sz w:val="20"/>
                <w:szCs w:val="20"/>
                <w:lang w:eastAsia="en-US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BF5013" w14:textId="77777777" w:rsidR="00692D1B" w:rsidRPr="003E303B" w:rsidRDefault="00692D1B" w:rsidP="00C77996">
            <w:pPr>
              <w:spacing w:line="256" w:lineRule="auto"/>
              <w:ind w:right="-108"/>
              <w:jc w:val="right"/>
              <w:rPr>
                <w:b/>
                <w:lang w:eastAsia="en-US"/>
              </w:rPr>
            </w:pPr>
            <w:r w:rsidRPr="003E303B">
              <w:rPr>
                <w:b/>
                <w:lang w:eastAsia="en-US"/>
              </w:rPr>
              <w:t>111,93</w:t>
            </w:r>
          </w:p>
        </w:tc>
      </w:tr>
      <w:tr w:rsidR="00692D1B" w:rsidRPr="00F32CA3" w14:paraId="3E6DFBD6" w14:textId="77777777" w:rsidTr="00C7799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20B00F" w14:textId="77777777" w:rsidR="00692D1B" w:rsidRPr="003E303B" w:rsidRDefault="00692D1B" w:rsidP="00C77996">
            <w:pPr>
              <w:spacing w:line="256" w:lineRule="auto"/>
              <w:ind w:left="-85"/>
              <w:rPr>
                <w:b/>
                <w:lang w:eastAsia="en-US"/>
              </w:rPr>
            </w:pPr>
            <w:r w:rsidRPr="003E303B">
              <w:rPr>
                <w:rStyle w:val="Zvraznenie"/>
                <w:b/>
                <w:sz w:val="20"/>
                <w:szCs w:val="20"/>
                <w:lang w:eastAsia="en-US"/>
              </w:rPr>
              <w:t>Vylúčenie z prebytku/ Úprava schodku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0F138D" w14:textId="77777777" w:rsidR="00692D1B" w:rsidRPr="003E303B" w:rsidRDefault="00692D1B" w:rsidP="00C77996">
            <w:pPr>
              <w:pStyle w:val="Odsekzoznamu"/>
              <w:ind w:right="-108"/>
              <w:jc w:val="right"/>
            </w:pPr>
            <w:r>
              <w:t>-6 493,20</w:t>
            </w:r>
          </w:p>
        </w:tc>
      </w:tr>
      <w:tr w:rsidR="00692D1B" w:rsidRPr="00F32CA3" w14:paraId="68AAEBAA" w14:textId="77777777" w:rsidTr="00C77996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632500" w14:textId="77777777" w:rsidR="00692D1B" w:rsidRPr="00AB09E1" w:rsidRDefault="00692D1B" w:rsidP="00C77996">
            <w:pPr>
              <w:spacing w:line="256" w:lineRule="auto"/>
              <w:ind w:left="-85"/>
              <w:rPr>
                <w:lang w:eastAsia="en-US"/>
              </w:rPr>
            </w:pPr>
            <w:r w:rsidRPr="00AB09E1">
              <w:rPr>
                <w:rStyle w:val="Zvraznenie"/>
                <w:b/>
                <w:bCs/>
                <w:sz w:val="20"/>
                <w:szCs w:val="20"/>
                <w:lang w:eastAsia="en-US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8F25D4" w14:textId="77777777" w:rsidR="00692D1B" w:rsidRPr="003E303B" w:rsidRDefault="00692D1B" w:rsidP="00C77996">
            <w:pPr>
              <w:pStyle w:val="Odsekzoznamu"/>
              <w:ind w:right="-108"/>
              <w:jc w:val="right"/>
              <w:rPr>
                <w:b/>
              </w:rPr>
            </w:pPr>
            <w:r>
              <w:rPr>
                <w:b/>
              </w:rPr>
              <w:t>-6 381,27</w:t>
            </w:r>
          </w:p>
        </w:tc>
      </w:tr>
    </w:tbl>
    <w:p w14:paraId="001FB4B3" w14:textId="77777777" w:rsidR="00692D1B" w:rsidRPr="003E303B" w:rsidRDefault="00692D1B" w:rsidP="00692D1B">
      <w:pPr>
        <w:tabs>
          <w:tab w:val="right" w:pos="7740"/>
        </w:tabs>
        <w:jc w:val="both"/>
      </w:pPr>
      <w:r w:rsidRPr="003E303B">
        <w:rPr>
          <w:b/>
        </w:rPr>
        <w:t>Schodok rozpočtu</w:t>
      </w:r>
      <w:r w:rsidRPr="003E303B">
        <w:t xml:space="preserve"> v sume </w:t>
      </w:r>
      <w:r>
        <w:t>– 6 381,27</w:t>
      </w:r>
      <w:r w:rsidRPr="003E303B">
        <w:t xml:space="preserve"> EUR  zistený podľa ustanovenia § 10 ods. 3 písm. a) a b) zákona č. 583/2004 </w:t>
      </w:r>
      <w:proofErr w:type="spellStart"/>
      <w:r w:rsidRPr="003E303B">
        <w:t>Z.z</w:t>
      </w:r>
      <w:proofErr w:type="spellEnd"/>
      <w:r w:rsidRPr="003E303B">
        <w:t>. o rozpočtových pravidlách územnej samosprávy a o zmene a doplnení niektorých zákonov v znení neskorších predpisov bol financovaný z rezervného fondu obce a  ďalších peňažných fondov obce.</w:t>
      </w:r>
    </w:p>
    <w:p w14:paraId="5B63E5A2" w14:textId="77777777" w:rsidR="00692D1B" w:rsidRPr="00F32CA3" w:rsidRDefault="00692D1B" w:rsidP="00692D1B">
      <w:pPr>
        <w:tabs>
          <w:tab w:val="right" w:pos="8640"/>
        </w:tabs>
        <w:jc w:val="both"/>
        <w:rPr>
          <w:i/>
          <w:color w:val="FF0000"/>
        </w:rPr>
      </w:pPr>
      <w:r>
        <w:rPr>
          <w:i/>
          <w:color w:val="FF0000"/>
        </w:rPr>
        <w:t xml:space="preserve"> </w:t>
      </w:r>
    </w:p>
    <w:bookmarkEnd w:id="0"/>
    <w:p w14:paraId="40FB1EFD" w14:textId="4BA11D70" w:rsidR="00A45F5A" w:rsidRPr="00B40E6E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  <w:color w:val="FF0000"/>
        </w:rPr>
      </w:pPr>
      <w:r w:rsidRPr="00AD3FA5">
        <w:rPr>
          <w:b/>
        </w:rPr>
        <w:t>Rozpočet na roky 202</w:t>
      </w:r>
      <w:r w:rsidR="00692D1B" w:rsidRPr="00AD3FA5">
        <w:rPr>
          <w:b/>
        </w:rPr>
        <w:t>2</w:t>
      </w:r>
      <w:r w:rsidRPr="00AD3FA5">
        <w:rPr>
          <w:b/>
        </w:rPr>
        <w:t>- 202</w:t>
      </w:r>
      <w:r w:rsidR="00692D1B" w:rsidRPr="00AD3FA5">
        <w:rPr>
          <w:b/>
        </w:rPr>
        <w:t>4</w:t>
      </w:r>
      <w:r w:rsidRPr="00B40E6E">
        <w:rPr>
          <w:b/>
          <w:color w:val="FF0000"/>
        </w:rPr>
        <w:tab/>
      </w:r>
      <w:r w:rsidRPr="00B40E6E">
        <w:rPr>
          <w:b/>
          <w:color w:val="FF0000"/>
        </w:rPr>
        <w:tab/>
      </w:r>
      <w:r w:rsidRPr="00B40E6E">
        <w:rPr>
          <w:b/>
          <w:color w:val="FF0000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7"/>
        <w:gridCol w:w="1799"/>
        <w:gridCol w:w="1650"/>
        <w:gridCol w:w="1779"/>
        <w:gridCol w:w="1669"/>
      </w:tblGrid>
      <w:tr w:rsidR="00B40E6E" w:rsidRPr="00B40E6E" w14:paraId="694E9134" w14:textId="77777777" w:rsidTr="00A45F5A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7CE0B822" w14:textId="77777777" w:rsidR="00A45F5A" w:rsidRPr="00AD3FA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highlight w:val="yellow"/>
                <w:lang w:eastAsia="en-U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404E397" w14:textId="4FE86216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Skutočnosť k 31.12.202</w:t>
            </w:r>
            <w:r w:rsidR="00692D1B" w:rsidRPr="00041015">
              <w:rPr>
                <w:b/>
                <w:lang w:eastAsia="en-US"/>
              </w:rPr>
              <w:t>1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A9BFFC8" w14:textId="2D07CEE3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  na rok 202</w:t>
            </w:r>
            <w:r w:rsidR="00AD3FA5" w:rsidRPr="00041015">
              <w:rPr>
                <w:b/>
                <w:lang w:eastAsia="en-US"/>
              </w:rPr>
              <w:t>2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DB07306" w14:textId="77777777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</w:t>
            </w:r>
          </w:p>
          <w:p w14:paraId="65397F13" w14:textId="40CE200F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 xml:space="preserve"> na rok 202</w:t>
            </w:r>
            <w:r w:rsidR="00AD3FA5" w:rsidRPr="00041015">
              <w:rPr>
                <w:b/>
                <w:lang w:eastAsia="en-US"/>
              </w:rPr>
              <w:t>3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9CCEA32" w14:textId="77777777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</w:t>
            </w:r>
          </w:p>
          <w:p w14:paraId="75416863" w14:textId="1D061A74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 xml:space="preserve"> na rok 202</w:t>
            </w:r>
            <w:r w:rsidR="00AD3FA5" w:rsidRPr="00041015">
              <w:rPr>
                <w:b/>
                <w:lang w:eastAsia="en-US"/>
              </w:rPr>
              <w:t>4</w:t>
            </w:r>
          </w:p>
        </w:tc>
      </w:tr>
      <w:tr w:rsidR="00B40E6E" w:rsidRPr="00B40E6E" w14:paraId="2921158A" w14:textId="77777777" w:rsidTr="00A45F5A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255FD2" w14:textId="77777777" w:rsidR="00A45F5A" w:rsidRPr="00AD3FA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 w:rsidRPr="00AD3FA5">
              <w:rPr>
                <w:b/>
                <w:lang w:eastAsia="en-US"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2D9AC4A" w14:textId="7E84E7E2" w:rsidR="00A45F5A" w:rsidRPr="00C834EF" w:rsidRDefault="00041015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bCs/>
                <w:color w:val="FF0000"/>
                <w:lang w:eastAsia="en-US"/>
              </w:rPr>
            </w:pPr>
            <w:r w:rsidRPr="00C834EF">
              <w:rPr>
                <w:b/>
                <w:bCs/>
                <w:caps/>
                <w:lang w:eastAsia="en-US"/>
              </w:rPr>
              <w:t>660 494,56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3B38B24" w14:textId="2B001F9D" w:rsidR="00A45F5A" w:rsidRPr="002C0E1D" w:rsidRDefault="002C0E1D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2C0E1D">
              <w:rPr>
                <w:b/>
                <w:lang w:eastAsia="en-US"/>
              </w:rPr>
              <w:t>605 100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EDD260" w14:textId="0ADBE850" w:rsidR="00A45F5A" w:rsidRPr="002C0E1D" w:rsidRDefault="002C0E1D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605 100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AC6EBD" w14:textId="5F83BCE2" w:rsidR="00A45F5A" w:rsidRPr="002C0E1D" w:rsidRDefault="002C0E1D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605 100</w:t>
            </w:r>
          </w:p>
        </w:tc>
      </w:tr>
      <w:tr w:rsidR="00B40E6E" w:rsidRPr="00B40E6E" w14:paraId="5B918C06" w14:textId="77777777" w:rsidTr="00A45F5A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4108B" w14:textId="77777777" w:rsidR="00A45F5A" w:rsidRPr="00AD3FA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z toho :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B944A" w14:textId="77777777" w:rsidR="00A45F5A" w:rsidRPr="00B40E6E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FF0000"/>
                <w:lang w:eastAsia="en-US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4B506" w14:textId="77777777" w:rsidR="00A45F5A" w:rsidRPr="002C0E1D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16E5D" w14:textId="77777777" w:rsidR="00A45F5A" w:rsidRPr="002C0E1D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3AEB1" w14:textId="77777777" w:rsidR="00A45F5A" w:rsidRPr="002C0E1D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</w:tr>
      <w:tr w:rsidR="00B40E6E" w:rsidRPr="00B40E6E" w14:paraId="36633D51" w14:textId="77777777" w:rsidTr="00A45F5A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5A635" w14:textId="77777777" w:rsidR="00A45F5A" w:rsidRPr="00AD3FA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Bežné príjmy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62BE6" w14:textId="235D44B8" w:rsidR="00A45F5A" w:rsidRPr="00041015" w:rsidRDefault="00041015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041015">
              <w:rPr>
                <w:lang w:eastAsia="en-US"/>
              </w:rPr>
              <w:t>587 265,78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EFF15" w14:textId="0F90EF2B" w:rsidR="00A45F5A" w:rsidRPr="002C0E1D" w:rsidRDefault="002C0E1D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605 100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C8B04" w14:textId="20F04401" w:rsidR="00A45F5A" w:rsidRPr="002C0E1D" w:rsidRDefault="002C0E1D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605 100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DEFBE" w14:textId="64404E89" w:rsidR="00A45F5A" w:rsidRPr="002C0E1D" w:rsidRDefault="002C0E1D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605 100</w:t>
            </w:r>
          </w:p>
        </w:tc>
      </w:tr>
      <w:tr w:rsidR="00B40E6E" w:rsidRPr="00B40E6E" w14:paraId="4E753B2C" w14:textId="77777777" w:rsidTr="00A45F5A">
        <w:trPr>
          <w:trHeight w:val="91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4187B" w14:textId="77777777" w:rsidR="00A45F5A" w:rsidRPr="00AD3FA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Kapitálové príjmy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BE82C" w14:textId="4C87193D" w:rsidR="00A45F5A" w:rsidRPr="00041015" w:rsidRDefault="00041015">
            <w:pPr>
              <w:spacing w:line="256" w:lineRule="auto"/>
              <w:jc w:val="center"/>
              <w:outlineLvl w:val="0"/>
              <w:rPr>
                <w:highlight w:val="yellow"/>
                <w:lang w:eastAsia="en-US"/>
              </w:rPr>
            </w:pPr>
            <w:r w:rsidRPr="00041015">
              <w:rPr>
                <w:lang w:eastAsia="en-US"/>
              </w:rPr>
              <w:t>12 432,00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6B061" w14:textId="77777777" w:rsidR="00A45F5A" w:rsidRPr="002C0E1D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C0E1D">
              <w:rPr>
                <w:lang w:eastAsia="en-US"/>
              </w:rPr>
              <w:t>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9759E" w14:textId="77777777" w:rsidR="00A45F5A" w:rsidRPr="002C0E1D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C0E1D">
              <w:rPr>
                <w:lang w:eastAsia="en-US"/>
              </w:rPr>
              <w:t>0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21C51" w14:textId="77777777" w:rsidR="00A45F5A" w:rsidRPr="002C0E1D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C0E1D">
              <w:rPr>
                <w:lang w:eastAsia="en-US"/>
              </w:rPr>
              <w:t>0</w:t>
            </w:r>
          </w:p>
        </w:tc>
      </w:tr>
      <w:tr w:rsidR="00A45F5A" w:rsidRPr="00B40E6E" w14:paraId="4551847E" w14:textId="77777777" w:rsidTr="00A45F5A">
        <w:trPr>
          <w:trHeight w:val="236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BE878" w14:textId="77777777" w:rsidR="00A45F5A" w:rsidRPr="00AD3FA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Finančné príjmy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20323" w14:textId="4796D36E" w:rsidR="00A45F5A" w:rsidRPr="00C834EF" w:rsidRDefault="00C834EF">
            <w:pPr>
              <w:spacing w:line="256" w:lineRule="auto"/>
              <w:jc w:val="center"/>
              <w:rPr>
                <w:iCs/>
                <w:color w:val="FF0000"/>
                <w:highlight w:val="yellow"/>
                <w:lang w:eastAsia="en-US"/>
              </w:rPr>
            </w:pPr>
            <w:r w:rsidRPr="00C834EF">
              <w:rPr>
                <w:iCs/>
                <w:lang w:eastAsia="en-US"/>
              </w:rPr>
              <w:t>60 796,78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F0A65" w14:textId="77777777" w:rsidR="00A45F5A" w:rsidRPr="002C0E1D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C0E1D">
              <w:rPr>
                <w:lang w:eastAsia="en-US"/>
              </w:rPr>
              <w:t>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E8367" w14:textId="77777777" w:rsidR="00A45F5A" w:rsidRPr="002C0E1D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C0E1D">
              <w:rPr>
                <w:lang w:eastAsia="en-US"/>
              </w:rPr>
              <w:t>0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3CE62" w14:textId="77777777" w:rsidR="00A45F5A" w:rsidRPr="002C0E1D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C0E1D">
              <w:rPr>
                <w:lang w:eastAsia="en-US"/>
              </w:rPr>
              <w:t>0</w:t>
            </w:r>
          </w:p>
        </w:tc>
      </w:tr>
    </w:tbl>
    <w:p w14:paraId="6354B3CE" w14:textId="77777777" w:rsidR="00A45F5A" w:rsidRPr="00B40E6E" w:rsidRDefault="00A45F5A" w:rsidP="00A45F5A">
      <w:pPr>
        <w:tabs>
          <w:tab w:val="right" w:pos="8820"/>
        </w:tabs>
        <w:jc w:val="both"/>
        <w:rPr>
          <w:b/>
          <w:color w:val="FF0000"/>
          <w:highlight w:val="yellow"/>
        </w:rPr>
      </w:pPr>
    </w:p>
    <w:p w14:paraId="4382E477" w14:textId="77777777" w:rsidR="00A45F5A" w:rsidRPr="00B40E6E" w:rsidRDefault="00A45F5A" w:rsidP="00A45F5A">
      <w:pPr>
        <w:tabs>
          <w:tab w:val="right" w:pos="8820"/>
        </w:tabs>
        <w:jc w:val="both"/>
        <w:rPr>
          <w:b/>
          <w:color w:val="FF0000"/>
          <w:highlight w:val="yellow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6"/>
        <w:gridCol w:w="1799"/>
        <w:gridCol w:w="1650"/>
        <w:gridCol w:w="1822"/>
        <w:gridCol w:w="1627"/>
      </w:tblGrid>
      <w:tr w:rsidR="00B40E6E" w:rsidRPr="00B40E6E" w14:paraId="055106F7" w14:textId="77777777" w:rsidTr="00A45F5A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0F838206" w14:textId="77777777" w:rsidR="00A45F5A" w:rsidRPr="00AD3FA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highlight w:val="yellow"/>
                <w:lang w:eastAsia="en-U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31FDD06" w14:textId="65D945E9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Skutočnosť k 31.12.202</w:t>
            </w:r>
            <w:r w:rsidR="00041015" w:rsidRPr="00041015">
              <w:rPr>
                <w:b/>
                <w:lang w:eastAsia="en-US"/>
              </w:rPr>
              <w:t>1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86EF58A" w14:textId="71F66FB8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  na rok 202</w:t>
            </w:r>
            <w:r w:rsidR="00041015" w:rsidRPr="00041015">
              <w:rPr>
                <w:b/>
                <w:lang w:eastAsia="en-US"/>
              </w:rPr>
              <w:t>2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3CE781E" w14:textId="77777777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</w:t>
            </w:r>
          </w:p>
          <w:p w14:paraId="72E2C739" w14:textId="3708EEF8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 xml:space="preserve"> na rok 202</w:t>
            </w:r>
            <w:r w:rsidR="00041015" w:rsidRPr="00041015">
              <w:rPr>
                <w:b/>
                <w:lang w:eastAsia="en-US"/>
              </w:rPr>
              <w:t>3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101DBFC" w14:textId="77777777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>Rozpočet</w:t>
            </w:r>
          </w:p>
          <w:p w14:paraId="3F60F2D7" w14:textId="49F3A712" w:rsidR="00A45F5A" w:rsidRPr="00041015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 xml:space="preserve"> na rok 202</w:t>
            </w:r>
            <w:r w:rsidR="00041015" w:rsidRPr="00041015">
              <w:rPr>
                <w:b/>
                <w:lang w:eastAsia="en-US"/>
              </w:rPr>
              <w:t>4</w:t>
            </w:r>
          </w:p>
        </w:tc>
      </w:tr>
      <w:tr w:rsidR="00B40E6E" w:rsidRPr="00B40E6E" w14:paraId="2C32AD59" w14:textId="77777777" w:rsidTr="00A45F5A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84DD0B" w14:textId="77777777" w:rsidR="00A45F5A" w:rsidRPr="0004101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b/>
                <w:lang w:eastAsia="en-US"/>
              </w:rPr>
            </w:pPr>
            <w:r w:rsidRPr="00041015">
              <w:rPr>
                <w:b/>
                <w:lang w:eastAsia="en-US"/>
              </w:rPr>
              <w:t xml:space="preserve">   Výdavky celkom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420A205" w14:textId="0E380999" w:rsidR="00A45F5A" w:rsidRPr="00041015" w:rsidRDefault="00041015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highlight w:val="yellow"/>
                <w:lang w:eastAsia="en-US"/>
              </w:rPr>
            </w:pPr>
            <w:r w:rsidRPr="00041015">
              <w:rPr>
                <w:b/>
                <w:lang w:eastAsia="en-US"/>
              </w:rPr>
              <w:t>660 382,93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2F48E69" w14:textId="72AA7972" w:rsidR="00A45F5A" w:rsidRPr="00217AD2" w:rsidRDefault="002C0E1D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217AD2">
              <w:rPr>
                <w:b/>
                <w:lang w:eastAsia="en-US"/>
              </w:rPr>
              <w:t>605 100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B07F788" w14:textId="05B52438" w:rsidR="00A45F5A" w:rsidRPr="00217AD2" w:rsidRDefault="002C0E1D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217AD2">
              <w:rPr>
                <w:b/>
                <w:lang w:eastAsia="en-US"/>
              </w:rPr>
              <w:t>605 100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BB00EBF" w14:textId="26A956B6" w:rsidR="00A45F5A" w:rsidRPr="00217AD2" w:rsidRDefault="002C0E1D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lang w:eastAsia="en-US"/>
              </w:rPr>
            </w:pPr>
            <w:r w:rsidRPr="00217AD2">
              <w:rPr>
                <w:b/>
                <w:lang w:eastAsia="en-US"/>
              </w:rPr>
              <w:t>605 100</w:t>
            </w:r>
          </w:p>
        </w:tc>
      </w:tr>
      <w:tr w:rsidR="00B40E6E" w:rsidRPr="00B40E6E" w14:paraId="414025FC" w14:textId="77777777" w:rsidTr="00A45F5A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101D4" w14:textId="77777777" w:rsidR="00A45F5A" w:rsidRPr="00AD3FA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z toho :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FFB56" w14:textId="77777777" w:rsidR="00A45F5A" w:rsidRPr="00B40E6E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color w:val="FF0000"/>
                <w:highlight w:val="yellow"/>
                <w:lang w:eastAsia="en-US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9B324" w14:textId="77777777" w:rsidR="00A45F5A" w:rsidRPr="00217AD2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A1596" w14:textId="77777777" w:rsidR="00A45F5A" w:rsidRPr="00217AD2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B0D76" w14:textId="77777777" w:rsidR="00A45F5A" w:rsidRPr="00217AD2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</w:tr>
      <w:tr w:rsidR="00B40E6E" w:rsidRPr="00B40E6E" w14:paraId="3B87C9C6" w14:textId="77777777" w:rsidTr="00A45F5A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DFE46" w14:textId="77777777" w:rsidR="00A45F5A" w:rsidRPr="00AD3FA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Bežné výdavky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0B971" w14:textId="7CFF4BC5" w:rsidR="00A45F5A" w:rsidRPr="00B40E6E" w:rsidRDefault="00041015">
            <w:pPr>
              <w:spacing w:line="256" w:lineRule="auto"/>
              <w:jc w:val="center"/>
              <w:rPr>
                <w:color w:val="FF0000"/>
                <w:lang w:eastAsia="en-US"/>
              </w:rPr>
            </w:pPr>
            <w:r w:rsidRPr="00041015">
              <w:rPr>
                <w:lang w:eastAsia="en-US"/>
              </w:rPr>
              <w:t>579 720,97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7011D" w14:textId="006135DD" w:rsidR="00A45F5A" w:rsidRPr="00217AD2" w:rsidRDefault="00217AD2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17AD2">
              <w:rPr>
                <w:lang w:eastAsia="en-US"/>
              </w:rPr>
              <w:t>577 063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27FF1" w14:textId="0E56CA3C" w:rsidR="00A45F5A" w:rsidRPr="00217AD2" w:rsidRDefault="00217AD2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17AD2">
              <w:rPr>
                <w:lang w:eastAsia="en-US"/>
              </w:rPr>
              <w:t>577 063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3022F" w14:textId="5A5C973A" w:rsidR="00A45F5A" w:rsidRPr="00217AD2" w:rsidRDefault="00217AD2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17AD2">
              <w:rPr>
                <w:lang w:eastAsia="en-US"/>
              </w:rPr>
              <w:t>577 063</w:t>
            </w:r>
          </w:p>
        </w:tc>
      </w:tr>
      <w:tr w:rsidR="00B40E6E" w:rsidRPr="00B40E6E" w14:paraId="37358CC6" w14:textId="77777777" w:rsidTr="00A45F5A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47EC7" w14:textId="77777777" w:rsidR="00A45F5A" w:rsidRPr="00AD3FA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Kapitálové výdavky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08DEE" w14:textId="56F3FC92" w:rsidR="00A45F5A" w:rsidRPr="00B40E6E" w:rsidRDefault="00C834EF">
            <w:pPr>
              <w:tabs>
                <w:tab w:val="right" w:pos="8460"/>
              </w:tabs>
              <w:spacing w:line="256" w:lineRule="auto"/>
              <w:jc w:val="center"/>
              <w:rPr>
                <w:color w:val="FF0000"/>
                <w:lang w:eastAsia="en-US"/>
              </w:rPr>
            </w:pPr>
            <w:r w:rsidRPr="00C834EF">
              <w:rPr>
                <w:lang w:eastAsia="en-US"/>
              </w:rPr>
              <w:t>70 363,04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1C40B" w14:textId="7DAF4D3B" w:rsidR="00A45F5A" w:rsidRPr="00217AD2" w:rsidRDefault="00217AD2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17AD2">
              <w:rPr>
                <w:lang w:eastAsia="en-US"/>
              </w:rPr>
              <w:t>17 324</w:t>
            </w:r>
          </w:p>
          <w:p w14:paraId="5FEAB901" w14:textId="77777777" w:rsidR="00A45F5A" w:rsidRPr="00217AD2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8417D" w14:textId="75201109" w:rsidR="00A45F5A" w:rsidRPr="00217AD2" w:rsidRDefault="00217AD2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17AD2">
              <w:rPr>
                <w:lang w:eastAsia="en-US"/>
              </w:rPr>
              <w:t>16 893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54859" w14:textId="58780C71" w:rsidR="00A45F5A" w:rsidRPr="00217AD2" w:rsidRDefault="00217AD2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17AD2">
              <w:rPr>
                <w:lang w:eastAsia="en-US"/>
              </w:rPr>
              <w:t>11 971</w:t>
            </w:r>
          </w:p>
        </w:tc>
      </w:tr>
      <w:tr w:rsidR="00A45F5A" w:rsidRPr="00B40E6E" w14:paraId="11D593E2" w14:textId="77777777" w:rsidTr="00A45F5A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646F2" w14:textId="77777777" w:rsidR="00A45F5A" w:rsidRPr="00AD3FA5" w:rsidRDefault="00A45F5A">
            <w:pPr>
              <w:tabs>
                <w:tab w:val="right" w:pos="8460"/>
              </w:tabs>
              <w:spacing w:line="256" w:lineRule="auto"/>
              <w:jc w:val="both"/>
              <w:rPr>
                <w:lang w:eastAsia="en-US"/>
              </w:rPr>
            </w:pPr>
            <w:r w:rsidRPr="00AD3FA5">
              <w:rPr>
                <w:lang w:eastAsia="en-US"/>
              </w:rPr>
              <w:t>Finančné výdavky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C828A" w14:textId="3D30DBBE" w:rsidR="00A45F5A" w:rsidRPr="00B40E6E" w:rsidRDefault="00C834EF">
            <w:pPr>
              <w:tabs>
                <w:tab w:val="right" w:pos="8460"/>
              </w:tabs>
              <w:spacing w:line="256" w:lineRule="auto"/>
              <w:jc w:val="center"/>
              <w:rPr>
                <w:color w:val="FF0000"/>
                <w:lang w:eastAsia="en-US"/>
              </w:rPr>
            </w:pPr>
            <w:r w:rsidRPr="00C834EF">
              <w:rPr>
                <w:lang w:eastAsia="en-US"/>
              </w:rPr>
              <w:t>10 298,92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8ACB1" w14:textId="6686772C" w:rsidR="00A45F5A" w:rsidRPr="00217AD2" w:rsidRDefault="00217AD2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17AD2">
              <w:rPr>
                <w:lang w:eastAsia="en-US"/>
              </w:rPr>
              <w:t>10 713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5E3DC" w14:textId="2AD3363B" w:rsidR="00A45F5A" w:rsidRPr="00217AD2" w:rsidRDefault="00A45F5A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17AD2">
              <w:rPr>
                <w:lang w:eastAsia="en-US"/>
              </w:rPr>
              <w:t xml:space="preserve">11 </w:t>
            </w:r>
            <w:r w:rsidR="00217AD2" w:rsidRPr="00217AD2">
              <w:rPr>
                <w:lang w:eastAsia="en-US"/>
              </w:rPr>
              <w:t>144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3356E" w14:textId="685DEB8D" w:rsidR="00A45F5A" w:rsidRPr="00217AD2" w:rsidRDefault="00217AD2">
            <w:pPr>
              <w:tabs>
                <w:tab w:val="right" w:pos="8460"/>
              </w:tabs>
              <w:spacing w:line="256" w:lineRule="auto"/>
              <w:jc w:val="center"/>
              <w:rPr>
                <w:lang w:eastAsia="en-US"/>
              </w:rPr>
            </w:pPr>
            <w:r w:rsidRPr="00217AD2">
              <w:rPr>
                <w:lang w:eastAsia="en-US"/>
              </w:rPr>
              <w:t>16 066</w:t>
            </w:r>
          </w:p>
        </w:tc>
      </w:tr>
    </w:tbl>
    <w:p w14:paraId="4996ED30" w14:textId="77777777" w:rsidR="00A45F5A" w:rsidRPr="00B40E6E" w:rsidRDefault="00A45F5A" w:rsidP="00A45F5A">
      <w:pPr>
        <w:tabs>
          <w:tab w:val="left" w:pos="2340"/>
          <w:tab w:val="right" w:pos="6840"/>
          <w:tab w:val="right" w:pos="8820"/>
        </w:tabs>
        <w:jc w:val="both"/>
        <w:rPr>
          <w:b/>
          <w:color w:val="FF0000"/>
          <w:highlight w:val="yellow"/>
        </w:rPr>
      </w:pPr>
    </w:p>
    <w:p w14:paraId="3E162B18" w14:textId="77777777" w:rsidR="00A45F5A" w:rsidRPr="00C834EF" w:rsidRDefault="00A45F5A" w:rsidP="00A45F5A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C834EF">
        <w:rPr>
          <w:b/>
          <w:sz w:val="28"/>
          <w:szCs w:val="28"/>
        </w:rPr>
        <w:t>Informácia o vývoji obce z pohľadu účtovníctva</w:t>
      </w:r>
    </w:p>
    <w:p w14:paraId="73801DB1" w14:textId="77777777" w:rsidR="00A45F5A" w:rsidRPr="00C834EF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C834EF">
        <w:rPr>
          <w:b/>
        </w:rPr>
        <w:t xml:space="preserve">Majetok </w:t>
      </w:r>
    </w:p>
    <w:p w14:paraId="150017AC" w14:textId="77777777" w:rsidR="00A45F5A" w:rsidRPr="00B40E6E" w:rsidRDefault="00A45F5A" w:rsidP="00A45F5A">
      <w:pPr>
        <w:spacing w:line="360" w:lineRule="auto"/>
        <w:jc w:val="both"/>
        <w:rPr>
          <w:b/>
          <w:color w:val="FF0000"/>
          <w:highlight w:val="yellow"/>
        </w:rPr>
      </w:pPr>
    </w:p>
    <w:p w14:paraId="3F98EB70" w14:textId="77777777" w:rsidR="00A45F5A" w:rsidRPr="00B40E6E" w:rsidRDefault="00A45F5A" w:rsidP="00A45F5A">
      <w:pPr>
        <w:spacing w:line="360" w:lineRule="auto"/>
        <w:jc w:val="both"/>
        <w:rPr>
          <w:b/>
          <w:color w:val="FF0000"/>
          <w:highlight w:val="yellow"/>
        </w:rPr>
      </w:pP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1534"/>
        <w:gridCol w:w="1584"/>
        <w:gridCol w:w="1418"/>
        <w:gridCol w:w="1559"/>
      </w:tblGrid>
      <w:tr w:rsidR="00C834EF" w:rsidRPr="00B40E6E" w14:paraId="2A82F619" w14:textId="77777777" w:rsidTr="00C834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88D0C3D" w14:textId="77777777" w:rsidR="00C834EF" w:rsidRPr="00C834EF" w:rsidRDefault="00C834EF" w:rsidP="00C834EF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5135D770" w14:textId="77777777" w:rsidR="00C834EF" w:rsidRPr="00C834EF" w:rsidRDefault="00C834EF" w:rsidP="00C834EF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1346F049" w14:textId="1996CFD0" w:rsidR="00C834EF" w:rsidRPr="00C834EF" w:rsidRDefault="00C834EF" w:rsidP="00C834EF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>k 31.12.2020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805883B" w14:textId="77777777" w:rsidR="00C834EF" w:rsidRPr="00925BEF" w:rsidRDefault="00C834EF" w:rsidP="00C834EF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07482CAF" w14:textId="088A9A6B" w:rsidR="00C834EF" w:rsidRPr="00925BEF" w:rsidRDefault="00C834EF" w:rsidP="00C834EF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k 31.12.2021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6E6E2C1" w14:textId="77777777" w:rsidR="00C834EF" w:rsidRPr="00925BEF" w:rsidRDefault="00C834EF" w:rsidP="00C834EF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1295F443" w14:textId="60D68602" w:rsidR="00C834EF" w:rsidRPr="00925BEF" w:rsidRDefault="00C834EF" w:rsidP="00C834EF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na rok 202</w:t>
            </w:r>
            <w:r w:rsidR="00925BEF" w:rsidRPr="00925BEF">
              <w:rPr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DC8626B" w14:textId="77777777" w:rsidR="00C834EF" w:rsidRPr="00925BEF" w:rsidRDefault="00C834EF" w:rsidP="00C834EF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2B745F91" w14:textId="47B95B87" w:rsidR="00C834EF" w:rsidRPr="00925BEF" w:rsidRDefault="00C834EF" w:rsidP="00C834EF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925BEF">
              <w:rPr>
                <w:b/>
                <w:sz w:val="22"/>
                <w:szCs w:val="22"/>
                <w:lang w:eastAsia="en-US"/>
              </w:rPr>
              <w:t>na  rok 202</w:t>
            </w:r>
            <w:r w:rsidR="00925BEF" w:rsidRPr="00925BEF">
              <w:rPr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0B254A" w:rsidRPr="00B40E6E" w14:paraId="40BB8958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D27EE4D" w14:textId="77777777" w:rsidR="000B254A" w:rsidRPr="00C834EF" w:rsidRDefault="000B254A" w:rsidP="000B254A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lang w:eastAsia="en-US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7F77102" w14:textId="49AF1629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2 717 101,36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7F416D1" w14:textId="5BF30663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3E7B75">
              <w:rPr>
                <w:lang w:eastAsia="en-US"/>
              </w:rPr>
              <w:t>2 556 969,43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A1C46D7" w14:textId="0B60465E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3E7B75">
              <w:rPr>
                <w:lang w:eastAsia="en-US"/>
              </w:rPr>
              <w:t>2 556 969,43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9D663B2" w14:textId="72CFFE68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3E7B75">
              <w:rPr>
                <w:lang w:eastAsia="en-US"/>
              </w:rPr>
              <w:t>2 556 969,43</w:t>
            </w:r>
          </w:p>
        </w:tc>
      </w:tr>
      <w:tr w:rsidR="000B254A" w:rsidRPr="00B40E6E" w14:paraId="4E3B0273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0BB19" w14:textId="77777777" w:rsidR="000B254A" w:rsidRPr="00C834EF" w:rsidRDefault="000B254A" w:rsidP="000B254A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ED3F5" w14:textId="5CF1F431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2 424 152,62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FF73C" w14:textId="7076BAAD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2 315 324,25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C7831" w14:textId="0778306F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2 315 324,25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B968A" w14:textId="305FE128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2 315 324,25</w:t>
            </w:r>
          </w:p>
        </w:tc>
      </w:tr>
      <w:tr w:rsidR="000B254A" w:rsidRPr="00B40E6E" w14:paraId="31FEA64E" w14:textId="77777777" w:rsidTr="00C834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9D935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7DF7" w14:textId="77777777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727EE" w14:textId="77777777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3D3A5" w14:textId="77777777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B0FEC" w14:textId="77777777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0B254A" w:rsidRPr="00B40E6E" w14:paraId="530957CC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3EC273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lastRenderedPageBreak/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DF321" w14:textId="4931D8B6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23 034,70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48CEB" w14:textId="01E8B707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23 034,70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EC1AD" w14:textId="28E6D337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23 034,70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8ED6D" w14:textId="694D7B4B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23 034,70</w:t>
            </w:r>
          </w:p>
        </w:tc>
      </w:tr>
      <w:tr w:rsidR="000B254A" w:rsidRPr="00B40E6E" w14:paraId="32AA64BD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A07D9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391BE" w14:textId="1853A0F3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2 252 227,58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F5F5B" w14:textId="4BB088E4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2 143 399,21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9F8DB" w14:textId="3A41A3FF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2 143 399,21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CB862" w14:textId="5C7FDC30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2 143 399,21</w:t>
            </w:r>
          </w:p>
        </w:tc>
      </w:tr>
      <w:tr w:rsidR="000B254A" w:rsidRPr="00B40E6E" w14:paraId="60E86313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77808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0D338" w14:textId="5B525428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148 890,34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233BB" w14:textId="769F8C2B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148 890,34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75730" w14:textId="033D3E43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148 890,34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8A680" w14:textId="302F0584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148 890,34</w:t>
            </w:r>
          </w:p>
        </w:tc>
      </w:tr>
      <w:tr w:rsidR="000B254A" w:rsidRPr="00B40E6E" w14:paraId="53A4C100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DC34B" w14:textId="77777777" w:rsidR="000B254A" w:rsidRPr="00C834EF" w:rsidRDefault="000B254A" w:rsidP="000B254A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74283" w14:textId="0073601F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290 982,22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D25C5" w14:textId="7BBED970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238 066,95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ED174" w14:textId="5F8A54E6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238 066,95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635A5" w14:textId="16F357E5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238 066,95</w:t>
            </w:r>
          </w:p>
        </w:tc>
      </w:tr>
      <w:tr w:rsidR="000B254A" w:rsidRPr="00B40E6E" w14:paraId="459C7734" w14:textId="77777777" w:rsidTr="00C834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CF078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A9ACB" w14:textId="77777777" w:rsidR="000B254A" w:rsidRPr="00C834EF" w:rsidRDefault="000B254A" w:rsidP="000B254A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6EE0E" w14:textId="77777777" w:rsidR="000B254A" w:rsidRPr="003E7B75" w:rsidRDefault="000B254A" w:rsidP="000B254A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74470" w14:textId="77777777" w:rsidR="000B254A" w:rsidRPr="003E7B75" w:rsidRDefault="000B254A" w:rsidP="000B254A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93CC1" w14:textId="77777777" w:rsidR="000B254A" w:rsidRPr="003E7B75" w:rsidRDefault="000B254A" w:rsidP="000B254A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</w:p>
        </w:tc>
      </w:tr>
      <w:tr w:rsidR="000B254A" w:rsidRPr="00B40E6E" w14:paraId="3CCDFBD3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5DD7C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03B1" w14:textId="653B33B7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227,48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2DCFB" w14:textId="27C57F50" w:rsidR="000B254A" w:rsidRPr="003E7B75" w:rsidRDefault="000B254A" w:rsidP="000B254A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  <w:r w:rsidRPr="000B254A">
              <w:rPr>
                <w:lang w:eastAsia="en-US"/>
              </w:rPr>
              <w:t>244,35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44C3E" w14:textId="58E7DD1D" w:rsidR="000B254A" w:rsidRPr="003E7B75" w:rsidRDefault="000B254A" w:rsidP="000B254A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  <w:r w:rsidRPr="000B254A">
              <w:rPr>
                <w:lang w:eastAsia="en-US"/>
              </w:rPr>
              <w:t>244,35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DD62A" w14:textId="107FB5D9" w:rsidR="000B254A" w:rsidRPr="003E7B75" w:rsidRDefault="000B254A" w:rsidP="000B254A">
            <w:pPr>
              <w:spacing w:line="360" w:lineRule="auto"/>
              <w:jc w:val="center"/>
              <w:rPr>
                <w:highlight w:val="yellow"/>
                <w:lang w:eastAsia="en-US"/>
              </w:rPr>
            </w:pPr>
            <w:r w:rsidRPr="000B254A">
              <w:rPr>
                <w:lang w:eastAsia="en-US"/>
              </w:rPr>
              <w:t>244,35</w:t>
            </w:r>
          </w:p>
        </w:tc>
      </w:tr>
      <w:tr w:rsidR="000B254A" w:rsidRPr="00B40E6E" w14:paraId="3D957BA4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29D27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25AEF" w14:textId="2B3BE500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0,00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EFFE4" w14:textId="088F0C22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BB514" w14:textId="1FE74243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EA5A4" w14:textId="2369762C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0B254A" w:rsidRPr="00B40E6E" w14:paraId="3BE0C0B7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50E1C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470E9" w14:textId="33CCF70F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0,00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EDAC6" w14:textId="72D12594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B8B1D" w14:textId="5E052255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49F51" w14:textId="05E5DABC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0B254A" w:rsidRPr="00B40E6E" w14:paraId="16CD8FD1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E019A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B22FB" w14:textId="592ECDEB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22 468,38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BFE25" w14:textId="06A1EB3B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17 031,18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1AE6E" w14:textId="521A7F0B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17 031,18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D7565" w14:textId="0E700E84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17 031,18</w:t>
            </w:r>
          </w:p>
        </w:tc>
      </w:tr>
      <w:tr w:rsidR="000B254A" w:rsidRPr="00B40E6E" w14:paraId="0BB83333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2FC98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6F9B2" w14:textId="739E978B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268 286,36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DCA9F" w14:textId="7333A05A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220 791,42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318F7" w14:textId="5D88BD35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220 791,42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1A874" w14:textId="7BE998C5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220 791,42</w:t>
            </w:r>
          </w:p>
        </w:tc>
      </w:tr>
      <w:tr w:rsidR="000B254A" w:rsidRPr="00B40E6E" w14:paraId="2B4F5908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0E2D3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1F3FF" w14:textId="2628B445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0,00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D7A15" w14:textId="5C2B3CA8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158F7" w14:textId="3D8A86B8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EAD69" w14:textId="7BF693A1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0B254A" w:rsidRPr="00B40E6E" w14:paraId="79341B7D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7511D" w14:textId="77777777" w:rsidR="000B254A" w:rsidRPr="00C834EF" w:rsidRDefault="000B254A" w:rsidP="000B254A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C834EF"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F9B55" w14:textId="02988FD0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0,00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B7B1D" w14:textId="01C2E1B6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ECF64" w14:textId="06482303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71095" w14:textId="065F04CF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0B254A" w:rsidRPr="00B40E6E" w14:paraId="1C94E61B" w14:textId="77777777" w:rsidTr="00925BEF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F71CF" w14:textId="77777777" w:rsidR="000B254A" w:rsidRPr="00C834EF" w:rsidRDefault="000B254A" w:rsidP="000B254A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C834EF"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31F8D" w14:textId="31D1E2C0" w:rsidR="000B254A" w:rsidRPr="00C834EF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 w:rsidRPr="00C834EF">
              <w:rPr>
                <w:lang w:eastAsia="en-US"/>
              </w:rPr>
              <w:t>1 966,52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66155" w14:textId="26017C70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3578,23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0E5B4" w14:textId="61CF8FE4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3578,23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8EC7A" w14:textId="4B96ADF5" w:rsidR="000B254A" w:rsidRPr="003E7B75" w:rsidRDefault="000B254A" w:rsidP="000B254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3578,23</w:t>
            </w:r>
          </w:p>
        </w:tc>
      </w:tr>
    </w:tbl>
    <w:p w14:paraId="174C4EDC" w14:textId="77777777" w:rsidR="00A45F5A" w:rsidRPr="00B40E6E" w:rsidRDefault="00A45F5A" w:rsidP="00A45F5A">
      <w:pPr>
        <w:spacing w:line="360" w:lineRule="auto"/>
        <w:jc w:val="both"/>
        <w:rPr>
          <w:b/>
          <w:color w:val="FF0000"/>
          <w:sz w:val="22"/>
          <w:szCs w:val="22"/>
          <w:highlight w:val="yellow"/>
        </w:rPr>
      </w:pPr>
    </w:p>
    <w:p w14:paraId="657A1879" w14:textId="77777777" w:rsidR="00A45F5A" w:rsidRPr="000B254A" w:rsidRDefault="00A45F5A" w:rsidP="00A45F5A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0B254A">
        <w:rPr>
          <w:b/>
        </w:rPr>
        <w:t xml:space="preserve">Zdroje krytia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6"/>
        <w:gridCol w:w="1485"/>
        <w:gridCol w:w="1775"/>
        <w:gridCol w:w="1863"/>
        <w:gridCol w:w="1681"/>
      </w:tblGrid>
      <w:tr w:rsidR="000B254A" w:rsidRPr="00B40E6E" w14:paraId="409A744D" w14:textId="77777777" w:rsidTr="0073776F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809CFE6" w14:textId="77777777" w:rsidR="000B254A" w:rsidRPr="000B254A" w:rsidRDefault="000B254A" w:rsidP="000B254A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3F009B3B" w14:textId="77777777" w:rsidR="000B254A" w:rsidRPr="000B254A" w:rsidRDefault="000B254A" w:rsidP="000B254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648D1902" w14:textId="154FEB38" w:rsidR="000B254A" w:rsidRPr="000B254A" w:rsidRDefault="000B254A" w:rsidP="000B254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>k  31.12.2020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8C29A9E" w14:textId="77777777" w:rsidR="000B254A" w:rsidRPr="00776688" w:rsidRDefault="000B254A" w:rsidP="000B254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5CB2A79E" w14:textId="2A90AC4C" w:rsidR="000B254A" w:rsidRPr="00776688" w:rsidRDefault="000B254A" w:rsidP="000B254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k  31.12.202</w:t>
            </w:r>
            <w:r w:rsidR="00776688" w:rsidRPr="00776688">
              <w:rPr>
                <w:b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CD53AEE" w14:textId="77777777" w:rsidR="000B254A" w:rsidRPr="00776688" w:rsidRDefault="000B254A" w:rsidP="000B254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2B4290D5" w14:textId="1693B03C" w:rsidR="000B254A" w:rsidRPr="00776688" w:rsidRDefault="000B254A" w:rsidP="000B254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na rok 202</w:t>
            </w:r>
            <w:r w:rsidR="00776688" w:rsidRPr="00776688">
              <w:rPr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3BB0316" w14:textId="77777777" w:rsidR="000B254A" w:rsidRPr="00776688" w:rsidRDefault="000B254A" w:rsidP="000B254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28723650" w14:textId="3D3ACB11" w:rsidR="000B254A" w:rsidRPr="00776688" w:rsidRDefault="000B254A" w:rsidP="000B254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76688">
              <w:rPr>
                <w:b/>
                <w:sz w:val="22"/>
                <w:szCs w:val="22"/>
                <w:lang w:eastAsia="en-US"/>
              </w:rPr>
              <w:t>na  rok 202</w:t>
            </w:r>
            <w:r w:rsidR="00776688" w:rsidRPr="00776688">
              <w:rPr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73776F" w:rsidRPr="00B40E6E" w14:paraId="59566AD7" w14:textId="77777777" w:rsidTr="00776688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06C94A1" w14:textId="77777777" w:rsidR="0073776F" w:rsidRPr="000B254A" w:rsidRDefault="0073776F" w:rsidP="0073776F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0B254A"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4C5588" w14:textId="35FF9371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2 717 101,36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8887A7D" w14:textId="2AC30850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776688">
              <w:rPr>
                <w:lang w:eastAsia="en-US"/>
              </w:rPr>
              <w:t>2 556 969,43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6D000CE" w14:textId="0E654658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776688">
              <w:rPr>
                <w:lang w:eastAsia="en-US"/>
              </w:rPr>
              <w:t>2 556 969,43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4BB87D2" w14:textId="2E9EFB3E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776688">
              <w:rPr>
                <w:lang w:eastAsia="en-US"/>
              </w:rPr>
              <w:t>2 556 969,43</w:t>
            </w:r>
          </w:p>
        </w:tc>
      </w:tr>
      <w:tr w:rsidR="0073776F" w:rsidRPr="00B40E6E" w14:paraId="4BB3D28C" w14:textId="77777777" w:rsidTr="00776688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D9524" w14:textId="77777777" w:rsidR="0073776F" w:rsidRPr="000B254A" w:rsidRDefault="0073776F" w:rsidP="0073776F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DC68E" w14:textId="28C8368F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212 345,97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BFE23" w14:textId="002A5605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722 949,21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13292" w14:textId="5E4851BE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722 949,21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DEB2B" w14:textId="24194C9F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722 949,21</w:t>
            </w:r>
          </w:p>
        </w:tc>
      </w:tr>
      <w:tr w:rsidR="0073776F" w:rsidRPr="00B40E6E" w14:paraId="6B56A637" w14:textId="77777777" w:rsidTr="000B254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11D80" w14:textId="77777777" w:rsidR="0073776F" w:rsidRPr="000B254A" w:rsidRDefault="0073776F" w:rsidP="0073776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A5908" w14:textId="77777777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6302A" w14:textId="77777777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2A9DA" w14:textId="77777777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AEDEF" w14:textId="77777777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3776F" w:rsidRPr="00B40E6E" w14:paraId="5CAA6EB7" w14:textId="77777777" w:rsidTr="00776688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37540" w14:textId="77777777" w:rsidR="0073776F" w:rsidRPr="000B254A" w:rsidRDefault="0073776F" w:rsidP="0073776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134D7" w14:textId="23E1E3FE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0,00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59E2D" w14:textId="73648A77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21C3C" w14:textId="02FB07BD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1F53F" w14:textId="691C6FD4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3776F" w:rsidRPr="00B40E6E" w14:paraId="2C78158B" w14:textId="77777777" w:rsidTr="00776688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653DA" w14:textId="77777777" w:rsidR="0073776F" w:rsidRPr="000B254A" w:rsidRDefault="0073776F" w:rsidP="0073776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88ADF" w14:textId="2BF44B29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0,00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E54EC" w14:textId="4A4AFF9C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CD8DF" w14:textId="50939F16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8B581" w14:textId="7320E8E5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3776F" w:rsidRPr="00B40E6E" w14:paraId="3ABEBEE6" w14:textId="77777777" w:rsidTr="00776688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F3CC1" w14:textId="77777777" w:rsidR="0073776F" w:rsidRPr="000B254A" w:rsidRDefault="0073776F" w:rsidP="0073776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A69C3" w14:textId="55F42D19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212 345,97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FC083" w14:textId="3AEF010E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722 949,21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945FE" w14:textId="1774D392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722 949,21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F0A67" w14:textId="799D3418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722 949,21</w:t>
            </w:r>
          </w:p>
        </w:tc>
      </w:tr>
      <w:tr w:rsidR="0073776F" w:rsidRPr="00B40E6E" w14:paraId="38EB5D42" w14:textId="77777777" w:rsidTr="00776688">
        <w:trPr>
          <w:trHeight w:val="452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E6136" w14:textId="77777777" w:rsidR="0073776F" w:rsidRPr="000B254A" w:rsidRDefault="0073776F" w:rsidP="0073776F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18181" w14:textId="137303AF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815 801,02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FEBDB" w14:textId="0F0AE5D8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237 949,37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7E323" w14:textId="77E550F1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237 949,37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1807F" w14:textId="1EE46FBC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237 949,37</w:t>
            </w:r>
          </w:p>
        </w:tc>
      </w:tr>
      <w:tr w:rsidR="0073776F" w:rsidRPr="00B40E6E" w14:paraId="4F317B64" w14:textId="77777777" w:rsidTr="000B254A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56DA4" w14:textId="77777777" w:rsidR="0073776F" w:rsidRPr="000B254A" w:rsidRDefault="0073776F" w:rsidP="0073776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ECD47" w14:textId="77777777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7B8B6" w14:textId="77777777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5E18D" w14:textId="77777777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ACA59" w14:textId="77777777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3776F" w:rsidRPr="00B40E6E" w14:paraId="06A5DF97" w14:textId="77777777" w:rsidTr="00776688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79AF9" w14:textId="77777777" w:rsidR="0073776F" w:rsidRPr="000B254A" w:rsidRDefault="0073776F" w:rsidP="0073776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3556B" w14:textId="3E60FDC2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1 200,00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C38D2" w14:textId="67979A7E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1 200,00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C9872" w14:textId="335F23A4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1 200,00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1242F" w14:textId="3C9F523E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1 200,00</w:t>
            </w:r>
          </w:p>
        </w:tc>
      </w:tr>
      <w:tr w:rsidR="0073776F" w:rsidRPr="00B40E6E" w14:paraId="7472C2E3" w14:textId="77777777" w:rsidTr="00776688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F6665" w14:textId="77777777" w:rsidR="0073776F" w:rsidRPr="000B254A" w:rsidRDefault="0073776F" w:rsidP="0073776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Zúčtovanie medzi subjektami VS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FD0AC" w14:textId="29F3C342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13 268,78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E03A2" w14:textId="7AE7D5C7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3 813,60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E5105" w14:textId="63E7083E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3 813,60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6E742" w14:textId="4722F149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3 813,60</w:t>
            </w:r>
          </w:p>
        </w:tc>
      </w:tr>
      <w:tr w:rsidR="0073776F" w:rsidRPr="00B40E6E" w14:paraId="55878959" w14:textId="77777777" w:rsidTr="00776688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B7E97" w14:textId="77777777" w:rsidR="0073776F" w:rsidRPr="000B254A" w:rsidRDefault="0073776F" w:rsidP="0073776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F2907" w14:textId="07969545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174 491,84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9610" w14:textId="5941EE28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153 645,90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0B064" w14:textId="31341F2C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153 645,90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BB83C" w14:textId="228F526A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153 645,90</w:t>
            </w:r>
          </w:p>
        </w:tc>
      </w:tr>
      <w:tr w:rsidR="0073776F" w:rsidRPr="00B40E6E" w14:paraId="3A0B103D" w14:textId="77777777" w:rsidTr="00776688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CF3F9" w14:textId="77777777" w:rsidR="0073776F" w:rsidRPr="000B254A" w:rsidRDefault="0073776F" w:rsidP="0073776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65303" w14:textId="36E926D3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608 840,40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FEA2B" w14:textId="16CB1955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61 289,87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76237" w14:textId="379C9CFF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61 289,87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B5B7" w14:textId="6F597EA0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61 289,87</w:t>
            </w:r>
          </w:p>
        </w:tc>
      </w:tr>
      <w:tr w:rsidR="0073776F" w:rsidRPr="00B40E6E" w14:paraId="39E53773" w14:textId="77777777" w:rsidTr="00776688">
        <w:trPr>
          <w:trHeight w:val="300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AB738" w14:textId="77777777" w:rsidR="0073776F" w:rsidRPr="000B254A" w:rsidRDefault="0073776F" w:rsidP="0073776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A6B7C" w14:textId="68254F14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18 000,00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88C1C" w14:textId="4AF64454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18 000,00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403F5" w14:textId="0E3FBD74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18 000,00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8BC86" w14:textId="575BC353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18 000,00</w:t>
            </w:r>
          </w:p>
        </w:tc>
      </w:tr>
      <w:tr w:rsidR="0073776F" w:rsidRPr="00B40E6E" w14:paraId="3F8DC8A5" w14:textId="77777777" w:rsidTr="00776688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CF74B" w14:textId="77777777" w:rsidR="0073776F" w:rsidRPr="000B254A" w:rsidRDefault="0073776F" w:rsidP="0073776F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0B254A"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66FBB" w14:textId="286E4CE7" w:rsidR="0073776F" w:rsidRPr="000B254A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 w:rsidRPr="000B254A">
              <w:rPr>
                <w:lang w:eastAsia="en-US"/>
              </w:rPr>
              <w:t>1 688 954,37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56FE2" w14:textId="6757DF9F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1 596 070,85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21A27" w14:textId="3E53C450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1 596 070,85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2171F" w14:textId="76612316" w:rsidR="0073776F" w:rsidRPr="00776688" w:rsidRDefault="0073776F" w:rsidP="0073776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1 596 070,85</w:t>
            </w:r>
          </w:p>
        </w:tc>
      </w:tr>
    </w:tbl>
    <w:p w14:paraId="3D572740" w14:textId="77777777" w:rsidR="00A45F5A" w:rsidRPr="00B40E6E" w:rsidRDefault="00A45F5A" w:rsidP="00A45F5A">
      <w:pPr>
        <w:tabs>
          <w:tab w:val="left" w:pos="2880"/>
          <w:tab w:val="right" w:pos="8820"/>
        </w:tabs>
        <w:jc w:val="both"/>
        <w:rPr>
          <w:color w:val="FF0000"/>
          <w:highlight w:val="yellow"/>
        </w:rPr>
      </w:pPr>
    </w:p>
    <w:p w14:paraId="53899CC3" w14:textId="77777777" w:rsidR="00A45F5A" w:rsidRPr="00E47853" w:rsidRDefault="00A45F5A" w:rsidP="00A45F5A">
      <w:pPr>
        <w:tabs>
          <w:tab w:val="left" w:pos="2880"/>
          <w:tab w:val="right" w:pos="8820"/>
        </w:tabs>
        <w:spacing w:line="360" w:lineRule="auto"/>
        <w:jc w:val="both"/>
      </w:pPr>
      <w:r w:rsidRPr="00E47853">
        <w:lastRenderedPageBreak/>
        <w:t>Analýza významných položiek z účtovnej závierky:</w:t>
      </w:r>
    </w:p>
    <w:p w14:paraId="614FCEDD" w14:textId="77777777" w:rsidR="00A45F5A" w:rsidRPr="00E47853" w:rsidRDefault="00A45F5A" w:rsidP="00A45F5A">
      <w:pPr>
        <w:numPr>
          <w:ilvl w:val="0"/>
          <w:numId w:val="8"/>
        </w:numPr>
        <w:spacing w:line="360" w:lineRule="auto"/>
        <w:jc w:val="both"/>
      </w:pPr>
      <w:r w:rsidRPr="00E47853">
        <w:t xml:space="preserve">prírastkov/úbytkov majetku </w:t>
      </w:r>
    </w:p>
    <w:p w14:paraId="5D7E6843" w14:textId="2D6379F1" w:rsidR="00B66673" w:rsidRPr="00A01F92" w:rsidRDefault="00A45F5A" w:rsidP="00A45F5A">
      <w:pPr>
        <w:spacing w:line="360" w:lineRule="auto"/>
        <w:ind w:left="360"/>
        <w:jc w:val="both"/>
      </w:pPr>
      <w:r w:rsidRPr="00B66673">
        <w:t xml:space="preserve"> Do majetku pribudlo obstaranie DHM v sume </w:t>
      </w:r>
      <w:r w:rsidR="00B66673" w:rsidRPr="00B66673">
        <w:t>16 163,96</w:t>
      </w:r>
      <w:r w:rsidRPr="00B66673">
        <w:t xml:space="preserve"> EUR, čo predstavuje zaradenie stavebných úprav </w:t>
      </w:r>
      <w:r w:rsidR="00B66673" w:rsidRPr="00A01F92">
        <w:t>šatní na ihrisku</w:t>
      </w:r>
      <w:r w:rsidRPr="00A01F92">
        <w:t>, </w:t>
      </w:r>
      <w:r w:rsidR="00B66673" w:rsidRPr="00A01F92">
        <w:t>rekonštrukcia strechy Kostrovho domu v sume</w:t>
      </w:r>
    </w:p>
    <w:p w14:paraId="4DBFCEF3" w14:textId="1BADE9F1" w:rsidR="00A45F5A" w:rsidRPr="00A01F92" w:rsidRDefault="00B66673" w:rsidP="00A45F5A">
      <w:pPr>
        <w:spacing w:line="360" w:lineRule="auto"/>
        <w:ind w:left="360"/>
        <w:jc w:val="both"/>
      </w:pPr>
      <w:r w:rsidRPr="00A01F92">
        <w:t xml:space="preserve">4 435,00 EUR, </w:t>
      </w:r>
      <w:r w:rsidR="00A45F5A" w:rsidRPr="00A01F92">
        <w:t xml:space="preserve">zaradenie </w:t>
      </w:r>
      <w:r w:rsidRPr="00A01F92">
        <w:t>stavebných úprav HZ</w:t>
      </w:r>
      <w:r w:rsidR="00A45F5A" w:rsidRPr="00A01F92">
        <w:t xml:space="preserve"> v sume </w:t>
      </w:r>
      <w:r w:rsidRPr="00A01F92">
        <w:t>34 551,41</w:t>
      </w:r>
      <w:r w:rsidR="00A45F5A" w:rsidRPr="00A01F92">
        <w:t xml:space="preserve"> EUR</w:t>
      </w:r>
      <w:r w:rsidRPr="00A01F92">
        <w:t>.</w:t>
      </w:r>
    </w:p>
    <w:p w14:paraId="527311E0" w14:textId="77777777" w:rsidR="00A45F5A" w:rsidRPr="00B40E6E" w:rsidRDefault="00A45F5A" w:rsidP="00A45F5A">
      <w:pPr>
        <w:spacing w:line="360" w:lineRule="auto"/>
        <w:jc w:val="both"/>
        <w:rPr>
          <w:color w:val="FF0000"/>
        </w:rPr>
      </w:pPr>
    </w:p>
    <w:p w14:paraId="238190CC" w14:textId="77777777" w:rsidR="00A45F5A" w:rsidRPr="00B40E6E" w:rsidRDefault="00A45F5A" w:rsidP="00A45F5A">
      <w:pPr>
        <w:spacing w:line="360" w:lineRule="auto"/>
        <w:jc w:val="both"/>
        <w:rPr>
          <w:b/>
          <w:color w:val="FF0000"/>
        </w:rPr>
      </w:pPr>
    </w:p>
    <w:p w14:paraId="3C9CB475" w14:textId="77777777" w:rsidR="00A45F5A" w:rsidRPr="005A3D5C" w:rsidRDefault="00A45F5A" w:rsidP="00A45F5A">
      <w:pPr>
        <w:spacing w:line="360" w:lineRule="auto"/>
        <w:jc w:val="both"/>
        <w:rPr>
          <w:b/>
        </w:rPr>
      </w:pPr>
      <w:r w:rsidRPr="005A3D5C">
        <w:rPr>
          <w:b/>
        </w:rPr>
        <w:t xml:space="preserve">8.3.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5A3D5C" w:rsidRPr="005A3D5C" w14:paraId="54F4642F" w14:textId="77777777" w:rsidTr="005A3D5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2C3B7E1" w14:textId="77777777" w:rsidR="005A3D5C" w:rsidRPr="005A3D5C" w:rsidRDefault="005A3D5C" w:rsidP="00186B51">
            <w:pPr>
              <w:spacing w:line="360" w:lineRule="auto"/>
              <w:rPr>
                <w:b/>
                <w:lang w:eastAsia="en-US"/>
              </w:rPr>
            </w:pPr>
            <w:r w:rsidRPr="005A3D5C"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D426F71" w14:textId="510C4A5E" w:rsidR="005A3D5C" w:rsidRPr="005A3D5C" w:rsidRDefault="005A3D5C" w:rsidP="00186B51">
            <w:pPr>
              <w:spacing w:line="256" w:lineRule="auto"/>
              <w:jc w:val="center"/>
              <w:rPr>
                <w:b/>
                <w:sz w:val="22"/>
                <w:lang w:eastAsia="en-US"/>
              </w:rPr>
            </w:pPr>
            <w:r w:rsidRPr="005A3D5C">
              <w:rPr>
                <w:b/>
                <w:sz w:val="22"/>
                <w:lang w:eastAsia="en-US"/>
              </w:rPr>
              <w:t>Zostatok k 31.12.2020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B8C6B11" w14:textId="261F8AE0" w:rsidR="005A3D5C" w:rsidRPr="005A3D5C" w:rsidRDefault="005A3D5C" w:rsidP="00186B51">
            <w:pPr>
              <w:spacing w:line="256" w:lineRule="auto"/>
              <w:jc w:val="center"/>
              <w:rPr>
                <w:b/>
                <w:sz w:val="22"/>
                <w:lang w:eastAsia="en-US"/>
              </w:rPr>
            </w:pPr>
            <w:r w:rsidRPr="00175671">
              <w:rPr>
                <w:b/>
                <w:sz w:val="22"/>
                <w:lang w:eastAsia="en-US"/>
              </w:rPr>
              <w:t>Zostatok k 31.12.2021</w:t>
            </w:r>
          </w:p>
        </w:tc>
      </w:tr>
      <w:tr w:rsidR="005A3D5C" w:rsidRPr="005A3D5C" w14:paraId="7FB45A27" w14:textId="77777777" w:rsidTr="005A3D5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44667" w14:textId="77777777" w:rsidR="005A3D5C" w:rsidRPr="005A3D5C" w:rsidRDefault="005A3D5C" w:rsidP="00186B51">
            <w:pPr>
              <w:spacing w:line="360" w:lineRule="auto"/>
              <w:rPr>
                <w:lang w:eastAsia="en-US"/>
              </w:rPr>
            </w:pPr>
            <w:r w:rsidRPr="005A3D5C">
              <w:rPr>
                <w:lang w:eastAsia="en-US"/>
              </w:rPr>
              <w:t xml:space="preserve">Pohľadávky </w:t>
            </w:r>
          </w:p>
          <w:p w14:paraId="24FDA367" w14:textId="77777777" w:rsidR="005A3D5C" w:rsidRPr="005A3D5C" w:rsidRDefault="005A3D5C" w:rsidP="00186B51">
            <w:pPr>
              <w:spacing w:line="360" w:lineRule="auto"/>
              <w:rPr>
                <w:lang w:eastAsia="en-US"/>
              </w:rPr>
            </w:pPr>
            <w:r w:rsidRPr="005A3D5C">
              <w:rPr>
                <w:lang w:eastAsia="en-US"/>
              </w:rPr>
              <w:t xml:space="preserve">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B24B3" w14:textId="5F8DC8FF" w:rsidR="005A3D5C" w:rsidRPr="005A3D5C" w:rsidRDefault="005A3D5C" w:rsidP="00186B51">
            <w:pPr>
              <w:spacing w:line="360" w:lineRule="auto"/>
              <w:jc w:val="right"/>
              <w:rPr>
                <w:sz w:val="22"/>
                <w:lang w:eastAsia="en-US"/>
              </w:rPr>
            </w:pPr>
            <w:r w:rsidRPr="005A3D5C">
              <w:rPr>
                <w:sz w:val="22"/>
                <w:lang w:eastAsia="en-US"/>
              </w:rPr>
              <w:t>10 767,00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F8CAC" w14:textId="1D26EF07" w:rsidR="005A3D5C" w:rsidRPr="005A3D5C" w:rsidRDefault="00175671" w:rsidP="00186B51">
            <w:pPr>
              <w:spacing w:line="360" w:lineRule="auto"/>
              <w:jc w:val="right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7 011,08</w:t>
            </w:r>
          </w:p>
        </w:tc>
      </w:tr>
      <w:tr w:rsidR="005A3D5C" w:rsidRPr="005A3D5C" w14:paraId="0AA066FB" w14:textId="77777777" w:rsidTr="005A3D5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388CC" w14:textId="77777777" w:rsidR="005A3D5C" w:rsidRPr="005A3D5C" w:rsidRDefault="005A3D5C" w:rsidP="00186B51">
            <w:pPr>
              <w:spacing w:line="360" w:lineRule="auto"/>
              <w:rPr>
                <w:lang w:eastAsia="en-US"/>
              </w:rPr>
            </w:pPr>
            <w:r w:rsidRPr="005A3D5C"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3E3E1" w14:textId="7D23E818" w:rsidR="005A3D5C" w:rsidRPr="005A3D5C" w:rsidRDefault="005A3D5C" w:rsidP="00186B51">
            <w:pPr>
              <w:spacing w:line="360" w:lineRule="auto"/>
              <w:jc w:val="right"/>
              <w:rPr>
                <w:sz w:val="22"/>
                <w:lang w:eastAsia="en-US"/>
              </w:rPr>
            </w:pPr>
            <w:r w:rsidRPr="005A3D5C">
              <w:rPr>
                <w:sz w:val="22"/>
                <w:lang w:eastAsia="en-US"/>
              </w:rPr>
              <w:t>1</w:t>
            </w:r>
            <w:r w:rsidR="00175671">
              <w:rPr>
                <w:sz w:val="22"/>
                <w:lang w:eastAsia="en-US"/>
              </w:rPr>
              <w:t>1</w:t>
            </w:r>
            <w:r w:rsidRPr="005A3D5C">
              <w:rPr>
                <w:sz w:val="22"/>
                <w:lang w:eastAsia="en-US"/>
              </w:rPr>
              <w:t xml:space="preserve"> 701,38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46480" w14:textId="61382249" w:rsidR="005A3D5C" w:rsidRPr="005A3D5C" w:rsidRDefault="00175671" w:rsidP="00186B51">
            <w:pPr>
              <w:spacing w:line="360" w:lineRule="auto"/>
              <w:jc w:val="right"/>
              <w:rPr>
                <w:sz w:val="22"/>
                <w:lang w:eastAsia="en-US"/>
              </w:rPr>
            </w:pPr>
            <w:r>
              <w:rPr>
                <w:sz w:val="22"/>
                <w:lang w:eastAsia="en-US"/>
              </w:rPr>
              <w:t>10 020,10</w:t>
            </w:r>
          </w:p>
        </w:tc>
      </w:tr>
    </w:tbl>
    <w:p w14:paraId="469B74EA" w14:textId="77777777" w:rsidR="00A45F5A" w:rsidRPr="00B40E6E" w:rsidRDefault="00A45F5A" w:rsidP="00A45F5A">
      <w:pPr>
        <w:tabs>
          <w:tab w:val="left" w:pos="7860"/>
        </w:tabs>
        <w:spacing w:line="360" w:lineRule="auto"/>
        <w:jc w:val="both"/>
        <w:rPr>
          <w:b/>
          <w:color w:val="FF0000"/>
        </w:rPr>
      </w:pPr>
      <w:r w:rsidRPr="00B40E6E">
        <w:rPr>
          <w:b/>
          <w:color w:val="FF0000"/>
        </w:rPr>
        <w:tab/>
        <w:t xml:space="preserve">  </w:t>
      </w:r>
    </w:p>
    <w:p w14:paraId="54E104A8" w14:textId="77777777" w:rsidR="00A45F5A" w:rsidRPr="005A3D5C" w:rsidRDefault="00A45F5A" w:rsidP="00A45F5A">
      <w:pPr>
        <w:spacing w:line="360" w:lineRule="auto"/>
        <w:jc w:val="both"/>
        <w:rPr>
          <w:b/>
        </w:rPr>
      </w:pPr>
      <w:r w:rsidRPr="005A3D5C">
        <w:rPr>
          <w:b/>
        </w:rPr>
        <w:t>8.4.Záväzky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5A3D5C" w:rsidRPr="00B40E6E" w14:paraId="133852AD" w14:textId="77777777" w:rsidTr="005A3D5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77C7E17" w14:textId="77777777" w:rsidR="005A3D5C" w:rsidRPr="005A3D5C" w:rsidRDefault="005A3D5C" w:rsidP="005A3D5C">
            <w:pPr>
              <w:spacing w:line="360" w:lineRule="auto"/>
              <w:rPr>
                <w:b/>
                <w:lang w:eastAsia="en-US"/>
              </w:rPr>
            </w:pPr>
            <w:r w:rsidRPr="005A3D5C">
              <w:rPr>
                <w:b/>
                <w:lang w:eastAsia="en-US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76C2F32" w14:textId="4D6D9A18" w:rsidR="005A3D5C" w:rsidRPr="005A3D5C" w:rsidRDefault="005A3D5C" w:rsidP="005A3D5C">
            <w:pPr>
              <w:spacing w:line="256" w:lineRule="auto"/>
              <w:jc w:val="center"/>
              <w:rPr>
                <w:b/>
                <w:sz w:val="22"/>
                <w:lang w:eastAsia="en-US"/>
              </w:rPr>
            </w:pPr>
            <w:r w:rsidRPr="005A3D5C">
              <w:rPr>
                <w:b/>
                <w:sz w:val="22"/>
                <w:lang w:eastAsia="en-US"/>
              </w:rPr>
              <w:t>Zostatok k 31.12.2020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A7C7242" w14:textId="00AB1E0E" w:rsidR="005A3D5C" w:rsidRPr="00B40E6E" w:rsidRDefault="005A3D5C" w:rsidP="005A3D5C">
            <w:pPr>
              <w:spacing w:line="256" w:lineRule="auto"/>
              <w:jc w:val="center"/>
              <w:rPr>
                <w:b/>
                <w:color w:val="FF0000"/>
                <w:lang w:eastAsia="en-US"/>
              </w:rPr>
            </w:pPr>
            <w:r w:rsidRPr="00175671">
              <w:rPr>
                <w:b/>
                <w:sz w:val="22"/>
                <w:lang w:eastAsia="en-US"/>
              </w:rPr>
              <w:t>Zostatok k 31.12.2021</w:t>
            </w:r>
          </w:p>
        </w:tc>
      </w:tr>
      <w:tr w:rsidR="005A3D5C" w:rsidRPr="00B40E6E" w14:paraId="36852E56" w14:textId="77777777" w:rsidTr="005A3D5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884B2" w14:textId="77777777" w:rsidR="005A3D5C" w:rsidRPr="005A3D5C" w:rsidRDefault="005A3D5C" w:rsidP="005A3D5C">
            <w:pPr>
              <w:spacing w:line="360" w:lineRule="auto"/>
              <w:rPr>
                <w:lang w:eastAsia="en-US"/>
              </w:rPr>
            </w:pPr>
            <w:r w:rsidRPr="005A3D5C"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795CD" w14:textId="00242C2C" w:rsidR="005A3D5C" w:rsidRPr="005A3D5C" w:rsidRDefault="00BF03BB" w:rsidP="005A3D5C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783 332,24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DE8B4" w14:textId="774A7140" w:rsidR="005A3D5C" w:rsidRPr="00BF03BB" w:rsidRDefault="00BF03BB" w:rsidP="005A3D5C">
            <w:pPr>
              <w:spacing w:line="360" w:lineRule="auto"/>
              <w:jc w:val="right"/>
              <w:rPr>
                <w:lang w:eastAsia="en-US"/>
              </w:rPr>
            </w:pPr>
            <w:r w:rsidRPr="00BF03BB">
              <w:rPr>
                <w:lang w:eastAsia="en-US"/>
              </w:rPr>
              <w:t>214 935,77</w:t>
            </w:r>
          </w:p>
        </w:tc>
      </w:tr>
      <w:tr w:rsidR="005A3D5C" w:rsidRPr="00B40E6E" w14:paraId="5EA36E5D" w14:textId="77777777" w:rsidTr="005A3D5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F7747" w14:textId="77777777" w:rsidR="005A3D5C" w:rsidRPr="005A3D5C" w:rsidRDefault="005A3D5C" w:rsidP="005A3D5C">
            <w:pPr>
              <w:spacing w:line="360" w:lineRule="auto"/>
              <w:rPr>
                <w:lang w:eastAsia="en-US"/>
              </w:rPr>
            </w:pPr>
            <w:r w:rsidRPr="005A3D5C"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E9EBA" w14:textId="7ED87BD2" w:rsidR="005A3D5C" w:rsidRPr="005A3D5C" w:rsidRDefault="005A3D5C" w:rsidP="005A3D5C">
            <w:pPr>
              <w:spacing w:line="360" w:lineRule="auto"/>
              <w:jc w:val="center"/>
              <w:rPr>
                <w:lang w:eastAsia="en-US"/>
              </w:rPr>
            </w:pPr>
            <w:r w:rsidRPr="005A3D5C">
              <w:rPr>
                <w:lang w:eastAsia="en-US"/>
              </w:rP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E933D" w14:textId="599810E4" w:rsidR="005A3D5C" w:rsidRPr="00BF03BB" w:rsidRDefault="00BF03BB" w:rsidP="005A3D5C">
            <w:pPr>
              <w:spacing w:line="360" w:lineRule="auto"/>
              <w:jc w:val="center"/>
              <w:rPr>
                <w:lang w:eastAsia="en-US"/>
              </w:rPr>
            </w:pPr>
            <w:r w:rsidRPr="00BF03BB">
              <w:rPr>
                <w:lang w:eastAsia="en-US"/>
              </w:rPr>
              <w:t>0,00</w:t>
            </w:r>
          </w:p>
        </w:tc>
      </w:tr>
    </w:tbl>
    <w:p w14:paraId="3ECDD282" w14:textId="77777777" w:rsidR="00A45F5A" w:rsidRPr="00B40E6E" w:rsidRDefault="00A45F5A" w:rsidP="00A45F5A">
      <w:pPr>
        <w:tabs>
          <w:tab w:val="left" w:pos="2880"/>
          <w:tab w:val="right" w:pos="8820"/>
        </w:tabs>
        <w:jc w:val="both"/>
        <w:rPr>
          <w:color w:val="FF0000"/>
          <w:highlight w:val="yellow"/>
        </w:rPr>
      </w:pPr>
    </w:p>
    <w:p w14:paraId="79118E34" w14:textId="7FD5A43C" w:rsidR="00A45F5A" w:rsidRPr="00EB2304" w:rsidRDefault="00A45F5A" w:rsidP="00A45F5A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EB2304">
        <w:rPr>
          <w:b/>
          <w:sz w:val="28"/>
          <w:szCs w:val="28"/>
        </w:rPr>
        <w:t>Hospodársky výsledok  za 202</w:t>
      </w:r>
      <w:r w:rsidR="00EB2304" w:rsidRPr="00EB2304">
        <w:rPr>
          <w:b/>
          <w:sz w:val="28"/>
          <w:szCs w:val="28"/>
        </w:rPr>
        <w:t>1</w:t>
      </w:r>
      <w:r w:rsidRPr="00EB2304">
        <w:rPr>
          <w:b/>
          <w:sz w:val="28"/>
          <w:szCs w:val="28"/>
        </w:rPr>
        <w:t xml:space="preserve"> - vývoj nákladov a 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440"/>
        <w:gridCol w:w="1603"/>
        <w:gridCol w:w="1580"/>
        <w:gridCol w:w="1497"/>
      </w:tblGrid>
      <w:tr w:rsidR="00EB2304" w:rsidRPr="00EB2304" w14:paraId="44949A22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1895DF2" w14:textId="77777777" w:rsidR="00EB2304" w:rsidRPr="00EB2304" w:rsidRDefault="00EB2304" w:rsidP="00EB2304">
            <w:pPr>
              <w:spacing w:line="360" w:lineRule="auto"/>
              <w:jc w:val="center"/>
              <w:rPr>
                <w:b/>
                <w:lang w:eastAsia="en-US"/>
              </w:rPr>
            </w:pPr>
            <w:r w:rsidRPr="00EB2304">
              <w:rPr>
                <w:b/>
                <w:lang w:eastAsia="en-US"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45CF3A31" w14:textId="77777777" w:rsidR="00EB2304" w:rsidRPr="00EB2304" w:rsidRDefault="00EB2304" w:rsidP="00EB2304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4CC37ADC" w14:textId="39F84D28" w:rsidR="00EB2304" w:rsidRPr="00EB2304" w:rsidRDefault="00EB2304" w:rsidP="00EB2304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k 31.12.2020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C402272" w14:textId="77777777" w:rsidR="00EB2304" w:rsidRPr="00EB2304" w:rsidRDefault="00EB2304" w:rsidP="00EB2304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Skutočnosť</w:t>
            </w:r>
          </w:p>
          <w:p w14:paraId="33763613" w14:textId="2BBE71FA" w:rsidR="00EB2304" w:rsidRPr="00EB2304" w:rsidRDefault="00EB2304" w:rsidP="00EB2304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k 31.12.2021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9053564" w14:textId="77777777" w:rsidR="00EB2304" w:rsidRPr="00EB2304" w:rsidRDefault="00EB2304" w:rsidP="00EB2304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37DE29E6" w14:textId="4F685068" w:rsidR="00EB2304" w:rsidRPr="00EB2304" w:rsidRDefault="00EB2304" w:rsidP="00EB2304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rok 202</w:t>
            </w:r>
            <w:r>
              <w:rPr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0FA3DF6" w14:textId="77777777" w:rsidR="00EB2304" w:rsidRPr="00EB2304" w:rsidRDefault="00EB2304" w:rsidP="00EB2304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Predpoklad</w:t>
            </w:r>
          </w:p>
          <w:p w14:paraId="7B27E54C" w14:textId="379697B2" w:rsidR="00EB2304" w:rsidRPr="00EB2304" w:rsidRDefault="00EB2304" w:rsidP="00EB2304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EB2304">
              <w:rPr>
                <w:b/>
                <w:sz w:val="22"/>
                <w:szCs w:val="22"/>
                <w:lang w:eastAsia="en-US"/>
              </w:rPr>
              <w:t>rok 202</w:t>
            </w:r>
            <w:r>
              <w:rPr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E47853" w:rsidRPr="00EB2304" w14:paraId="5ADC6156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3E9D834" w14:textId="77777777" w:rsidR="00E47853" w:rsidRPr="00EB2304" w:rsidRDefault="00E47853" w:rsidP="00E47853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EB2304">
              <w:rPr>
                <w:b/>
                <w:lang w:eastAsia="en-US"/>
              </w:rPr>
              <w:t>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3B82924" w14:textId="05B4D74B" w:rsidR="00E47853" w:rsidRPr="00EB2304" w:rsidRDefault="00E47853" w:rsidP="00E47853">
            <w:pPr>
              <w:spacing w:line="360" w:lineRule="auto"/>
              <w:jc w:val="center"/>
              <w:rPr>
                <w:b/>
                <w:lang w:eastAsia="en-US"/>
              </w:rPr>
            </w:pPr>
            <w:r w:rsidRPr="00EB2304">
              <w:rPr>
                <w:b/>
                <w:lang w:eastAsia="en-US"/>
              </w:rPr>
              <w:t>729 244,17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F7DB5D6" w14:textId="56E2A8EE" w:rsidR="00E47853" w:rsidRPr="00EB2304" w:rsidRDefault="00E47853" w:rsidP="00E47853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747 290,10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4B5D81D" w14:textId="2E2C19B9" w:rsidR="00E47853" w:rsidRPr="00EB2304" w:rsidRDefault="00E47853" w:rsidP="00E47853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747 290,10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F30B6AA" w14:textId="684E47F5" w:rsidR="00E47853" w:rsidRPr="00EB2304" w:rsidRDefault="00E47853" w:rsidP="00E47853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747 290,10</w:t>
            </w:r>
          </w:p>
        </w:tc>
      </w:tr>
      <w:tr w:rsidR="00E47853" w:rsidRPr="00EB2304" w14:paraId="438C8EAB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F0851" w14:textId="77777777" w:rsidR="00E47853" w:rsidRPr="00EB2304" w:rsidRDefault="00E47853" w:rsidP="00E47853">
            <w:pPr>
              <w:spacing w:line="360" w:lineRule="auto"/>
              <w:jc w:val="both"/>
              <w:rPr>
                <w:lang w:eastAsia="en-US"/>
              </w:rPr>
            </w:pPr>
            <w:r w:rsidRPr="00EB2304">
              <w:rPr>
                <w:lang w:eastAsia="en-US"/>
              </w:rPr>
              <w:t>50 – Spotrebované nákupy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1E174" w14:textId="05B410F8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80 028,00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FF96" w14:textId="048649E6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74 458,54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B0C89" w14:textId="6CE3AABE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74 458,54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CC4F4" w14:textId="1E2B7851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74 458,54</w:t>
            </w:r>
          </w:p>
        </w:tc>
      </w:tr>
      <w:tr w:rsidR="00E47853" w:rsidRPr="00EB2304" w14:paraId="2B900E40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A21A6" w14:textId="77777777" w:rsidR="00E47853" w:rsidRPr="00EB2304" w:rsidRDefault="00E47853" w:rsidP="00E47853">
            <w:pPr>
              <w:spacing w:line="360" w:lineRule="auto"/>
              <w:jc w:val="both"/>
              <w:rPr>
                <w:lang w:eastAsia="en-US"/>
              </w:rPr>
            </w:pPr>
            <w:r w:rsidRPr="00EB2304">
              <w:rPr>
                <w:lang w:eastAsia="en-US"/>
              </w:rPr>
              <w:t>51 – Služby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D57E" w14:textId="67FBC0D3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91 314,69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75139" w14:textId="31F71969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87 496,92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3C242" w14:textId="751A215F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87 496,92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053E9" w14:textId="04B38E00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87 496,92</w:t>
            </w:r>
          </w:p>
        </w:tc>
      </w:tr>
      <w:tr w:rsidR="00E47853" w:rsidRPr="00EB2304" w14:paraId="61A45201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F89C9" w14:textId="77777777" w:rsidR="00E47853" w:rsidRPr="00EB2304" w:rsidRDefault="00E47853" w:rsidP="00E47853">
            <w:pPr>
              <w:spacing w:line="360" w:lineRule="auto"/>
              <w:jc w:val="both"/>
              <w:rPr>
                <w:lang w:eastAsia="en-US"/>
              </w:rPr>
            </w:pPr>
            <w:r w:rsidRPr="00EB2304">
              <w:rPr>
                <w:lang w:eastAsia="en-US"/>
              </w:rPr>
              <w:t>52 – Osobné 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BF15F" w14:textId="40214A79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351 177,01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17CFE" w14:textId="10E36462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369 827,30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51E59" w14:textId="067F3E83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369 827,30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A22C3" w14:textId="775B4FEB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369 827,30</w:t>
            </w:r>
          </w:p>
        </w:tc>
      </w:tr>
      <w:tr w:rsidR="00E47853" w:rsidRPr="00EB2304" w14:paraId="46061E74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ACEEB" w14:textId="77777777" w:rsidR="00E47853" w:rsidRPr="00EB2304" w:rsidRDefault="00E47853" w:rsidP="00E47853">
            <w:pPr>
              <w:spacing w:line="360" w:lineRule="auto"/>
              <w:jc w:val="both"/>
              <w:rPr>
                <w:lang w:eastAsia="en-US"/>
              </w:rPr>
            </w:pPr>
            <w:r w:rsidRPr="00EB2304">
              <w:rPr>
                <w:lang w:eastAsia="en-US"/>
              </w:rPr>
              <w:t>53 – Dane a  poplatky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1F962" w14:textId="5832EC68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3 605,71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5C2E3" w14:textId="571598A7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3 752,07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26B44" w14:textId="5A8DEAF3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3 752,07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9B94A" w14:textId="0515D3E0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3 752,07</w:t>
            </w:r>
          </w:p>
        </w:tc>
      </w:tr>
      <w:tr w:rsidR="00E47853" w:rsidRPr="00EB2304" w14:paraId="63533854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B286C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90C1B" w14:textId="34A43390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2 141,76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51C8D" w14:textId="7574F3F2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1 656,42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4EEF1" w14:textId="117B516F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1 656,42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F6359" w14:textId="316DE243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1 656,42</w:t>
            </w:r>
          </w:p>
        </w:tc>
      </w:tr>
      <w:tr w:rsidR="00E47853" w:rsidRPr="00EB2304" w14:paraId="6077E8CD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4D70B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7298F" w14:textId="1A5AF6BA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177 066,65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F1DE6" w14:textId="6000BE26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182 337,41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AA532" w14:textId="42EFCB0B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182 337,41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422F" w14:textId="5F8DEC6B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182 337,41</w:t>
            </w:r>
          </w:p>
        </w:tc>
      </w:tr>
      <w:tr w:rsidR="00E47853" w:rsidRPr="00B40E6E" w14:paraId="09E9E4CD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AF7AE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56 – Finančné 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A47FC" w14:textId="2EB80820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12 877,05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92AFA" w14:textId="478A6B25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12 331,10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28E63" w14:textId="044D35EC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12 331,10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D5670" w14:textId="62B3BB08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12 331,10</w:t>
            </w:r>
          </w:p>
        </w:tc>
      </w:tr>
      <w:tr w:rsidR="00E47853" w:rsidRPr="00B40E6E" w14:paraId="40B87888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B4557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57 – Mimoriadne 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83F38" w14:textId="651C8332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AF1F1" w14:textId="70BEEE21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0A1C3" w14:textId="6E5C94A2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A8F4E" w14:textId="547A2EA7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47853" w:rsidRPr="00B40E6E" w14:paraId="6A790228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4C109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lastRenderedPageBreak/>
              <w:t>58 – Náklady na transfery a náklady z odvodov príjmov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19FA3" w14:textId="11E211A0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11 033,30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E68FC" w14:textId="50EA4BFB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15 430,34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E5282" w14:textId="211A58CE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15 430,34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FF93A" w14:textId="241B0CE8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15 430,34</w:t>
            </w:r>
          </w:p>
        </w:tc>
      </w:tr>
      <w:tr w:rsidR="00E47853" w:rsidRPr="00B40E6E" w14:paraId="6E0CDAA1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49B70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59 – Dane z príjmov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5CE1C" w14:textId="28CACF4A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35,25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4A93C" w14:textId="2397F501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D37FD" w14:textId="0ACDA7E9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9D2E7" w14:textId="3CCAE272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2,00</w:t>
            </w:r>
          </w:p>
        </w:tc>
      </w:tr>
      <w:tr w:rsidR="00E47853" w:rsidRPr="00B40E6E" w14:paraId="39C0C669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E2C5635" w14:textId="77777777" w:rsidR="00E47853" w:rsidRPr="00EB2304" w:rsidRDefault="00E47853" w:rsidP="00E47853">
            <w:pPr>
              <w:spacing w:line="256" w:lineRule="auto"/>
              <w:rPr>
                <w:b/>
                <w:lang w:eastAsia="en-US"/>
              </w:rPr>
            </w:pPr>
            <w:r w:rsidRPr="00EB2304">
              <w:rPr>
                <w:b/>
                <w:lang w:eastAsia="en-US"/>
              </w:rPr>
              <w:t>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5F69DEE" w14:textId="077F0B26" w:rsidR="00E47853" w:rsidRPr="00EB2304" w:rsidRDefault="00E47853" w:rsidP="00E47853">
            <w:pPr>
              <w:spacing w:line="360" w:lineRule="auto"/>
              <w:jc w:val="center"/>
              <w:rPr>
                <w:b/>
                <w:lang w:eastAsia="en-US"/>
              </w:rPr>
            </w:pPr>
            <w:r w:rsidRPr="00EB2304">
              <w:rPr>
                <w:b/>
                <w:lang w:eastAsia="en-US"/>
              </w:rPr>
              <w:t>673 657,25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5B05787" w14:textId="6D1F2036" w:rsidR="00E47853" w:rsidRPr="00EB2304" w:rsidRDefault="00E47853" w:rsidP="00E47853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690 461,82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91A8E3D" w14:textId="0EAF5DA7" w:rsidR="00E47853" w:rsidRPr="00EB2304" w:rsidRDefault="00E47853" w:rsidP="00E47853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690 461,82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ACF9CD7" w14:textId="4E5DF1CD" w:rsidR="00E47853" w:rsidRPr="00EB2304" w:rsidRDefault="00E47853" w:rsidP="00E47853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690 461,82</w:t>
            </w:r>
          </w:p>
        </w:tc>
      </w:tr>
      <w:tr w:rsidR="00E47853" w:rsidRPr="00B40E6E" w14:paraId="44DD0655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88FF9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60 – Tržby za vlastné výkony a tovar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57CCB" w14:textId="2FDB6C4D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8 696,48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B683D" w14:textId="3BB8BDC6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9 966,69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FF7" w14:textId="78A8987F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9 966,69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0E78" w14:textId="05121CC5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9 966,69</w:t>
            </w:r>
          </w:p>
        </w:tc>
      </w:tr>
      <w:tr w:rsidR="00E47853" w:rsidRPr="00B40E6E" w14:paraId="31BB176D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8C491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61 – Zmena stavu vnútroorganizačných služieb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C6955" w14:textId="0FD681FE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E0590" w14:textId="37CBAA08" w:rsidR="00E47853" w:rsidRPr="00EB2304" w:rsidRDefault="006B27AA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832DE" w14:textId="58C85A79" w:rsidR="00E47853" w:rsidRPr="00EB2304" w:rsidRDefault="006B27AA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4220D" w14:textId="25A6926E" w:rsidR="00E47853" w:rsidRPr="00EB2304" w:rsidRDefault="006B27AA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47853" w:rsidRPr="00B40E6E" w14:paraId="44313D0D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E8E1B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62 – Aktivácia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FDA30" w14:textId="3345B3B5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E3387" w14:textId="2E82EB61" w:rsidR="00E47853" w:rsidRPr="00EB2304" w:rsidRDefault="006B27AA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BA998" w14:textId="70336FE8" w:rsidR="00E47853" w:rsidRPr="00EB2304" w:rsidRDefault="006B27AA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60741" w14:textId="1FB78DE7" w:rsidR="00E47853" w:rsidRPr="00EB2304" w:rsidRDefault="006B27AA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47853" w:rsidRPr="00B40E6E" w14:paraId="5574A238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0000E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F992" w14:textId="140BF6B5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366 929,53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993A1" w14:textId="04285A9C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370 239,00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63CD" w14:textId="76EF2F41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370 239,00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E80EB" w14:textId="22E65622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370 239,00</w:t>
            </w:r>
          </w:p>
        </w:tc>
      </w:tr>
      <w:tr w:rsidR="00E47853" w:rsidRPr="00B40E6E" w14:paraId="56A579A8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018EE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64 – Ostatné 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1B952" w14:textId="2A0429F7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32 009,56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35FAF" w14:textId="2080EC33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30 247,39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A8E8B" w14:textId="50F4B8D6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30 247,39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B5FC3" w14:textId="79832267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30 247,39</w:t>
            </w:r>
          </w:p>
        </w:tc>
      </w:tr>
      <w:tr w:rsidR="00E47853" w:rsidRPr="00B40E6E" w14:paraId="58CF16FB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8F641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AA2A6" w14:textId="77777777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04CEA3CF" w14:textId="77777777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0B4363A5" w14:textId="066EE617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1 200,00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3B340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1993C519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1ACF8571" w14:textId="50604DC1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1200,00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3DD0E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2D2450D5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0FEDD0E9" w14:textId="653DC0B0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BB145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3F5C749D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178EB554" w14:textId="58F28EFD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1200,00</w:t>
            </w:r>
          </w:p>
        </w:tc>
      </w:tr>
      <w:tr w:rsidR="00E47853" w:rsidRPr="00B40E6E" w14:paraId="1D9F5FFB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16F41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66 – Finančné 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93F26" w14:textId="677DA212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185,56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B0301" w14:textId="79F85B38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10,55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F151B" w14:textId="0D15FA74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10,55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986A6" w14:textId="6C646596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10,55</w:t>
            </w:r>
          </w:p>
        </w:tc>
      </w:tr>
      <w:tr w:rsidR="00E47853" w:rsidRPr="00B40E6E" w14:paraId="44657306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1D337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67 – Mimoriadne 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711D3" w14:textId="59BF82B3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80639" w14:textId="0ECD5AB2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384B0" w14:textId="1F35F7CE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60E75" w14:textId="629A17FD" w:rsidR="00E47853" w:rsidRPr="00EB2304" w:rsidRDefault="00E47853" w:rsidP="00E478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47853" w:rsidRPr="00B40E6E" w14:paraId="138E1B16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A82D4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5F807" w14:textId="77777777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3708E6B5" w14:textId="77777777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75A499ED" w14:textId="6B877023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  <w:r w:rsidRPr="00EB2304">
              <w:rPr>
                <w:lang w:eastAsia="en-US"/>
              </w:rPr>
              <w:t>264 636,12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43788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7A54281D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2D972D14" w14:textId="6AB34468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278 798,,19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04E22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13726651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5FA39DA6" w14:textId="26CBDD8F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278 798,,19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71F59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5C9A7C63" w14:textId="77777777" w:rsidR="00E47853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</w:p>
          <w:p w14:paraId="28F9D5DC" w14:textId="2DA2C0C0" w:rsidR="00E47853" w:rsidRPr="00EB2304" w:rsidRDefault="00E47853" w:rsidP="00E47853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278 798,,19</w:t>
            </w:r>
          </w:p>
        </w:tc>
      </w:tr>
      <w:tr w:rsidR="00E47853" w:rsidRPr="00B40E6E" w14:paraId="4B6B10B3" w14:textId="77777777" w:rsidTr="00EB230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DB1DD61" w14:textId="77777777" w:rsidR="00E47853" w:rsidRPr="00EB2304" w:rsidRDefault="00E47853" w:rsidP="00E47853">
            <w:pPr>
              <w:spacing w:line="256" w:lineRule="auto"/>
              <w:rPr>
                <w:b/>
                <w:lang w:eastAsia="en-US"/>
              </w:rPr>
            </w:pPr>
            <w:r w:rsidRPr="00EB2304">
              <w:rPr>
                <w:b/>
                <w:lang w:eastAsia="en-US"/>
              </w:rPr>
              <w:t>Hospodársky výsledok</w:t>
            </w:r>
          </w:p>
          <w:p w14:paraId="3B86A988" w14:textId="77777777" w:rsidR="00E47853" w:rsidRPr="00EB2304" w:rsidRDefault="00E47853" w:rsidP="00E47853">
            <w:pPr>
              <w:spacing w:line="256" w:lineRule="auto"/>
              <w:rPr>
                <w:lang w:eastAsia="en-US"/>
              </w:rPr>
            </w:pPr>
            <w:r w:rsidRPr="00EB2304">
              <w:rPr>
                <w:b/>
                <w:lang w:eastAsia="en-US"/>
              </w:rPr>
              <w:t>/+ kladný HV, - záporný HV/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978D108" w14:textId="45E5EC5F" w:rsidR="00E47853" w:rsidRPr="00EB2304" w:rsidRDefault="00E47853" w:rsidP="00E47853">
            <w:pPr>
              <w:spacing w:line="360" w:lineRule="auto"/>
              <w:rPr>
                <w:lang w:eastAsia="en-US"/>
              </w:rPr>
            </w:pPr>
            <w:r w:rsidRPr="00EB2304">
              <w:rPr>
                <w:lang w:eastAsia="en-US"/>
              </w:rPr>
              <w:t>- 55 586,92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12E5C4C" w14:textId="5E5B1681" w:rsidR="00E47853" w:rsidRPr="00EB2304" w:rsidRDefault="00E47853" w:rsidP="00E47853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-56 828,28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A97911A" w14:textId="75FF9043" w:rsidR="00E47853" w:rsidRPr="00EB2304" w:rsidRDefault="00E47853" w:rsidP="00E47853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-56 828,28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3A63C7A" w14:textId="57C956F9" w:rsidR="00E47853" w:rsidRPr="00EB2304" w:rsidRDefault="00E47853" w:rsidP="00E47853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-56 828,28</w:t>
            </w:r>
          </w:p>
        </w:tc>
      </w:tr>
    </w:tbl>
    <w:p w14:paraId="656C90F2" w14:textId="5FCB90C3" w:rsidR="00A45F5A" w:rsidRDefault="00A45F5A" w:rsidP="00A45F5A">
      <w:pPr>
        <w:spacing w:line="360" w:lineRule="auto"/>
        <w:jc w:val="both"/>
        <w:rPr>
          <w:b/>
          <w:color w:val="FF0000"/>
          <w:highlight w:val="yellow"/>
        </w:rPr>
      </w:pPr>
    </w:p>
    <w:p w14:paraId="1F7D6B5F" w14:textId="77777777" w:rsidR="006B27AA" w:rsidRPr="00B40E6E" w:rsidRDefault="006B27AA" w:rsidP="00A45F5A">
      <w:pPr>
        <w:spacing w:line="360" w:lineRule="auto"/>
        <w:jc w:val="both"/>
        <w:rPr>
          <w:b/>
          <w:color w:val="FF0000"/>
          <w:highlight w:val="yellow"/>
        </w:rPr>
      </w:pPr>
    </w:p>
    <w:p w14:paraId="11017FAA" w14:textId="1E43FE5E" w:rsidR="00A45F5A" w:rsidRPr="00E47853" w:rsidRDefault="00A45F5A" w:rsidP="00A45F5A">
      <w:pPr>
        <w:spacing w:line="360" w:lineRule="auto"/>
        <w:jc w:val="both"/>
      </w:pPr>
      <w:r w:rsidRPr="00E47853">
        <w:t xml:space="preserve">Hospodársky výsledok / kladný/ v sume – </w:t>
      </w:r>
      <w:r w:rsidR="00E47853" w:rsidRPr="00E47853">
        <w:t xml:space="preserve">56 828,28 </w:t>
      </w:r>
      <w:r w:rsidRPr="00E47853">
        <w:t xml:space="preserve">EUR bol zúčtovaný na účet 428 – </w:t>
      </w:r>
      <w:proofErr w:type="spellStart"/>
      <w:r w:rsidRPr="00E47853">
        <w:t>Nevysporiadaný</w:t>
      </w:r>
      <w:proofErr w:type="spellEnd"/>
      <w:r w:rsidRPr="00E47853">
        <w:t xml:space="preserve"> výsledok hospodárenia minulých rokov.</w:t>
      </w:r>
    </w:p>
    <w:p w14:paraId="018B57E1" w14:textId="6FB24B5D" w:rsidR="00A45F5A" w:rsidRPr="00B40E6E" w:rsidRDefault="00A45F5A" w:rsidP="00A45F5A">
      <w:pPr>
        <w:spacing w:line="360" w:lineRule="auto"/>
        <w:jc w:val="both"/>
        <w:rPr>
          <w:b/>
          <w:color w:val="FF0000"/>
          <w:sz w:val="28"/>
          <w:szCs w:val="28"/>
        </w:rPr>
      </w:pPr>
      <w:r w:rsidRPr="00E47853">
        <w:t>Analýza nákladov a výnosov v porovnaní s minulým rokom a s vysvetlením významných rozdielov</w:t>
      </w:r>
      <w:r w:rsidRPr="006B27AA">
        <w:t>: náklady boli vyššie o</w:t>
      </w:r>
      <w:r w:rsidR="006B27AA" w:rsidRPr="006B27AA">
        <w:t> 18 045,93</w:t>
      </w:r>
      <w:r w:rsidRPr="006B27AA">
        <w:t xml:space="preserve"> EUR a výnosy vyššie o</w:t>
      </w:r>
      <w:r w:rsidR="006B27AA" w:rsidRPr="006B27AA">
        <w:t> 16 804,57</w:t>
      </w:r>
      <w:r w:rsidRPr="006B27AA">
        <w:t xml:space="preserve"> EUR.</w:t>
      </w:r>
    </w:p>
    <w:p w14:paraId="59B71247" w14:textId="77777777" w:rsidR="00A45F5A" w:rsidRPr="00B40E6E" w:rsidRDefault="00A45F5A" w:rsidP="00A45F5A">
      <w:pPr>
        <w:spacing w:line="360" w:lineRule="auto"/>
        <w:jc w:val="both"/>
        <w:rPr>
          <w:color w:val="FF0000"/>
        </w:rPr>
      </w:pPr>
    </w:p>
    <w:p w14:paraId="5F4508D5" w14:textId="77777777" w:rsidR="00A45F5A" w:rsidRPr="006B27AA" w:rsidRDefault="00A45F5A" w:rsidP="00A45F5A">
      <w:pPr>
        <w:numPr>
          <w:ilvl w:val="0"/>
          <w:numId w:val="4"/>
        </w:numPr>
        <w:spacing w:line="360" w:lineRule="auto"/>
        <w:jc w:val="both"/>
        <w:rPr>
          <w:b/>
          <w:sz w:val="28"/>
          <w:szCs w:val="28"/>
        </w:rPr>
      </w:pPr>
      <w:r w:rsidRPr="006B27AA">
        <w:rPr>
          <w:b/>
          <w:sz w:val="28"/>
          <w:szCs w:val="28"/>
        </w:rPr>
        <w:t xml:space="preserve">Ostatné  dôležité informácie </w:t>
      </w:r>
    </w:p>
    <w:p w14:paraId="7670ACEA" w14:textId="77777777" w:rsidR="00A45F5A" w:rsidRPr="00B40E6E" w:rsidRDefault="00A45F5A" w:rsidP="00A45F5A">
      <w:pPr>
        <w:spacing w:line="360" w:lineRule="auto"/>
        <w:ind w:left="567"/>
        <w:jc w:val="both"/>
        <w:rPr>
          <w:b/>
          <w:color w:val="FF0000"/>
        </w:rPr>
      </w:pPr>
    </w:p>
    <w:p w14:paraId="5BA68F88" w14:textId="77777777" w:rsidR="00A45F5A" w:rsidRPr="006B27AA" w:rsidRDefault="00A45F5A" w:rsidP="00A45F5A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 w:rsidRPr="006B27AA">
        <w:rPr>
          <w:b/>
        </w:rPr>
        <w:t xml:space="preserve">Prijaté granty a transfery </w:t>
      </w:r>
    </w:p>
    <w:p w14:paraId="1FDD3E6F" w14:textId="3B4D630B" w:rsidR="00A45F5A" w:rsidRPr="006B27AA" w:rsidRDefault="00A45F5A" w:rsidP="00A45F5A">
      <w:pPr>
        <w:spacing w:line="360" w:lineRule="auto"/>
        <w:jc w:val="both"/>
      </w:pPr>
      <w:r w:rsidRPr="006B27AA">
        <w:t>V roku 202</w:t>
      </w:r>
      <w:r w:rsidR="006B27AA" w:rsidRPr="006B27AA">
        <w:t>1</w:t>
      </w:r>
      <w:r w:rsidRPr="006B27AA">
        <w:t xml:space="preserve"> obec prijala nasledovné granty a transfery:</w:t>
      </w:r>
    </w:p>
    <w:p w14:paraId="05B0DCA1" w14:textId="77777777" w:rsidR="00A45F5A" w:rsidRPr="00B40E6E" w:rsidRDefault="00A45F5A" w:rsidP="00A45F5A">
      <w:pPr>
        <w:spacing w:line="360" w:lineRule="auto"/>
        <w:jc w:val="both"/>
        <w:rPr>
          <w:color w:val="FF0000"/>
        </w:rPr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2700"/>
        <w:gridCol w:w="2479"/>
      </w:tblGrid>
      <w:tr w:rsidR="00B40E6E" w:rsidRPr="00B40E6E" w14:paraId="4F307D1F" w14:textId="77777777" w:rsidTr="00A45F5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D0CB7B8" w14:textId="77777777" w:rsidR="00A45F5A" w:rsidRPr="007B7FEF" w:rsidRDefault="00A45F5A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7B7FEF">
              <w:rPr>
                <w:b/>
                <w:lang w:eastAsia="en-US"/>
              </w:rPr>
              <w:t>Poskytovateľ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BF106A1" w14:textId="77777777" w:rsidR="00A45F5A" w:rsidRPr="007B7FEF" w:rsidRDefault="00A45F5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B7FEF">
              <w:rPr>
                <w:b/>
                <w:lang w:eastAsia="en-US"/>
              </w:rPr>
              <w:t>Účelové určenie grantov a transferov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89820D7" w14:textId="77777777" w:rsidR="00A45F5A" w:rsidRPr="007B7FEF" w:rsidRDefault="00A45F5A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7B7FEF">
              <w:rPr>
                <w:b/>
                <w:lang w:eastAsia="en-US"/>
              </w:rPr>
              <w:t xml:space="preserve">Suma prijatých prostriedkov v EUR </w:t>
            </w:r>
          </w:p>
        </w:tc>
      </w:tr>
      <w:tr w:rsidR="007B7FEF" w:rsidRPr="00B40E6E" w14:paraId="04FCD821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CDDC4" w14:textId="706F1F51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lastRenderedPageBreak/>
              <w:t>Ministerstvo dopravy, výstavby a regionálneho rozvoja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450F7" w14:textId="55F1D0D0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Stavebný poriadok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2E660" w14:textId="5CAAFC6C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4B5099">
              <w:rPr>
                <w:lang w:eastAsia="en-US"/>
              </w:rPr>
              <w:t>1 218,05</w:t>
            </w:r>
          </w:p>
        </w:tc>
      </w:tr>
      <w:tr w:rsidR="007B7FEF" w:rsidRPr="00B40E6E" w14:paraId="651C0626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C2900" w14:textId="72116341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Ministerstvo dopravy, výstavby a regionálneho rozvoja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DDBFC" w14:textId="35F94E6F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Miestne a účelové komunikácie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D3D78" w14:textId="458E7377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9C09F4">
              <w:rPr>
                <w:lang w:eastAsia="en-US"/>
              </w:rPr>
              <w:t>40,61</w:t>
            </w:r>
          </w:p>
        </w:tc>
      </w:tr>
      <w:tr w:rsidR="007B7FEF" w:rsidRPr="00B40E6E" w14:paraId="07A45754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4CCAC" w14:textId="2019A622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Okresný úrad Žilina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CDFC4" w14:textId="74913D6E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Životné prostredie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130A7" w14:textId="154AE09B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9C09F4">
              <w:rPr>
                <w:lang w:eastAsia="en-US"/>
              </w:rPr>
              <w:t>92,12</w:t>
            </w:r>
          </w:p>
        </w:tc>
      </w:tr>
      <w:tr w:rsidR="007B7FEF" w:rsidRPr="00B40E6E" w14:paraId="5CE385E3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6F148" w14:textId="13072106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320BC" w14:textId="166BA338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REGOB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BB45F" w14:textId="6CE5FA4D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9C09F4">
              <w:rPr>
                <w:lang w:eastAsia="en-US"/>
              </w:rPr>
              <w:t>310,20</w:t>
            </w:r>
          </w:p>
        </w:tc>
      </w:tr>
      <w:tr w:rsidR="007B7FEF" w:rsidRPr="00B40E6E" w14:paraId="6146F6FF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44C74" w14:textId="138A9F46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5C2B4" w14:textId="40E06510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Matriky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B2E95" w14:textId="630DF099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BE676C">
              <w:rPr>
                <w:lang w:eastAsia="en-US"/>
              </w:rPr>
              <w:t>2 474,20</w:t>
            </w:r>
          </w:p>
        </w:tc>
      </w:tr>
      <w:tr w:rsidR="007B7FEF" w:rsidRPr="00B40E6E" w14:paraId="5F85C3C3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E91EA" w14:textId="480D0DD5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98095A">
              <w:rPr>
                <w:lang w:eastAsia="en-US"/>
              </w:rPr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0B2D2" w14:textId="25B0AC09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Register adries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90305" w14:textId="6B48680B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98095A">
              <w:rPr>
                <w:lang w:eastAsia="en-US"/>
              </w:rPr>
              <w:t>21,20</w:t>
            </w:r>
          </w:p>
        </w:tc>
      </w:tr>
      <w:tr w:rsidR="007B7FEF" w:rsidRPr="00B40E6E" w14:paraId="29C3A706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3EDBA" w14:textId="37D87035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F35364">
              <w:rPr>
                <w:lang w:eastAsia="en-US"/>
              </w:rPr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3C2E5" w14:textId="636DAEA3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Prevencia</w:t>
            </w:r>
            <w:r>
              <w:rPr>
                <w:lang w:eastAsia="en-US"/>
              </w:rPr>
              <w:t>, dezinfekcia</w:t>
            </w:r>
            <w:r w:rsidRPr="00197188">
              <w:rPr>
                <w:lang w:eastAsia="en-US"/>
              </w:rPr>
              <w:t xml:space="preserve"> COVID 19</w:t>
            </w:r>
            <w:r>
              <w:rPr>
                <w:lang w:eastAsia="en-US"/>
              </w:rPr>
              <w:t xml:space="preserve"> dezinfekcia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8D296" w14:textId="642B122B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F35364">
              <w:rPr>
                <w:lang w:eastAsia="en-US"/>
              </w:rPr>
              <w:t>11</w:t>
            </w:r>
            <w:r>
              <w:rPr>
                <w:lang w:eastAsia="en-US"/>
              </w:rPr>
              <w:t> </w:t>
            </w:r>
            <w:r w:rsidRPr="00F35364">
              <w:rPr>
                <w:lang w:eastAsia="en-US"/>
              </w:rPr>
              <w:t>195</w:t>
            </w:r>
            <w:r>
              <w:rPr>
                <w:lang w:eastAsia="en-US"/>
              </w:rPr>
              <w:t>,00</w:t>
            </w:r>
          </w:p>
        </w:tc>
      </w:tr>
      <w:tr w:rsidR="007B7FEF" w:rsidRPr="00B40E6E" w14:paraId="5BBE5BE5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658C" w14:textId="05557434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399EE" w14:textId="610CE1D6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9C09F4">
              <w:rPr>
                <w:lang w:eastAsia="en-US"/>
              </w:rPr>
              <w:t>Deti MŠ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512C7" w14:textId="2F6EF541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9C09F4">
              <w:rPr>
                <w:lang w:eastAsia="en-US"/>
              </w:rPr>
              <w:t>2 806,00</w:t>
            </w:r>
          </w:p>
        </w:tc>
      </w:tr>
      <w:tr w:rsidR="007B7FEF" w:rsidRPr="00B40E6E" w14:paraId="239A80B6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846EB" w14:textId="3A57A54A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58055" w14:textId="3C92A225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>Múdre hranie 2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92A59" w14:textId="3F7D5A2B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F35364">
              <w:rPr>
                <w:lang w:eastAsia="en-US"/>
              </w:rPr>
              <w:t>500,00</w:t>
            </w:r>
          </w:p>
        </w:tc>
      </w:tr>
      <w:tr w:rsidR="007B7FEF" w:rsidRPr="00B40E6E" w14:paraId="56C14E26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87A90" w14:textId="4F6CDCC7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2EC35" w14:textId="5A48E149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Asistent učiteľa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C9DDF" w14:textId="589F0F5C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BE676C">
              <w:rPr>
                <w:lang w:eastAsia="en-US"/>
              </w:rPr>
              <w:t>6 096,00</w:t>
            </w:r>
          </w:p>
        </w:tc>
      </w:tr>
      <w:tr w:rsidR="007B7FEF" w:rsidRPr="00B40E6E" w14:paraId="6D3AF126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FF559" w14:textId="1E5E906B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4469A" w14:textId="0B3BC428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Učebnice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551AA" w14:textId="1AE645C8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BE676C">
              <w:rPr>
                <w:lang w:eastAsia="en-US"/>
              </w:rPr>
              <w:t>701,00</w:t>
            </w:r>
          </w:p>
        </w:tc>
      </w:tr>
      <w:tr w:rsidR="007B7FEF" w:rsidRPr="00B40E6E" w14:paraId="611CFBCF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22B88" w14:textId="2CD70F58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CA319" w14:textId="670F7370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Vzdelávacie poukazy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9D3BF" w14:textId="6E3B8074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9C09F4">
              <w:rPr>
                <w:lang w:eastAsia="en-US"/>
              </w:rPr>
              <w:t>1 050,00</w:t>
            </w:r>
          </w:p>
        </w:tc>
      </w:tr>
      <w:tr w:rsidR="007B7FEF" w:rsidRPr="00B40E6E" w14:paraId="1FFA16B8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52199" w14:textId="51747ED5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6A58C" w14:textId="7C71C0C5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Mzdy a prevádzka ZŠ</w:t>
            </w:r>
            <w:r>
              <w:rPr>
                <w:color w:val="FF0000"/>
                <w:lang w:eastAsia="en-US"/>
              </w:rPr>
              <w:t xml:space="preserve"> 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9EA31" w14:textId="71D2FC8B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120A00">
              <w:rPr>
                <w:lang w:eastAsia="en-US"/>
              </w:rPr>
              <w:t>119 578,00</w:t>
            </w:r>
          </w:p>
        </w:tc>
      </w:tr>
      <w:tr w:rsidR="007B7FEF" w:rsidRPr="00B40E6E" w14:paraId="4CCBB397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65E2C" w14:textId="7D327F60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799D9" w14:textId="38EECDCD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>Príspevok na špecifiká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5E7D5" w14:textId="212215D9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120A00">
              <w:rPr>
                <w:lang w:eastAsia="en-US"/>
              </w:rPr>
              <w:t>1 175,00</w:t>
            </w:r>
          </w:p>
        </w:tc>
      </w:tr>
      <w:tr w:rsidR="007B7FEF" w:rsidRPr="00B40E6E" w14:paraId="53CB9018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58032" w14:textId="154D8974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>Ú</w:t>
            </w:r>
            <w:r w:rsidRPr="00197188">
              <w:rPr>
                <w:lang w:eastAsia="en-US"/>
              </w:rPr>
              <w:t>PSVaR Martin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3DDEB" w14:textId="632F07BA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Strava deti zadarmo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585D1" w14:textId="0B1C063A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BE676C">
              <w:rPr>
                <w:lang w:eastAsia="en-US"/>
              </w:rPr>
              <w:t>3 755,60</w:t>
            </w:r>
          </w:p>
        </w:tc>
      </w:tr>
      <w:tr w:rsidR="007B7FEF" w:rsidRPr="00B40E6E" w14:paraId="714113E9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3DB82" w14:textId="5A9ED91E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>Dobrovoľná požiarna ochrana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8EE8E" w14:textId="58CAFB68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197188">
              <w:rPr>
                <w:lang w:eastAsia="en-US"/>
              </w:rPr>
              <w:t xml:space="preserve">Materiálno-technické vybavenie členov DHZO </w:t>
            </w:r>
            <w:proofErr w:type="spellStart"/>
            <w:r w:rsidRPr="00197188">
              <w:rPr>
                <w:lang w:eastAsia="en-US"/>
              </w:rPr>
              <w:t>Turč</w:t>
            </w:r>
            <w:proofErr w:type="spellEnd"/>
            <w:r w:rsidRPr="00197188">
              <w:rPr>
                <w:lang w:eastAsia="en-US"/>
              </w:rPr>
              <w:t>. Štiavnička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49FBE" w14:textId="00CC4671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9C09F4">
              <w:rPr>
                <w:lang w:eastAsia="en-US"/>
              </w:rPr>
              <w:t>3 000,00</w:t>
            </w:r>
          </w:p>
        </w:tc>
      </w:tr>
      <w:tr w:rsidR="007B7FEF" w:rsidRPr="00B40E6E" w14:paraId="7C0D3387" w14:textId="77777777" w:rsidTr="006B27A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D451" w14:textId="1AFC33A9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BE676C">
              <w:rPr>
                <w:lang w:eastAsia="en-US"/>
              </w:rPr>
              <w:t>KIA Motors Slovakia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F1F3D" w14:textId="051CA5E0" w:rsidR="007B7FEF" w:rsidRPr="00B40E6E" w:rsidRDefault="007B7FEF" w:rsidP="007B7FEF">
            <w:pPr>
              <w:spacing w:line="256" w:lineRule="auto"/>
              <w:jc w:val="both"/>
              <w:rPr>
                <w:color w:val="FF0000"/>
                <w:lang w:eastAsia="en-US"/>
              </w:rPr>
            </w:pPr>
            <w:r w:rsidRPr="00BE676C">
              <w:rPr>
                <w:lang w:eastAsia="en-US"/>
              </w:rPr>
              <w:t>Vybudovanie skleníka ZŠ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E2BA4" w14:textId="0629EF66" w:rsidR="007B7FEF" w:rsidRPr="00B40E6E" w:rsidRDefault="007B7FEF" w:rsidP="007B7FEF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BE676C">
              <w:rPr>
                <w:lang w:eastAsia="en-US"/>
              </w:rPr>
              <w:t>1000,00</w:t>
            </w:r>
          </w:p>
        </w:tc>
      </w:tr>
    </w:tbl>
    <w:p w14:paraId="10BA9CCD" w14:textId="77777777" w:rsidR="00A45F5A" w:rsidRPr="00B40E6E" w:rsidRDefault="00A45F5A" w:rsidP="00A45F5A">
      <w:pPr>
        <w:spacing w:line="360" w:lineRule="auto"/>
        <w:jc w:val="both"/>
        <w:rPr>
          <w:color w:val="FF0000"/>
        </w:rPr>
      </w:pPr>
    </w:p>
    <w:p w14:paraId="621E1998" w14:textId="77777777" w:rsidR="00A45F5A" w:rsidRPr="007B7FEF" w:rsidRDefault="00A45F5A" w:rsidP="00A45F5A">
      <w:pPr>
        <w:spacing w:line="360" w:lineRule="auto"/>
        <w:jc w:val="both"/>
      </w:pPr>
      <w:r w:rsidRPr="007B7FEF">
        <w:t>Popis najvýznamnejších prijatých grantov a transferov:</w:t>
      </w:r>
    </w:p>
    <w:p w14:paraId="37C8D41B" w14:textId="0C87E422" w:rsidR="00A45F5A" w:rsidRPr="007B7FEF" w:rsidRDefault="007B7FEF" w:rsidP="00A45F5A">
      <w:pPr>
        <w:numPr>
          <w:ilvl w:val="0"/>
          <w:numId w:val="6"/>
        </w:numPr>
        <w:spacing w:line="360" w:lineRule="auto"/>
        <w:jc w:val="both"/>
      </w:pPr>
      <w:r w:rsidRPr="007B7FEF">
        <w:t>119 578</w:t>
      </w:r>
      <w:r w:rsidR="00A45F5A" w:rsidRPr="007B7FEF">
        <w:t>,00 EUR prijatá dotácia na osobné a prevádzkové náklady základnej školy</w:t>
      </w:r>
    </w:p>
    <w:p w14:paraId="2E7DDB43" w14:textId="5E26D304" w:rsidR="00A45F5A" w:rsidRPr="007B7FEF" w:rsidRDefault="00A45F5A" w:rsidP="00A45F5A">
      <w:pPr>
        <w:numPr>
          <w:ilvl w:val="0"/>
          <w:numId w:val="6"/>
        </w:numPr>
        <w:spacing w:line="360" w:lineRule="auto"/>
        <w:jc w:val="both"/>
      </w:pPr>
      <w:r w:rsidRPr="007B7FEF">
        <w:t xml:space="preserve">2  </w:t>
      </w:r>
      <w:r w:rsidR="007B7FEF" w:rsidRPr="007B7FEF">
        <w:t>474,20</w:t>
      </w:r>
      <w:r w:rsidRPr="007B7FEF">
        <w:t xml:space="preserve"> EUR prijatá dotácia na činnosť matriky</w:t>
      </w:r>
    </w:p>
    <w:p w14:paraId="2D516FCF" w14:textId="0A975E6C" w:rsidR="00A45F5A" w:rsidRPr="007B7FEF" w:rsidRDefault="00A45F5A" w:rsidP="00A45F5A">
      <w:pPr>
        <w:numPr>
          <w:ilvl w:val="0"/>
          <w:numId w:val="6"/>
        </w:numPr>
        <w:spacing w:line="360" w:lineRule="auto"/>
        <w:jc w:val="both"/>
      </w:pPr>
      <w:r w:rsidRPr="007B7FEF">
        <w:t xml:space="preserve">2 </w:t>
      </w:r>
      <w:r w:rsidR="007B7FEF" w:rsidRPr="007B7FEF">
        <w:t>806</w:t>
      </w:r>
      <w:r w:rsidRPr="007B7FEF">
        <w:t>,00 EUR prijatá dotácia na náklady MŠ pri príprave 5 ročných detí</w:t>
      </w:r>
    </w:p>
    <w:p w14:paraId="283B2334" w14:textId="77777777" w:rsidR="00A45F5A" w:rsidRPr="007B7FEF" w:rsidRDefault="00A45F5A" w:rsidP="00A45F5A">
      <w:pPr>
        <w:numPr>
          <w:ilvl w:val="0"/>
          <w:numId w:val="6"/>
        </w:numPr>
        <w:spacing w:line="360" w:lineRule="auto"/>
        <w:jc w:val="both"/>
      </w:pPr>
      <w:r w:rsidRPr="007B7FEF">
        <w:t>3 000,00 EUR prijatá dotácia na materiálno-technické vybavenie členov DHZO Turčianska Štiavnička</w:t>
      </w:r>
    </w:p>
    <w:p w14:paraId="7FC254E8" w14:textId="77777777" w:rsidR="00A45F5A" w:rsidRPr="00B40E6E" w:rsidRDefault="00A45F5A" w:rsidP="00A45F5A">
      <w:pPr>
        <w:spacing w:line="360" w:lineRule="auto"/>
        <w:ind w:left="435"/>
        <w:jc w:val="both"/>
        <w:rPr>
          <w:color w:val="FF0000"/>
        </w:rPr>
      </w:pPr>
    </w:p>
    <w:p w14:paraId="5D40525F" w14:textId="77777777" w:rsidR="00A45F5A" w:rsidRPr="007B7FEF" w:rsidRDefault="00A45F5A" w:rsidP="00A45F5A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 w:rsidRPr="007B7FEF">
        <w:rPr>
          <w:b/>
        </w:rPr>
        <w:t xml:space="preserve">Poskytnuté dotácie </w:t>
      </w:r>
    </w:p>
    <w:p w14:paraId="07A4FDBA" w14:textId="17A8893E" w:rsidR="00A45F5A" w:rsidRPr="00131DEE" w:rsidRDefault="00A45F5A" w:rsidP="00A45F5A">
      <w:pPr>
        <w:spacing w:line="360" w:lineRule="auto"/>
        <w:jc w:val="both"/>
      </w:pPr>
      <w:r w:rsidRPr="007B7FEF">
        <w:t>V roku 202</w:t>
      </w:r>
      <w:r w:rsidR="007B7FEF" w:rsidRPr="007B7FEF">
        <w:t>1</w:t>
      </w:r>
      <w:r w:rsidRPr="007B7FEF">
        <w:t xml:space="preserve"> obec </w:t>
      </w:r>
      <w:r w:rsidR="007B7FEF">
        <w:t>ne</w:t>
      </w:r>
      <w:r w:rsidRPr="007B7FEF">
        <w:t>poskytla zo svojho rozpočtu dotácie v súlade s</w:t>
      </w:r>
      <w:r w:rsidR="00DD2032">
        <w:t> </w:t>
      </w:r>
      <w:proofErr w:type="spellStart"/>
      <w:r w:rsidR="007B7FEF">
        <w:t>pa</w:t>
      </w:r>
      <w:r w:rsidR="00DD2032">
        <w:t>ndemickými</w:t>
      </w:r>
      <w:proofErr w:type="spellEnd"/>
      <w:r w:rsidR="00DD2032">
        <w:t xml:space="preserve"> opatreniami </w:t>
      </w:r>
      <w:r w:rsidRPr="007B7FEF">
        <w:t>fyzickým osobám – podnikateľom</w:t>
      </w:r>
      <w:r w:rsidR="00131DEE">
        <w:t xml:space="preserve">  CVČ</w:t>
      </w:r>
      <w:r w:rsidRPr="007B7FEF">
        <w:t xml:space="preserve">  na podporu všeobecne prospešných služieb, na všeobecne prospešný, </w:t>
      </w:r>
      <w:r w:rsidRPr="00131DEE">
        <w:t xml:space="preserve">alebo verejnoprospešný účel.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3060"/>
        <w:gridCol w:w="2340"/>
      </w:tblGrid>
      <w:tr w:rsidR="00131DEE" w:rsidRPr="00131DEE" w14:paraId="398433BA" w14:textId="77777777" w:rsidTr="00A45F5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FA67BAB" w14:textId="77777777" w:rsidR="00A45F5A" w:rsidRPr="00131DEE" w:rsidRDefault="00A45F5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131DEE">
              <w:rPr>
                <w:b/>
                <w:sz w:val="22"/>
                <w:szCs w:val="22"/>
                <w:lang w:eastAsia="en-US"/>
              </w:rPr>
              <w:t>Prijímateľ dotácie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E34AAE" w14:textId="77777777" w:rsidR="00A45F5A" w:rsidRPr="00131DEE" w:rsidRDefault="00A45F5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131DEE">
              <w:rPr>
                <w:b/>
                <w:sz w:val="22"/>
                <w:szCs w:val="22"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AB4BCD7" w14:textId="77777777" w:rsidR="00A45F5A" w:rsidRPr="00131DEE" w:rsidRDefault="00A45F5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131DEE">
              <w:rPr>
                <w:b/>
                <w:sz w:val="22"/>
                <w:szCs w:val="22"/>
                <w:lang w:eastAsia="en-US"/>
              </w:rPr>
              <w:t>Suma poskytnutých</w:t>
            </w:r>
          </w:p>
          <w:p w14:paraId="02BD76D3" w14:textId="77777777" w:rsidR="00A45F5A" w:rsidRPr="00131DEE" w:rsidRDefault="00A45F5A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131DEE">
              <w:rPr>
                <w:b/>
                <w:sz w:val="22"/>
                <w:szCs w:val="22"/>
                <w:lang w:eastAsia="en-US"/>
              </w:rPr>
              <w:t xml:space="preserve"> prostriedkov v EUR</w:t>
            </w:r>
          </w:p>
        </w:tc>
      </w:tr>
      <w:tr w:rsidR="00B40E6E" w:rsidRPr="00B40E6E" w14:paraId="04C1D93E" w14:textId="77777777" w:rsidTr="00A45F5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12D75" w14:textId="77777777" w:rsidR="00A45F5A" w:rsidRPr="00131DEE" w:rsidRDefault="00A45F5A">
            <w:pPr>
              <w:spacing w:line="256" w:lineRule="auto"/>
              <w:rPr>
                <w:lang w:eastAsia="en-US"/>
              </w:rPr>
            </w:pPr>
            <w:r w:rsidRPr="00131DEE">
              <w:rPr>
                <w:lang w:eastAsia="en-US"/>
              </w:rPr>
              <w:t xml:space="preserve">ŠK FO  - bežné </w:t>
            </w:r>
          </w:p>
          <w:p w14:paraId="50F9A58A" w14:textId="77777777" w:rsidR="00A45F5A" w:rsidRPr="00131DEE" w:rsidRDefault="00A45F5A">
            <w:pPr>
              <w:spacing w:line="256" w:lineRule="auto"/>
              <w:rPr>
                <w:lang w:eastAsia="en-US"/>
              </w:rPr>
            </w:pPr>
            <w:r w:rsidRPr="00131DEE">
              <w:rPr>
                <w:lang w:eastAsia="en-US"/>
              </w:rPr>
              <w:t>výdavky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07647" w14:textId="77777777" w:rsidR="00A45F5A" w:rsidRPr="00131DEE" w:rsidRDefault="00A45F5A">
            <w:pPr>
              <w:spacing w:line="360" w:lineRule="auto"/>
              <w:jc w:val="both"/>
              <w:rPr>
                <w:lang w:eastAsia="en-US"/>
              </w:rPr>
            </w:pPr>
            <w:r w:rsidRPr="00131DEE">
              <w:rPr>
                <w:lang w:eastAsia="en-US"/>
              </w:rPr>
              <w:t>výdavky činnosť futbalového klubu, štartovné na turnaje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63EC8" w14:textId="77777777" w:rsidR="00A45F5A" w:rsidRPr="00131DEE" w:rsidRDefault="00A45F5A">
            <w:pPr>
              <w:spacing w:line="256" w:lineRule="auto"/>
              <w:jc w:val="center"/>
              <w:rPr>
                <w:lang w:eastAsia="en-US"/>
              </w:rPr>
            </w:pPr>
          </w:p>
          <w:p w14:paraId="4F337950" w14:textId="07EBAB70" w:rsidR="00A45F5A" w:rsidRPr="00131DEE" w:rsidRDefault="00131DEE">
            <w:pPr>
              <w:spacing w:line="256" w:lineRule="auto"/>
              <w:jc w:val="center"/>
              <w:rPr>
                <w:lang w:eastAsia="en-US"/>
              </w:rPr>
            </w:pPr>
            <w:r w:rsidRPr="00131DEE">
              <w:rPr>
                <w:lang w:eastAsia="en-US"/>
              </w:rPr>
              <w:t xml:space="preserve">12 </w:t>
            </w:r>
            <w:r w:rsidR="00A45F5A" w:rsidRPr="00131DEE">
              <w:rPr>
                <w:lang w:eastAsia="en-US"/>
              </w:rPr>
              <w:t>000,00 EUR</w:t>
            </w:r>
          </w:p>
        </w:tc>
      </w:tr>
    </w:tbl>
    <w:p w14:paraId="65962730" w14:textId="77777777" w:rsidR="00A45F5A" w:rsidRPr="00B40E6E" w:rsidRDefault="00A45F5A" w:rsidP="00A45F5A">
      <w:pPr>
        <w:tabs>
          <w:tab w:val="left" w:pos="2880"/>
          <w:tab w:val="right" w:pos="8820"/>
        </w:tabs>
        <w:spacing w:line="360" w:lineRule="auto"/>
        <w:jc w:val="both"/>
        <w:rPr>
          <w:b/>
          <w:color w:val="FF0000"/>
          <w:highlight w:val="yellow"/>
        </w:rPr>
      </w:pPr>
    </w:p>
    <w:p w14:paraId="4C6A409E" w14:textId="0292C173" w:rsidR="00A45F5A" w:rsidRPr="00131DEE" w:rsidRDefault="00A45F5A" w:rsidP="00A45F5A">
      <w:pPr>
        <w:tabs>
          <w:tab w:val="left" w:pos="2880"/>
          <w:tab w:val="right" w:pos="8820"/>
        </w:tabs>
        <w:spacing w:line="360" w:lineRule="auto"/>
        <w:jc w:val="both"/>
        <w:rPr>
          <w:b/>
        </w:rPr>
      </w:pPr>
      <w:r w:rsidRPr="00131DEE">
        <w:rPr>
          <w:b/>
        </w:rPr>
        <w:t>10.3 Významné investičné akcie v roku 202</w:t>
      </w:r>
      <w:r w:rsidR="007B7FEF" w:rsidRPr="00131DEE">
        <w:rPr>
          <w:b/>
        </w:rPr>
        <w:t>1</w:t>
      </w:r>
    </w:p>
    <w:p w14:paraId="233DC19F" w14:textId="225ECCE9" w:rsidR="00A45F5A" w:rsidRPr="00131DEE" w:rsidRDefault="00A45F5A" w:rsidP="00A45F5A">
      <w:pPr>
        <w:tabs>
          <w:tab w:val="left" w:pos="2880"/>
          <w:tab w:val="right" w:pos="8820"/>
        </w:tabs>
        <w:spacing w:line="360" w:lineRule="auto"/>
        <w:jc w:val="both"/>
      </w:pPr>
      <w:r w:rsidRPr="00131DEE">
        <w:lastRenderedPageBreak/>
        <w:t>Najvýznamnejšie investičné akcie realizované v roku 202</w:t>
      </w:r>
      <w:r w:rsidR="00131DEE" w:rsidRPr="00131DEE">
        <w:t>1</w:t>
      </w:r>
      <w:r w:rsidRPr="00131DEE">
        <w:t>:</w:t>
      </w:r>
    </w:p>
    <w:p w14:paraId="1339AA89" w14:textId="55D846AD" w:rsidR="00A45F5A" w:rsidRPr="005914FB" w:rsidRDefault="00A45F5A" w:rsidP="00A45F5A">
      <w:pPr>
        <w:numPr>
          <w:ilvl w:val="0"/>
          <w:numId w:val="10"/>
        </w:numPr>
        <w:ind w:left="284" w:hanging="284"/>
        <w:jc w:val="both"/>
      </w:pPr>
      <w:r w:rsidRPr="005914FB">
        <w:t xml:space="preserve">Stavebné úpravy </w:t>
      </w:r>
      <w:r w:rsidR="001129E2" w:rsidRPr="005914FB">
        <w:t>HZ</w:t>
      </w:r>
      <w:r w:rsidRPr="005914FB">
        <w:t xml:space="preserve"> </w:t>
      </w:r>
      <w:r w:rsidR="001129E2" w:rsidRPr="005914FB">
        <w:t>v sume 48 146,95 EUR</w:t>
      </w:r>
    </w:p>
    <w:p w14:paraId="264FFEF8" w14:textId="2BA20B82" w:rsidR="00A45F5A" w:rsidRPr="005914FB" w:rsidRDefault="001129E2" w:rsidP="00A45F5A">
      <w:pPr>
        <w:numPr>
          <w:ilvl w:val="0"/>
          <w:numId w:val="10"/>
        </w:numPr>
        <w:ind w:left="284" w:hanging="284"/>
        <w:jc w:val="both"/>
      </w:pPr>
      <w:r w:rsidRPr="005914FB">
        <w:t xml:space="preserve">Rozšírenie zberného dvora o </w:t>
      </w:r>
      <w:proofErr w:type="spellStart"/>
      <w:r w:rsidRPr="005914FB">
        <w:t>kompostovisko</w:t>
      </w:r>
      <w:proofErr w:type="spellEnd"/>
      <w:r w:rsidR="00A45F5A" w:rsidRPr="005914FB">
        <w:t xml:space="preserve"> v sume </w:t>
      </w:r>
      <w:r w:rsidRPr="005914FB">
        <w:t xml:space="preserve">5 149,40 </w:t>
      </w:r>
      <w:r w:rsidR="00A45F5A" w:rsidRPr="005914FB">
        <w:t>EUR</w:t>
      </w:r>
    </w:p>
    <w:p w14:paraId="5B21363B" w14:textId="03333061" w:rsidR="005914FB" w:rsidRPr="005914FB" w:rsidRDefault="005914FB" w:rsidP="00A45F5A">
      <w:pPr>
        <w:numPr>
          <w:ilvl w:val="0"/>
          <w:numId w:val="10"/>
        </w:numPr>
        <w:ind w:left="284" w:hanging="284"/>
        <w:jc w:val="both"/>
      </w:pPr>
      <w:r w:rsidRPr="005914FB">
        <w:t>Príprava komunikácie k IBV v sume 5 373,22 EUR</w:t>
      </w:r>
    </w:p>
    <w:p w14:paraId="0982DBD3" w14:textId="23EE1992" w:rsidR="005914FB" w:rsidRPr="005914FB" w:rsidRDefault="005914FB" w:rsidP="00A45F5A">
      <w:pPr>
        <w:numPr>
          <w:ilvl w:val="0"/>
          <w:numId w:val="10"/>
        </w:numPr>
        <w:ind w:left="284" w:hanging="284"/>
        <w:jc w:val="both"/>
      </w:pPr>
      <w:r w:rsidRPr="005914FB">
        <w:t>Vybudovanie 7 ks kanalizačných prípojok v sume 5 998,80 EUR</w:t>
      </w:r>
    </w:p>
    <w:p w14:paraId="65F54895" w14:textId="533F0562" w:rsidR="00A45F5A" w:rsidRPr="005914FB" w:rsidRDefault="00A45F5A" w:rsidP="00A45F5A">
      <w:pPr>
        <w:numPr>
          <w:ilvl w:val="0"/>
          <w:numId w:val="10"/>
        </w:numPr>
        <w:ind w:left="284" w:hanging="284"/>
        <w:jc w:val="both"/>
      </w:pPr>
      <w:r w:rsidRPr="005914FB">
        <w:t xml:space="preserve">Rekonštrukcia </w:t>
      </w:r>
      <w:r w:rsidR="005914FB" w:rsidRPr="005914FB">
        <w:t>strechy Kostrov dom</w:t>
      </w:r>
      <w:r w:rsidRPr="005914FB">
        <w:t xml:space="preserve"> v sume </w:t>
      </w:r>
      <w:r w:rsidR="005914FB" w:rsidRPr="005914FB">
        <w:t>4 435,00</w:t>
      </w:r>
      <w:r w:rsidRPr="005914FB">
        <w:t xml:space="preserve"> EUR</w:t>
      </w:r>
    </w:p>
    <w:p w14:paraId="0DEE69D4" w14:textId="77777777" w:rsidR="00A45F5A" w:rsidRPr="00B40E6E" w:rsidRDefault="00A45F5A" w:rsidP="00A45F5A">
      <w:pPr>
        <w:spacing w:line="360" w:lineRule="auto"/>
        <w:jc w:val="both"/>
        <w:rPr>
          <w:b/>
          <w:color w:val="FF0000"/>
        </w:rPr>
      </w:pPr>
    </w:p>
    <w:p w14:paraId="0E5E9A7F" w14:textId="77777777" w:rsidR="00A45F5A" w:rsidRPr="00217AD2" w:rsidRDefault="00A45F5A" w:rsidP="00A45F5A">
      <w:pPr>
        <w:spacing w:line="360" w:lineRule="auto"/>
        <w:jc w:val="both"/>
        <w:rPr>
          <w:b/>
        </w:rPr>
      </w:pPr>
      <w:r w:rsidRPr="00217AD2">
        <w:rPr>
          <w:b/>
        </w:rPr>
        <w:t xml:space="preserve">10.4. Predpokladaný budúci vývoj činnosti </w:t>
      </w:r>
    </w:p>
    <w:p w14:paraId="5E59C19E" w14:textId="77777777" w:rsidR="00A45F5A" w:rsidRPr="00217AD2" w:rsidRDefault="00A45F5A" w:rsidP="00A45F5A">
      <w:pPr>
        <w:spacing w:line="360" w:lineRule="auto"/>
        <w:jc w:val="both"/>
      </w:pPr>
      <w:r w:rsidRPr="00217AD2">
        <w:t xml:space="preserve">Predpokladané investičné akcie realizované v budúcich rokoch: </w:t>
      </w:r>
    </w:p>
    <w:p w14:paraId="3465AF2E" w14:textId="77777777" w:rsidR="00A45F5A" w:rsidRPr="00217AD2" w:rsidRDefault="00A45F5A" w:rsidP="00A45F5A">
      <w:pPr>
        <w:numPr>
          <w:ilvl w:val="0"/>
          <w:numId w:val="6"/>
        </w:numPr>
        <w:spacing w:line="360" w:lineRule="auto"/>
        <w:jc w:val="both"/>
      </w:pPr>
      <w:r w:rsidRPr="00217AD2">
        <w:t xml:space="preserve">rekonštrukcia kultúrneho domu- soc. zariadenia podlahy, maľovanie </w:t>
      </w:r>
    </w:p>
    <w:p w14:paraId="3BFE36F3" w14:textId="77777777" w:rsidR="00A45F5A" w:rsidRPr="00217AD2" w:rsidRDefault="00A45F5A" w:rsidP="00A45F5A">
      <w:pPr>
        <w:numPr>
          <w:ilvl w:val="0"/>
          <w:numId w:val="6"/>
        </w:numPr>
        <w:spacing w:line="360" w:lineRule="auto"/>
        <w:jc w:val="both"/>
      </w:pPr>
      <w:r w:rsidRPr="00217AD2">
        <w:t>protipovodňové opatrenia</w:t>
      </w:r>
    </w:p>
    <w:p w14:paraId="228EEDCF" w14:textId="77777777" w:rsidR="00A45F5A" w:rsidRPr="00217AD2" w:rsidRDefault="00A45F5A" w:rsidP="00A45F5A">
      <w:pPr>
        <w:numPr>
          <w:ilvl w:val="0"/>
          <w:numId w:val="6"/>
        </w:numPr>
        <w:spacing w:line="360" w:lineRule="auto"/>
        <w:jc w:val="both"/>
      </w:pPr>
      <w:r w:rsidRPr="00217AD2">
        <w:t>dokončenie kanalizácie</w:t>
      </w:r>
    </w:p>
    <w:p w14:paraId="6045D665" w14:textId="77777777" w:rsidR="00A45F5A" w:rsidRPr="00217AD2" w:rsidRDefault="00A45F5A" w:rsidP="00A45F5A">
      <w:pPr>
        <w:numPr>
          <w:ilvl w:val="0"/>
          <w:numId w:val="6"/>
        </w:numPr>
        <w:spacing w:line="360" w:lineRule="auto"/>
        <w:jc w:val="both"/>
      </w:pPr>
      <w:r w:rsidRPr="00217AD2">
        <w:t>oprava komunikácií</w:t>
      </w:r>
    </w:p>
    <w:p w14:paraId="723EC35F" w14:textId="77777777" w:rsidR="00A45F5A" w:rsidRPr="00217AD2" w:rsidRDefault="00A45F5A" w:rsidP="00A45F5A">
      <w:pPr>
        <w:numPr>
          <w:ilvl w:val="0"/>
          <w:numId w:val="6"/>
        </w:numPr>
        <w:spacing w:line="360" w:lineRule="auto"/>
        <w:jc w:val="both"/>
      </w:pPr>
      <w:r w:rsidRPr="00217AD2">
        <w:t>prestavba starej ZŠ na MŠ</w:t>
      </w:r>
    </w:p>
    <w:p w14:paraId="6CD9F5D1" w14:textId="77777777" w:rsidR="00A45F5A" w:rsidRPr="00217AD2" w:rsidRDefault="00A45F5A" w:rsidP="00A45F5A">
      <w:pPr>
        <w:spacing w:line="360" w:lineRule="auto"/>
        <w:jc w:val="both"/>
        <w:rPr>
          <w:b/>
        </w:rPr>
      </w:pPr>
    </w:p>
    <w:p w14:paraId="00B838C2" w14:textId="77777777" w:rsidR="00A45F5A" w:rsidRPr="00217AD2" w:rsidRDefault="00A45F5A" w:rsidP="00A45F5A">
      <w:pPr>
        <w:spacing w:line="360" w:lineRule="auto"/>
        <w:jc w:val="both"/>
        <w:rPr>
          <w:b/>
        </w:rPr>
      </w:pPr>
      <w:r w:rsidRPr="00217AD2">
        <w:rPr>
          <w:b/>
        </w:rPr>
        <w:t xml:space="preserve">10.5.Udalosti osobitného významu po skončení účtovného obdobia </w:t>
      </w:r>
    </w:p>
    <w:p w14:paraId="36661842" w14:textId="77777777" w:rsidR="00A45F5A" w:rsidRPr="00217AD2" w:rsidRDefault="00A45F5A" w:rsidP="00A45F5A">
      <w:pPr>
        <w:spacing w:line="360" w:lineRule="auto"/>
        <w:jc w:val="both"/>
      </w:pPr>
      <w:r w:rsidRPr="00217AD2">
        <w:t xml:space="preserve">Obec nezaznamenala žiadnu udalosť osobitného významu po skončení účtovného obdobia. </w:t>
      </w:r>
    </w:p>
    <w:p w14:paraId="05BD7525" w14:textId="77777777" w:rsidR="00A45F5A" w:rsidRPr="00217AD2" w:rsidRDefault="00A45F5A" w:rsidP="00A45F5A">
      <w:pPr>
        <w:spacing w:line="360" w:lineRule="auto"/>
        <w:jc w:val="both"/>
      </w:pPr>
    </w:p>
    <w:p w14:paraId="5043D13A" w14:textId="77777777" w:rsidR="00A45F5A" w:rsidRPr="00217AD2" w:rsidRDefault="00A45F5A" w:rsidP="00A45F5A">
      <w:pPr>
        <w:spacing w:line="360" w:lineRule="auto"/>
        <w:jc w:val="both"/>
        <w:rPr>
          <w:b/>
        </w:rPr>
      </w:pPr>
      <w:r w:rsidRPr="00217AD2">
        <w:rPr>
          <w:b/>
        </w:rPr>
        <w:t xml:space="preserve">10.6.Významné riziká a neistoty, ktorým je účtovná jednotka vystavená  </w:t>
      </w:r>
    </w:p>
    <w:p w14:paraId="54BE6E2B" w14:textId="77777777" w:rsidR="00A45F5A" w:rsidRPr="00217AD2" w:rsidRDefault="00A45F5A" w:rsidP="00A45F5A">
      <w:pPr>
        <w:spacing w:line="360" w:lineRule="auto"/>
        <w:jc w:val="both"/>
      </w:pPr>
      <w:r w:rsidRPr="00217AD2">
        <w:t>Obec nie je vystavená žiadnemu významnému riziku.</w:t>
      </w:r>
    </w:p>
    <w:p w14:paraId="28954821" w14:textId="77777777" w:rsidR="00A45F5A" w:rsidRPr="00B40E6E" w:rsidRDefault="00A45F5A" w:rsidP="00A45F5A">
      <w:pPr>
        <w:spacing w:line="360" w:lineRule="auto"/>
        <w:jc w:val="both"/>
        <w:rPr>
          <w:color w:val="FF0000"/>
        </w:rPr>
      </w:pPr>
    </w:p>
    <w:p w14:paraId="01FCF208" w14:textId="77777777" w:rsidR="00A45F5A" w:rsidRPr="00B40E6E" w:rsidRDefault="00A45F5A" w:rsidP="00A45F5A">
      <w:pPr>
        <w:spacing w:line="360" w:lineRule="auto"/>
        <w:jc w:val="both"/>
        <w:rPr>
          <w:color w:val="FF0000"/>
        </w:rPr>
      </w:pPr>
    </w:p>
    <w:p w14:paraId="167BADF6" w14:textId="55F241BB" w:rsidR="00A45F5A" w:rsidRPr="00217AD2" w:rsidRDefault="00217AD2" w:rsidP="00A45F5A">
      <w:pPr>
        <w:pStyle w:val="Bezriadkovania"/>
        <w:numPr>
          <w:ilvl w:val="0"/>
          <w:numId w:val="12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</w:t>
      </w:r>
    </w:p>
    <w:p w14:paraId="21CD6713" w14:textId="77777777" w:rsidR="00A45F5A" w:rsidRDefault="00A45F5A" w:rsidP="00A45F5A"/>
    <w:p w14:paraId="6BF5F964" w14:textId="77777777" w:rsidR="00A45F5A" w:rsidRDefault="00A45F5A"/>
    <w:sectPr w:rsidR="00A45F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7D2EA3"/>
    <w:multiLevelType w:val="hybridMultilevel"/>
    <w:tmpl w:val="C1E400F6"/>
    <w:lvl w:ilvl="0" w:tplc="2C843F8E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10041147">
    <w:abstractNumId w:val="5"/>
  </w:num>
  <w:num w:numId="2" w16cid:durableId="76357104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14083097">
    <w:abstractNumId w:val="4"/>
  </w:num>
  <w:num w:numId="4" w16cid:durableId="9579562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10081839">
    <w:abstractNumId w:val="0"/>
  </w:num>
  <w:num w:numId="6" w16cid:durableId="248006922">
    <w:abstractNumId w:val="0"/>
  </w:num>
  <w:num w:numId="7" w16cid:durableId="1452896142">
    <w:abstractNumId w:val="3"/>
  </w:num>
  <w:num w:numId="8" w16cid:durableId="441531964">
    <w:abstractNumId w:val="3"/>
  </w:num>
  <w:num w:numId="9" w16cid:durableId="566379312">
    <w:abstractNumId w:val="1"/>
  </w:num>
  <w:num w:numId="10" w16cid:durableId="205484167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91679079">
    <w:abstractNumId w:val="2"/>
  </w:num>
  <w:num w:numId="12" w16cid:durableId="18180616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F5A"/>
    <w:rsid w:val="00041015"/>
    <w:rsid w:val="000B254A"/>
    <w:rsid w:val="000C557F"/>
    <w:rsid w:val="000E116C"/>
    <w:rsid w:val="001129E2"/>
    <w:rsid w:val="00131DEE"/>
    <w:rsid w:val="00175671"/>
    <w:rsid w:val="00186B51"/>
    <w:rsid w:val="0019444B"/>
    <w:rsid w:val="001C28AE"/>
    <w:rsid w:val="00217AD2"/>
    <w:rsid w:val="00283080"/>
    <w:rsid w:val="002C0E1D"/>
    <w:rsid w:val="003764A5"/>
    <w:rsid w:val="003E7B75"/>
    <w:rsid w:val="00483782"/>
    <w:rsid w:val="00567428"/>
    <w:rsid w:val="005914FB"/>
    <w:rsid w:val="005A3D5C"/>
    <w:rsid w:val="005E6282"/>
    <w:rsid w:val="00692D1B"/>
    <w:rsid w:val="006B27AA"/>
    <w:rsid w:val="006C2524"/>
    <w:rsid w:val="0073776F"/>
    <w:rsid w:val="00776688"/>
    <w:rsid w:val="007B7FEF"/>
    <w:rsid w:val="007C6596"/>
    <w:rsid w:val="008521AE"/>
    <w:rsid w:val="008B4D6F"/>
    <w:rsid w:val="00925BEF"/>
    <w:rsid w:val="00A01F92"/>
    <w:rsid w:val="00A45F5A"/>
    <w:rsid w:val="00AC274F"/>
    <w:rsid w:val="00AD3FA5"/>
    <w:rsid w:val="00AE1336"/>
    <w:rsid w:val="00B40E6E"/>
    <w:rsid w:val="00B50DBF"/>
    <w:rsid w:val="00B66673"/>
    <w:rsid w:val="00BF03BB"/>
    <w:rsid w:val="00C834EF"/>
    <w:rsid w:val="00C94FE2"/>
    <w:rsid w:val="00CB4F86"/>
    <w:rsid w:val="00CF228D"/>
    <w:rsid w:val="00DD2032"/>
    <w:rsid w:val="00E211BF"/>
    <w:rsid w:val="00E47853"/>
    <w:rsid w:val="00E67C30"/>
    <w:rsid w:val="00EB2304"/>
    <w:rsid w:val="00ED3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69205"/>
  <w15:chartTrackingRefBased/>
  <w15:docId w15:val="{F1271CE1-6DCE-45C8-A6CB-3A6ABF698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45F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A45F5A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A45F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A45F5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A45F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45F5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5F5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5F5A"/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qFormat/>
    <w:rsid w:val="00A45F5A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A45F5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table" w:styleId="Mriekatabuky">
    <w:name w:val="Table Grid"/>
    <w:basedOn w:val="Normlnatabuka"/>
    <w:rsid w:val="00A45F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itciaHTML">
    <w:name w:val="HTML Cite"/>
    <w:basedOn w:val="Predvolenpsmoodseku"/>
    <w:semiHidden/>
    <w:unhideWhenUsed/>
    <w:rsid w:val="00A45F5A"/>
    <w:rPr>
      <w:i/>
      <w:iCs/>
    </w:rPr>
  </w:style>
  <w:style w:type="character" w:styleId="Vrazn">
    <w:name w:val="Strong"/>
    <w:basedOn w:val="Predvolenpsmoodseku"/>
    <w:uiPriority w:val="22"/>
    <w:qFormat/>
    <w:rsid w:val="00A45F5A"/>
    <w:rPr>
      <w:b/>
      <w:bCs/>
    </w:rPr>
  </w:style>
  <w:style w:type="character" w:styleId="Zvraznenie">
    <w:name w:val="Emphasis"/>
    <w:basedOn w:val="Predvolenpsmoodseku"/>
    <w:uiPriority w:val="20"/>
    <w:qFormat/>
    <w:rsid w:val="00A45F5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320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647</TotalTime>
  <Pages>1</Pages>
  <Words>2757</Words>
  <Characters>15716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14</cp:revision>
  <cp:lastPrinted>2022-06-24T07:01:00Z</cp:lastPrinted>
  <dcterms:created xsi:type="dcterms:W3CDTF">2022-05-06T05:33:00Z</dcterms:created>
  <dcterms:modified xsi:type="dcterms:W3CDTF">2022-06-24T07:09:00Z</dcterms:modified>
</cp:coreProperties>
</file>