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9210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BE557E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69CF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3DA2C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S</w:t>
      </w:r>
      <w:r w:rsidR="00464119">
        <w:rPr>
          <w:sz w:val="22"/>
          <w:szCs w:val="22"/>
          <w:lang w:eastAsia="sk-SK"/>
        </w:rPr>
        <w:t>olár Tile Works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2D9B67D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464119">
        <w:rPr>
          <w:sz w:val="22"/>
          <w:szCs w:val="22"/>
          <w:lang w:eastAsia="sk-SK"/>
        </w:rPr>
        <w:t>380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 xml:space="preserve">639 Iža </w:t>
      </w:r>
      <w:r w:rsidR="008C718E">
        <w:rPr>
          <w:sz w:val="22"/>
          <w:szCs w:val="22"/>
          <w:lang w:eastAsia="sk-SK"/>
        </w:rPr>
        <w:t xml:space="preserve"> </w:t>
      </w:r>
    </w:p>
    <w:p w14:paraId="3DEA927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464119">
        <w:rPr>
          <w:sz w:val="22"/>
          <w:szCs w:val="22"/>
          <w:lang w:val="cs-CZ"/>
        </w:rPr>
        <w:t>52434575</w:t>
      </w:r>
    </w:p>
    <w:p w14:paraId="6B02D63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.0</w:t>
      </w:r>
      <w:r w:rsidR="00464119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66E20C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64119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.0</w:t>
      </w:r>
      <w:r w:rsidR="00464119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091971E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324C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B492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70389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3786D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73DCB4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8ACAB2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32EC5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5DEC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2115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4FE24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A96DD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E838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D742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2971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D03B2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D6C9D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80A8CC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8A82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E7E0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E98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5AB8D4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157BFB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6206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30267F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2A50C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C6A9EC0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591E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9D251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C55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42AAF7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A5C70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DE151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955C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10F58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4B34EC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0454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32CD2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F5B88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9B5A9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92526E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15271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DF69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FDCCF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52429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67499E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5E00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F7FFF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79A99E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26CDD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570CBB2" w14:textId="7982EA8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5759">
        <w:rPr>
          <w:sz w:val="22"/>
          <w:szCs w:val="22"/>
        </w:rPr>
        <w:t>2</w:t>
      </w:r>
      <w:r w:rsidR="00FD1F54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C2B11">
        <w:rPr>
          <w:sz w:val="22"/>
          <w:szCs w:val="22"/>
        </w:rPr>
        <w:t>4</w:t>
      </w:r>
      <w:r w:rsidR="00FD1F54">
        <w:rPr>
          <w:sz w:val="22"/>
          <w:szCs w:val="22"/>
        </w:rPr>
        <w:t>260</w:t>
      </w:r>
      <w:r w:rsidR="00D4734E">
        <w:rPr>
          <w:sz w:val="22"/>
          <w:szCs w:val="22"/>
        </w:rPr>
        <w:t xml:space="preserve"> Eur</w:t>
      </w:r>
    </w:p>
    <w:p w14:paraId="134357A4" w14:textId="7DF6019D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D1F54">
        <w:rPr>
          <w:sz w:val="22"/>
          <w:szCs w:val="22"/>
        </w:rPr>
        <w:t>105,66</w:t>
      </w:r>
      <w:r>
        <w:rPr>
          <w:sz w:val="22"/>
          <w:szCs w:val="22"/>
        </w:rPr>
        <w:t xml:space="preserve"> Eur.</w:t>
      </w:r>
    </w:p>
    <w:p w14:paraId="1985D8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EC575B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41303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E28B5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90748C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78047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39276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EA88DC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,-.</w:t>
      </w:r>
    </w:p>
    <w:p w14:paraId="4353E7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E3370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C2612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B16F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D21E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1CA279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35D4D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D6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3462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9B808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39BCD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60F406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597C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3BFB7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2AE61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FC9BC5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94C756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40078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EF7C90" w14:textId="77777777" w:rsidTr="00477132">
        <w:tc>
          <w:tcPr>
            <w:tcW w:w="2046" w:type="pct"/>
            <w:vAlign w:val="center"/>
          </w:tcPr>
          <w:p w14:paraId="146D47C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670AD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187FE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E42AB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8A6A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1B97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868F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98307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B55F4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1646F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AC854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038E98B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D331D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2ACCE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04B48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88D791B" w14:textId="77777777" w:rsidTr="00AA6642">
        <w:tc>
          <w:tcPr>
            <w:tcW w:w="2046" w:type="pct"/>
            <w:vAlign w:val="center"/>
          </w:tcPr>
          <w:p w14:paraId="1085F0D0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741B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5D4E3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E0FD2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6BC95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17E1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403A7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461DC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FFE03B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E1BD1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1F7F4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93F4D8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50EB3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5CF66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666B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8F270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AD8838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F3B431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F8989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7AF28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9B7CA1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D097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3F4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986BE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70E3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8C94430" w14:textId="77777777" w:rsidTr="00477132">
        <w:tc>
          <w:tcPr>
            <w:tcW w:w="1257" w:type="pct"/>
            <w:vAlign w:val="center"/>
          </w:tcPr>
          <w:p w14:paraId="49E4AE8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072F3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ABB6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E42C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8322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EC36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49C4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022F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E6B1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240D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3915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50577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EB30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BBD63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8EA7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DB2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512B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B39B3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DC703D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6EAC6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BC48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2E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6BA8C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55988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C9DBF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0994C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9CCF7D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D0AF5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7E4BBDC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D07B39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80E14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4F103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2E33C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585F1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9B07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8A80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691F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3E2CD8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EF468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154EF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7AF67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24F20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96423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76627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BAD259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87ACC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BFB4A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254715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8D25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E9FB4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4592E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636D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1C0E7" w14:textId="77777777" w:rsidR="00C85F33" w:rsidRDefault="00C85F33" w:rsidP="00347C39">
      <w:pPr>
        <w:spacing w:before="0" w:after="0" w:line="240" w:lineRule="auto"/>
      </w:pPr>
      <w:r>
        <w:separator/>
      </w:r>
    </w:p>
  </w:endnote>
  <w:endnote w:type="continuationSeparator" w:id="0">
    <w:p w14:paraId="4B7E6D41" w14:textId="77777777" w:rsidR="00C85F33" w:rsidRDefault="00C85F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BE50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1B20">
      <w:rPr>
        <w:szCs w:val="20"/>
      </w:rPr>
      <w:fldChar w:fldCharType="begin"/>
    </w:r>
    <w:r>
      <w:rPr>
        <w:szCs w:val="20"/>
      </w:rPr>
      <w:instrText>PAGE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  <w:r>
      <w:rPr>
        <w:szCs w:val="20"/>
      </w:rPr>
      <w:t xml:space="preserve"> z </w:t>
    </w:r>
    <w:r w:rsidR="008C1B20">
      <w:rPr>
        <w:szCs w:val="20"/>
      </w:rPr>
      <w:fldChar w:fldCharType="begin"/>
    </w:r>
    <w:r>
      <w:rPr>
        <w:szCs w:val="20"/>
      </w:rPr>
      <w:instrText>NUMPAGES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50A48" w14:textId="77777777" w:rsidR="00D4369A" w:rsidRDefault="00D4369A">
    <w:pPr>
      <w:pStyle w:val="Pta"/>
      <w:jc w:val="right"/>
    </w:pPr>
    <w:r>
      <w:t xml:space="preserve">Strana </w:t>
    </w:r>
    <w:r w:rsidR="00C85F33">
      <w:fldChar w:fldCharType="begin"/>
    </w:r>
    <w:r w:rsidR="00C85F33">
      <w:instrText>PAGE   \* MERGEFORMAT</w:instrText>
    </w:r>
    <w:r w:rsidR="00C85F33">
      <w:fldChar w:fldCharType="separate"/>
    </w:r>
    <w:r w:rsidR="00E15286">
      <w:rPr>
        <w:noProof/>
      </w:rPr>
      <w:t>6</w:t>
    </w:r>
    <w:r w:rsidR="00C85F33">
      <w:rPr>
        <w:noProof/>
      </w:rPr>
      <w:fldChar w:fldCharType="end"/>
    </w:r>
  </w:p>
  <w:p w14:paraId="6A98230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5B984" w14:textId="77777777" w:rsidR="00C85F33" w:rsidRDefault="00C85F3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033FDE" w14:textId="77777777" w:rsidR="00C85F33" w:rsidRDefault="00C85F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9B904" w14:textId="321B11D4" w:rsidR="003C53B4" w:rsidRDefault="00FD1F5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2CC82E5" wp14:editId="461BC32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7806F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05B0D19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CC82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67806F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05B0D19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AC62BA2" wp14:editId="270AD42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A98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</w:t>
                          </w:r>
                          <w:r w:rsidR="00E1401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575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C62B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27DA98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</w:t>
                    </w:r>
                    <w:r w:rsidR="00E14018">
                      <w:rPr>
                        <w:rFonts w:ascii="Arial" w:hAnsi="Arial"/>
                        <w:szCs w:val="20"/>
                        <w:lang w:val="cs-CZ"/>
                      </w:rPr>
                      <w:t>575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84D8A5" wp14:editId="09A4A23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5032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84D8A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385032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5E298" w14:textId="77777777" w:rsidR="00335024" w:rsidRDefault="00335024">
    <w:pPr>
      <w:pStyle w:val="Hlavika"/>
      <w:jc w:val="right"/>
    </w:pPr>
  </w:p>
  <w:p w14:paraId="1C32BE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7C21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759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B20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0739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18B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85F33"/>
    <w:rsid w:val="00C953EB"/>
    <w:rsid w:val="00C96AEB"/>
    <w:rsid w:val="00CA17C9"/>
    <w:rsid w:val="00CA4F0B"/>
    <w:rsid w:val="00CC2B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6EB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F54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A620CC"/>
  <w15:docId w15:val="{C3EBB765-BBA8-4A00-8984-6AB9F1C3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0C2DF-80A1-4DB4-937F-178EB8030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2022-06-24T08:26:00Z</dcterms:created>
  <dcterms:modified xsi:type="dcterms:W3CDTF">2022-06-24T08:26:00Z</dcterms:modified>
</cp:coreProperties>
</file>