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73EA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AFC304A" w14:textId="236B96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D666B">
        <w:rPr>
          <w:rFonts w:ascii="Arial Narrow" w:hAnsi="Arial Narrow"/>
          <w:b/>
        </w:rPr>
        <w:t>2021</w:t>
      </w:r>
    </w:p>
    <w:p w14:paraId="47D575A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0E66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8A7AA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8F0F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5D6C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1F475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FFF5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3CEE62" w14:textId="77777777" w:rsidTr="00B15261">
        <w:tc>
          <w:tcPr>
            <w:tcW w:w="3085" w:type="dxa"/>
            <w:shd w:val="clear" w:color="auto" w:fill="auto"/>
          </w:tcPr>
          <w:p w14:paraId="3F6C7CE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000C2C6" w14:textId="77777777" w:rsidR="002D7E6D" w:rsidRPr="00B15261" w:rsidRDefault="002F48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RS - com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656C3325" w14:textId="77777777" w:rsidTr="00B15261">
        <w:tc>
          <w:tcPr>
            <w:tcW w:w="3085" w:type="dxa"/>
            <w:shd w:val="clear" w:color="auto" w:fill="auto"/>
          </w:tcPr>
          <w:p w14:paraId="549218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3B8D912" w14:textId="77777777" w:rsidR="002D7E6D" w:rsidRPr="00B15261" w:rsidRDefault="002F48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35959541</w:t>
            </w:r>
          </w:p>
        </w:tc>
      </w:tr>
      <w:tr w:rsidR="00A55E63" w:rsidRPr="00B15261" w14:paraId="59649D64" w14:textId="77777777" w:rsidTr="00B15261">
        <w:tc>
          <w:tcPr>
            <w:tcW w:w="3085" w:type="dxa"/>
            <w:shd w:val="clear" w:color="auto" w:fill="auto"/>
          </w:tcPr>
          <w:p w14:paraId="02F307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7B687F" w14:textId="77777777" w:rsidR="002D7E6D" w:rsidRPr="00B15261" w:rsidRDefault="002F48EE" w:rsidP="002F48E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Beňadická</w:t>
            </w:r>
            <w:proofErr w:type="spellEnd"/>
            <w:r>
              <w:rPr>
                <w:rFonts w:ascii="Arial" w:hAnsi="Arial" w:cs="Arial"/>
              </w:rPr>
              <w:t xml:space="preserve"> 17, 851 06</w:t>
            </w:r>
            <w:r w:rsidR="00A4334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3F6DA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1E8E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A37D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D820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1347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4A8E3F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3F394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42C0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992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AB73F0" w14:textId="77777777" w:rsidTr="00B15261">
        <w:tc>
          <w:tcPr>
            <w:tcW w:w="4219" w:type="dxa"/>
            <w:shd w:val="clear" w:color="auto" w:fill="auto"/>
          </w:tcPr>
          <w:p w14:paraId="7D991D5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60891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D388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B29122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BDAFFDE" w14:textId="77777777" w:rsidTr="00B15261">
        <w:tc>
          <w:tcPr>
            <w:tcW w:w="4219" w:type="dxa"/>
            <w:shd w:val="clear" w:color="auto" w:fill="auto"/>
          </w:tcPr>
          <w:p w14:paraId="498B702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5ADB05" w14:textId="77777777" w:rsidR="002D7E6D" w:rsidRPr="00B15261" w:rsidRDefault="002F48E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991078A" w14:textId="77777777" w:rsidR="002D7E6D" w:rsidRPr="00B15261" w:rsidRDefault="00AC0A0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B96AD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7BCD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7E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C3A73E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7CB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53CB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A6537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DBE49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FDCC308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C5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BBC6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B6A7F3" w14:textId="77777777" w:rsidTr="00B15261">
        <w:tc>
          <w:tcPr>
            <w:tcW w:w="4843" w:type="dxa"/>
            <w:shd w:val="clear" w:color="auto" w:fill="auto"/>
          </w:tcPr>
          <w:p w14:paraId="0C08DB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CDE4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71F557F" w14:textId="77777777" w:rsidTr="00B15261">
        <w:tc>
          <w:tcPr>
            <w:tcW w:w="4843" w:type="dxa"/>
            <w:shd w:val="clear" w:color="auto" w:fill="auto"/>
          </w:tcPr>
          <w:p w14:paraId="1555F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2A9E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9C46A" w14:textId="77777777" w:rsidTr="00B15261">
        <w:tc>
          <w:tcPr>
            <w:tcW w:w="4843" w:type="dxa"/>
            <w:shd w:val="clear" w:color="auto" w:fill="auto"/>
          </w:tcPr>
          <w:p w14:paraId="581F9E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0FE1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5C704" w14:textId="77777777" w:rsidTr="00B15261">
        <w:tc>
          <w:tcPr>
            <w:tcW w:w="4843" w:type="dxa"/>
            <w:shd w:val="clear" w:color="auto" w:fill="auto"/>
          </w:tcPr>
          <w:p w14:paraId="0500C7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B5E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B82C2F" w14:textId="77777777" w:rsidTr="00B15261">
        <w:tc>
          <w:tcPr>
            <w:tcW w:w="4843" w:type="dxa"/>
            <w:shd w:val="clear" w:color="auto" w:fill="auto"/>
          </w:tcPr>
          <w:p w14:paraId="74C0A7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DE45C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FBCE2E" w14:textId="77777777" w:rsidTr="00B15261">
        <w:tc>
          <w:tcPr>
            <w:tcW w:w="4843" w:type="dxa"/>
            <w:shd w:val="clear" w:color="auto" w:fill="auto"/>
          </w:tcPr>
          <w:p w14:paraId="2083DD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C5A9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D88532" w14:textId="77777777" w:rsidTr="00B15261">
        <w:tc>
          <w:tcPr>
            <w:tcW w:w="4843" w:type="dxa"/>
            <w:shd w:val="clear" w:color="auto" w:fill="auto"/>
          </w:tcPr>
          <w:p w14:paraId="312175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B7EB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ABCF9A" w14:textId="77777777" w:rsidTr="00B15261">
        <w:tc>
          <w:tcPr>
            <w:tcW w:w="4843" w:type="dxa"/>
            <w:shd w:val="clear" w:color="auto" w:fill="auto"/>
          </w:tcPr>
          <w:p w14:paraId="527A7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4EF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D2E7E" w14:textId="77777777" w:rsidTr="00B15261">
        <w:tc>
          <w:tcPr>
            <w:tcW w:w="4843" w:type="dxa"/>
            <w:shd w:val="clear" w:color="auto" w:fill="auto"/>
          </w:tcPr>
          <w:p w14:paraId="24482B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AE1E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A3F16" w14:textId="77777777" w:rsidTr="00B15261">
        <w:tc>
          <w:tcPr>
            <w:tcW w:w="4843" w:type="dxa"/>
            <w:shd w:val="clear" w:color="auto" w:fill="auto"/>
          </w:tcPr>
          <w:p w14:paraId="214D73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35CE2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62C0BC" w14:textId="77777777" w:rsidTr="00B15261">
        <w:tc>
          <w:tcPr>
            <w:tcW w:w="4843" w:type="dxa"/>
            <w:shd w:val="clear" w:color="auto" w:fill="auto"/>
          </w:tcPr>
          <w:p w14:paraId="5A32E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CFBC9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E6A66F" w14:textId="77777777" w:rsidTr="00B15261">
        <w:tc>
          <w:tcPr>
            <w:tcW w:w="4843" w:type="dxa"/>
            <w:shd w:val="clear" w:color="auto" w:fill="auto"/>
          </w:tcPr>
          <w:p w14:paraId="7188B5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69B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4CC2139" w14:textId="77777777" w:rsidTr="00B15261">
        <w:tc>
          <w:tcPr>
            <w:tcW w:w="4843" w:type="dxa"/>
            <w:shd w:val="clear" w:color="auto" w:fill="auto"/>
          </w:tcPr>
          <w:p w14:paraId="6B8BC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E329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233D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08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6778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740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9D6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EC50F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8E363B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6758EA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EE8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7E8A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42EC74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19EBBC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D5414D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1971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B628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025F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0574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158F8F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28A503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DAF5D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BADA2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F529B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F32C3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988D1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0D47B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A1F3A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34771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AC9B7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79B070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169A6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D1CF2F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498054" w14:textId="77777777" w:rsidTr="00254C32">
        <w:trPr>
          <w:trHeight w:val="94"/>
        </w:trPr>
        <w:tc>
          <w:tcPr>
            <w:tcW w:w="3402" w:type="dxa"/>
            <w:gridSpan w:val="2"/>
          </w:tcPr>
          <w:p w14:paraId="420C31A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DA40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7DE68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62A7D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CE9C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D4ED7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CCC92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34E485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D3B1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0110B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E791E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A69797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F125F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EF54D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3B760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D02FD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C59D6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634657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537C2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245E8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C0B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62C9A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3B63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4353EC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2CED8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44FF6E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ABECF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53CC90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F85E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AE1D20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76C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A16269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1ED2CC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F7DCE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2152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42F6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FE94D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CA1640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8681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5D3EB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67C38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5C524F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2877D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8A57F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4A0866" w14:textId="77777777" w:rsidTr="009E30E0">
        <w:trPr>
          <w:trHeight w:val="250"/>
        </w:trPr>
        <w:tc>
          <w:tcPr>
            <w:tcW w:w="3402" w:type="dxa"/>
            <w:gridSpan w:val="2"/>
          </w:tcPr>
          <w:p w14:paraId="683C2E8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D2AD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866C9E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5D03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C30F743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D8AA6B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2BCC5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A44F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43EBF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C0BD8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33380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C7C3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F9DA7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C59F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6830A2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95C5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9C7B40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2E64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05A362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DC14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0615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6D97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58FA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87A4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C0BF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72978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C1E2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EF2D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93EFE3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075FC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1F1185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690B7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0AC856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586F4C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9EAF07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18ADB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D628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849CA7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7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E8B63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A1EE1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D1B15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4EB20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0F7A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F8CD9D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D6C9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8B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413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A333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AF79A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B66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FB0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04E373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DABD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156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A74A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9B6E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9C6E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F98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D2CF3E2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AA239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2FD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BDF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F7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1C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18C43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03BA74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9507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D7440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8C51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7543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064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7730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79CE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F26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8B34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995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C7B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ACA4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4182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FC3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E597F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7AFBB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DC06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CE0AB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6B2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B9AD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4145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825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9EB1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2FAB3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9F7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7ECD8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962148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0C5CEC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F9B31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C580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EEE0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536E6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6392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CC44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B0A8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0152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7EB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5258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247D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3DFE1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CA4D9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629A6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CFC9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1064F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E24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ADD95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BAC5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561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60C02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196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A14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9571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AFD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5262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AA98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2A0EF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69CCEA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105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1A3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209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589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73D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FF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8B0842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C1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9D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9D3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244D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E8C23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70134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2A1178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F48EE">
        <w:t>Robert Ondrejkovič</w:t>
      </w:r>
    </w:p>
    <w:p w14:paraId="5911B7B1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C0ECF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6B453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F4FE6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75CA2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7C433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CFAEC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15F791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A86C7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EF5070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1C99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94ACE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DFF7E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C376EF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877C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9560B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50A4A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6EA567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7032B2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F9B6BE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4E16E2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0D22032" w14:textId="77777777" w:rsidR="000C7DBD" w:rsidRPr="007B4AF0" w:rsidRDefault="002F48EE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829D96F" w14:textId="77777777" w:rsidR="000C7DBD" w:rsidRPr="007B4AF0" w:rsidRDefault="002F48EE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88744CE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674AC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AC45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9EEE70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74CBF4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65264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E28E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92B7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690BE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68C6C0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21F9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80682D" w14:textId="77777777" w:rsidR="000C7DBD" w:rsidRPr="007B4AF0" w:rsidRDefault="002F48EE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297D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C2B06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9F6A7B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18EE8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B83B4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AA97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204AB3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F95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28A35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0FE6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099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3CCE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D3C7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A5FF7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4522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27AED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92AE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F2DB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9AA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8A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BE1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43A76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FBCF0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0F4EB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F8C80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4293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196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F18D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6140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FA3B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2BB8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C165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91DD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822BB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7FB5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732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1B2E0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66367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94E0C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97265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A5C0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D5B8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3251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10DC4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27C8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F187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3F95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783A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6A6C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C74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9E04E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2EEC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44B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5AA1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3CC43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B2C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38B6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CC552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0EB0E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4996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C862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02CEC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409C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CCDD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E4D4E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B8AE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F99F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06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FDA2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C4A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1DC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4CA9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050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AD8A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7A166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D9B1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6CFE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0481D6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8B82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9D1F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CDDF7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6DA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C9CDE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91185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99D279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050C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B77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B6FBD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D2BD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CAC2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620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26E2A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571B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CF06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F2FF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50692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48C149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DDF2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5B1C39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A914B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541D0A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F68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5DDF0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231F7A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8EE90F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BA4E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D9F79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F785E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D807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0151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A15CF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1C4FBE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0E1B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A40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E51CC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3F762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0A551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C001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5DC57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177C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3FD17" w14:textId="77777777" w:rsidR="0042698C" w:rsidRDefault="0042698C">
      <w:r>
        <w:separator/>
      </w:r>
    </w:p>
  </w:endnote>
  <w:endnote w:type="continuationSeparator" w:id="0">
    <w:p w14:paraId="641E4C61" w14:textId="77777777" w:rsidR="0042698C" w:rsidRDefault="00426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A35E3" w14:textId="2F6E32F4" w:rsidR="00F404E8" w:rsidRDefault="003738B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8E7719" wp14:editId="0DE543F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7C03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0A0F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8E77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77C03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C0A0F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A285A" w14:textId="77777777" w:rsidR="0042698C" w:rsidRDefault="0042698C">
      <w:r>
        <w:separator/>
      </w:r>
    </w:p>
  </w:footnote>
  <w:footnote w:type="continuationSeparator" w:id="0">
    <w:p w14:paraId="6B0CC046" w14:textId="77777777" w:rsidR="0042698C" w:rsidRDefault="00426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8E54D" w14:textId="77777777" w:rsidR="0055784D" w:rsidRDefault="0055784D">
    <w:pPr>
      <w:pStyle w:val="Hlavika"/>
    </w:pPr>
  </w:p>
  <w:p w14:paraId="0E2168C2" w14:textId="77777777" w:rsidR="0055784D" w:rsidRDefault="0055784D">
    <w:pPr>
      <w:pStyle w:val="Hlavika"/>
    </w:pPr>
  </w:p>
  <w:p w14:paraId="32BC8D47" w14:textId="77777777" w:rsidR="0055784D" w:rsidRDefault="0055784D">
    <w:pPr>
      <w:pStyle w:val="Hlavika"/>
    </w:pPr>
  </w:p>
  <w:p w14:paraId="0684BC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F48EE">
      <w:rPr>
        <w:rFonts w:ascii="Arial" w:hAnsi="Arial" w:cs="Arial"/>
        <w:sz w:val="22"/>
        <w:szCs w:val="22"/>
        <w:bdr w:val="single" w:sz="4" w:space="0" w:color="auto"/>
      </w:rPr>
      <w:t>35959541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2F48EE">
      <w:rPr>
        <w:rFonts w:ascii="Arial" w:hAnsi="Arial" w:cs="Arial"/>
        <w:sz w:val="22"/>
        <w:szCs w:val="22"/>
        <w:bdr w:val="single" w:sz="4" w:space="0" w:color="auto"/>
      </w:rPr>
      <w:t>022069170</w:t>
    </w:r>
  </w:p>
  <w:p w14:paraId="2D3F6C7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52FCF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2F48EE"/>
    <w:rsid w:val="0031294B"/>
    <w:rsid w:val="003313A4"/>
    <w:rsid w:val="003508B8"/>
    <w:rsid w:val="003657F5"/>
    <w:rsid w:val="00366874"/>
    <w:rsid w:val="003709C3"/>
    <w:rsid w:val="00373635"/>
    <w:rsid w:val="003738B5"/>
    <w:rsid w:val="003D056F"/>
    <w:rsid w:val="00401155"/>
    <w:rsid w:val="00405EDB"/>
    <w:rsid w:val="0040799B"/>
    <w:rsid w:val="0042698C"/>
    <w:rsid w:val="004307C6"/>
    <w:rsid w:val="004A2BF3"/>
    <w:rsid w:val="004B131F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D666B"/>
    <w:rsid w:val="006F3D38"/>
    <w:rsid w:val="00715F69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8E1A00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11E5"/>
    <w:rsid w:val="00A43345"/>
    <w:rsid w:val="00A52A47"/>
    <w:rsid w:val="00A55E63"/>
    <w:rsid w:val="00A747C3"/>
    <w:rsid w:val="00A77EF8"/>
    <w:rsid w:val="00A91EC6"/>
    <w:rsid w:val="00AC0A0F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3D88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29047C8"/>
  <w15:chartTrackingRefBased/>
  <w15:docId w15:val="{8A1835D7-0623-44B1-8E23-B6C284032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46C68-8FF7-4638-A200-84F7A15AC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2022-02-25T11:29:00Z</dcterms:created>
  <dcterms:modified xsi:type="dcterms:W3CDTF">2022-02-25T11:29:00Z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