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5191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4F6050" w14:textId="08110BD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12FBA">
        <w:rPr>
          <w:rFonts w:ascii="Arial Narrow" w:hAnsi="Arial Narrow"/>
          <w:b/>
        </w:rPr>
        <w:t>2021</w:t>
      </w:r>
    </w:p>
    <w:p w14:paraId="742EA04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C774A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D2C84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59A8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B081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51BE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13BA1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CDBA1C" w14:textId="77777777" w:rsidTr="00B15261">
        <w:tc>
          <w:tcPr>
            <w:tcW w:w="3085" w:type="dxa"/>
            <w:shd w:val="clear" w:color="auto" w:fill="auto"/>
          </w:tcPr>
          <w:p w14:paraId="38D6D8B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5451F47" w14:textId="3D16F86B" w:rsidR="002D7E6D" w:rsidRPr="00B15261" w:rsidRDefault="002476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Podotech – Ružinov, s.r.o.</w:t>
            </w:r>
          </w:p>
        </w:tc>
      </w:tr>
      <w:tr w:rsidR="00A55E63" w:rsidRPr="00B15261" w14:paraId="5A474D1F" w14:textId="77777777" w:rsidTr="00B15261">
        <w:tc>
          <w:tcPr>
            <w:tcW w:w="3085" w:type="dxa"/>
            <w:shd w:val="clear" w:color="auto" w:fill="auto"/>
          </w:tcPr>
          <w:p w14:paraId="5A69C3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6886995" w14:textId="36FE9F33" w:rsidR="002D7E6D" w:rsidRPr="00B15261" w:rsidRDefault="002476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52963284</w:t>
            </w:r>
          </w:p>
        </w:tc>
      </w:tr>
      <w:tr w:rsidR="00A55E63" w:rsidRPr="00B15261" w14:paraId="538B2AB4" w14:textId="77777777" w:rsidTr="00B15261">
        <w:tc>
          <w:tcPr>
            <w:tcW w:w="3085" w:type="dxa"/>
            <w:shd w:val="clear" w:color="auto" w:fill="auto"/>
          </w:tcPr>
          <w:p w14:paraId="7C668F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A98620" w14:textId="4D83B96A" w:rsidR="002D7E6D" w:rsidRPr="00B15261" w:rsidRDefault="002476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Stromová 15, 90042 Dunajská Lužná</w:t>
            </w:r>
          </w:p>
        </w:tc>
      </w:tr>
    </w:tbl>
    <w:p w14:paraId="1CF214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FFEB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05669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3EAB1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37711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2CF98A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5048F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D5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F3B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427308F" w14:textId="77777777" w:rsidTr="00B15261">
        <w:tc>
          <w:tcPr>
            <w:tcW w:w="4219" w:type="dxa"/>
            <w:shd w:val="clear" w:color="auto" w:fill="auto"/>
          </w:tcPr>
          <w:p w14:paraId="339038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EC7E5D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C984F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EFE7DA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9B1A5D" w14:textId="77777777" w:rsidTr="00B15261">
        <w:tc>
          <w:tcPr>
            <w:tcW w:w="4219" w:type="dxa"/>
            <w:shd w:val="clear" w:color="auto" w:fill="auto"/>
          </w:tcPr>
          <w:p w14:paraId="5E7E9D1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A5E4018" w14:textId="5B00BA2D" w:rsidR="002D7E6D" w:rsidRPr="00B15261" w:rsidRDefault="0024762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4CCDBB66" w14:textId="63BF33D4" w:rsidR="002D7E6D" w:rsidRPr="00B15261" w:rsidRDefault="00B12FB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84F21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BB68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9DE3F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401E6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0DC1A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EA1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E5F4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E983F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5788E3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F3EA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7754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79AE410" w14:textId="77777777" w:rsidTr="00B15261">
        <w:tc>
          <w:tcPr>
            <w:tcW w:w="4843" w:type="dxa"/>
            <w:shd w:val="clear" w:color="auto" w:fill="auto"/>
          </w:tcPr>
          <w:p w14:paraId="50E2B7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B4CF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A6A8602" w14:textId="77777777" w:rsidTr="00B15261">
        <w:tc>
          <w:tcPr>
            <w:tcW w:w="4843" w:type="dxa"/>
            <w:shd w:val="clear" w:color="auto" w:fill="auto"/>
          </w:tcPr>
          <w:p w14:paraId="1C2C0F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5CA6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26AC3" w14:textId="77777777" w:rsidTr="00B15261">
        <w:tc>
          <w:tcPr>
            <w:tcW w:w="4843" w:type="dxa"/>
            <w:shd w:val="clear" w:color="auto" w:fill="auto"/>
          </w:tcPr>
          <w:p w14:paraId="23A3DA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0A45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1A993" w14:textId="77777777" w:rsidTr="00B15261">
        <w:tc>
          <w:tcPr>
            <w:tcW w:w="4843" w:type="dxa"/>
            <w:shd w:val="clear" w:color="auto" w:fill="auto"/>
          </w:tcPr>
          <w:p w14:paraId="14665B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C02C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986709" w14:textId="77777777" w:rsidTr="00B15261">
        <w:tc>
          <w:tcPr>
            <w:tcW w:w="4843" w:type="dxa"/>
            <w:shd w:val="clear" w:color="auto" w:fill="auto"/>
          </w:tcPr>
          <w:p w14:paraId="2B832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17EBFF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70CB52" w14:textId="77777777" w:rsidTr="00B15261">
        <w:tc>
          <w:tcPr>
            <w:tcW w:w="4843" w:type="dxa"/>
            <w:shd w:val="clear" w:color="auto" w:fill="auto"/>
          </w:tcPr>
          <w:p w14:paraId="2FB5B6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9259F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576D585" w14:textId="77777777" w:rsidTr="00B15261">
        <w:tc>
          <w:tcPr>
            <w:tcW w:w="4843" w:type="dxa"/>
            <w:shd w:val="clear" w:color="auto" w:fill="auto"/>
          </w:tcPr>
          <w:p w14:paraId="793504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E912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C9089F" w14:textId="77777777" w:rsidTr="00B15261">
        <w:tc>
          <w:tcPr>
            <w:tcW w:w="4843" w:type="dxa"/>
            <w:shd w:val="clear" w:color="auto" w:fill="auto"/>
          </w:tcPr>
          <w:p w14:paraId="1AEA2B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8768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3E8388" w14:textId="77777777" w:rsidTr="00B15261">
        <w:tc>
          <w:tcPr>
            <w:tcW w:w="4843" w:type="dxa"/>
            <w:shd w:val="clear" w:color="auto" w:fill="auto"/>
          </w:tcPr>
          <w:p w14:paraId="305CBB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89E5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5A64FC" w14:textId="77777777" w:rsidTr="00B15261">
        <w:tc>
          <w:tcPr>
            <w:tcW w:w="4843" w:type="dxa"/>
            <w:shd w:val="clear" w:color="auto" w:fill="auto"/>
          </w:tcPr>
          <w:p w14:paraId="7A48E1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900F2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6955E4" w14:textId="77777777" w:rsidTr="00B15261">
        <w:tc>
          <w:tcPr>
            <w:tcW w:w="4843" w:type="dxa"/>
            <w:shd w:val="clear" w:color="auto" w:fill="auto"/>
          </w:tcPr>
          <w:p w14:paraId="6AE0C1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B7DA68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9B0215" w14:textId="77777777" w:rsidTr="00B15261">
        <w:tc>
          <w:tcPr>
            <w:tcW w:w="4843" w:type="dxa"/>
            <w:shd w:val="clear" w:color="auto" w:fill="auto"/>
          </w:tcPr>
          <w:p w14:paraId="1A10DA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38A16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F9A5D1" w14:textId="77777777" w:rsidTr="00B15261">
        <w:tc>
          <w:tcPr>
            <w:tcW w:w="4843" w:type="dxa"/>
            <w:shd w:val="clear" w:color="auto" w:fill="auto"/>
          </w:tcPr>
          <w:p w14:paraId="5CABC0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40536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5B0E0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516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A75A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04A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9433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C13705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0CA77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24CC4F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2BEEF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E7C953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7625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B8A299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BAEFD06" w14:textId="77777777" w:rsidTr="00254C32">
        <w:trPr>
          <w:trHeight w:val="250"/>
        </w:trPr>
        <w:tc>
          <w:tcPr>
            <w:tcW w:w="3402" w:type="dxa"/>
            <w:gridSpan w:val="2"/>
          </w:tcPr>
          <w:p w14:paraId="1E69A01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52FEC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A7E6F3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7D13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C65E2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0E873D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2DB5A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B9FC0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AADDA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A9D62F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2EA7C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A945D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647E8E9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B0BDD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76EFC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5D07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0AB1E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CE3EB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52A5ED9" w14:textId="77777777" w:rsidTr="00254C32">
        <w:trPr>
          <w:trHeight w:val="94"/>
        </w:trPr>
        <w:tc>
          <w:tcPr>
            <w:tcW w:w="3402" w:type="dxa"/>
            <w:gridSpan w:val="2"/>
          </w:tcPr>
          <w:p w14:paraId="3FBF1F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23A21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1751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8A538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7A701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1B004C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856B6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A76D7B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3F4EC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BD9EA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C7B4F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8B3C8F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432807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75E9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69488B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B4ECA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8C4E68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4CD1E5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0576E0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12B4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4A8F6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0F7482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98A7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DF50FB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5258E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CE6793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C545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B1243C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6BDE4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EA4E7C4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67F4C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82683A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314FC">
              <w:t>-40</w:t>
            </w:r>
          </w:p>
        </w:tc>
        <w:tc>
          <w:tcPr>
            <w:tcW w:w="141" w:type="dxa"/>
          </w:tcPr>
          <w:p w14:paraId="3896A10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AD265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1C8427E" w14:textId="77777777" w:rsidTr="009E30E0">
        <w:trPr>
          <w:trHeight w:val="250"/>
        </w:trPr>
        <w:tc>
          <w:tcPr>
            <w:tcW w:w="3402" w:type="dxa"/>
            <w:gridSpan w:val="2"/>
          </w:tcPr>
          <w:p w14:paraId="775C365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79CEC1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1AE5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F5B90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6D9B3F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AABCCC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DB51C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7DBDE5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EE3E5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040BE2" w14:textId="77777777" w:rsidTr="009E30E0">
        <w:trPr>
          <w:trHeight w:val="250"/>
        </w:trPr>
        <w:tc>
          <w:tcPr>
            <w:tcW w:w="3402" w:type="dxa"/>
            <w:gridSpan w:val="2"/>
          </w:tcPr>
          <w:p w14:paraId="18DA055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0AAE3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7C98FB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9BAB3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48D21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BAF9E7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5FB96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7E9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A97C4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2A17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BCA1A7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672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6FA80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2770B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20DCFB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E7717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7F96435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62E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79FB3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BBFEF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B30EF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DC3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2A60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3C8F0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B88E1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2F344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F5B60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403F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F0CBB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296FD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9B3E1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985D57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4C44FD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390BC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E5B1FF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5B8C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F25F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490C6A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1DDD4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22D98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100D5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A8F903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CBE724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133C81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09D60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667F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502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3883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11A1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7EA119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3331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B8C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7A7892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9B0BE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81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677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2D2C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6B54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65BA4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DF6613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44D3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8F3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9DB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66E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7DEE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E6B4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C4C1D6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FBDCA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6CF3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10B749" w14:textId="22F46DC1" w:rsidR="000C7DBD" w:rsidRPr="007B4AF0" w:rsidRDefault="00B12FBA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Ortopédia JM s.r.o.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42E49" w14:textId="62F94B19" w:rsidR="000C7DBD" w:rsidRPr="007B4AF0" w:rsidRDefault="00B12F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8053ED" w14:textId="22F86FD3" w:rsidR="000C7DBD" w:rsidRPr="007B4AF0" w:rsidRDefault="00B12FBA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5208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05F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C05D529" w14:textId="43AB8F1B" w:rsidR="000C7DBD" w:rsidRPr="007B4AF0" w:rsidRDefault="00B12FBA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3000</w:t>
            </w:r>
          </w:p>
        </w:tc>
      </w:tr>
      <w:tr w:rsidR="000C7DBD" w:rsidRPr="007B4AF0" w14:paraId="6058846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403E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B9F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113D9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95A7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493E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2D8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B9B81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DD51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FF1188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784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0AA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A9E5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3E60D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A7DD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1FA7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8D5B3B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6591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C7ACAD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95CF2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DE296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8B55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0117E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A2F81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B879C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C2EC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C42F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1B1E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C215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AE67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C249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DF7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BB4F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4BB50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A6AF8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0B2EA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9368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7D90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1FD5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3B68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920CD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E7C58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C0D51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B59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683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65D5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AF0B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A50F2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A70CAA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3E5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71FA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9FFA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549D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2817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1CA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41BCD2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91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CF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CAF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C499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D1400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E91987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930438" w14:textId="3CA36522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>Róbert Ondrejkovič</w:t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</w:p>
    <w:p w14:paraId="2D159CE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65DADD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E274E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0DF0669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4ACC3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2CC351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F1D7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7D076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34F8D6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D8667B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9D3F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D94EB0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509BC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80C56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42293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B8E9694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844FA3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93F24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66963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41A12A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49F6D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65E16C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8337FC3" w14:textId="2376CD7D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Róbert Ondrejkovič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AB92712" w14:textId="73249AC7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C1C9F1B" w14:textId="1D6404B2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1107FD1" w14:textId="2A6B76ED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04207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1C5A4D6A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29D7855" w14:textId="0822F776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Podotech, s.r.o.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E1E481F" w14:textId="21D04319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AC18ED4" w14:textId="2D2A3BBF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E910C05" w14:textId="462D94C6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D86EDB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353925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589D5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9A1264" w14:textId="77777777" w:rsidR="000C7DBD" w:rsidRPr="007B4AF0" w:rsidRDefault="006F76D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2C047B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8D0D7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49F5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21DCA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61B1D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67DD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A87C16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65BD99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13941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25F4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21B5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A4D46B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F0A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6AB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F4B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9BDD7B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6A08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89FB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375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601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0F02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EAD36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36FA2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30936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B49DC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CB3F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B7D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0CFF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C15C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CFB7F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744E9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543C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4D1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6BE9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2E7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A677D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F549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3A68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4F2AB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C671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05C2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F5A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8246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CDC27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F5FF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0C9D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27C7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8047F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FBB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20B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C9D6B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2C2C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C40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A629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F20F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556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CAF2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9C4AAC0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D77A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D8AA4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ACA38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FA4E1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4890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DFBF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FC0B3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EBC28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358BA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E0933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4E85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9222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28A93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BA2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A32D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C76A8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208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E1B7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EF258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81A4DE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06930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003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96B4F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4D4FE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A3DAF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B8DC0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42CBD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38075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6BE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DA935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669D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A224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611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00A24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3263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2A8F9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2E2C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C52C71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9106DF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EAD3657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60A982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F7BBD0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47C169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8943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F3A23C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A0110E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7B4B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00424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4AD09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1CC3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33B24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2BD86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301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5AA01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EA0DA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BD325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E44367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1BAAB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7704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22B4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4A40E6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CA433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3D2A2B" w14:textId="77777777" w:rsidR="00DA65BC" w:rsidRDefault="00DA65BC">
      <w:r>
        <w:separator/>
      </w:r>
    </w:p>
  </w:endnote>
  <w:endnote w:type="continuationSeparator" w:id="0">
    <w:p w14:paraId="49B4924C" w14:textId="77777777" w:rsidR="00DA65BC" w:rsidRDefault="00DA6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D8A6DB" w14:textId="38125863" w:rsidR="00F404E8" w:rsidRDefault="00F4463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960E1D" wp14:editId="3D927EA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A8381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4A5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960E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6A8381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4A5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E2A503" w14:textId="77777777" w:rsidR="00DA65BC" w:rsidRDefault="00DA65BC">
      <w:r>
        <w:separator/>
      </w:r>
    </w:p>
  </w:footnote>
  <w:footnote w:type="continuationSeparator" w:id="0">
    <w:p w14:paraId="27901F72" w14:textId="77777777" w:rsidR="00DA65BC" w:rsidRDefault="00DA65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3F8642" w14:textId="77777777" w:rsidR="0055784D" w:rsidRDefault="0055784D">
    <w:pPr>
      <w:pStyle w:val="Hlavika"/>
    </w:pPr>
  </w:p>
  <w:p w14:paraId="710E5483" w14:textId="77777777" w:rsidR="0055784D" w:rsidRDefault="0055784D">
    <w:pPr>
      <w:pStyle w:val="Hlavika"/>
    </w:pPr>
  </w:p>
  <w:p w14:paraId="4DCD0AD1" w14:textId="77777777" w:rsidR="0055784D" w:rsidRDefault="0055784D">
    <w:pPr>
      <w:pStyle w:val="Hlavika"/>
    </w:pPr>
  </w:p>
  <w:p w14:paraId="4E24DD0D" w14:textId="062F9DE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47629">
      <w:rPr>
        <w:rFonts w:ascii="Arial" w:hAnsi="Arial" w:cs="Arial"/>
        <w:sz w:val="22"/>
        <w:szCs w:val="22"/>
        <w:bdr w:val="single" w:sz="4" w:space="0" w:color="auto"/>
      </w:rPr>
      <w:t>52963284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47629">
      <w:rPr>
        <w:rFonts w:ascii="Arial" w:hAnsi="Arial" w:cs="Arial"/>
        <w:sz w:val="22"/>
        <w:szCs w:val="22"/>
        <w:bdr w:val="single" w:sz="4" w:space="0" w:color="auto"/>
      </w:rPr>
      <w:t>2121209717</w:t>
    </w:r>
  </w:p>
  <w:p w14:paraId="77410F7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5FC31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07735"/>
    <w:rsid w:val="00220F51"/>
    <w:rsid w:val="002401F1"/>
    <w:rsid w:val="00247629"/>
    <w:rsid w:val="00254C32"/>
    <w:rsid w:val="00260C74"/>
    <w:rsid w:val="0026779E"/>
    <w:rsid w:val="00285227"/>
    <w:rsid w:val="00294BE0"/>
    <w:rsid w:val="002C12B4"/>
    <w:rsid w:val="002D7E6D"/>
    <w:rsid w:val="003313A4"/>
    <w:rsid w:val="00343036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623868"/>
    <w:rsid w:val="00637058"/>
    <w:rsid w:val="00637F73"/>
    <w:rsid w:val="00655B2A"/>
    <w:rsid w:val="00676DB4"/>
    <w:rsid w:val="006F3D38"/>
    <w:rsid w:val="006F76DF"/>
    <w:rsid w:val="00764A50"/>
    <w:rsid w:val="0077752E"/>
    <w:rsid w:val="007851B5"/>
    <w:rsid w:val="007B4AF0"/>
    <w:rsid w:val="007D248A"/>
    <w:rsid w:val="00845761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9192D"/>
    <w:rsid w:val="00AD6C8A"/>
    <w:rsid w:val="00AD749D"/>
    <w:rsid w:val="00AE0B37"/>
    <w:rsid w:val="00B05283"/>
    <w:rsid w:val="00B12FBA"/>
    <w:rsid w:val="00B142D8"/>
    <w:rsid w:val="00B15261"/>
    <w:rsid w:val="00B15E67"/>
    <w:rsid w:val="00B16E74"/>
    <w:rsid w:val="00B309AF"/>
    <w:rsid w:val="00B7440A"/>
    <w:rsid w:val="00BD6EB1"/>
    <w:rsid w:val="00C01CB7"/>
    <w:rsid w:val="00C84E86"/>
    <w:rsid w:val="00CC3205"/>
    <w:rsid w:val="00CC7121"/>
    <w:rsid w:val="00CD545D"/>
    <w:rsid w:val="00CE27C2"/>
    <w:rsid w:val="00D27528"/>
    <w:rsid w:val="00DA65BC"/>
    <w:rsid w:val="00E03B94"/>
    <w:rsid w:val="00E13460"/>
    <w:rsid w:val="00E314FC"/>
    <w:rsid w:val="00E72AEB"/>
    <w:rsid w:val="00EB452F"/>
    <w:rsid w:val="00EB4798"/>
    <w:rsid w:val="00EB55FA"/>
    <w:rsid w:val="00EE5474"/>
    <w:rsid w:val="00F1211D"/>
    <w:rsid w:val="00F342C9"/>
    <w:rsid w:val="00F404E8"/>
    <w:rsid w:val="00F44634"/>
    <w:rsid w:val="00F66578"/>
    <w:rsid w:val="00F817B0"/>
    <w:rsid w:val="00FC0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27F7600"/>
  <w15:chartTrackingRefBased/>
  <w15:docId w15:val="{00D96D91-833D-4608-AF47-ABA7E7D12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1543</Words>
  <Characters>8801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2022-03-02T15:13:00Z</dcterms:created>
  <dcterms:modified xsi:type="dcterms:W3CDTF">2022-03-02T15:15:00Z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