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8F457" w14:textId="0BA2EC5C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722B7F">
        <w:rPr>
          <w:rFonts w:ascii="Arial Narrow" w:hAnsi="Arial Narrow"/>
          <w:b/>
        </w:rPr>
        <w:t>21</w:t>
      </w:r>
    </w:p>
    <w:p w14:paraId="4E728FD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C04E39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29C63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494078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F1FA1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7146E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5CF6C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C343311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70FB7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6B449E" w14:textId="77777777" w:rsidR="000E0FA5" w:rsidRPr="00755848" w:rsidRDefault="006C5323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Jolly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Homeschool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0945C59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812E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1B02C3" w14:textId="77777777"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14:paraId="2E8A67B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B8ED2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6F6BE1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1BA4169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BA7EB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39B65FB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C5323">
              <w:rPr>
                <w:rFonts w:ascii="Arial Narrow" w:hAnsi="Arial Narrow" w:cs="Arial Narrow"/>
                <w:sz w:val="22"/>
                <w:szCs w:val="22"/>
              </w:rPr>
              <w:t>16</w:t>
            </w:r>
          </w:p>
        </w:tc>
      </w:tr>
      <w:tr w:rsidR="001F718C" w:rsidRPr="00755848" w14:paraId="6423B47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027DF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A8070F" w14:textId="77777777"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Ostatné vzdelávanie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14:paraId="34B0361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F6C1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8725192" w14:textId="77777777"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9DC518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718DBD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B690C3" w14:textId="14CE7278" w:rsidR="004D2FC9" w:rsidRPr="00755848" w:rsidRDefault="00BB22F0" w:rsidP="00435C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22B7F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74303C7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8DC487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EB95A9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7D439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C142DAD" w14:textId="77777777" w:rsidTr="000764C2">
        <w:tc>
          <w:tcPr>
            <w:tcW w:w="2197" w:type="dxa"/>
            <w:shd w:val="clear" w:color="auto" w:fill="auto"/>
          </w:tcPr>
          <w:p w14:paraId="63A81E6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43A291C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EBE987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0ECEB8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22B7F" w:rsidRPr="00755848" w14:paraId="0BD53414" w14:textId="77777777" w:rsidTr="000764C2">
        <w:tc>
          <w:tcPr>
            <w:tcW w:w="2197" w:type="dxa"/>
            <w:shd w:val="clear" w:color="auto" w:fill="auto"/>
          </w:tcPr>
          <w:p w14:paraId="4D290FF4" w14:textId="77777777" w:rsidR="00722B7F" w:rsidRPr="00755848" w:rsidRDefault="00722B7F" w:rsidP="00722B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B55DB45" w14:textId="6959DA68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99 051</w:t>
            </w:r>
          </w:p>
        </w:tc>
        <w:tc>
          <w:tcPr>
            <w:tcW w:w="3260" w:type="dxa"/>
            <w:shd w:val="clear" w:color="auto" w:fill="auto"/>
          </w:tcPr>
          <w:p w14:paraId="67C9BD22" w14:textId="74ACDF4F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21 456</w:t>
            </w:r>
          </w:p>
        </w:tc>
        <w:tc>
          <w:tcPr>
            <w:tcW w:w="1276" w:type="dxa"/>
            <w:shd w:val="clear" w:color="auto" w:fill="auto"/>
          </w:tcPr>
          <w:p w14:paraId="41699DBD" w14:textId="77777777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22B7F" w:rsidRPr="00755848" w14:paraId="62718548" w14:textId="77777777" w:rsidTr="000764C2">
        <w:tc>
          <w:tcPr>
            <w:tcW w:w="2197" w:type="dxa"/>
            <w:shd w:val="clear" w:color="auto" w:fill="auto"/>
          </w:tcPr>
          <w:p w14:paraId="0D3BA3A2" w14:textId="77777777" w:rsidR="00722B7F" w:rsidRPr="00755848" w:rsidRDefault="00722B7F" w:rsidP="00722B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4013274" w14:textId="6DC991AE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127 847</w:t>
            </w:r>
          </w:p>
        </w:tc>
        <w:tc>
          <w:tcPr>
            <w:tcW w:w="3260" w:type="dxa"/>
            <w:shd w:val="clear" w:color="auto" w:fill="auto"/>
          </w:tcPr>
          <w:p w14:paraId="7CF9533F" w14:textId="3DCDA1E5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49 741</w:t>
            </w:r>
          </w:p>
        </w:tc>
        <w:tc>
          <w:tcPr>
            <w:tcW w:w="1276" w:type="dxa"/>
            <w:shd w:val="clear" w:color="auto" w:fill="auto"/>
          </w:tcPr>
          <w:p w14:paraId="03FB8031" w14:textId="77777777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22B7F" w:rsidRPr="00755848" w14:paraId="740F2138" w14:textId="77777777" w:rsidTr="000764C2">
        <w:tc>
          <w:tcPr>
            <w:tcW w:w="2197" w:type="dxa"/>
            <w:shd w:val="clear" w:color="auto" w:fill="auto"/>
          </w:tcPr>
          <w:p w14:paraId="3812FED0" w14:textId="77777777" w:rsidR="00722B7F" w:rsidRPr="00755848" w:rsidRDefault="00722B7F" w:rsidP="00722B7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BC63B5E" w14:textId="77777777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0EE05BC5" w14:textId="6DB5912D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502D4724" w14:textId="77777777" w:rsidR="00722B7F" w:rsidRPr="00755848" w:rsidRDefault="00722B7F" w:rsidP="00722B7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37A45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D5797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CA1542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250234" w14:textId="178BC33B"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722B7F">
        <w:rPr>
          <w:rFonts w:ascii="Arial Narrow" w:hAnsi="Arial Narrow" w:cs="Arial Narrow"/>
          <w:b/>
          <w:sz w:val="22"/>
          <w:szCs w:val="22"/>
        </w:rPr>
        <w:t>22</w:t>
      </w:r>
      <w:r w:rsidR="008D0C85">
        <w:rPr>
          <w:rFonts w:ascii="Arial Narrow" w:hAnsi="Arial Narrow" w:cs="Arial Narrow"/>
          <w:b/>
          <w:sz w:val="22"/>
          <w:szCs w:val="22"/>
        </w:rPr>
        <w:t>.</w:t>
      </w:r>
      <w:r w:rsidR="00722B7F">
        <w:rPr>
          <w:rFonts w:ascii="Arial Narrow" w:hAnsi="Arial Narrow" w:cs="Arial Narrow"/>
          <w:b/>
          <w:sz w:val="22"/>
          <w:szCs w:val="22"/>
        </w:rPr>
        <w:t>03</w:t>
      </w:r>
      <w:r w:rsidR="008D0C85">
        <w:rPr>
          <w:rFonts w:ascii="Arial Narrow" w:hAnsi="Arial Narrow" w:cs="Arial Narrow"/>
          <w:b/>
          <w:sz w:val="22"/>
          <w:szCs w:val="22"/>
        </w:rPr>
        <w:t>.20</w:t>
      </w:r>
      <w:r w:rsidR="00722B7F">
        <w:rPr>
          <w:rFonts w:ascii="Arial Narrow" w:hAnsi="Arial Narrow" w:cs="Arial Narrow"/>
          <w:b/>
          <w:sz w:val="22"/>
          <w:szCs w:val="22"/>
        </w:rPr>
        <w:t>21</w:t>
      </w:r>
    </w:p>
    <w:p w14:paraId="3AD24FAB" w14:textId="77777777"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47379A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142CD8A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813480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52C7C932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7E73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F32597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99EE23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5F58B2B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8CDF25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3FD80E1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A056B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2AF78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3366E2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D0AC2B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70DC343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CB8D4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5BB3D9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DF897B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4E1320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E491BC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05BD1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B37A33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07CBC56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C51FCCC" w14:textId="77777777"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D81594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4B6FC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0B335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3BCECC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1D4E1F8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37DCE6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EED9FB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D15FBC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F693E0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B619F5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C63941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33608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AFCB2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68CD9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B2B1D6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014E7B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D0A40E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4D6ED2D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8A2D9A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A852C1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1FA612E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1C967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9C481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878CF4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00372F42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53DEEEE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C478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349A387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B1370E6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4E449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7F514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5F0B2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63CC87D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04D4BD7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763ED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355EDE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293FC6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46B436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D7C6FAD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D54DE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71ACC77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5A22F5D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3E998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1E94375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1AFA8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109567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7E4816FB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7BDF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69B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95976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F52E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2E999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26B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42E3D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C69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C4D2CF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A7E2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AC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F6DB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253BD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281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F2DF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768E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5CDE8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8E1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122EE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9E02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F976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4B35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504A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99D6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43C65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E86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4B1D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77E7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409A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0E6D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50BB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E5E9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24A4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79EEE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F05E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193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65E2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A51C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7F3CC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4B1B5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C4E00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0E4E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7B49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B86D8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D6818E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A748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061E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D6FB0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6A61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161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4FBD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D6B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D54D4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7F60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3636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CDCD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A888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43B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4A47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9A83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A1079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9BE14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DF6F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988A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680934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F52F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D9BC7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EDEB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1F5D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EDC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81A1B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5E3B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A5D3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1CF3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725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7EB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80CC1D7" w14:textId="77777777" w:rsidTr="00433587">
        <w:tc>
          <w:tcPr>
            <w:tcW w:w="706" w:type="dxa"/>
            <w:shd w:val="clear" w:color="auto" w:fill="auto"/>
          </w:tcPr>
          <w:p w14:paraId="02B19DF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304F89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20C1DB7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AA5F99" w14:textId="77777777" w:rsidTr="00433587">
        <w:tc>
          <w:tcPr>
            <w:tcW w:w="706" w:type="dxa"/>
            <w:shd w:val="clear" w:color="auto" w:fill="auto"/>
          </w:tcPr>
          <w:p w14:paraId="2C7520A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71C44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B8411C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57B0F1" w14:textId="77777777" w:rsidTr="00433587">
        <w:tc>
          <w:tcPr>
            <w:tcW w:w="706" w:type="dxa"/>
            <w:shd w:val="clear" w:color="auto" w:fill="auto"/>
          </w:tcPr>
          <w:p w14:paraId="272250CB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6A8237E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0A7E06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2C073C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21E620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A3D9EB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2EC06B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3CAFF3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AE8FB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CCB4C8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E44692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18201C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38A69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FFCA2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9F75D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1CD592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DE2AA2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BA56FD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C1037F" w14:textId="77777777" w:rsidR="002342CE" w:rsidRPr="00755848" w:rsidRDefault="002342CE" w:rsidP="002342CE"/>
    <w:p w14:paraId="7BAFD7E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676ED96" w14:textId="77777777" w:rsidTr="00433587">
        <w:tc>
          <w:tcPr>
            <w:tcW w:w="4218" w:type="dxa"/>
          </w:tcPr>
          <w:p w14:paraId="23FBB98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B09317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ABB1E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9E90F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92C1A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C142BD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CE3697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B52E70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3F414DD" w14:textId="77777777" w:rsidTr="00433587">
        <w:tc>
          <w:tcPr>
            <w:tcW w:w="4218" w:type="dxa"/>
          </w:tcPr>
          <w:p w14:paraId="0B8563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750381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B8533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019AC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8AFF254" w14:textId="77777777" w:rsidTr="00433587">
        <w:tc>
          <w:tcPr>
            <w:tcW w:w="4218" w:type="dxa"/>
          </w:tcPr>
          <w:p w14:paraId="35D124A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378B1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848EA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4E58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69EAF80" w14:textId="77777777" w:rsidTr="00433587">
        <w:tc>
          <w:tcPr>
            <w:tcW w:w="4218" w:type="dxa"/>
          </w:tcPr>
          <w:p w14:paraId="50F050E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E5CF7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F7D8F1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EE79DD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2C1AD749" w14:textId="77777777" w:rsidTr="00433587">
        <w:tc>
          <w:tcPr>
            <w:tcW w:w="4218" w:type="dxa"/>
          </w:tcPr>
          <w:p w14:paraId="30BF81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DC637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8528F8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5A452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AEEBE31" w14:textId="77777777" w:rsidTr="00433587">
        <w:tc>
          <w:tcPr>
            <w:tcW w:w="4218" w:type="dxa"/>
          </w:tcPr>
          <w:p w14:paraId="1CC1CC4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1C5D7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DE5FCB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1DA278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9F6F47" w14:textId="77777777" w:rsidTr="00433587">
        <w:tc>
          <w:tcPr>
            <w:tcW w:w="4218" w:type="dxa"/>
          </w:tcPr>
          <w:p w14:paraId="64034D8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DC1BA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1EF896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3357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50180AF" w14:textId="77777777" w:rsidTr="00433587">
        <w:tc>
          <w:tcPr>
            <w:tcW w:w="4218" w:type="dxa"/>
          </w:tcPr>
          <w:p w14:paraId="3E7CE3A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836C7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897064C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4D9724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25B2753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A47AF4C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1CDB2A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5D10AAF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37B448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B00F2D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E710F5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266C31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B572991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9E25BD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BEA41D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EC9CD1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5448AAF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D35937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D6E5894" w14:textId="77777777" w:rsidTr="00E517ED">
        <w:tc>
          <w:tcPr>
            <w:tcW w:w="1601" w:type="pct"/>
            <w:shd w:val="clear" w:color="auto" w:fill="auto"/>
          </w:tcPr>
          <w:p w14:paraId="01124F2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673392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D65520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3099A3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26EBDA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FF3F129" w14:textId="77777777" w:rsidTr="00E517ED">
        <w:tc>
          <w:tcPr>
            <w:tcW w:w="1601" w:type="pct"/>
            <w:shd w:val="clear" w:color="auto" w:fill="auto"/>
          </w:tcPr>
          <w:p w14:paraId="4D4906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585635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940E6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9E083E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53010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2C66C77" w14:textId="77777777" w:rsidTr="00E517ED">
        <w:tc>
          <w:tcPr>
            <w:tcW w:w="1601" w:type="pct"/>
            <w:shd w:val="clear" w:color="auto" w:fill="auto"/>
          </w:tcPr>
          <w:p w14:paraId="1C775C2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A172F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67666E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56E58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BAFCF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3BCB9A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FE998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B54ADE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A14DC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9321F6B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EC07F8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3FA5C2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6AD502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1E9DEA8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40FCD1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D3BC11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6AC7F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03858B2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3537EA6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3D29253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E85DC70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2066A1A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53A1E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59C475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F7659B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A5D33B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3496236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ED95FD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43F90A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F46C72E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17694F7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1941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9E2310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57F72B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560D7E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C9C999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953ED8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CC2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A31727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601678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ED31C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BDAD1E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4DA7419F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48D55F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D28B3F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256D75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D8CB12A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9759F6E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0720C8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8069A36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89088C4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B7E59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2E8B108C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056CAC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CAF1BB9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4C76EB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FF0781A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1EF022E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9334BD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9A941CD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273C5BD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19CB54D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3E4358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4E6146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02270302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D4E50E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081A7CB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690F11B4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8D4D4D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DAB045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4D19828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7C70342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2562454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7F5279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2FCF1F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CDBABAE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BC769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D808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0D88B9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E7003D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7A4F01E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407E65F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E1DB3A2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48147FC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7EB36B6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42B6A7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0A0256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AC6E56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B5AD71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6F9615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8175ED5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39DD54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0B5AE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13AB61F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0D9A82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4F019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14CA31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D9D947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1556AD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643F4F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0CB00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3CA14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86F3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9FE582C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8195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EB8DE5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53694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C92B2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D8954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87D3A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728F1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CFA22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88AC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41A7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7D3A1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17D61B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0C6B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E8671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43D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84988D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1B93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6F4DC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AC590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14582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87CB01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83CD9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672E6BB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10A7BB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38BE9E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DF5B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70EC0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EB62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702551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E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86FFC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4138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021A16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538CB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ED175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48D05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11133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BDEE4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0EAA6C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0E3EC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1E8BEBA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DC53C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7882CD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E2D7C6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3209CFF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7BDCB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3CF5C3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5111D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C98D22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DC2688C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31A8E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A29DB9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72DB289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24AFC1" w14:textId="77777777" w:rsidR="00857893" w:rsidRDefault="00857893">
      <w:r>
        <w:separator/>
      </w:r>
    </w:p>
  </w:endnote>
  <w:endnote w:type="continuationSeparator" w:id="0">
    <w:p w14:paraId="63AC948D" w14:textId="77777777"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6F84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35C2A">
      <w:rPr>
        <w:noProof/>
      </w:rPr>
      <w:t>1</w:t>
    </w:r>
    <w:r>
      <w:fldChar w:fldCharType="end"/>
    </w:r>
  </w:p>
  <w:p w14:paraId="799F985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B13425" w14:textId="77777777" w:rsidR="00857893" w:rsidRDefault="00857893">
      <w:r>
        <w:separator/>
      </w:r>
    </w:p>
  </w:footnote>
  <w:footnote w:type="continuationSeparator" w:id="0">
    <w:p w14:paraId="1626F458" w14:textId="77777777"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C2FC1" w14:textId="77777777"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50550152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C5323">
      <w:rPr>
        <w:rFonts w:ascii="Arial" w:hAnsi="Arial" w:cs="Arial"/>
        <w:sz w:val="22"/>
        <w:szCs w:val="22"/>
        <w:bdr w:val="single" w:sz="4" w:space="0" w:color="auto" w:frame="1"/>
      </w:rPr>
      <w:t>2120381956</w:t>
    </w:r>
  </w:p>
  <w:p w14:paraId="5DA0B56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53F2ED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5E874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78BEE1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3FA2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5BC6C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5B3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2270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3B7A9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DBB2D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6A0D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835EE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DC79B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364B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F5AEC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3F58DF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8497685">
    <w:abstractNumId w:val="11"/>
  </w:num>
  <w:num w:numId="2" w16cid:durableId="661005828">
    <w:abstractNumId w:val="0"/>
  </w:num>
  <w:num w:numId="3" w16cid:durableId="1476486152">
    <w:abstractNumId w:val="4"/>
  </w:num>
  <w:num w:numId="4" w16cid:durableId="1979800582">
    <w:abstractNumId w:val="15"/>
  </w:num>
  <w:num w:numId="5" w16cid:durableId="1445075099">
    <w:abstractNumId w:val="5"/>
  </w:num>
  <w:num w:numId="6" w16cid:durableId="875240696">
    <w:abstractNumId w:val="9"/>
  </w:num>
  <w:num w:numId="7" w16cid:durableId="1697071943">
    <w:abstractNumId w:val="2"/>
  </w:num>
  <w:num w:numId="8" w16cid:durableId="1179388609">
    <w:abstractNumId w:val="6"/>
  </w:num>
  <w:num w:numId="9" w16cid:durableId="1163273962">
    <w:abstractNumId w:val="13"/>
  </w:num>
  <w:num w:numId="10" w16cid:durableId="752164089">
    <w:abstractNumId w:val="10"/>
  </w:num>
  <w:num w:numId="11" w16cid:durableId="1105685552">
    <w:abstractNumId w:val="3"/>
  </w:num>
  <w:num w:numId="12" w16cid:durableId="675764426">
    <w:abstractNumId w:val="16"/>
  </w:num>
  <w:num w:numId="13" w16cid:durableId="282075652">
    <w:abstractNumId w:val="1"/>
  </w:num>
  <w:num w:numId="14" w16cid:durableId="917404824">
    <w:abstractNumId w:val="12"/>
  </w:num>
  <w:num w:numId="15" w16cid:durableId="848836109">
    <w:abstractNumId w:val="8"/>
  </w:num>
  <w:num w:numId="16" w16cid:durableId="1114128356">
    <w:abstractNumId w:val="14"/>
  </w:num>
  <w:num w:numId="17" w16cid:durableId="5842636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5C2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5323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2B7F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oNotEmbedSmartTags/>
  <w:decimalSymbol w:val=","/>
  <w:listSeparator w:val=";"/>
  <w14:docId w14:val="1D6D6D87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B5A7B-A4C6-4266-874F-68690B985D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2767</Words>
  <Characters>16795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asistent11</cp:lastModifiedBy>
  <cp:revision>2</cp:revision>
  <cp:lastPrinted>2020-06-15T13:06:00Z</cp:lastPrinted>
  <dcterms:created xsi:type="dcterms:W3CDTF">2022-06-24T12:39:00Z</dcterms:created>
  <dcterms:modified xsi:type="dcterms:W3CDTF">2022-06-24T12:39:00Z</dcterms:modified>
</cp:coreProperties>
</file>