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8F457" w14:textId="0BA2EC5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722B7F">
        <w:rPr>
          <w:rFonts w:ascii="Arial Narrow" w:hAnsi="Arial Narrow"/>
          <w:b/>
        </w:rPr>
        <w:t>21</w:t>
      </w:r>
    </w:p>
    <w:p w14:paraId="4E728FD6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C04E39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29C6324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494078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DF1FA1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47146E1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5CF6C0C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6C34331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0FB7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B449E" w14:textId="77777777" w:rsidR="000E0FA5" w:rsidRPr="00755848" w:rsidRDefault="006C5323" w:rsidP="00DB402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Jolly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Homeschool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680C13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="007708C6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14:paraId="0945C59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9812E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B02C3" w14:textId="77777777" w:rsidR="000E0FA5" w:rsidRPr="00755848" w:rsidRDefault="00680C13" w:rsidP="00DB402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902 01 Pezinok, Kukučínova 4</w:t>
            </w:r>
          </w:p>
        </w:tc>
      </w:tr>
      <w:tr w:rsidR="001F718C" w:rsidRPr="00755848" w14:paraId="2E8A67BD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B8ED2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6F6BE1" w14:textId="77777777" w:rsidR="000E0FA5" w:rsidRPr="00755848" w:rsidRDefault="0076474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1BA41691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BA7EB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39B65FB" w14:textId="77777777"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64743">
              <w:rPr>
                <w:rFonts w:ascii="Arial Narrow" w:hAnsi="Arial Narrow" w:cs="Arial Narrow"/>
                <w:sz w:val="22"/>
                <w:szCs w:val="22"/>
              </w:rPr>
              <w:t>pis do obchodného regist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 xml:space="preserve">ra: 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B4022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6C5323">
              <w:rPr>
                <w:rFonts w:ascii="Arial Narrow" w:hAnsi="Arial Narrow" w:cs="Arial Narrow"/>
                <w:sz w:val="22"/>
                <w:szCs w:val="22"/>
              </w:rPr>
              <w:t>16</w:t>
            </w:r>
          </w:p>
        </w:tc>
      </w:tr>
      <w:tr w:rsidR="001F718C" w:rsidRPr="00755848" w14:paraId="6423B479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027DFD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A8070F" w14:textId="77777777" w:rsidR="001F718C" w:rsidRPr="00DB4022" w:rsidRDefault="00680C13" w:rsidP="00B23F82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Ostatné vzdelávanie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</w:rPr>
              <w:t>i.n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</w:tc>
      </w:tr>
      <w:tr w:rsidR="008B0093" w:rsidRPr="00755848" w14:paraId="34B0361E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8CF6C1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8725192" w14:textId="77777777" w:rsidR="008B0093" w:rsidRPr="00755848" w:rsidRDefault="003061CE" w:rsidP="00A7071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3321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9DC518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18DBD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FB690C3" w14:textId="14CE7278" w:rsidR="004D2FC9" w:rsidRPr="00755848" w:rsidRDefault="00BB22F0" w:rsidP="00435C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22B7F"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</w:tbl>
    <w:p w14:paraId="74303C7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8DC487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EB95A9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7D4395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1C142DAD" w14:textId="77777777" w:rsidTr="000764C2">
        <w:tc>
          <w:tcPr>
            <w:tcW w:w="2197" w:type="dxa"/>
            <w:shd w:val="clear" w:color="auto" w:fill="auto"/>
          </w:tcPr>
          <w:p w14:paraId="63A81E6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43A291C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EBE987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0ECEB8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22B7F" w:rsidRPr="00755848" w14:paraId="0BD53414" w14:textId="77777777" w:rsidTr="000764C2">
        <w:tc>
          <w:tcPr>
            <w:tcW w:w="2197" w:type="dxa"/>
            <w:shd w:val="clear" w:color="auto" w:fill="auto"/>
          </w:tcPr>
          <w:p w14:paraId="4D290FF4" w14:textId="77777777" w:rsidR="00722B7F" w:rsidRPr="00755848" w:rsidRDefault="00722B7F" w:rsidP="00722B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3B55DB45" w14:textId="6959DA68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99 051</w:t>
            </w:r>
          </w:p>
        </w:tc>
        <w:tc>
          <w:tcPr>
            <w:tcW w:w="3260" w:type="dxa"/>
            <w:shd w:val="clear" w:color="auto" w:fill="auto"/>
          </w:tcPr>
          <w:p w14:paraId="67C9BD22" w14:textId="74ACDF4F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21 456</w:t>
            </w:r>
          </w:p>
        </w:tc>
        <w:tc>
          <w:tcPr>
            <w:tcW w:w="1276" w:type="dxa"/>
            <w:shd w:val="clear" w:color="auto" w:fill="auto"/>
          </w:tcPr>
          <w:p w14:paraId="41699DBD" w14:textId="77777777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22B7F" w:rsidRPr="00755848" w14:paraId="62718548" w14:textId="77777777" w:rsidTr="000764C2">
        <w:tc>
          <w:tcPr>
            <w:tcW w:w="2197" w:type="dxa"/>
            <w:shd w:val="clear" w:color="auto" w:fill="auto"/>
          </w:tcPr>
          <w:p w14:paraId="0D3BA3A2" w14:textId="77777777" w:rsidR="00722B7F" w:rsidRPr="00755848" w:rsidRDefault="00722B7F" w:rsidP="00722B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44013274" w14:textId="6DC991AE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127 847</w:t>
            </w:r>
          </w:p>
        </w:tc>
        <w:tc>
          <w:tcPr>
            <w:tcW w:w="3260" w:type="dxa"/>
            <w:shd w:val="clear" w:color="auto" w:fill="auto"/>
          </w:tcPr>
          <w:p w14:paraId="7CF9533F" w14:textId="3DCDA1E5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49 741</w:t>
            </w:r>
          </w:p>
        </w:tc>
        <w:tc>
          <w:tcPr>
            <w:tcW w:w="1276" w:type="dxa"/>
            <w:shd w:val="clear" w:color="auto" w:fill="auto"/>
          </w:tcPr>
          <w:p w14:paraId="03FB8031" w14:textId="77777777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22B7F" w:rsidRPr="00755848" w14:paraId="740F2138" w14:textId="77777777" w:rsidTr="000764C2">
        <w:tc>
          <w:tcPr>
            <w:tcW w:w="2197" w:type="dxa"/>
            <w:shd w:val="clear" w:color="auto" w:fill="auto"/>
          </w:tcPr>
          <w:p w14:paraId="3812FED0" w14:textId="77777777" w:rsidR="00722B7F" w:rsidRPr="00755848" w:rsidRDefault="00722B7F" w:rsidP="00722B7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BC63B5E" w14:textId="77777777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0EE05BC5" w14:textId="6DB5912D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502D4724" w14:textId="77777777" w:rsidR="00722B7F" w:rsidRPr="00755848" w:rsidRDefault="00722B7F" w:rsidP="00722B7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37A45D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D57976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>na zatriedenie do veľkostnej skupiny –</w:t>
      </w:r>
      <w:r w:rsidR="001C6CFF">
        <w:rPr>
          <w:rFonts w:ascii="Arial Narrow" w:hAnsi="Arial Narrow" w:cs="Arial Narrow"/>
          <w:sz w:val="22"/>
          <w:szCs w:val="22"/>
        </w:rPr>
        <w:t xml:space="preserve"> 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r w:rsidR="00B07F5C">
        <w:rPr>
          <w:rFonts w:ascii="Arial Narrow" w:hAnsi="Arial Narrow" w:cs="Arial Narrow"/>
          <w:b/>
          <w:sz w:val="22"/>
          <w:szCs w:val="22"/>
        </w:rPr>
        <w:t>malá 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0CA15420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4250234" w14:textId="178BC33B" w:rsidR="00DB4022" w:rsidRDefault="0017694D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sz w:val="22"/>
          <w:szCs w:val="22"/>
        </w:rPr>
        <w:t>Účtovná zá</w:t>
      </w:r>
      <w:r w:rsidR="00DB4022">
        <w:rPr>
          <w:rFonts w:ascii="Arial Narrow" w:hAnsi="Arial Narrow" w:cs="Arial Narrow"/>
          <w:sz w:val="22"/>
          <w:szCs w:val="22"/>
        </w:rPr>
        <w:t xml:space="preserve">vierka </w:t>
      </w:r>
      <w:r>
        <w:rPr>
          <w:rFonts w:ascii="Arial Narrow" w:hAnsi="Arial Narrow" w:cs="Arial Narrow"/>
          <w:sz w:val="22"/>
          <w:szCs w:val="22"/>
        </w:rPr>
        <w:t xml:space="preserve">za predchádzajúce účtovné obdobie </w:t>
      </w:r>
      <w:r w:rsidR="008D0C85" w:rsidRPr="00755848">
        <w:rPr>
          <w:rFonts w:ascii="Arial Narrow" w:hAnsi="Arial Narrow" w:cs="Arial Narrow"/>
          <w:sz w:val="22"/>
          <w:szCs w:val="22"/>
        </w:rPr>
        <w:t>za bezprostredne predchádzajúce účtovné obdobie príslušným orgánom účtovnej jednotky:</w:t>
      </w:r>
      <w:r w:rsidR="008D0C85">
        <w:rPr>
          <w:rFonts w:ascii="Arial Narrow" w:hAnsi="Arial Narrow" w:cs="Arial Narrow"/>
          <w:sz w:val="22"/>
          <w:szCs w:val="22"/>
        </w:rPr>
        <w:t xml:space="preserve"> </w:t>
      </w:r>
      <w:r w:rsidR="00722B7F">
        <w:rPr>
          <w:rFonts w:ascii="Arial Narrow" w:hAnsi="Arial Narrow" w:cs="Arial Narrow"/>
          <w:b/>
          <w:sz w:val="22"/>
          <w:szCs w:val="22"/>
        </w:rPr>
        <w:t>22</w:t>
      </w:r>
      <w:r w:rsidR="008D0C85">
        <w:rPr>
          <w:rFonts w:ascii="Arial Narrow" w:hAnsi="Arial Narrow" w:cs="Arial Narrow"/>
          <w:b/>
          <w:sz w:val="22"/>
          <w:szCs w:val="22"/>
        </w:rPr>
        <w:t>.</w:t>
      </w:r>
      <w:r w:rsidR="00722B7F">
        <w:rPr>
          <w:rFonts w:ascii="Arial Narrow" w:hAnsi="Arial Narrow" w:cs="Arial Narrow"/>
          <w:b/>
          <w:sz w:val="22"/>
          <w:szCs w:val="22"/>
        </w:rPr>
        <w:t>03</w:t>
      </w:r>
      <w:r w:rsidR="008D0C85">
        <w:rPr>
          <w:rFonts w:ascii="Arial Narrow" w:hAnsi="Arial Narrow" w:cs="Arial Narrow"/>
          <w:b/>
          <w:sz w:val="22"/>
          <w:szCs w:val="22"/>
        </w:rPr>
        <w:t>.20</w:t>
      </w:r>
      <w:r w:rsidR="00722B7F">
        <w:rPr>
          <w:rFonts w:ascii="Arial Narrow" w:hAnsi="Arial Narrow" w:cs="Arial Narrow"/>
          <w:b/>
          <w:sz w:val="22"/>
          <w:szCs w:val="22"/>
        </w:rPr>
        <w:t>21</w:t>
      </w:r>
    </w:p>
    <w:p w14:paraId="3AD24FAB" w14:textId="77777777" w:rsidR="001F718C" w:rsidRPr="00755848" w:rsidRDefault="00D42468" w:rsidP="00DB402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147379A" w14:textId="77777777"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14:paraId="142CD8AE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813480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14:paraId="52C7C93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7E73E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F325975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99EE23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5F58B2B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8CDF25F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FD80E1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EA056B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482AF78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3366E277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D0AC2B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70DC3433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CB8D4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5BB3D9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DF897B7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E13207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0E491BC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05BD1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B37A334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07CBC56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0C51FCCC" w14:textId="77777777" w:rsidR="00A84C9F" w:rsidRPr="00755848" w:rsidRDefault="00DB4022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D81594C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4B6FC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0B335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3BCECCB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1D4E1F8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137DCE6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EED9FB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7D15FBC9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4F693E09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B619F5A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C63941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33608C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7AFCB2B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D68CD91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B2B1D6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4014E7B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14:paraId="7D0A40E7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4D6ED2D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8A2D9A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A852C1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1FA612E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1C967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9C481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9878CF4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00372F42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14:paraId="53DEEEE3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C47858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6349A387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B1370E6" w14:textId="77777777"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4E449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A7F514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15F0B2E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663CC87D" w14:textId="77777777"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14:paraId="04D4BD7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0763ED9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55EDE4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293FC6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246B436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7D7C6FAD" w14:textId="77777777"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9D54DE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71ACC77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5A22F5DA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A3E9985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14:paraId="1E943752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1AFA8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2109567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7E4816FB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B7BDF4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69B0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5976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52E5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2E9993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26B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2E3D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69F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C4D2CF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7E2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AC93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6DB7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253BD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2819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DF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68E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5CDE80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8E19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22EE6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E025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F976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B358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04A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99D6F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43C652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E86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4B1D9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77E7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1409A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0E6D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50BB1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E5E9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24A4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9EEE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F05E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19381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65E22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51C1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F3CC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B1B5F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C4E003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0E4E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7B495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B86D8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1D6818E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A748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61EC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FB0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6A61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F161A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FBD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6B3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D54D4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7F60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364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DCD9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0A888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3B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4A473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A833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A1079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E14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DF6F9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88AC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68093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F52F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D9BC7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DEBE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1F5D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DCC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81A1B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E3B8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6A5D3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1CF3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8725F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7EB9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80CC1D7" w14:textId="77777777" w:rsidTr="00433587">
        <w:tc>
          <w:tcPr>
            <w:tcW w:w="706" w:type="dxa"/>
            <w:shd w:val="clear" w:color="auto" w:fill="auto"/>
          </w:tcPr>
          <w:p w14:paraId="02B19DF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304F898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0C1DB7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AA5F99" w14:textId="77777777" w:rsidTr="00433587">
        <w:tc>
          <w:tcPr>
            <w:tcW w:w="706" w:type="dxa"/>
            <w:shd w:val="clear" w:color="auto" w:fill="auto"/>
          </w:tcPr>
          <w:p w14:paraId="2C7520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71C44A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B8411C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357B0F1" w14:textId="77777777" w:rsidTr="00433587">
        <w:tc>
          <w:tcPr>
            <w:tcW w:w="706" w:type="dxa"/>
            <w:shd w:val="clear" w:color="auto" w:fill="auto"/>
          </w:tcPr>
          <w:p w14:paraId="272250CB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6A8237E9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0A7E061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62C073C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21E620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2A3D9EB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2EC06BB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3CAFF3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AE8FB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CCB4C8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E44692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118201C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438A69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FFCA29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09F75D9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71CD592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DE2AA20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BA56FD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4C1037F" w14:textId="77777777" w:rsidR="002342CE" w:rsidRPr="00755848" w:rsidRDefault="002342CE" w:rsidP="002342CE"/>
    <w:p w14:paraId="7BAFD7E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3676ED96" w14:textId="77777777" w:rsidTr="00433587">
        <w:tc>
          <w:tcPr>
            <w:tcW w:w="4218" w:type="dxa"/>
          </w:tcPr>
          <w:p w14:paraId="23FBB98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B093175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7ABB1EE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79E90F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92C1AF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4C142BD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CE3697E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B52E7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3F414DD" w14:textId="77777777" w:rsidTr="00433587">
        <w:tc>
          <w:tcPr>
            <w:tcW w:w="4218" w:type="dxa"/>
          </w:tcPr>
          <w:p w14:paraId="0B8563B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750381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7B8533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019AC4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8AFF254" w14:textId="77777777" w:rsidTr="00433587">
        <w:tc>
          <w:tcPr>
            <w:tcW w:w="4218" w:type="dxa"/>
          </w:tcPr>
          <w:p w14:paraId="35D124AC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3378B1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3848EA3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4E58C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9EAF80" w14:textId="77777777" w:rsidTr="00433587">
        <w:tc>
          <w:tcPr>
            <w:tcW w:w="4218" w:type="dxa"/>
          </w:tcPr>
          <w:p w14:paraId="50F050E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E5CF70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F7D8F1A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4EE79DD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2C1AD749" w14:textId="77777777" w:rsidTr="00433587">
        <w:tc>
          <w:tcPr>
            <w:tcW w:w="4218" w:type="dxa"/>
          </w:tcPr>
          <w:p w14:paraId="30BF810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DC637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8528F8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25A4522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AEEBE31" w14:textId="77777777" w:rsidTr="00433587">
        <w:tc>
          <w:tcPr>
            <w:tcW w:w="4218" w:type="dxa"/>
          </w:tcPr>
          <w:p w14:paraId="1CC1CC4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51C5D76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DE5FCBD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B1DA278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B9F6F47" w14:textId="77777777" w:rsidTr="00433587">
        <w:tc>
          <w:tcPr>
            <w:tcW w:w="4218" w:type="dxa"/>
          </w:tcPr>
          <w:p w14:paraId="64034D8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6DC1BA8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C1EF896" w14:textId="77777777"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B33570E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50180AF" w14:textId="77777777" w:rsidTr="00433587">
        <w:tc>
          <w:tcPr>
            <w:tcW w:w="4218" w:type="dxa"/>
          </w:tcPr>
          <w:p w14:paraId="3E7CE3A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836C7A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4897064C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14:paraId="64D97244" w14:textId="77777777"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14:paraId="25B27538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4A47AF4C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B1CDB2A" w14:textId="77777777"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14:paraId="5D10AAF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637B448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B00F2D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3E710F5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266C31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0B572991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9E25BD8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6BEA41D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4EC9CD1" w14:textId="77777777"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14:paraId="5448AAF5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2D35937" w14:textId="77777777"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D6E5894" w14:textId="77777777" w:rsidTr="00E517ED">
        <w:tc>
          <w:tcPr>
            <w:tcW w:w="1601" w:type="pct"/>
            <w:shd w:val="clear" w:color="auto" w:fill="auto"/>
          </w:tcPr>
          <w:p w14:paraId="01124F2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3673392D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D65520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33099A3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26EBDA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0FF3F129" w14:textId="77777777" w:rsidTr="00E517ED">
        <w:tc>
          <w:tcPr>
            <w:tcW w:w="1601" w:type="pct"/>
            <w:shd w:val="clear" w:color="auto" w:fill="auto"/>
          </w:tcPr>
          <w:p w14:paraId="4D49065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585635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6940E6B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9E083E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3530107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22C66C77" w14:textId="77777777" w:rsidTr="00E517ED">
        <w:tc>
          <w:tcPr>
            <w:tcW w:w="1601" w:type="pct"/>
            <w:shd w:val="clear" w:color="auto" w:fill="auto"/>
          </w:tcPr>
          <w:p w14:paraId="1C775C2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A172F1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67666E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56E58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BAFCFD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13BCB9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DFE9987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0B54ADEF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AA14DC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29321F6B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2EC07F8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3FA5C2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6AD502F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1E9DEA8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40FCD1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D3BC113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6AC7F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03858B26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3537EA6D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jednorázovo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14:paraId="3D292539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E85DC70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2066A1A3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53A1E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459C4755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F7659BB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0A5D33B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3496236A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ED95FD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743F90A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0F46C72E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17694F7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E19411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9E2310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257F72B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560D7E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C9C999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953ED8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3CC2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A31727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7601678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2EED31C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EBDAD1E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14:paraId="4DA7419F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</w:t>
      </w:r>
      <w:proofErr w:type="spellStart"/>
      <w:r w:rsidR="00484695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484695" w:rsidRPr="00755848">
        <w:rPr>
          <w:rFonts w:ascii="Arial Narrow" w:hAnsi="Arial Narrow" w:cs="Arial Narrow"/>
          <w:sz w:val="22"/>
          <w:szCs w:val="22"/>
        </w:rPr>
        <w:t xml:space="preserve">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48D55FE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28B3F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256D75B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7D8CB12A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19759F6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50720C83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28069A36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89088C4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B7E59" w14:textId="77777777" w:rsidR="00620893" w:rsidRPr="00755848" w:rsidRDefault="00764743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2E8B108C" w14:textId="77777777"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2056CACF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CAF1BB9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4C76EB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5FF0781A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11EF022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9334BD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9A941CD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273C5BD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519CB54D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3E43586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64E61465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02270302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1D4E50E2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6081A7CB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690F11B4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8D4D4D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DAB0452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14D19828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7C70342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42562454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57F52799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72FCF1F8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6CDBABAE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DBC769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D8087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14:paraId="00D88B9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0E7003D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7A4F01E0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407E65F" w14:textId="77777777"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E1DB3A2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48147FC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7EB36B6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42B6A77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0A025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2AC6E56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B5AD711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56F96152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8175ED5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39DD54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90B5AE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13AB61F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0D9A82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04F01971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914CA31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D9D947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1556AD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4643F4F6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A0CB00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23CA14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A86F3C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29FE582C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3819540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3EB8DE5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553694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C92B23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1D89548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387D3A0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728F19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1CFA228E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888AC2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4E41A7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D3A1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17D61B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0C6B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E8671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16C43DA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84988DD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21B937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6F4DC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AC590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814582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F87CB01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83CD9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672E6BB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10A7BB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38BE9E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>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14:paraId="6DF5B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14:paraId="070EC01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EB62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14:paraId="7025512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2A6EA1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386FFCC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B41388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5021A16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538CB06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ED1754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48D054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5111330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BDEE45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50EAA6C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0E3EC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1E8BEBA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8DC53C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37882CD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E2D7C6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3209CFF6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D7BDCB8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53CF5C3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5111D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C98D224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5DC2688C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31A8E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3A29DB9F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72DB289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4AFC1" w14:textId="77777777" w:rsidR="00857893" w:rsidRDefault="00857893">
      <w:r>
        <w:separator/>
      </w:r>
    </w:p>
  </w:endnote>
  <w:endnote w:type="continuationSeparator" w:id="0">
    <w:p w14:paraId="63AC948D" w14:textId="77777777" w:rsidR="00857893" w:rsidRDefault="00857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6F84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35C2A">
      <w:rPr>
        <w:noProof/>
      </w:rPr>
      <w:t>1</w:t>
    </w:r>
    <w:r>
      <w:fldChar w:fldCharType="end"/>
    </w:r>
  </w:p>
  <w:p w14:paraId="799F985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13425" w14:textId="77777777" w:rsidR="00857893" w:rsidRDefault="00857893">
      <w:r>
        <w:separator/>
      </w:r>
    </w:p>
  </w:footnote>
  <w:footnote w:type="continuationSeparator" w:id="0">
    <w:p w14:paraId="1626F458" w14:textId="77777777" w:rsidR="00857893" w:rsidRDefault="00857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C2FC1" w14:textId="77777777" w:rsidR="007708C6" w:rsidRPr="007708C6" w:rsidRDefault="008271F6" w:rsidP="007708C6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64743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6C5323">
      <w:rPr>
        <w:rFonts w:ascii="Arial" w:hAnsi="Arial" w:cs="Arial"/>
        <w:sz w:val="22"/>
        <w:szCs w:val="22"/>
        <w:bdr w:val="single" w:sz="4" w:space="0" w:color="auto" w:frame="1"/>
      </w:rPr>
      <w:t>50550152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C5323">
      <w:rPr>
        <w:rFonts w:ascii="Arial" w:hAnsi="Arial" w:cs="Arial"/>
        <w:sz w:val="22"/>
        <w:szCs w:val="22"/>
        <w:bdr w:val="single" w:sz="4" w:space="0" w:color="auto" w:frame="1"/>
      </w:rPr>
      <w:t>2120381956</w:t>
    </w:r>
  </w:p>
  <w:p w14:paraId="5DA0B56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53F2ED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55E874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678BEE1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3FA2F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5BC6C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5B3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F22704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3B7A9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DBB2D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6A0D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835EE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7DC79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0364B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F5AEC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33F58DF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497685">
    <w:abstractNumId w:val="11"/>
  </w:num>
  <w:num w:numId="2" w16cid:durableId="661005828">
    <w:abstractNumId w:val="0"/>
  </w:num>
  <w:num w:numId="3" w16cid:durableId="1476486152">
    <w:abstractNumId w:val="4"/>
  </w:num>
  <w:num w:numId="4" w16cid:durableId="1979800582">
    <w:abstractNumId w:val="15"/>
  </w:num>
  <w:num w:numId="5" w16cid:durableId="1445075099">
    <w:abstractNumId w:val="5"/>
  </w:num>
  <w:num w:numId="6" w16cid:durableId="875240696">
    <w:abstractNumId w:val="9"/>
  </w:num>
  <w:num w:numId="7" w16cid:durableId="1697071943">
    <w:abstractNumId w:val="2"/>
  </w:num>
  <w:num w:numId="8" w16cid:durableId="1179388609">
    <w:abstractNumId w:val="6"/>
  </w:num>
  <w:num w:numId="9" w16cid:durableId="1163273962">
    <w:abstractNumId w:val="13"/>
  </w:num>
  <w:num w:numId="10" w16cid:durableId="752164089">
    <w:abstractNumId w:val="10"/>
  </w:num>
  <w:num w:numId="11" w16cid:durableId="1105685552">
    <w:abstractNumId w:val="3"/>
  </w:num>
  <w:num w:numId="12" w16cid:durableId="675764426">
    <w:abstractNumId w:val="16"/>
  </w:num>
  <w:num w:numId="13" w16cid:durableId="282075652">
    <w:abstractNumId w:val="1"/>
  </w:num>
  <w:num w:numId="14" w16cid:durableId="917404824">
    <w:abstractNumId w:val="12"/>
  </w:num>
  <w:num w:numId="15" w16cid:durableId="848836109">
    <w:abstractNumId w:val="8"/>
  </w:num>
  <w:num w:numId="16" w16cid:durableId="1114128356">
    <w:abstractNumId w:val="14"/>
  </w:num>
  <w:num w:numId="17" w16cid:durableId="5842636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47531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694D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6CFF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37771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1D9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5307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62BD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E758C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35C2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3E70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9746F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0C13"/>
    <w:rsid w:val="00683790"/>
    <w:rsid w:val="00684913"/>
    <w:rsid w:val="00684E4D"/>
    <w:rsid w:val="00697203"/>
    <w:rsid w:val="006A00C7"/>
    <w:rsid w:val="006A0CA6"/>
    <w:rsid w:val="006A660A"/>
    <w:rsid w:val="006B69FE"/>
    <w:rsid w:val="006C018F"/>
    <w:rsid w:val="006C1F64"/>
    <w:rsid w:val="006C5323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2B7F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4743"/>
    <w:rsid w:val="0076539B"/>
    <w:rsid w:val="007708C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4771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893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0C85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B23B0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717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689"/>
    <w:rsid w:val="00B87E21"/>
    <w:rsid w:val="00B9102F"/>
    <w:rsid w:val="00B93686"/>
    <w:rsid w:val="00BA12FE"/>
    <w:rsid w:val="00BA43D8"/>
    <w:rsid w:val="00BA5618"/>
    <w:rsid w:val="00BB22F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022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276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oNotEmbedSmartTags/>
  <w:decimalSymbol w:val=","/>
  <w:listSeparator w:val=";"/>
  <w14:docId w14:val="1D6D6D87"/>
  <w15:chartTrackingRefBased/>
  <w15:docId w15:val="{5256C4C4-68AA-41CE-BB64-BC59285B2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rsid w:val="003321D9"/>
  </w:style>
  <w:style w:type="paragraph" w:styleId="Textbubliny">
    <w:name w:val="Balloon Text"/>
    <w:basedOn w:val="Normlny"/>
    <w:link w:val="TextbublinyChar"/>
    <w:semiHidden/>
    <w:unhideWhenUsed/>
    <w:rsid w:val="001C6CF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C6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B5A7B-A4C6-4266-874F-68690B985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2767</Words>
  <Characters>16795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asistent11</cp:lastModifiedBy>
  <cp:revision>2</cp:revision>
  <cp:lastPrinted>2020-06-15T13:06:00Z</cp:lastPrinted>
  <dcterms:created xsi:type="dcterms:W3CDTF">2022-06-24T12:39:00Z</dcterms:created>
  <dcterms:modified xsi:type="dcterms:W3CDTF">2022-06-24T12:39:00Z</dcterms:modified>
</cp:coreProperties>
</file>