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2A891" w14:textId="77777777"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Úč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14:paraId="2BD97807" w14:textId="77777777"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14:paraId="50DE649B" w14:textId="77777777" w:rsidR="00A55136" w:rsidRDefault="00A55136">
      <w:pPr>
        <w:pStyle w:val="Nzov"/>
        <w:rPr>
          <w:sz w:val="36"/>
          <w:szCs w:val="36"/>
        </w:rPr>
      </w:pPr>
    </w:p>
    <w:p w14:paraId="7EC673C2" w14:textId="34ECFA6C" w:rsidR="004F7320" w:rsidRDefault="00A55136">
      <w:pPr>
        <w:jc w:val="center"/>
        <w:rPr>
          <w:b/>
          <w:sz w:val="28"/>
          <w:szCs w:val="28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</w:t>
      </w:r>
      <w:r w:rsidR="00BB3C6A">
        <w:rPr>
          <w:b/>
          <w:sz w:val="28"/>
          <w:szCs w:val="28"/>
        </w:rPr>
        <w:t>2021</w:t>
      </w:r>
    </w:p>
    <w:p w14:paraId="1E53D76F" w14:textId="77777777" w:rsidR="00F912B3" w:rsidRPr="00A55136" w:rsidRDefault="00F912B3">
      <w:pPr>
        <w:jc w:val="center"/>
        <w:rPr>
          <w:b/>
          <w:iCs/>
          <w:sz w:val="28"/>
          <w:szCs w:val="28"/>
          <w:lang w:val="sk-SK"/>
        </w:rPr>
      </w:pPr>
    </w:p>
    <w:p w14:paraId="117C7DD7" w14:textId="77777777"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14:paraId="6FF463A4" w14:textId="77777777"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14:paraId="0D9F6FCF" w14:textId="77777777" w:rsidR="00213133" w:rsidRDefault="00213133">
      <w:pPr>
        <w:jc w:val="center"/>
        <w:rPr>
          <w:b/>
          <w:bCs/>
          <w:sz w:val="28"/>
          <w:lang w:val="sk-SK"/>
        </w:rPr>
      </w:pPr>
    </w:p>
    <w:p w14:paraId="38911AF6" w14:textId="77777777"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14:paraId="31C42323" w14:textId="77777777" w:rsidR="004F7320" w:rsidRDefault="004F7320">
      <w:pPr>
        <w:rPr>
          <w:iCs/>
          <w:sz w:val="28"/>
        </w:rPr>
      </w:pPr>
    </w:p>
    <w:p w14:paraId="4C84D267" w14:textId="77777777" w:rsidR="004F7320" w:rsidRDefault="004F7320">
      <w:pPr>
        <w:rPr>
          <w:iCs/>
        </w:rPr>
      </w:pPr>
    </w:p>
    <w:p w14:paraId="1E888759" w14:textId="77777777"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14:paraId="76BD1135" w14:textId="77777777"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14:paraId="4E4A2114" w14:textId="77777777"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14:paraId="0CE3DBCD" w14:textId="77777777"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14:paraId="1C7411A7" w14:textId="77777777"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14:paraId="2BD606C4" w14:textId="77777777"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14:paraId="4CCE518A" w14:textId="77777777"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14:paraId="221AE7C9" w14:textId="77777777"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14:paraId="7D3ADCE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5638EC9F" w14:textId="77777777"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14:paraId="60DA68DA" w14:textId="77777777"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14:paraId="35F54BE9" w14:textId="77777777"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14:paraId="1E6E05E2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DE47994" w14:textId="77777777" w:rsidR="00213133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2B2190">
        <w:rPr>
          <w:iCs/>
          <w:sz w:val="28"/>
          <w:szCs w:val="28"/>
          <w:lang w:val="sk-SK"/>
        </w:rPr>
        <w:t>7</w:t>
      </w:r>
    </w:p>
    <w:p w14:paraId="411911BC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14:paraId="79CA3395" w14:textId="77777777"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D29D69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14:paraId="291B05B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14:paraId="0CB67481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4EA02F7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24A91D8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14:paraId="31C9F79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C2C39E4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14:paraId="37B5B818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51644982" w14:textId="77777777"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0F64E36F" w14:textId="77777777"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14:paraId="2C75DFAF" w14:textId="77777777"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14:paraId="4113058E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14:paraId="11C8EF48" w14:textId="77777777"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14:paraId="649056B3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105AFE0D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lastRenderedPageBreak/>
        <w:t>3) Odpisový plán spoločnosti:</w:t>
      </w:r>
    </w:p>
    <w:p w14:paraId="0DD0F73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4A8BF31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14:paraId="78BB75D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14:paraId="4AA4BE6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14:paraId="2D2954A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14:paraId="25A15F5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14:paraId="3AD349D3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14:paraId="56C3E67D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14:paraId="346E2426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14:paraId="006D9E60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14:paraId="086170D1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14:paraId="1D31AE49" w14:textId="77777777" w:rsidR="001D516D" w:rsidRDefault="001D516D" w:rsidP="001D516D">
      <w:pPr>
        <w:rPr>
          <w:iCs/>
          <w:sz w:val="28"/>
          <w:szCs w:val="28"/>
          <w:lang w:val="sk-SK"/>
        </w:rPr>
      </w:pPr>
    </w:p>
    <w:p w14:paraId="15F7F9E1" w14:textId="77777777"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14:paraId="6539F647" w14:textId="77777777"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7BA9F990" w14:textId="77777777"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14:paraId="42D803E5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14:paraId="741A4852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F5573B7" w14:textId="77777777"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14:paraId="7C450C1E" w14:textId="77777777"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14:paraId="7FEED687" w14:textId="77777777"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14:paraId="08A8EE29" w14:textId="77777777" w:rsidR="004F7320" w:rsidRDefault="004F7320">
      <w:pPr>
        <w:jc w:val="center"/>
        <w:rPr>
          <w:b/>
          <w:iCs/>
          <w:sz w:val="24"/>
          <w:lang w:val="sk-SK"/>
        </w:rPr>
      </w:pPr>
    </w:p>
    <w:p w14:paraId="53C54AC6" w14:textId="77777777"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2D26A64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14:paraId="6D485DB6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14:paraId="0C3FF1BA" w14:textId="77777777"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14:paraId="0C29218C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20F8BB72" w14:textId="77777777"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14:paraId="013BD81D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14:paraId="6FDE7FE3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DD1FE0" w14:textId="77777777"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14:paraId="4F1CB5DB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1B797877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14:paraId="1E0F21E8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948F5B" w14:textId="77777777"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14:paraId="6F4C7A3C" w14:textId="77777777"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14:paraId="63FA4A61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14044B60" w14:textId="77777777"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14:paraId="03CC5714" w14:textId="77777777"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14:paraId="51354C6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04C08607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68E26B05" w14:textId="77777777"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14:paraId="51308CA9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14:paraId="4E91142C" w14:textId="77777777"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lastRenderedPageBreak/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14:paraId="2EBFC197" w14:textId="77777777"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14:paraId="0D727D06" w14:textId="77777777"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14:paraId="7C33075F" w14:textId="77777777"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14:paraId="4CAED08E" w14:textId="77777777"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14:paraId="6983B9F7" w14:textId="77777777"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14:paraId="7D822586" w14:textId="77777777"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14:paraId="04E67BFF" w14:textId="77777777"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14:paraId="192F91EC" w14:textId="77777777"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14:paraId="50FDCB9F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3379782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5602CDB3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449A36F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6B3AE9D5" w14:textId="0DB903C3"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BB3C6A">
        <w:rPr>
          <w:iCs/>
          <w:sz w:val="28"/>
          <w:szCs w:val="28"/>
          <w:lang w:val="sk-SK"/>
        </w:rPr>
        <w:t>24</w:t>
      </w:r>
      <w:r w:rsidR="0091431C" w:rsidRPr="004E1EB7">
        <w:rPr>
          <w:iCs/>
          <w:sz w:val="28"/>
          <w:szCs w:val="28"/>
          <w:lang w:val="sk-SK"/>
        </w:rPr>
        <w:t>.</w:t>
      </w:r>
      <w:r w:rsidR="00BB3C6A">
        <w:rPr>
          <w:iCs/>
          <w:sz w:val="28"/>
          <w:szCs w:val="28"/>
          <w:lang w:val="sk-SK"/>
        </w:rPr>
        <w:t>júna</w:t>
      </w:r>
      <w:r w:rsidR="002B2190">
        <w:rPr>
          <w:iCs/>
          <w:sz w:val="28"/>
          <w:szCs w:val="28"/>
          <w:lang w:val="sk-SK"/>
        </w:rPr>
        <w:t xml:space="preserve"> 202</w:t>
      </w:r>
      <w:r w:rsidR="00BB3C6A">
        <w:rPr>
          <w:iCs/>
          <w:sz w:val="28"/>
          <w:szCs w:val="28"/>
          <w:lang w:val="sk-SK"/>
        </w:rPr>
        <w:t>2</w:t>
      </w:r>
    </w:p>
    <w:p w14:paraId="4E297D40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8B6D73E" w14:textId="77777777"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</w:t>
      </w:r>
      <w:proofErr w:type="spellStart"/>
      <w:r w:rsidR="00ED78DB" w:rsidRPr="004E1EB7">
        <w:rPr>
          <w:iCs/>
          <w:sz w:val="28"/>
          <w:szCs w:val="28"/>
          <w:lang w:val="sk-SK"/>
        </w:rPr>
        <w:t>s.r.o</w:t>
      </w:r>
      <w:proofErr w:type="spellEnd"/>
      <w:r w:rsidR="00ED78DB" w:rsidRPr="004E1EB7">
        <w:rPr>
          <w:iCs/>
          <w:sz w:val="28"/>
          <w:szCs w:val="28"/>
          <w:lang w:val="sk-SK"/>
        </w:rPr>
        <w:t>.</w:t>
      </w:r>
    </w:p>
    <w:p w14:paraId="096C3AF2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81E0C17" w14:textId="77777777"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14:paraId="53C28E58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69DBA47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A40D1DB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3BF7EA0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10B9F" w14:textId="77777777" w:rsidR="00C76D91" w:rsidRDefault="00C76D91">
      <w:r>
        <w:separator/>
      </w:r>
    </w:p>
  </w:endnote>
  <w:endnote w:type="continuationSeparator" w:id="0">
    <w:p w14:paraId="449ECA3A" w14:textId="77777777" w:rsidR="00C76D91" w:rsidRDefault="00C7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4B4F7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2F15F7" w14:textId="77777777" w:rsidR="005D09CF" w:rsidRDefault="005D09C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11624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190">
      <w:rPr>
        <w:rStyle w:val="slostrany"/>
        <w:noProof/>
      </w:rPr>
      <w:t>3</w:t>
    </w:r>
    <w:r>
      <w:rPr>
        <w:rStyle w:val="slostrany"/>
      </w:rPr>
      <w:fldChar w:fldCharType="end"/>
    </w:r>
  </w:p>
  <w:p w14:paraId="6E2B3D70" w14:textId="77777777" w:rsidR="005D09CF" w:rsidRDefault="005D09C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97F37" w14:textId="77777777" w:rsidR="00C76D91" w:rsidRDefault="00C76D91">
      <w:r>
        <w:separator/>
      </w:r>
    </w:p>
  </w:footnote>
  <w:footnote w:type="continuationSeparator" w:id="0">
    <w:p w14:paraId="5D811FD7" w14:textId="77777777" w:rsidR="00C76D91" w:rsidRDefault="00C76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F8AF0" w14:textId="77777777" w:rsidR="005D09CF" w:rsidRDefault="009635A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D720490" w14:textId="77777777" w:rsidR="005D09CF" w:rsidRDefault="005D09CF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132A8" w14:textId="77777777" w:rsidR="005D09CF" w:rsidRDefault="005D09CF" w:rsidP="00DE614B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 w15:restartNumberingAfterBreak="0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8890320">
    <w:abstractNumId w:val="2"/>
  </w:num>
  <w:num w:numId="2" w16cid:durableId="398598184">
    <w:abstractNumId w:val="4"/>
  </w:num>
  <w:num w:numId="3" w16cid:durableId="1881895857">
    <w:abstractNumId w:val="7"/>
  </w:num>
  <w:num w:numId="4" w16cid:durableId="1060405091">
    <w:abstractNumId w:val="0"/>
  </w:num>
  <w:num w:numId="5" w16cid:durableId="75513798">
    <w:abstractNumId w:val="3"/>
  </w:num>
  <w:num w:numId="6" w16cid:durableId="826744238">
    <w:abstractNumId w:val="6"/>
  </w:num>
  <w:num w:numId="7" w16cid:durableId="1771119008">
    <w:abstractNumId w:val="1"/>
  </w:num>
  <w:num w:numId="8" w16cid:durableId="16431476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2B2190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36F8F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52C11"/>
    <w:rsid w:val="007A0FF1"/>
    <w:rsid w:val="007B62BD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BB3C6A"/>
    <w:rsid w:val="00C15894"/>
    <w:rsid w:val="00C76D91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20CFB"/>
    <w:rsid w:val="00E408A1"/>
    <w:rsid w:val="00E76865"/>
    <w:rsid w:val="00ED78DB"/>
    <w:rsid w:val="00ED7D6C"/>
    <w:rsid w:val="00F2576B"/>
    <w:rsid w:val="00F6487C"/>
    <w:rsid w:val="00F74466"/>
    <w:rsid w:val="00F912B3"/>
    <w:rsid w:val="00FA790C"/>
    <w:rsid w:val="00FB0232"/>
    <w:rsid w:val="00FD7123"/>
    <w:rsid w:val="00FE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FE507"/>
  <w15:docId w15:val="{F144E002-59BF-42FC-ACFA-882FC65D4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412</Words>
  <Characters>2862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Stecova</dc:creator>
  <cp:lastModifiedBy>Katarina</cp:lastModifiedBy>
  <cp:revision>2</cp:revision>
  <cp:lastPrinted>2017-03-07T10:46:00Z</cp:lastPrinted>
  <dcterms:created xsi:type="dcterms:W3CDTF">2022-06-24T20:32:00Z</dcterms:created>
  <dcterms:modified xsi:type="dcterms:W3CDTF">2022-06-24T20:32:00Z</dcterms:modified>
</cp:coreProperties>
</file>