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A891" w14:textId="77777777"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Úč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>ČO  31 32</w:t>
      </w:r>
      <w:r w:rsidR="007164CD">
        <w:rPr>
          <w:b/>
          <w:iCs/>
          <w:sz w:val="24"/>
          <w:lang w:val="sk-SK"/>
        </w:rPr>
        <w:t>3</w:t>
      </w:r>
      <w:r w:rsidRPr="00272E64">
        <w:rPr>
          <w:b/>
          <w:iCs/>
          <w:sz w:val="24"/>
          <w:lang w:val="sk-SK"/>
        </w:rPr>
        <w:t> </w:t>
      </w:r>
      <w:r w:rsidR="007164CD">
        <w:rPr>
          <w:b/>
          <w:iCs/>
          <w:sz w:val="24"/>
          <w:lang w:val="sk-SK"/>
        </w:rPr>
        <w:t>162</w:t>
      </w:r>
      <w:r w:rsidRPr="00272E64">
        <w:rPr>
          <w:b/>
          <w:iCs/>
          <w:sz w:val="24"/>
          <w:lang w:val="sk-SK"/>
        </w:rPr>
        <w:t xml:space="preserve">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</w:t>
      </w:r>
      <w:r w:rsidR="007164CD">
        <w:rPr>
          <w:b/>
          <w:iCs/>
          <w:sz w:val="24"/>
          <w:lang w:val="sk-SK"/>
        </w:rPr>
        <w:t>00</w:t>
      </w:r>
      <w:r w:rsidRPr="00272E64">
        <w:rPr>
          <w:b/>
          <w:iCs/>
          <w:sz w:val="24"/>
          <w:lang w:val="sk-SK"/>
        </w:rPr>
        <w:t>8</w:t>
      </w:r>
      <w:r w:rsidR="007164CD">
        <w:rPr>
          <w:b/>
          <w:iCs/>
          <w:sz w:val="24"/>
          <w:lang w:val="sk-SK"/>
        </w:rPr>
        <w:t>87</w:t>
      </w:r>
    </w:p>
    <w:p w14:paraId="2BD97807" w14:textId="77777777" w:rsidR="00A55136" w:rsidRPr="00272E64" w:rsidRDefault="00A55136" w:rsidP="00272E64">
      <w:pPr>
        <w:pStyle w:val="Nzov"/>
        <w:jc w:val="left"/>
        <w:rPr>
          <w:b w:val="0"/>
          <w:sz w:val="24"/>
          <w:szCs w:val="24"/>
        </w:rPr>
      </w:pPr>
    </w:p>
    <w:p w14:paraId="50DE649B" w14:textId="77777777" w:rsidR="00A55136" w:rsidRDefault="00A55136">
      <w:pPr>
        <w:pStyle w:val="Nzov"/>
        <w:rPr>
          <w:sz w:val="36"/>
          <w:szCs w:val="36"/>
        </w:rPr>
      </w:pPr>
    </w:p>
    <w:p w14:paraId="7EC673C2" w14:textId="34ECFA6C" w:rsidR="004F7320" w:rsidRDefault="00A55136">
      <w:pPr>
        <w:jc w:val="center"/>
        <w:rPr>
          <w:b/>
          <w:sz w:val="28"/>
          <w:szCs w:val="28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</w:t>
      </w:r>
      <w:r w:rsidR="00BB3C6A">
        <w:rPr>
          <w:b/>
          <w:sz w:val="28"/>
          <w:szCs w:val="28"/>
        </w:rPr>
        <w:t>2021</w:t>
      </w:r>
    </w:p>
    <w:p w14:paraId="1E53D76F" w14:textId="77777777" w:rsidR="00F912B3" w:rsidRPr="00A55136" w:rsidRDefault="00F912B3">
      <w:pPr>
        <w:jc w:val="center"/>
        <w:rPr>
          <w:b/>
          <w:iCs/>
          <w:sz w:val="28"/>
          <w:szCs w:val="28"/>
          <w:lang w:val="sk-SK"/>
        </w:rPr>
      </w:pPr>
    </w:p>
    <w:p w14:paraId="117C7DD7" w14:textId="77777777"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14:paraId="6FF463A4" w14:textId="77777777"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14:paraId="0D9F6FCF" w14:textId="77777777" w:rsidR="00213133" w:rsidRDefault="00213133">
      <w:pPr>
        <w:jc w:val="center"/>
        <w:rPr>
          <w:b/>
          <w:bCs/>
          <w:sz w:val="28"/>
          <w:lang w:val="sk-SK"/>
        </w:rPr>
      </w:pPr>
    </w:p>
    <w:p w14:paraId="38911AF6" w14:textId="77777777"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14:paraId="31C42323" w14:textId="77777777" w:rsidR="004F7320" w:rsidRDefault="004F7320">
      <w:pPr>
        <w:rPr>
          <w:iCs/>
          <w:sz w:val="28"/>
        </w:rPr>
      </w:pPr>
    </w:p>
    <w:p w14:paraId="4C84D267" w14:textId="77777777" w:rsidR="004F7320" w:rsidRDefault="004F7320">
      <w:pPr>
        <w:rPr>
          <w:iCs/>
        </w:rPr>
      </w:pPr>
    </w:p>
    <w:p w14:paraId="1E888759" w14:textId="77777777" w:rsidR="004F7320" w:rsidRDefault="004F7320">
      <w:pPr>
        <w:pStyle w:val="Hlavika"/>
        <w:tabs>
          <w:tab w:val="clear" w:pos="4536"/>
          <w:tab w:val="clear" w:pos="9072"/>
        </w:tabs>
        <w:rPr>
          <w:iCs/>
        </w:rPr>
      </w:pPr>
    </w:p>
    <w:p w14:paraId="76BD1135" w14:textId="77777777"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14:paraId="4E4A2114" w14:textId="77777777"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14:paraId="0CE3DBCD" w14:textId="77777777"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7164CD">
        <w:rPr>
          <w:b/>
          <w:iCs/>
          <w:sz w:val="28"/>
          <w:szCs w:val="28"/>
          <w:lang w:val="sk-SK"/>
        </w:rPr>
        <w:t xml:space="preserve">servis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14:paraId="1C7411A7" w14:textId="77777777" w:rsidR="007164CD" w:rsidRDefault="001B3638">
      <w:pPr>
        <w:ind w:left="30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Mierová 129</w:t>
      </w:r>
    </w:p>
    <w:p w14:paraId="2BD606C4" w14:textId="77777777"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14:paraId="4CCE518A" w14:textId="77777777"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14:paraId="221AE7C9" w14:textId="77777777"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14:paraId="7D3ADCE3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5638EC9F" w14:textId="77777777"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14:paraId="60DA68DA" w14:textId="77777777"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14:paraId="35F54BE9" w14:textId="77777777"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14:paraId="1E6E05E2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7DE47994" w14:textId="77777777" w:rsidR="00213133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3) Priemerný prepočítaný počet zamestnancov</w:t>
      </w:r>
      <w:r w:rsidR="007164CD">
        <w:rPr>
          <w:b/>
          <w:iCs/>
          <w:sz w:val="28"/>
          <w:szCs w:val="28"/>
          <w:lang w:val="sk-SK"/>
        </w:rPr>
        <w:t>:</w:t>
      </w:r>
      <w:r w:rsidRPr="00213133">
        <w:rPr>
          <w:b/>
          <w:iCs/>
          <w:sz w:val="28"/>
          <w:szCs w:val="28"/>
          <w:lang w:val="sk-SK"/>
        </w:rPr>
        <w:t xml:space="preserve">  </w:t>
      </w:r>
      <w:r w:rsidR="002B2190">
        <w:rPr>
          <w:iCs/>
          <w:sz w:val="28"/>
          <w:szCs w:val="28"/>
          <w:lang w:val="sk-SK"/>
        </w:rPr>
        <w:t>7</w:t>
      </w:r>
    </w:p>
    <w:p w14:paraId="411911BC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14:paraId="79CA3395" w14:textId="77777777"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14:paraId="5D29D69C" w14:textId="77777777"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14:paraId="291B05B3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14:paraId="0CB67481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4EA02F7C" w14:textId="77777777"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724A91D8" w14:textId="77777777"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14:paraId="31C9F797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C2C39E4" w14:textId="77777777"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14:paraId="37B5B818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51644982" w14:textId="77777777"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14:paraId="0F64E36F" w14:textId="77777777"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14:paraId="2C75DFAF" w14:textId="77777777"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14:paraId="4113058E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14:paraId="11C8EF48" w14:textId="77777777"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14:paraId="649056B3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105AFE0D" w14:textId="77777777"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lastRenderedPageBreak/>
        <w:t>3) Odpisový plán spoločnosti:</w:t>
      </w:r>
    </w:p>
    <w:p w14:paraId="0DD0F737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4A8BF31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14:paraId="78BB75D7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14:paraId="4AA4BE67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14:paraId="2D2954A7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14:paraId="25A15F57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14:paraId="3AD349D3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14:paraId="56C3E67D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14:paraId="346E2426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14:paraId="006D9E60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14:paraId="086170D1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14:paraId="1D31AE49" w14:textId="77777777" w:rsidR="001D516D" w:rsidRDefault="001D516D" w:rsidP="001D516D">
      <w:pPr>
        <w:rPr>
          <w:iCs/>
          <w:sz w:val="28"/>
          <w:szCs w:val="28"/>
          <w:lang w:val="sk-SK"/>
        </w:rPr>
      </w:pPr>
    </w:p>
    <w:p w14:paraId="15F7F9E1" w14:textId="77777777" w:rsidR="007164C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4) Spoločnos</w:t>
      </w:r>
      <w:r w:rsidR="007164CD">
        <w:rPr>
          <w:iCs/>
          <w:sz w:val="28"/>
          <w:szCs w:val="28"/>
          <w:lang w:val="sk-SK"/>
        </w:rPr>
        <w:t xml:space="preserve">ť v sledovanom účtovnom období zmenila spôsob účtovania zásob na </w:t>
      </w:r>
    </w:p>
    <w:p w14:paraId="6539F647" w14:textId="77777777" w:rsidR="001D516D" w:rsidRDefault="007164C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spôsob </w:t>
      </w:r>
      <w:r w:rsidR="009B44AA">
        <w:rPr>
          <w:iCs/>
          <w:sz w:val="28"/>
          <w:szCs w:val="28"/>
          <w:lang w:val="sk-SK"/>
        </w:rPr>
        <w:t>A</w:t>
      </w:r>
      <w:r>
        <w:rPr>
          <w:iCs/>
          <w:sz w:val="28"/>
          <w:szCs w:val="28"/>
          <w:lang w:val="sk-SK"/>
        </w:rPr>
        <w:t>.</w:t>
      </w:r>
      <w:r w:rsidR="00213133" w:rsidRPr="00213133">
        <w:rPr>
          <w:iCs/>
          <w:sz w:val="28"/>
          <w:szCs w:val="28"/>
          <w:lang w:val="sk-SK"/>
        </w:rPr>
        <w:t xml:space="preserve"> </w:t>
      </w:r>
      <w:r w:rsidR="001D516D">
        <w:rPr>
          <w:iCs/>
          <w:sz w:val="28"/>
          <w:szCs w:val="28"/>
          <w:lang w:val="sk-SK"/>
        </w:rPr>
        <w:t xml:space="preserve">  </w:t>
      </w:r>
    </w:p>
    <w:p w14:paraId="7BA9F990" w14:textId="77777777" w:rsidR="00213133" w:rsidRPr="00213133" w:rsidRDefault="001D516D" w:rsidP="007164C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</w:p>
    <w:p w14:paraId="42D803E5" w14:textId="77777777"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14:paraId="741A4852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F5573B7" w14:textId="77777777"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14:paraId="7C450C1E" w14:textId="77777777"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14:paraId="7FEED687" w14:textId="77777777"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14:paraId="08A8EE29" w14:textId="77777777" w:rsidR="004F7320" w:rsidRDefault="004F7320">
      <w:pPr>
        <w:jc w:val="center"/>
        <w:rPr>
          <w:b/>
          <w:iCs/>
          <w:sz w:val="24"/>
          <w:lang w:val="sk-SK"/>
        </w:rPr>
      </w:pPr>
    </w:p>
    <w:p w14:paraId="53C54AC6" w14:textId="77777777"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14:paraId="52D26A64" w14:textId="77777777"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14:paraId="6D485DB6" w14:textId="77777777"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14:paraId="0C3FF1BA" w14:textId="77777777"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14:paraId="0C29218C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20F8BB72" w14:textId="77777777"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14:paraId="013BD81D" w14:textId="77777777"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14:paraId="6FDE7FE3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45DD1FE0" w14:textId="77777777"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14:paraId="4F1CB5DB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1B797877" w14:textId="77777777"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14:paraId="1E0F21E8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45948F5B" w14:textId="77777777"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14:paraId="6F4C7A3C" w14:textId="77777777"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14:paraId="63FA4A61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14:paraId="14044B60" w14:textId="77777777"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14:paraId="03CC5714" w14:textId="77777777"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14:paraId="51354C64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04C08607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14:paraId="68E26B05" w14:textId="77777777"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  <w:r w:rsidR="007164CD">
        <w:rPr>
          <w:iCs/>
          <w:sz w:val="28"/>
          <w:szCs w:val="28"/>
          <w:lang w:val="sk-SK"/>
        </w:rPr>
        <w:t xml:space="preserve"> – spoločnosť neeviduje žiadne zmeny.</w:t>
      </w:r>
    </w:p>
    <w:p w14:paraId="51308CA9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</w:p>
    <w:p w14:paraId="4E91142C" w14:textId="77777777"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lastRenderedPageBreak/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14:paraId="2EBFC197" w14:textId="77777777"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14:paraId="0D727D06" w14:textId="77777777"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14:paraId="7C33075F" w14:textId="77777777"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14:paraId="4CAED08E" w14:textId="77777777"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14:paraId="6983B9F7" w14:textId="77777777"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14:paraId="7D822586" w14:textId="77777777"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14:paraId="04E67BFF" w14:textId="77777777"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14:paraId="192F91EC" w14:textId="77777777"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14:paraId="50FDCB9F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33797824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5602CDB3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14:paraId="449A36F3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6B3AE9D5" w14:textId="0DB903C3"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BB3C6A">
        <w:rPr>
          <w:iCs/>
          <w:sz w:val="28"/>
          <w:szCs w:val="28"/>
          <w:lang w:val="sk-SK"/>
        </w:rPr>
        <w:t>24</w:t>
      </w:r>
      <w:r w:rsidR="0091431C" w:rsidRPr="004E1EB7">
        <w:rPr>
          <w:iCs/>
          <w:sz w:val="28"/>
          <w:szCs w:val="28"/>
          <w:lang w:val="sk-SK"/>
        </w:rPr>
        <w:t>.</w:t>
      </w:r>
      <w:r w:rsidR="00BB3C6A">
        <w:rPr>
          <w:iCs/>
          <w:sz w:val="28"/>
          <w:szCs w:val="28"/>
          <w:lang w:val="sk-SK"/>
        </w:rPr>
        <w:t>júna</w:t>
      </w:r>
      <w:r w:rsidR="002B2190">
        <w:rPr>
          <w:iCs/>
          <w:sz w:val="28"/>
          <w:szCs w:val="28"/>
          <w:lang w:val="sk-SK"/>
        </w:rPr>
        <w:t xml:space="preserve"> 202</w:t>
      </w:r>
      <w:r w:rsidR="00BB3C6A">
        <w:rPr>
          <w:iCs/>
          <w:sz w:val="28"/>
          <w:szCs w:val="28"/>
          <w:lang w:val="sk-SK"/>
        </w:rPr>
        <w:t>2</w:t>
      </w:r>
    </w:p>
    <w:p w14:paraId="4E297D40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28B6D73E" w14:textId="77777777"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</w:t>
      </w:r>
      <w:proofErr w:type="spellStart"/>
      <w:r w:rsidR="00ED78DB" w:rsidRPr="004E1EB7">
        <w:rPr>
          <w:iCs/>
          <w:sz w:val="28"/>
          <w:szCs w:val="28"/>
          <w:lang w:val="sk-SK"/>
        </w:rPr>
        <w:t>s.r.o</w:t>
      </w:r>
      <w:proofErr w:type="spellEnd"/>
      <w:r w:rsidR="00ED78DB" w:rsidRPr="004E1EB7">
        <w:rPr>
          <w:iCs/>
          <w:sz w:val="28"/>
          <w:szCs w:val="28"/>
          <w:lang w:val="sk-SK"/>
        </w:rPr>
        <w:t>.</w:t>
      </w:r>
    </w:p>
    <w:p w14:paraId="096C3AF2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181E0C17" w14:textId="77777777" w:rsidR="00AE4CB0" w:rsidRPr="004E1EB7" w:rsidRDefault="00AE4CB0">
      <w:pPr>
        <w:jc w:val="both"/>
        <w:rPr>
          <w:iCs/>
          <w:sz w:val="28"/>
          <w:szCs w:val="28"/>
          <w:lang w:val="sk-SK"/>
        </w:rPr>
      </w:pPr>
    </w:p>
    <w:p w14:paraId="53C28E58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14:paraId="69DBA473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2A40D1DB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13BF7EA0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10B9F" w14:textId="77777777" w:rsidR="00C76D91" w:rsidRDefault="00C76D91">
      <w:r>
        <w:separator/>
      </w:r>
    </w:p>
  </w:endnote>
  <w:endnote w:type="continuationSeparator" w:id="0">
    <w:p w14:paraId="449ECA3A" w14:textId="77777777" w:rsidR="00C76D91" w:rsidRDefault="00C7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B4F7" w14:textId="77777777"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2F15F7" w14:textId="77777777" w:rsidR="005D09CF" w:rsidRDefault="005D09C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1624" w14:textId="77777777"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2190">
      <w:rPr>
        <w:rStyle w:val="slostrany"/>
        <w:noProof/>
      </w:rPr>
      <w:t>3</w:t>
    </w:r>
    <w:r>
      <w:rPr>
        <w:rStyle w:val="slostrany"/>
      </w:rPr>
      <w:fldChar w:fldCharType="end"/>
    </w:r>
  </w:p>
  <w:p w14:paraId="6E2B3D70" w14:textId="77777777" w:rsidR="005D09CF" w:rsidRDefault="005D09C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7F37" w14:textId="77777777" w:rsidR="00C76D91" w:rsidRDefault="00C76D91">
      <w:r>
        <w:separator/>
      </w:r>
    </w:p>
  </w:footnote>
  <w:footnote w:type="continuationSeparator" w:id="0">
    <w:p w14:paraId="5D811FD7" w14:textId="77777777" w:rsidR="00C76D91" w:rsidRDefault="00C7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8AF0" w14:textId="77777777" w:rsidR="005D09CF" w:rsidRDefault="009635A5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720490" w14:textId="77777777" w:rsidR="005D09CF" w:rsidRDefault="005D09CF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32A8" w14:textId="77777777" w:rsidR="005D09CF" w:rsidRDefault="005D09CF" w:rsidP="00DE614B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 w15:restartNumberingAfterBreak="0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90320">
    <w:abstractNumId w:val="2"/>
  </w:num>
  <w:num w:numId="2" w16cid:durableId="398598184">
    <w:abstractNumId w:val="4"/>
  </w:num>
  <w:num w:numId="3" w16cid:durableId="1881895857">
    <w:abstractNumId w:val="7"/>
  </w:num>
  <w:num w:numId="4" w16cid:durableId="1060405091">
    <w:abstractNumId w:val="0"/>
  </w:num>
  <w:num w:numId="5" w16cid:durableId="75513798">
    <w:abstractNumId w:val="3"/>
  </w:num>
  <w:num w:numId="6" w16cid:durableId="826744238">
    <w:abstractNumId w:val="6"/>
  </w:num>
  <w:num w:numId="7" w16cid:durableId="1771119008">
    <w:abstractNumId w:val="1"/>
  </w:num>
  <w:num w:numId="8" w16cid:durableId="1643147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B3638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2B2190"/>
    <w:rsid w:val="003130B7"/>
    <w:rsid w:val="00317FF2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36F8F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27039"/>
    <w:rsid w:val="00667BB8"/>
    <w:rsid w:val="006710CB"/>
    <w:rsid w:val="00696A50"/>
    <w:rsid w:val="006D0069"/>
    <w:rsid w:val="007164CD"/>
    <w:rsid w:val="007348DF"/>
    <w:rsid w:val="00736A1E"/>
    <w:rsid w:val="007440F0"/>
    <w:rsid w:val="00752B81"/>
    <w:rsid w:val="00752C11"/>
    <w:rsid w:val="007A0FF1"/>
    <w:rsid w:val="007B62BD"/>
    <w:rsid w:val="007F4499"/>
    <w:rsid w:val="007F7A7F"/>
    <w:rsid w:val="00830418"/>
    <w:rsid w:val="00830D92"/>
    <w:rsid w:val="0083752B"/>
    <w:rsid w:val="008656AD"/>
    <w:rsid w:val="00876444"/>
    <w:rsid w:val="008B0011"/>
    <w:rsid w:val="0091431C"/>
    <w:rsid w:val="00923366"/>
    <w:rsid w:val="00937956"/>
    <w:rsid w:val="00961C22"/>
    <w:rsid w:val="009635A5"/>
    <w:rsid w:val="009A69AF"/>
    <w:rsid w:val="009B44AA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BB3C6A"/>
    <w:rsid w:val="00C15894"/>
    <w:rsid w:val="00C76D91"/>
    <w:rsid w:val="00C777A1"/>
    <w:rsid w:val="00CA6919"/>
    <w:rsid w:val="00CB1961"/>
    <w:rsid w:val="00CB3C10"/>
    <w:rsid w:val="00CB7289"/>
    <w:rsid w:val="00CE1AC8"/>
    <w:rsid w:val="00CE74D6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20CFB"/>
    <w:rsid w:val="00E408A1"/>
    <w:rsid w:val="00E76865"/>
    <w:rsid w:val="00ED78DB"/>
    <w:rsid w:val="00ED7D6C"/>
    <w:rsid w:val="00F2576B"/>
    <w:rsid w:val="00F6487C"/>
    <w:rsid w:val="00F74466"/>
    <w:rsid w:val="00F912B3"/>
    <w:rsid w:val="00FA790C"/>
    <w:rsid w:val="00FB0232"/>
    <w:rsid w:val="00FD7123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FE507"/>
  <w15:docId w15:val="{F144E002-59BF-42FC-ACFA-882FC65D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52B"/>
    <w:rPr>
      <w:lang w:val="cs-CZ" w:eastAsia="cs-CZ"/>
    </w:rPr>
  </w:style>
  <w:style w:type="paragraph" w:styleId="Nadpis1">
    <w:name w:val="heading 1"/>
    <w:basedOn w:val="Normlny"/>
    <w:next w:val="Normlny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83752B"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rsid w:val="0083752B"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752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rsid w:val="008375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752B"/>
  </w:style>
  <w:style w:type="paragraph" w:styleId="Popis">
    <w:name w:val="caption"/>
    <w:basedOn w:val="Normlny"/>
    <w:next w:val="Normlny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rsid w:val="0083752B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sid w:val="0083752B"/>
    <w:rPr>
      <w:b/>
      <w:bCs/>
      <w:iCs/>
      <w:sz w:val="28"/>
      <w:lang w:val="sk-SK"/>
    </w:rPr>
  </w:style>
  <w:style w:type="paragraph" w:styleId="Zkladntext3">
    <w:name w:val="Body Text 3"/>
    <w:basedOn w:val="Normlny"/>
    <w:rsid w:val="0083752B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Stecova</dc:creator>
  <cp:lastModifiedBy>Katarina</cp:lastModifiedBy>
  <cp:revision>2</cp:revision>
  <cp:lastPrinted>2017-03-07T10:46:00Z</cp:lastPrinted>
  <dcterms:created xsi:type="dcterms:W3CDTF">2022-06-24T20:32:00Z</dcterms:created>
  <dcterms:modified xsi:type="dcterms:W3CDTF">2022-06-24T20:32:00Z</dcterms:modified>
</cp:coreProperties>
</file>