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A6557">
        <w:rPr>
          <w:rFonts w:ascii="Helvetica" w:hAnsi="Helvetica" w:cs="Helvetica"/>
          <w:sz w:val="19"/>
          <w:szCs w:val="19"/>
        </w:rPr>
        <w:t>51050463</w:t>
      </w:r>
      <w:r w:rsidR="002A65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MIRBACH PLUS,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A6557">
        <w:rPr>
          <w:rFonts w:ascii="ArialNarrow" w:hAnsi="ArialNarrow" w:cs="ArialNarrow"/>
          <w:sz w:val="21"/>
          <w:szCs w:val="21"/>
        </w:rPr>
        <w:t>č. 177, 900 54  Jablonové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A6557">
        <w:rPr>
          <w:rFonts w:ascii="ArialNarrow" w:hAnsi="ArialNarrow" w:cs="ArialNarrow"/>
          <w:sz w:val="21"/>
          <w:szCs w:val="21"/>
        </w:rPr>
        <w:t>51050463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74254F">
        <w:rPr>
          <w:rFonts w:ascii="ArialNarrow" w:hAnsi="ArialNarrow" w:cs="ArialNarrow"/>
          <w:sz w:val="21"/>
          <w:szCs w:val="21"/>
        </w:rPr>
        <w:t>1</w:t>
      </w:r>
      <w:r w:rsidR="0007181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B83163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B83163">
        <w:rPr>
          <w:rFonts w:ascii="ArialNarrow" w:hAnsi="ArialNarrow" w:cs="ArialNarrow"/>
          <w:sz w:val="21"/>
          <w:szCs w:val="21"/>
        </w:rPr>
        <w:t>januára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74254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74254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2A6557" w:rsidRDefault="002A6557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254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71818"/>
    <w:rsid w:val="002A6557"/>
    <w:rsid w:val="00304A1D"/>
    <w:rsid w:val="006A19EE"/>
    <w:rsid w:val="0074254F"/>
    <w:rsid w:val="007E4669"/>
    <w:rsid w:val="00825FD0"/>
    <w:rsid w:val="00876616"/>
    <w:rsid w:val="00A86704"/>
    <w:rsid w:val="00B83163"/>
    <w:rsid w:val="00C0516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1000</Words>
  <Characters>5705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2017-03-04T06:27:00Z</cp:lastPrinted>
  <dcterms:created xsi:type="dcterms:W3CDTF">2022-06-25T08:28:00Z</dcterms:created>
  <dcterms:modified xsi:type="dcterms:W3CDTF">2022-06-25T09:37:00Z</dcterms:modified>
</cp:coreProperties>
</file>