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3CE4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25C54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40E157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59C2C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91481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 xml:space="preserve">Villem &amp; Forró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988973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Hlaná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14:paraId="281DF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14:paraId="219441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14:paraId="4FA0641F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14:paraId="572DD6B2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9257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3590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BBB4D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157E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A807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337CD3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EC7F0D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6F8E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DAA2F4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E41E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794D3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9492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C01A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BFF8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4E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891D2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FA0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3317C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66A4B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D2544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9CE50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A10F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A572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CEBB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0CF48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00EA38F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8CA5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2F11E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2CDA31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5F614E6" w14:textId="77777777"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43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AD79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2C1B0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3147990" w14:textId="77777777"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D8DD7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7CF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0DCD7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901E0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BDCDD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2BDF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3018D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3667D1" w14:textId="6453429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A25A0F">
        <w:rPr>
          <w:sz w:val="22"/>
          <w:szCs w:val="22"/>
        </w:rPr>
        <w:t xml:space="preserve"> v hodnote : 297957,53 Eur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4F39AA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3F4D95" w14:textId="436531B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A25A0F">
        <w:rPr>
          <w:sz w:val="22"/>
          <w:szCs w:val="22"/>
        </w:rPr>
        <w:t>40800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A25A0F">
        <w:rPr>
          <w:sz w:val="22"/>
          <w:szCs w:val="22"/>
        </w:rPr>
        <w:t xml:space="preserve"> výrobky 102162,- Eur</w:t>
      </w:r>
      <w:r w:rsidR="00D654FF">
        <w:rPr>
          <w:sz w:val="22"/>
          <w:szCs w:val="22"/>
        </w:rPr>
        <w:t>.</w:t>
      </w:r>
    </w:p>
    <w:p w14:paraId="019038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4D18BA3" w14:textId="5155810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A25A0F">
        <w:rPr>
          <w:sz w:val="22"/>
          <w:szCs w:val="22"/>
        </w:rPr>
        <w:t>110044,90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14:paraId="45E69E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CC931" w14:textId="75F88BE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25A0F">
        <w:rPr>
          <w:sz w:val="22"/>
          <w:szCs w:val="22"/>
        </w:rPr>
        <w:t>86677,87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BCF28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4AFBF4" w14:textId="31EF17E9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A25A0F">
        <w:rPr>
          <w:sz w:val="22"/>
          <w:szCs w:val="22"/>
        </w:rPr>
        <w:t>175110,63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8B086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259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FB371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B7E0F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D40C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1A408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14:paraId="5F2B0E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CEB3D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1D561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21689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ABE0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DC118C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3DFF0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1805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19F9E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8C07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DFCCAB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5FA190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9E60F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FA5AD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AC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811029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F9E14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E7A00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2A13B4" w14:textId="77777777" w:rsidTr="00477132">
        <w:tc>
          <w:tcPr>
            <w:tcW w:w="2046" w:type="pct"/>
            <w:vAlign w:val="center"/>
          </w:tcPr>
          <w:p w14:paraId="69743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5ADF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4D7FB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C8AD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42DA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34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50131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25A0F" w:rsidRPr="00337C6C" w14:paraId="7FB61E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5D688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C41366" w14:textId="75C0CBB0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175110</w:t>
            </w:r>
          </w:p>
        </w:tc>
        <w:tc>
          <w:tcPr>
            <w:tcW w:w="1571" w:type="pct"/>
            <w:vAlign w:val="center"/>
          </w:tcPr>
          <w:p w14:paraId="1F28EA6D" w14:textId="58A178B3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140940</w:t>
            </w:r>
          </w:p>
        </w:tc>
      </w:tr>
      <w:tr w:rsidR="00A25A0F" w:rsidRPr="00337C6C" w14:paraId="5EC4EF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B0A89A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C40BFFC" w14:textId="67AE1B2E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175110</w:t>
            </w:r>
          </w:p>
        </w:tc>
        <w:tc>
          <w:tcPr>
            <w:tcW w:w="1571" w:type="pct"/>
            <w:vAlign w:val="center"/>
          </w:tcPr>
          <w:p w14:paraId="5B120E8C" w14:textId="45A04311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140940</w:t>
            </w:r>
          </w:p>
        </w:tc>
      </w:tr>
      <w:tr w:rsidR="00A25A0F" w:rsidRPr="00337C6C" w14:paraId="3F1869FA" w14:textId="77777777" w:rsidTr="00AA6642">
        <w:tc>
          <w:tcPr>
            <w:tcW w:w="2046" w:type="pct"/>
            <w:vAlign w:val="center"/>
          </w:tcPr>
          <w:p w14:paraId="44191EF1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C4CBDC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CD7544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25A0F" w:rsidRPr="00337C6C" w14:paraId="28EA42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A65F1C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9B6CFE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1327B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25A0F" w:rsidRPr="00337C6C" w14:paraId="273297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14229B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5805F20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CE2372" w14:textId="77777777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25A0F" w:rsidRPr="00337C6C" w14:paraId="6F0D4C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ED76A2" w14:textId="77777777" w:rsidR="00A25A0F" w:rsidRPr="00337C6C" w:rsidRDefault="00A25A0F" w:rsidP="00A25A0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ED0056" w14:textId="14363C30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175110</w:t>
            </w:r>
          </w:p>
        </w:tc>
        <w:tc>
          <w:tcPr>
            <w:tcW w:w="1571" w:type="pct"/>
            <w:vAlign w:val="center"/>
          </w:tcPr>
          <w:p w14:paraId="3932DB21" w14:textId="3039CD6D" w:rsidR="00A25A0F" w:rsidRPr="00337C6C" w:rsidRDefault="00A25A0F" w:rsidP="00A25A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140940</w:t>
            </w:r>
          </w:p>
        </w:tc>
      </w:tr>
    </w:tbl>
    <w:p w14:paraId="6C3A618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BBF6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3EB3A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34EE9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B1978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0F08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BBB8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2AB2D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084CE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57B7F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61D9D6C" w14:textId="77777777" w:rsidTr="00477132">
        <w:tc>
          <w:tcPr>
            <w:tcW w:w="1257" w:type="pct"/>
            <w:vAlign w:val="center"/>
          </w:tcPr>
          <w:p w14:paraId="0DC8F1D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F207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1720F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580DE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71B1C6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B84E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CF1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C330D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8A0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185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B61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E21D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A2A2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40A6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D9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51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49DE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A826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5A19F9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73A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95E3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53278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1D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EB32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0B02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5AAE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EAEEC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7CF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A3DF8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68230A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921B4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2CBE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A60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722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ABFDB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4E2E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4EA6E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65BF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831F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4D32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9B88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B08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E861D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FD434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0BB98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D9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78D90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2B86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D431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8824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1DF9DF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2C5768" w14:textId="77777777" w:rsidR="00633F0F" w:rsidRDefault="00633F0F" w:rsidP="00347C39">
      <w:pPr>
        <w:spacing w:before="0" w:after="0" w:line="240" w:lineRule="auto"/>
      </w:pPr>
      <w:r>
        <w:separator/>
      </w:r>
    </w:p>
  </w:endnote>
  <w:endnote w:type="continuationSeparator" w:id="0">
    <w:p w14:paraId="2320435B" w14:textId="77777777" w:rsidR="00633F0F" w:rsidRDefault="00633F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3BF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2D868" w14:textId="77777777" w:rsidR="00D4369A" w:rsidRDefault="00D4369A">
    <w:pPr>
      <w:pStyle w:val="Pta"/>
      <w:jc w:val="right"/>
    </w:pPr>
    <w:r>
      <w:t xml:space="preserve">Strana </w:t>
    </w:r>
    <w:r w:rsidR="00633F0F">
      <w:fldChar w:fldCharType="begin"/>
    </w:r>
    <w:r w:rsidR="00633F0F">
      <w:instrText>PAGE   \* MERGEFORMAT</w:instrText>
    </w:r>
    <w:r w:rsidR="00633F0F">
      <w:fldChar w:fldCharType="separate"/>
    </w:r>
    <w:r w:rsidR="00E15286">
      <w:rPr>
        <w:noProof/>
      </w:rPr>
      <w:t>6</w:t>
    </w:r>
    <w:r w:rsidR="00633F0F">
      <w:rPr>
        <w:noProof/>
      </w:rPr>
      <w:fldChar w:fldCharType="end"/>
    </w:r>
  </w:p>
  <w:p w14:paraId="2654F5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B004A" w14:textId="77777777" w:rsidR="00633F0F" w:rsidRDefault="00633F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C9ECBA" w14:textId="77777777" w:rsidR="00633F0F" w:rsidRDefault="00633F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8142F" w14:textId="4DF41D8F" w:rsidR="003C53B4" w:rsidRDefault="00A25A0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53A438" wp14:editId="76E1C29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1BA1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3A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31BA1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8CFB064" wp14:editId="171913F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464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44907265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CFB0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79464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44907265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2AEC113" wp14:editId="4871F5F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1392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AEC11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3C1392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67AEA" w14:textId="77777777" w:rsidR="00335024" w:rsidRDefault="00335024">
    <w:pPr>
      <w:pStyle w:val="Hlavika"/>
      <w:jc w:val="right"/>
    </w:pPr>
  </w:p>
  <w:p w14:paraId="745654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33F0F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A0F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54F58"/>
  <w15:docId w15:val="{8D2DD39D-93AE-4D6C-8776-3C65594A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2022-06-26T14:49:00Z</dcterms:created>
  <dcterms:modified xsi:type="dcterms:W3CDTF">2022-06-26T14:49:00Z</dcterms:modified>
</cp:coreProperties>
</file>