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45C11" w14:textId="77777777"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25ECEB6B" w14:textId="41057511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2E4287">
        <w:rPr>
          <w:b/>
        </w:rPr>
        <w:t>202</w:t>
      </w:r>
      <w:r w:rsidR="00D04BAC">
        <w:rPr>
          <w:b/>
        </w:rPr>
        <w:t>1</w:t>
      </w:r>
    </w:p>
    <w:p w14:paraId="0D102970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40125EB1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1BC77E33" w14:textId="77777777"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14:paraId="4F413275" w14:textId="77777777"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13399ABB" w14:textId="77777777"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14:paraId="23F1C4D0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0D1820FA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 w14:paraId="7535B09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03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D163" w14:textId="4A6BC327" w:rsidR="005245D2" w:rsidRDefault="00D04BAC">
            <w:pPr>
              <w:spacing w:after="0" w:line="259" w:lineRule="auto"/>
              <w:ind w:left="0" w:firstLine="0"/>
              <w:jc w:val="left"/>
            </w:pPr>
            <w:r w:rsidRPr="00D04BAC">
              <w:t xml:space="preserve">MAŤO-Z. </w:t>
            </w:r>
            <w:proofErr w:type="spellStart"/>
            <w:r w:rsidRPr="00D04BAC">
              <w:t>s.r.o</w:t>
            </w:r>
            <w:proofErr w:type="spellEnd"/>
            <w:r w:rsidRPr="00D04BAC">
              <w:t>.</w:t>
            </w:r>
          </w:p>
        </w:tc>
      </w:tr>
      <w:tr w:rsidR="005245D2" w14:paraId="4F3CB0E5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A5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F3E7" w14:textId="5DD2107B" w:rsidR="005245D2" w:rsidRDefault="00D04BAC" w:rsidP="005726AB">
            <w:pPr>
              <w:spacing w:after="0" w:line="259" w:lineRule="auto"/>
              <w:ind w:left="0" w:firstLine="0"/>
              <w:jc w:val="left"/>
            </w:pPr>
            <w:r w:rsidRPr="00D04BAC">
              <w:t>53591879</w:t>
            </w:r>
          </w:p>
        </w:tc>
      </w:tr>
      <w:tr w:rsidR="005245D2" w14:paraId="47248FE1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221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76C" w14:textId="2B7D01CA" w:rsidR="005245D2" w:rsidRDefault="00D04BAC" w:rsidP="007F6DBD">
            <w:pPr>
              <w:spacing w:after="0" w:line="259" w:lineRule="auto"/>
              <w:ind w:left="0" w:firstLine="0"/>
              <w:jc w:val="left"/>
            </w:pPr>
            <w:r w:rsidRPr="00D04BAC">
              <w:t>Hliník nad Váhom 454 014 01 Bytča</w:t>
            </w:r>
          </w:p>
        </w:tc>
      </w:tr>
    </w:tbl>
    <w:p w14:paraId="60B075D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CA4ACEA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48A6C9F" w14:textId="77777777"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4D75BA8C" w14:textId="77777777" w:rsidR="005245D2" w:rsidRDefault="007A6299">
      <w:pPr>
        <w:ind w:right="106"/>
      </w:pPr>
      <w:r>
        <w:t xml:space="preserve">bez náplne </w:t>
      </w:r>
    </w:p>
    <w:p w14:paraId="38825BD6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C09E573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22B45C46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7C44A7B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 w14:paraId="083044C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2F54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9770" w14:textId="77777777"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6925" w14:textId="77777777"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78298E5" w14:textId="77777777"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 w14:paraId="76D97F2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AFD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1A55" w14:textId="091DA35B" w:rsidR="005245D2" w:rsidRDefault="00D04BAC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D8D7" w14:textId="51108CA2" w:rsidR="005245D2" w:rsidRDefault="005245D2">
            <w:pPr>
              <w:spacing w:after="0" w:line="259" w:lineRule="auto"/>
              <w:ind w:left="5" w:firstLine="0"/>
              <w:jc w:val="center"/>
            </w:pPr>
          </w:p>
        </w:tc>
      </w:tr>
    </w:tbl>
    <w:p w14:paraId="10EFF8B7" w14:textId="77777777"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14:paraId="612531CF" w14:textId="77777777"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14:paraId="6AF4CE47" w14:textId="77777777"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4C9A7234" w14:textId="77777777"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5C1C0AD5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AD87455" w14:textId="77777777"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14:paraId="1CF3AA63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ADC52B5" w14:textId="77777777"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15DD32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 w14:paraId="221A033F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54FF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607B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 w14:paraId="75FCD94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5EB1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837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47528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541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A63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6375B1E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9B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23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C0F989A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369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D7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59A7AB08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52B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142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 w14:paraId="027C838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3F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864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0FE23AB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FD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9AD1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6CBC489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80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296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5A0EEA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845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2CD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26AB014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6AB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A80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313AEB7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7CC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B2A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756AE68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078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8575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211A5077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98D981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8112A77" w14:textId="77777777"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6596C4DC" w14:textId="77777777" w:rsidR="005245D2" w:rsidRDefault="007A6299">
      <w:pPr>
        <w:pStyle w:val="Nadpis2"/>
        <w:ind w:left="-5"/>
      </w:pPr>
      <w:r>
        <w:t xml:space="preserve">rovnomerný spôsob odpisovania DHM </w:t>
      </w:r>
    </w:p>
    <w:p w14:paraId="640B1D83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9781285" w14:textId="77777777"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2E6B2952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601D00A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53B027DE" w14:textId="77777777"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27F657E0" w14:textId="77777777" w:rsidR="005245D2" w:rsidRDefault="007A6299">
      <w:pPr>
        <w:pStyle w:val="Nadpis2"/>
        <w:ind w:left="-5"/>
      </w:pPr>
      <w:r>
        <w:t xml:space="preserve">bez náplne </w:t>
      </w:r>
    </w:p>
    <w:p w14:paraId="3095F94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487F408" w14:textId="77777777"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6EA979F8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76B91F98" w14:textId="77777777"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14:paraId="36FDF7D7" w14:textId="77777777"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4819C30E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F5CC2A9" w14:textId="77777777"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14:paraId="44A4875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6E7F18F" w14:textId="77777777"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3B2AF19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981E977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14:paraId="07E6775D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2F7DEB73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14:paraId="0CBE6B41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025533D" w14:textId="77777777"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14:paraId="32F70E99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AF7C957" w14:textId="77777777"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1EF3FAF4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0EF2F25" w14:textId="77777777"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14:paraId="42F0636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B2137EA" w14:textId="77777777" w:rsidR="005245D2" w:rsidRDefault="007A6299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14:paraId="646ABDE8" w14:textId="77777777"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14:paraId="6E046C6F" w14:textId="77777777"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14:paraId="3AC0C188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FCD44C4" w14:textId="77777777"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14:paraId="50D3DC2F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6AB2CDC4" w14:textId="77777777"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88CB81C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97FF730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14:paraId="3D3AF7A8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A3BAE64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7E9DFB4E" w14:textId="77777777"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14:paraId="0DBEDC65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6E19C84F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14:paraId="6E2672B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40AAAAB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14:paraId="38424F24" w14:textId="77777777"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14:paraId="62E2FCEE" w14:textId="77777777"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CF66B" w14:textId="77777777" w:rsidR="00832DDF" w:rsidRDefault="00832DDF">
      <w:pPr>
        <w:spacing w:after="0" w:line="240" w:lineRule="auto"/>
      </w:pPr>
      <w:r>
        <w:separator/>
      </w:r>
    </w:p>
  </w:endnote>
  <w:endnote w:type="continuationSeparator" w:id="0">
    <w:p w14:paraId="14C191D8" w14:textId="77777777" w:rsidR="00832DDF" w:rsidRDefault="00832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E92F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7A28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F6DBD" w:rsidRPr="007F6DBD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E6FD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6515A" w14:textId="77777777" w:rsidR="00832DDF" w:rsidRDefault="00832DDF">
      <w:pPr>
        <w:spacing w:after="0" w:line="240" w:lineRule="auto"/>
      </w:pPr>
      <w:r>
        <w:separator/>
      </w:r>
    </w:p>
  </w:footnote>
  <w:footnote w:type="continuationSeparator" w:id="0">
    <w:p w14:paraId="5D7E1888" w14:textId="77777777" w:rsidR="00832DDF" w:rsidRDefault="00832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75737147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87A937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34FAE498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CDA9E0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18207C7A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54255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4287BD5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02340F8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0380327A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81D37A0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C5CE8D7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494806" w14:textId="7EE23157" w:rsidR="007F6DBD" w:rsidRDefault="007A6299" w:rsidP="007F6DBD">
          <w:pPr>
            <w:spacing w:after="0" w:line="259" w:lineRule="auto"/>
            <w:ind w:left="0" w:firstLine="0"/>
          </w:pPr>
          <w:r>
            <w:t xml:space="preserve"> DIČ: </w:t>
          </w:r>
          <w:r w:rsidR="00D04BAC" w:rsidRPr="00D04BAC">
            <w:t>2121418343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73D3F6AB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5D7811" w14:textId="1DF684A6" w:rsidR="005245D2" w:rsidRDefault="007A6299" w:rsidP="007F6DBD">
          <w:pPr>
            <w:spacing w:after="0" w:line="259" w:lineRule="auto"/>
            <w:ind w:left="0" w:firstLine="0"/>
          </w:pPr>
          <w:r>
            <w:t xml:space="preserve"> IČO: </w:t>
          </w:r>
          <w:r w:rsidR="00D04BAC" w:rsidRPr="00D04BAC">
            <w:rPr>
              <w:rFonts w:ascii="Roboto" w:hAnsi="Roboto"/>
              <w:color w:val="auto"/>
              <w:sz w:val="21"/>
              <w:szCs w:val="21"/>
              <w:shd w:val="clear" w:color="auto" w:fill="FFFFFF"/>
            </w:rPr>
            <w:t>53591879</w:t>
          </w:r>
        </w:p>
      </w:tc>
    </w:tr>
  </w:tbl>
  <w:p w14:paraId="25AAFDC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BD768BB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1D99DD0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487D9CE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3ABB71E1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40C9E81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06D92EA1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B6048B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75EFD677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DE79B4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0D037889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933E96C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78EC347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AE65BF9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2634FD9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6FB235A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7768973">
    <w:abstractNumId w:val="6"/>
  </w:num>
  <w:num w:numId="2" w16cid:durableId="1731419840">
    <w:abstractNumId w:val="2"/>
  </w:num>
  <w:num w:numId="3" w16cid:durableId="903174205">
    <w:abstractNumId w:val="8"/>
  </w:num>
  <w:num w:numId="4" w16cid:durableId="1601372909">
    <w:abstractNumId w:val="4"/>
  </w:num>
  <w:num w:numId="5" w16cid:durableId="1026633285">
    <w:abstractNumId w:val="3"/>
  </w:num>
  <w:num w:numId="6" w16cid:durableId="860775214">
    <w:abstractNumId w:val="5"/>
  </w:num>
  <w:num w:numId="7" w16cid:durableId="451365237">
    <w:abstractNumId w:val="0"/>
  </w:num>
  <w:num w:numId="8" w16cid:durableId="824323283">
    <w:abstractNumId w:val="1"/>
  </w:num>
  <w:num w:numId="9" w16cid:durableId="360403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D2"/>
    <w:rsid w:val="000C7744"/>
    <w:rsid w:val="002E4287"/>
    <w:rsid w:val="00316E21"/>
    <w:rsid w:val="005245D2"/>
    <w:rsid w:val="005726AB"/>
    <w:rsid w:val="007A6299"/>
    <w:rsid w:val="007F6DBD"/>
    <w:rsid w:val="00832DDF"/>
    <w:rsid w:val="00852331"/>
    <w:rsid w:val="00A52931"/>
    <w:rsid w:val="00CD5D9D"/>
    <w:rsid w:val="00D04BAC"/>
    <w:rsid w:val="00D5442B"/>
    <w:rsid w:val="00F8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6E967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PricewaterhouseCoopers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42191</cp:lastModifiedBy>
  <cp:revision>3</cp:revision>
  <dcterms:created xsi:type="dcterms:W3CDTF">2022-06-26T13:12:00Z</dcterms:created>
  <dcterms:modified xsi:type="dcterms:W3CDTF">2022-06-26T13:14:00Z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2021-06-30T14:57:47Z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60996e76-45e9-446b-8a05-9d904d5e2ff9</vt:lpwstr>
  </property>
  <property fmtid="{D5CDD505-2E9C-101B-9397-08002B2CF9AE}" pid="8" name="MSIP_Label_4b31947c-bc8e-4fd1-b8a9-8a41280ea2d6_ContentBits">
    <vt:lpwstr>0</vt:lpwstr>
  </property>
</Properties>
</file>