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245C11" w14:textId="77777777" w:rsidR="005245D2" w:rsidRDefault="007A6299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14:paraId="25ECEB6B" w14:textId="41057511" w:rsidR="005245D2" w:rsidRDefault="007A629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2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</w:t>
      </w:r>
      <w:r w:rsidR="002E4287">
        <w:rPr>
          <w:b/>
        </w:rPr>
        <w:t>202</w:t>
      </w:r>
      <w:r w:rsidR="00D04BAC">
        <w:rPr>
          <w:b/>
        </w:rPr>
        <w:t>1</w:t>
      </w:r>
    </w:p>
    <w:p w14:paraId="0D102970" w14:textId="77777777" w:rsidR="005245D2" w:rsidRDefault="007A629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14:paraId="40125EB1" w14:textId="77777777" w:rsidR="005245D2" w:rsidRDefault="007A629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14:paraId="1BC77E33" w14:textId="77777777" w:rsidR="005245D2" w:rsidRDefault="007A6299">
      <w:pPr>
        <w:spacing w:after="81" w:line="259" w:lineRule="auto"/>
        <w:ind w:left="0" w:firstLine="0"/>
        <w:jc w:val="left"/>
      </w:pPr>
      <w:r>
        <w:t xml:space="preserve"> </w:t>
      </w:r>
    </w:p>
    <w:p w14:paraId="4F413275" w14:textId="77777777" w:rsidR="005245D2" w:rsidRDefault="007A6299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13399ABB" w14:textId="77777777" w:rsidR="005245D2" w:rsidRDefault="007A6299">
      <w:pPr>
        <w:spacing w:after="15" w:line="259" w:lineRule="auto"/>
        <w:ind w:left="0" w:firstLine="0"/>
        <w:jc w:val="left"/>
      </w:pPr>
      <w:r>
        <w:t xml:space="preserve"> </w:t>
      </w:r>
    </w:p>
    <w:p w14:paraId="23F1C4D0" w14:textId="77777777" w:rsidR="005245D2" w:rsidRDefault="007A6299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0D1820FA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5245D2" w14:paraId="7535B095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5E03F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8D163" w14:textId="4A6BC327" w:rsidR="005245D2" w:rsidRDefault="00D04BAC">
            <w:pPr>
              <w:spacing w:after="0" w:line="259" w:lineRule="auto"/>
              <w:ind w:left="0" w:firstLine="0"/>
              <w:jc w:val="left"/>
            </w:pPr>
            <w:r w:rsidRPr="00D04BAC">
              <w:t xml:space="preserve">MAŤO-Z. </w:t>
            </w:r>
            <w:proofErr w:type="spellStart"/>
            <w:r w:rsidRPr="00D04BAC">
              <w:t>s.r.o</w:t>
            </w:r>
            <w:proofErr w:type="spellEnd"/>
            <w:r w:rsidRPr="00D04BAC">
              <w:t>.</w:t>
            </w:r>
          </w:p>
        </w:tc>
      </w:tr>
      <w:tr w:rsidR="005245D2" w14:paraId="4F3CB0E5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43A5E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FF3E7" w14:textId="5DD2107B" w:rsidR="005245D2" w:rsidRDefault="00D04BAC" w:rsidP="005726AB">
            <w:pPr>
              <w:spacing w:after="0" w:line="259" w:lineRule="auto"/>
              <w:ind w:left="0" w:firstLine="0"/>
              <w:jc w:val="left"/>
            </w:pPr>
            <w:r w:rsidRPr="00D04BAC">
              <w:t>53591879</w:t>
            </w:r>
          </w:p>
        </w:tc>
      </w:tr>
      <w:tr w:rsidR="005245D2" w14:paraId="47248FE1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5B2212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7076C" w14:textId="2B7D01CA" w:rsidR="005245D2" w:rsidRDefault="00D04BAC" w:rsidP="007F6DBD">
            <w:pPr>
              <w:spacing w:after="0" w:line="259" w:lineRule="auto"/>
              <w:ind w:left="0" w:firstLine="0"/>
              <w:jc w:val="left"/>
            </w:pPr>
            <w:r w:rsidRPr="00D04BAC">
              <w:t>Hliník nad Váhom 454 014 01 Bytča</w:t>
            </w:r>
          </w:p>
        </w:tc>
      </w:tr>
    </w:tbl>
    <w:p w14:paraId="60B075D1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6CA4ACEA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048A6C9F" w14:textId="77777777" w:rsidR="005245D2" w:rsidRDefault="007A6299">
      <w:pPr>
        <w:numPr>
          <w:ilvl w:val="0"/>
          <w:numId w:val="1"/>
        </w:numPr>
        <w:ind w:hanging="247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4D75BA8C" w14:textId="77777777" w:rsidR="005245D2" w:rsidRDefault="007A6299">
      <w:pPr>
        <w:ind w:right="106"/>
      </w:pPr>
      <w:r>
        <w:t xml:space="preserve">bez náplne </w:t>
      </w:r>
    </w:p>
    <w:p w14:paraId="38825BD6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7C09E573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22B45C46" w14:textId="77777777" w:rsidR="005245D2" w:rsidRDefault="007A6299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Priemerný prepočítaný počet zamestnancov</w:t>
      </w:r>
      <w:r>
        <w:t xml:space="preserve">:  </w:t>
      </w:r>
    </w:p>
    <w:p w14:paraId="7C44A7B1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5245D2" w14:paraId="083044C3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22F54" w14:textId="77777777" w:rsidR="005245D2" w:rsidRDefault="007A6299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E9770" w14:textId="77777777" w:rsidR="005245D2" w:rsidRDefault="007A629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46925" w14:textId="77777777" w:rsidR="005245D2" w:rsidRDefault="007A6299">
            <w:pPr>
              <w:spacing w:after="0" w:line="247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178298E5" w14:textId="77777777" w:rsidR="005245D2" w:rsidRDefault="007A6299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5245D2" w14:paraId="76D97F27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AAFD3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81A55" w14:textId="091DA35B" w:rsidR="005245D2" w:rsidRDefault="00D04BAC">
            <w:pPr>
              <w:spacing w:after="0" w:line="259" w:lineRule="auto"/>
              <w:ind w:left="5" w:firstLine="0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6D8D7" w14:textId="51108CA2" w:rsidR="005245D2" w:rsidRDefault="005245D2">
            <w:pPr>
              <w:spacing w:after="0" w:line="259" w:lineRule="auto"/>
              <w:ind w:left="5" w:firstLine="0"/>
              <w:jc w:val="center"/>
            </w:pPr>
          </w:p>
        </w:tc>
      </w:tr>
    </w:tbl>
    <w:p w14:paraId="10EFF8B7" w14:textId="77777777" w:rsidR="005245D2" w:rsidRDefault="007A6299">
      <w:pPr>
        <w:spacing w:line="259" w:lineRule="auto"/>
        <w:ind w:left="0" w:firstLine="0"/>
        <w:jc w:val="left"/>
      </w:pPr>
      <w:r>
        <w:t xml:space="preserve"> </w:t>
      </w:r>
    </w:p>
    <w:p w14:paraId="612531CF" w14:textId="77777777" w:rsidR="005245D2" w:rsidRDefault="007A6299">
      <w:pPr>
        <w:spacing w:after="14" w:line="259" w:lineRule="auto"/>
        <w:ind w:left="0" w:firstLine="0"/>
        <w:jc w:val="left"/>
      </w:pPr>
      <w:r>
        <w:t xml:space="preserve"> </w:t>
      </w:r>
    </w:p>
    <w:p w14:paraId="6AF4CE47" w14:textId="77777777" w:rsidR="005245D2" w:rsidRDefault="007A6299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4C9A7234" w14:textId="77777777" w:rsidR="005245D2" w:rsidRDefault="007A6299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5C1C0AD5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3AD87455" w14:textId="77777777" w:rsidR="005245D2" w:rsidRDefault="007A6299">
      <w:pPr>
        <w:numPr>
          <w:ilvl w:val="0"/>
          <w:numId w:val="2"/>
        </w:numPr>
        <w:ind w:hanging="247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</w:t>
      </w:r>
      <w:r>
        <w:rPr>
          <w:i/>
        </w:rPr>
        <w:t>áno</w:t>
      </w:r>
      <w:r>
        <w:t xml:space="preserve"> </w:t>
      </w:r>
    </w:p>
    <w:p w14:paraId="1CF3AA63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4ADC52B5" w14:textId="77777777" w:rsidR="005245D2" w:rsidRDefault="007A6299">
      <w:pPr>
        <w:numPr>
          <w:ilvl w:val="0"/>
          <w:numId w:val="2"/>
        </w:numPr>
        <w:ind w:hanging="247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15DD32F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5245D2" w14:paraId="221A033F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B54FF" w14:textId="77777777" w:rsidR="005245D2" w:rsidRDefault="007A6299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8607B" w14:textId="77777777" w:rsidR="005245D2" w:rsidRDefault="007A6299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5245D2" w14:paraId="75FCD94D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B5EB1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C837A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 w14:paraId="24752843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95417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BA63C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 w14:paraId="6375B1E3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659BF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DD232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 w14:paraId="7C0F989A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6369E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A2D7A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 w14:paraId="59A7AB08" w14:textId="77777777">
        <w:trPr>
          <w:trHeight w:val="265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E52BD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9142C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5245D2" w14:paraId="027C8387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5943F3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08649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 w14:paraId="0FE23AB1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CE7FD2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A9AD1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 w14:paraId="6CBC489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24807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C2296F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 w14:paraId="75A0EEA7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9845A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72CDD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 w14:paraId="26AB014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06ABD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BA80E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 w14:paraId="313AEB77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D7CC8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8B2A9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 w14:paraId="756AE684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8078D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68575" w14:textId="77777777"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14:paraId="211A5077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098D981C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18112A77" w14:textId="77777777" w:rsidR="005245D2" w:rsidRDefault="007A6299">
      <w:pPr>
        <w:numPr>
          <w:ilvl w:val="0"/>
          <w:numId w:val="2"/>
        </w:numPr>
        <w:ind w:hanging="247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 </w:t>
      </w:r>
    </w:p>
    <w:p w14:paraId="6596C4DC" w14:textId="77777777" w:rsidR="005245D2" w:rsidRDefault="007A6299">
      <w:pPr>
        <w:pStyle w:val="Nadpis2"/>
        <w:ind w:left="-5"/>
      </w:pPr>
      <w:r>
        <w:t xml:space="preserve">rovnomerný spôsob odpisovania DHM </w:t>
      </w:r>
    </w:p>
    <w:p w14:paraId="640B1D83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19781285" w14:textId="77777777" w:rsidR="005245D2" w:rsidRDefault="007A6299">
      <w:pPr>
        <w:numPr>
          <w:ilvl w:val="0"/>
          <w:numId w:val="3"/>
        </w:numPr>
        <w:spacing w:after="27"/>
        <w:ind w:right="106" w:hanging="230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 </w:t>
      </w:r>
    </w:p>
    <w:p w14:paraId="2E6B2952" w14:textId="77777777" w:rsidR="005245D2" w:rsidRDefault="007A6299">
      <w:pPr>
        <w:spacing w:after="0" w:line="259" w:lineRule="auto"/>
        <w:ind w:left="-5"/>
        <w:jc w:val="left"/>
      </w:pPr>
      <w:r>
        <w:rPr>
          <w:i/>
        </w:rPr>
        <w:t xml:space="preserve">bez náplne </w:t>
      </w:r>
    </w:p>
    <w:p w14:paraId="601D00AF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53B027DE" w14:textId="77777777" w:rsidR="005245D2" w:rsidRDefault="007A6299">
      <w:pPr>
        <w:numPr>
          <w:ilvl w:val="0"/>
          <w:numId w:val="3"/>
        </w:numPr>
        <w:ind w:right="106" w:hanging="230"/>
      </w:pPr>
      <w:r>
        <w:rPr>
          <w:u w:val="single" w:color="000000"/>
        </w:rPr>
        <w:t>Informácie o dotáciách</w:t>
      </w:r>
      <w:r>
        <w:t xml:space="preserve"> a ich oceňovanie v účtovníctve:  </w:t>
      </w:r>
    </w:p>
    <w:p w14:paraId="27F657E0" w14:textId="77777777" w:rsidR="005245D2" w:rsidRDefault="007A6299">
      <w:pPr>
        <w:pStyle w:val="Nadpis2"/>
        <w:ind w:left="-5"/>
      </w:pPr>
      <w:r>
        <w:t xml:space="preserve">bez náplne </w:t>
      </w:r>
    </w:p>
    <w:p w14:paraId="3095F941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0487F408" w14:textId="77777777" w:rsidR="005245D2" w:rsidRDefault="007A6299">
      <w:pPr>
        <w:spacing w:after="25"/>
      </w:pPr>
      <w:r>
        <w:t xml:space="preserve">6. 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14:paraId="6EA979F8" w14:textId="77777777" w:rsidR="005245D2" w:rsidRDefault="007A6299">
      <w:pPr>
        <w:spacing w:after="0" w:line="259" w:lineRule="auto"/>
        <w:ind w:left="-5"/>
        <w:jc w:val="left"/>
      </w:pPr>
      <w:r>
        <w:rPr>
          <w:i/>
        </w:rPr>
        <w:t xml:space="preserve">bez náplne </w:t>
      </w:r>
    </w:p>
    <w:p w14:paraId="76B91F98" w14:textId="77777777" w:rsidR="005245D2" w:rsidRDefault="007A6299">
      <w:pPr>
        <w:spacing w:after="12" w:line="259" w:lineRule="auto"/>
        <w:ind w:left="0" w:firstLine="0"/>
        <w:jc w:val="left"/>
      </w:pPr>
      <w:r>
        <w:t xml:space="preserve"> </w:t>
      </w:r>
    </w:p>
    <w:p w14:paraId="36FDF7D7" w14:textId="77777777" w:rsidR="005245D2" w:rsidRDefault="007A6299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4819C30E" w14:textId="77777777"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14:paraId="1F5CC2A9" w14:textId="77777777" w:rsidR="005245D2" w:rsidRDefault="007A6299">
      <w:pPr>
        <w:numPr>
          <w:ilvl w:val="0"/>
          <w:numId w:val="4"/>
        </w:numPr>
        <w:ind w:right="106" w:hanging="360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i/>
        </w:rPr>
        <w:t>bez náplne</w:t>
      </w:r>
      <w:r>
        <w:t xml:space="preserve"> </w:t>
      </w:r>
    </w:p>
    <w:p w14:paraId="44A48750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76E7F18F" w14:textId="77777777" w:rsidR="005245D2" w:rsidRDefault="007A6299">
      <w:pPr>
        <w:numPr>
          <w:ilvl w:val="0"/>
          <w:numId w:val="4"/>
        </w:numPr>
        <w:spacing w:after="0" w:line="259" w:lineRule="auto"/>
        <w:ind w:right="106" w:hanging="360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14:paraId="3B2AF190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7981E977" w14:textId="77777777" w:rsidR="005245D2" w:rsidRDefault="007A6299">
      <w:pPr>
        <w:numPr>
          <w:ilvl w:val="0"/>
          <w:numId w:val="5"/>
        </w:numPr>
        <w:ind w:right="106" w:hanging="134"/>
      </w:pPr>
      <w:r>
        <w:t xml:space="preserve">celkovej sume záväzkov so zostatkovou dobou splatnosti dlhšou ako päť rokov: </w:t>
      </w:r>
      <w:r>
        <w:rPr>
          <w:i/>
        </w:rPr>
        <w:t>bez náplne</w:t>
      </w:r>
      <w:r>
        <w:t xml:space="preserve"> </w:t>
      </w:r>
    </w:p>
    <w:p w14:paraId="07E6775D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2F7DEB73" w14:textId="77777777" w:rsidR="005245D2" w:rsidRDefault="007A6299">
      <w:pPr>
        <w:numPr>
          <w:ilvl w:val="0"/>
          <w:numId w:val="5"/>
        </w:numPr>
        <w:ind w:right="106" w:hanging="134"/>
      </w:pPr>
      <w:r>
        <w:t xml:space="preserve">celkovej sume zabezpečených záväzkov, opis a spôsoby zabezpečenia záväzkov: </w:t>
      </w:r>
      <w:r>
        <w:rPr>
          <w:i/>
        </w:rPr>
        <w:t>bez náplne</w:t>
      </w:r>
      <w:r>
        <w:t xml:space="preserve"> </w:t>
      </w:r>
    </w:p>
    <w:p w14:paraId="0CBE6B41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0025533D" w14:textId="77777777" w:rsidR="005245D2" w:rsidRDefault="007A6299">
      <w:pPr>
        <w:numPr>
          <w:ilvl w:val="0"/>
          <w:numId w:val="6"/>
        </w:numPr>
        <w:ind w:left="349" w:right="106" w:hanging="248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  <w:r>
        <w:rPr>
          <w:i/>
        </w:rPr>
        <w:t>bez náplne</w:t>
      </w:r>
      <w:r>
        <w:t xml:space="preserve"> </w:t>
      </w:r>
    </w:p>
    <w:p w14:paraId="32F70E99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4AF7C957" w14:textId="77777777" w:rsidR="005245D2" w:rsidRDefault="007A6299">
      <w:pPr>
        <w:numPr>
          <w:ilvl w:val="0"/>
          <w:numId w:val="6"/>
        </w:numPr>
        <w:spacing w:after="0" w:line="259" w:lineRule="auto"/>
        <w:ind w:left="349" w:right="106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1EF3FAF4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10EF2F25" w14:textId="77777777" w:rsidR="005245D2" w:rsidRDefault="007A6299">
      <w:pPr>
        <w:numPr>
          <w:ilvl w:val="0"/>
          <w:numId w:val="7"/>
        </w:numPr>
        <w:ind w:right="106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  <w:r>
        <w:rPr>
          <w:i/>
        </w:rPr>
        <w:t>bez náplne</w:t>
      </w:r>
      <w:r>
        <w:t xml:space="preserve"> </w:t>
      </w:r>
    </w:p>
    <w:p w14:paraId="42F06360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1B2137EA" w14:textId="77777777" w:rsidR="005245D2" w:rsidRDefault="007A6299">
      <w:pPr>
        <w:numPr>
          <w:ilvl w:val="0"/>
          <w:numId w:val="7"/>
        </w:numPr>
        <w:ind w:right="106"/>
      </w:pPr>
      <w:r>
        <w:lastRenderedPageBreak/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  <w:r>
        <w:rPr>
          <w:i/>
        </w:rPr>
        <w:t>bez náplne</w:t>
      </w:r>
      <w:r>
        <w:t xml:space="preserve"> </w:t>
      </w:r>
    </w:p>
    <w:p w14:paraId="646ABDE8" w14:textId="77777777" w:rsidR="005245D2" w:rsidRDefault="007A6299">
      <w:pPr>
        <w:spacing w:after="0" w:line="259" w:lineRule="auto"/>
        <w:ind w:left="101" w:firstLine="0"/>
        <w:jc w:val="left"/>
      </w:pPr>
      <w:r>
        <w:rPr>
          <w:i/>
        </w:rPr>
        <w:t xml:space="preserve"> </w:t>
      </w:r>
    </w:p>
    <w:p w14:paraId="6E046C6F" w14:textId="77777777" w:rsidR="005245D2" w:rsidRDefault="007A6299">
      <w:pPr>
        <w:numPr>
          <w:ilvl w:val="0"/>
          <w:numId w:val="7"/>
        </w:numPr>
        <w:ind w:right="106"/>
      </w:pPr>
      <w:r>
        <w:t xml:space="preserve">hlavných podmienkach, na základe ktorých im boli záruky alebo iné zabezpečenie a pôžičky poskytnuté; pri pôžičkách sa uvádzajú úrokové sadzby: </w:t>
      </w:r>
      <w:r>
        <w:rPr>
          <w:i/>
        </w:rPr>
        <w:t>bez náplne</w:t>
      </w:r>
      <w:r>
        <w:t xml:space="preserve"> </w:t>
      </w:r>
    </w:p>
    <w:p w14:paraId="3AC0C188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0FCD44C4" w14:textId="77777777" w:rsidR="005245D2" w:rsidRDefault="007A6299">
      <w:pPr>
        <w:numPr>
          <w:ilvl w:val="0"/>
          <w:numId w:val="7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</w:t>
      </w:r>
      <w:r>
        <w:rPr>
          <w:i/>
        </w:rPr>
        <w:t>bez náplne</w:t>
      </w:r>
      <w:r>
        <w:t xml:space="preserve"> </w:t>
      </w:r>
    </w:p>
    <w:p w14:paraId="50D3DC2F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6AB2CDC4" w14:textId="77777777" w:rsidR="005245D2" w:rsidRDefault="007A6299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688CB81C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797FF730" w14:textId="77777777" w:rsidR="005245D2" w:rsidRDefault="007A6299">
      <w:pPr>
        <w:numPr>
          <w:ilvl w:val="0"/>
          <w:numId w:val="8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  <w:r>
        <w:rPr>
          <w:i/>
        </w:rPr>
        <w:t>bez náplne</w:t>
      </w:r>
      <w:r>
        <w:t xml:space="preserve"> </w:t>
      </w:r>
    </w:p>
    <w:p w14:paraId="3D3AF7A8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1A3BAE64" w14:textId="77777777" w:rsidR="005245D2" w:rsidRDefault="007A6299">
      <w:pPr>
        <w:numPr>
          <w:ilvl w:val="0"/>
          <w:numId w:val="8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14:paraId="7E9DFB4E" w14:textId="77777777" w:rsidR="005245D2" w:rsidRDefault="007A6299">
      <w:pPr>
        <w:pStyle w:val="Nadpis2"/>
        <w:ind w:left="111"/>
      </w:pPr>
      <w:r>
        <w:t>bez náplne</w:t>
      </w:r>
      <w:r>
        <w:rPr>
          <w:i w:val="0"/>
        </w:rPr>
        <w:t xml:space="preserve"> </w:t>
      </w:r>
    </w:p>
    <w:p w14:paraId="0DBEDC65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6E19C84F" w14:textId="77777777" w:rsidR="005245D2" w:rsidRDefault="007A6299">
      <w:pPr>
        <w:numPr>
          <w:ilvl w:val="0"/>
          <w:numId w:val="9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</w:t>
      </w:r>
      <w:r>
        <w:rPr>
          <w:i/>
        </w:rPr>
        <w:t>bez náplne</w:t>
      </w:r>
      <w:r>
        <w:t xml:space="preserve"> </w:t>
      </w:r>
    </w:p>
    <w:p w14:paraId="6E2672B0" w14:textId="77777777"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14:paraId="540AAAAB" w14:textId="77777777" w:rsidR="005245D2" w:rsidRDefault="007A6299">
      <w:pPr>
        <w:numPr>
          <w:ilvl w:val="0"/>
          <w:numId w:val="9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</w:t>
      </w:r>
      <w:r>
        <w:rPr>
          <w:i/>
        </w:rPr>
        <w:t>bez náplne</w:t>
      </w:r>
      <w:r>
        <w:t xml:space="preserve"> </w:t>
      </w:r>
    </w:p>
    <w:p w14:paraId="38424F24" w14:textId="77777777" w:rsidR="005245D2" w:rsidRDefault="007A6299">
      <w:pPr>
        <w:spacing w:after="19" w:line="259" w:lineRule="auto"/>
        <w:ind w:left="101" w:firstLine="0"/>
        <w:jc w:val="left"/>
      </w:pPr>
      <w:r>
        <w:t xml:space="preserve"> </w:t>
      </w:r>
    </w:p>
    <w:p w14:paraId="62E2FCEE" w14:textId="77777777" w:rsidR="005245D2" w:rsidRDefault="007A6299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</w:t>
      </w:r>
      <w:r>
        <w:rPr>
          <w:i/>
        </w:rPr>
        <w:t>: bez náplne</w:t>
      </w:r>
      <w:r>
        <w:t xml:space="preserve"> </w:t>
      </w:r>
    </w:p>
    <w:sectPr w:rsidR="005245D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4" w:bottom="847" w:left="1061" w:header="41" w:footer="5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4CF66B" w14:textId="77777777" w:rsidR="00832DDF" w:rsidRDefault="00832DDF">
      <w:pPr>
        <w:spacing w:after="0" w:line="240" w:lineRule="auto"/>
      </w:pPr>
      <w:r>
        <w:separator/>
      </w:r>
    </w:p>
  </w:endnote>
  <w:endnote w:type="continuationSeparator" w:id="0">
    <w:p w14:paraId="14C191D8" w14:textId="77777777" w:rsidR="00832DDF" w:rsidRDefault="00832D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F5E92F" w14:textId="77777777" w:rsidR="005245D2" w:rsidRDefault="007A6299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4E7A28" w14:textId="77777777" w:rsidR="005245D2" w:rsidRDefault="007A6299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7F6DBD" w:rsidRPr="007F6DBD">
      <w:rPr>
        <w:rFonts w:ascii="Times New Roman" w:eastAsia="Times New Roman" w:hAnsi="Times New Roman" w:cs="Times New Roman"/>
        <w:noProof/>
        <w:sz w:val="24"/>
      </w:rPr>
      <w:t>3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41E6FD" w14:textId="77777777" w:rsidR="005245D2" w:rsidRDefault="007A6299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C6515A" w14:textId="77777777" w:rsidR="00832DDF" w:rsidRDefault="00832DDF">
      <w:pPr>
        <w:spacing w:after="0" w:line="240" w:lineRule="auto"/>
      </w:pPr>
      <w:r>
        <w:separator/>
      </w:r>
    </w:p>
  </w:footnote>
  <w:footnote w:type="continuationSeparator" w:id="0">
    <w:p w14:paraId="5D7E1888" w14:textId="77777777" w:rsidR="00832DDF" w:rsidRDefault="00832D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7720" w:tblpY="811"/>
      <w:tblOverlap w:val="never"/>
      <w:tblW w:w="1791" w:type="dxa"/>
      <w:tblInd w:w="0" w:type="dxa"/>
      <w:tblCellMar>
        <w:top w:w="14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791"/>
    </w:tblGrid>
    <w:tr w:rsidR="005245D2" w14:paraId="75737147" w14:textId="77777777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87A937" w14:textId="77777777" w:rsidR="005245D2" w:rsidRDefault="007A6299">
          <w:pPr>
            <w:spacing w:after="0" w:line="259" w:lineRule="auto"/>
            <w:ind w:left="0" w:firstLine="0"/>
          </w:pPr>
          <w:r>
            <w:t xml:space="preserve"> DIČ: 2022092281</w:t>
          </w:r>
        </w:p>
      </w:tc>
    </w:tr>
  </w:tbl>
  <w:tbl>
    <w:tblPr>
      <w:tblStyle w:val="TableGrid"/>
      <w:tblpPr w:vertAnchor="page" w:horzAnchor="page" w:tblpX="5910" w:tblpY="811"/>
      <w:tblOverlap w:val="never"/>
      <w:tblW w:w="1740" w:type="dxa"/>
      <w:tblInd w:w="0" w:type="dxa"/>
      <w:tblCellMar>
        <w:top w:w="1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740"/>
    </w:tblGrid>
    <w:tr w:rsidR="005245D2" w14:paraId="34FAE498" w14:textId="77777777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8CDA9E0" w14:textId="77777777" w:rsidR="005245D2" w:rsidRDefault="007A6299">
          <w:pPr>
            <w:spacing w:after="0" w:line="259" w:lineRule="auto"/>
            <w:ind w:left="0" w:firstLine="0"/>
          </w:pPr>
          <w:r>
            <w:t xml:space="preserve"> IČO: 35967463   </w:t>
          </w:r>
        </w:p>
      </w:tc>
    </w:tr>
  </w:tbl>
  <w:p w14:paraId="18207C7A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31542552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04287BD5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202340F8" w14:textId="77777777" w:rsidR="005245D2" w:rsidRDefault="007A6299">
    <w:pPr>
      <w:spacing w:after="0" w:line="259" w:lineRule="auto"/>
      <w:ind w:left="706" w:right="296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14:paraId="0380327A" w14:textId="77777777" w:rsidR="005245D2" w:rsidRDefault="007A629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681D37A0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7720" w:tblpY="811"/>
      <w:tblOverlap w:val="never"/>
      <w:tblW w:w="1791" w:type="dxa"/>
      <w:tblInd w:w="0" w:type="dxa"/>
      <w:tblCellMar>
        <w:top w:w="14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791"/>
    </w:tblGrid>
    <w:tr w:rsidR="005245D2" w14:paraId="6C5CE8D7" w14:textId="77777777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E494806" w14:textId="7EE23157" w:rsidR="007F6DBD" w:rsidRDefault="007A6299" w:rsidP="007F6DBD">
          <w:pPr>
            <w:spacing w:after="0" w:line="259" w:lineRule="auto"/>
            <w:ind w:left="0" w:firstLine="0"/>
          </w:pPr>
          <w:r>
            <w:t xml:space="preserve"> DIČ: </w:t>
          </w:r>
          <w:r w:rsidR="00D04BAC" w:rsidRPr="00D04BAC">
            <w:t>2121418343</w:t>
          </w:r>
        </w:p>
      </w:tc>
    </w:tr>
  </w:tbl>
  <w:tbl>
    <w:tblPr>
      <w:tblStyle w:val="TableGrid"/>
      <w:tblpPr w:vertAnchor="page" w:horzAnchor="page" w:tblpX="5910" w:tblpY="811"/>
      <w:tblOverlap w:val="never"/>
      <w:tblW w:w="1740" w:type="dxa"/>
      <w:tblInd w:w="0" w:type="dxa"/>
      <w:tblCellMar>
        <w:top w:w="1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740"/>
    </w:tblGrid>
    <w:tr w:rsidR="005245D2" w14:paraId="73D3F6AB" w14:textId="77777777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35D7811" w14:textId="1DF684A6" w:rsidR="005245D2" w:rsidRDefault="007A6299" w:rsidP="007F6DBD">
          <w:pPr>
            <w:spacing w:after="0" w:line="259" w:lineRule="auto"/>
            <w:ind w:left="0" w:firstLine="0"/>
          </w:pPr>
          <w:r>
            <w:t xml:space="preserve"> IČO: </w:t>
          </w:r>
          <w:r w:rsidR="00D04BAC" w:rsidRPr="00D04BAC">
            <w:rPr>
              <w:rFonts w:ascii="Roboto" w:hAnsi="Roboto"/>
              <w:color w:val="auto"/>
              <w:sz w:val="21"/>
              <w:szCs w:val="21"/>
              <w:shd w:val="clear" w:color="auto" w:fill="FFFFFF"/>
            </w:rPr>
            <w:t>53591879</w:t>
          </w:r>
        </w:p>
      </w:tc>
    </w:tr>
  </w:tbl>
  <w:p w14:paraId="25AAFDCD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2BD768BB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01D99DD0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1487D9CE" w14:textId="77777777" w:rsidR="005245D2" w:rsidRDefault="007A6299">
    <w:pPr>
      <w:spacing w:after="0" w:line="259" w:lineRule="auto"/>
      <w:ind w:left="706" w:right="296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14:paraId="3ABB71E1" w14:textId="77777777" w:rsidR="005245D2" w:rsidRDefault="007A629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40C9E81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7720" w:tblpY="811"/>
      <w:tblOverlap w:val="never"/>
      <w:tblW w:w="1791" w:type="dxa"/>
      <w:tblInd w:w="0" w:type="dxa"/>
      <w:tblCellMar>
        <w:top w:w="14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791"/>
    </w:tblGrid>
    <w:tr w:rsidR="005245D2" w14:paraId="06D92EA1" w14:textId="77777777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9B6048B" w14:textId="77777777" w:rsidR="005245D2" w:rsidRDefault="007A6299">
          <w:pPr>
            <w:spacing w:after="0" w:line="259" w:lineRule="auto"/>
            <w:ind w:left="0" w:firstLine="0"/>
          </w:pPr>
          <w:r>
            <w:t xml:space="preserve"> DIČ: 2022092281</w:t>
          </w:r>
        </w:p>
      </w:tc>
    </w:tr>
  </w:tbl>
  <w:tbl>
    <w:tblPr>
      <w:tblStyle w:val="TableGrid"/>
      <w:tblpPr w:vertAnchor="page" w:horzAnchor="page" w:tblpX="5910" w:tblpY="811"/>
      <w:tblOverlap w:val="never"/>
      <w:tblW w:w="1740" w:type="dxa"/>
      <w:tblInd w:w="0" w:type="dxa"/>
      <w:tblCellMar>
        <w:top w:w="1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740"/>
    </w:tblGrid>
    <w:tr w:rsidR="005245D2" w14:paraId="75EFD677" w14:textId="77777777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DE79B4" w14:textId="77777777" w:rsidR="005245D2" w:rsidRDefault="007A6299">
          <w:pPr>
            <w:spacing w:after="0" w:line="259" w:lineRule="auto"/>
            <w:ind w:left="0" w:firstLine="0"/>
          </w:pPr>
          <w:r>
            <w:t xml:space="preserve"> IČO: 35967463   </w:t>
          </w:r>
        </w:p>
      </w:tc>
    </w:tr>
  </w:tbl>
  <w:p w14:paraId="0D037889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5933E96C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378EC347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7AE65BF9" w14:textId="77777777" w:rsidR="005245D2" w:rsidRDefault="007A6299">
    <w:pPr>
      <w:spacing w:after="0" w:line="259" w:lineRule="auto"/>
      <w:ind w:left="706" w:right="296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14:paraId="72634FD9" w14:textId="77777777" w:rsidR="005245D2" w:rsidRDefault="007A629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66FB235A" w14:textId="77777777"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24E00"/>
    <w:multiLevelType w:val="hybridMultilevel"/>
    <w:tmpl w:val="55949A9A"/>
    <w:lvl w:ilvl="0" w:tplc="6F3A9B20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EECF298">
      <w:start w:val="1"/>
      <w:numFmt w:val="lowerLetter"/>
      <w:lvlText w:val="%2"/>
      <w:lvlJc w:val="left"/>
      <w:pPr>
        <w:ind w:left="11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8CCB7E">
      <w:start w:val="1"/>
      <w:numFmt w:val="lowerRoman"/>
      <w:lvlText w:val="%3"/>
      <w:lvlJc w:val="left"/>
      <w:pPr>
        <w:ind w:left="18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468FCFE">
      <w:start w:val="1"/>
      <w:numFmt w:val="decimal"/>
      <w:lvlText w:val="%4"/>
      <w:lvlJc w:val="left"/>
      <w:pPr>
        <w:ind w:left="25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85474">
      <w:start w:val="1"/>
      <w:numFmt w:val="lowerLetter"/>
      <w:lvlText w:val="%5"/>
      <w:lvlJc w:val="left"/>
      <w:pPr>
        <w:ind w:left="33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263A5E">
      <w:start w:val="1"/>
      <w:numFmt w:val="lowerRoman"/>
      <w:lvlText w:val="%6"/>
      <w:lvlJc w:val="left"/>
      <w:pPr>
        <w:ind w:left="40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349E12">
      <w:start w:val="1"/>
      <w:numFmt w:val="decimal"/>
      <w:lvlText w:val="%7"/>
      <w:lvlJc w:val="left"/>
      <w:pPr>
        <w:ind w:left="47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4425A5E">
      <w:start w:val="1"/>
      <w:numFmt w:val="lowerLetter"/>
      <w:lvlText w:val="%8"/>
      <w:lvlJc w:val="left"/>
      <w:pPr>
        <w:ind w:left="54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C2CCB2C">
      <w:start w:val="1"/>
      <w:numFmt w:val="lowerRoman"/>
      <w:lvlText w:val="%9"/>
      <w:lvlJc w:val="left"/>
      <w:pPr>
        <w:ind w:left="6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8C50FE2"/>
    <w:multiLevelType w:val="hybridMultilevel"/>
    <w:tmpl w:val="1C4C110C"/>
    <w:lvl w:ilvl="0" w:tplc="526ECCDE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91C825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C72688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0A67FD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CF4C44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B48EA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7CE814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44EB1F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66AD8E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7375012"/>
    <w:multiLevelType w:val="hybridMultilevel"/>
    <w:tmpl w:val="377CE2B2"/>
    <w:lvl w:ilvl="0" w:tplc="4C1AE110">
      <w:start w:val="1"/>
      <w:numFmt w:val="decimal"/>
      <w:lvlText w:val="%1."/>
      <w:lvlJc w:val="left"/>
      <w:pPr>
        <w:ind w:left="2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E543D6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00841B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30A923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3184FC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702F9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4AECBE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DB8B50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7600FF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0A879D1"/>
    <w:multiLevelType w:val="hybridMultilevel"/>
    <w:tmpl w:val="170A51F2"/>
    <w:lvl w:ilvl="0" w:tplc="087604C8">
      <w:start w:val="1"/>
      <w:numFmt w:val="bullet"/>
      <w:lvlText w:val="-"/>
      <w:lvlJc w:val="left"/>
      <w:pPr>
        <w:ind w:left="2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C02D3A8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B0A0C0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F04A020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ECDE9C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98F4A8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94C1A96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8EF950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B44E84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2773234"/>
    <w:multiLevelType w:val="hybridMultilevel"/>
    <w:tmpl w:val="60B0CF00"/>
    <w:lvl w:ilvl="0" w:tplc="BDE6CD4C">
      <w:start w:val="1"/>
      <w:numFmt w:val="decimal"/>
      <w:lvlText w:val="%1."/>
      <w:lvlJc w:val="left"/>
      <w:pPr>
        <w:ind w:left="4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B7CB6D4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A2018A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2DE77A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968F2A0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D7A3A2A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68423B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9D047D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09C4AB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64F34B1"/>
    <w:multiLevelType w:val="hybridMultilevel"/>
    <w:tmpl w:val="3B86EBC8"/>
    <w:lvl w:ilvl="0" w:tplc="137E40CE">
      <w:start w:val="3"/>
      <w:numFmt w:val="decimal"/>
      <w:lvlText w:val="%1."/>
      <w:lvlJc w:val="left"/>
      <w:pPr>
        <w:ind w:left="3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B5AC64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EFC40C0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3E0A09A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0E8D63E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E0C29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D87D0C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B4785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70ACA8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7003605"/>
    <w:multiLevelType w:val="hybridMultilevel"/>
    <w:tmpl w:val="196C9AE4"/>
    <w:lvl w:ilvl="0" w:tplc="8892D9F0">
      <w:start w:val="1"/>
      <w:numFmt w:val="decimal"/>
      <w:lvlText w:val="%1."/>
      <w:lvlJc w:val="left"/>
      <w:pPr>
        <w:ind w:left="2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63C70C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90714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EAD77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8E24B6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9000F2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DF4429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04CDA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B8559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47846C1"/>
    <w:multiLevelType w:val="hybridMultilevel"/>
    <w:tmpl w:val="1D906838"/>
    <w:lvl w:ilvl="0" w:tplc="846474F6">
      <w:start w:val="3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7A61E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6CED3F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8201B7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21E73E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3EADD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54219A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0044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9345ED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9014619"/>
    <w:multiLevelType w:val="hybridMultilevel"/>
    <w:tmpl w:val="C97634DE"/>
    <w:lvl w:ilvl="0" w:tplc="A508D01E">
      <w:start w:val="4"/>
      <w:numFmt w:val="decimal"/>
      <w:lvlText w:val="%1."/>
      <w:lvlJc w:val="left"/>
      <w:pPr>
        <w:ind w:left="2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3BA62C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57CCAB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6FA902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74C8D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3CB88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4FC471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3F8768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A80D59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477768973">
    <w:abstractNumId w:val="6"/>
  </w:num>
  <w:num w:numId="2" w16cid:durableId="1731419840">
    <w:abstractNumId w:val="2"/>
  </w:num>
  <w:num w:numId="3" w16cid:durableId="903174205">
    <w:abstractNumId w:val="8"/>
  </w:num>
  <w:num w:numId="4" w16cid:durableId="1601372909">
    <w:abstractNumId w:val="4"/>
  </w:num>
  <w:num w:numId="5" w16cid:durableId="1026633285">
    <w:abstractNumId w:val="3"/>
  </w:num>
  <w:num w:numId="6" w16cid:durableId="860775214">
    <w:abstractNumId w:val="5"/>
  </w:num>
  <w:num w:numId="7" w16cid:durableId="451365237">
    <w:abstractNumId w:val="0"/>
  </w:num>
  <w:num w:numId="8" w16cid:durableId="824323283">
    <w:abstractNumId w:val="1"/>
  </w:num>
  <w:num w:numId="9" w16cid:durableId="36040378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45D2"/>
    <w:rsid w:val="000C7744"/>
    <w:rsid w:val="002E4287"/>
    <w:rsid w:val="00316E21"/>
    <w:rsid w:val="005245D2"/>
    <w:rsid w:val="005726AB"/>
    <w:rsid w:val="007A6299"/>
    <w:rsid w:val="007F6DBD"/>
    <w:rsid w:val="00832DDF"/>
    <w:rsid w:val="00852331"/>
    <w:rsid w:val="00A52931"/>
    <w:rsid w:val="00CD5D9D"/>
    <w:rsid w:val="00D04BAC"/>
    <w:rsid w:val="00D5442B"/>
    <w:rsid w:val="00F855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96E967"/>
  <w15:docId w15:val="{DFD86338-094B-40E7-8054-D87817C8E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52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839" w:hanging="10"/>
      <w:jc w:val="center"/>
      <w:outlineLvl w:val="0"/>
    </w:pPr>
    <w:rPr>
      <w:rFonts w:ascii="Arial" w:eastAsia="Arial" w:hAnsi="Arial" w:cs="Arial"/>
      <w:b/>
      <w:color w:val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Arial" w:eastAsia="Arial" w:hAnsi="Arial" w:cs="Arial"/>
      <w:i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character" w:customStyle="1" w:styleId="Nadpis2Char">
    <w:name w:val="Nadpis 2 Char"/>
    <w:link w:val="Nadpis2"/>
    <w:rPr>
      <w:rFonts w:ascii="Arial" w:eastAsia="Arial" w:hAnsi="Arial" w:cs="Arial"/>
      <w:i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1021</Words>
  <Characters>5821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PricewaterhouseCoopers</Company>
  <LinksUpToDate>false</LinksUpToDate>
  <CharactersWithSpaces>6829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42191</cp:lastModifiedBy>
  <cp:revision>3</cp:revision>
  <dcterms:created xsi:type="dcterms:W3CDTF">2022-06-26T13:12:00Z</dcterms:created>
  <dcterms:modified xsi:type="dcterms:W3CDTF">2022-06-26T13:14:00Z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4b31947c-bc8e-4fd1-b8a9-8a41280ea2d6_Enabled">
    <vt:lpwstr>true</vt:lpwstr>
  </property>
  <property fmtid="{D5CDD505-2E9C-101B-9397-08002B2CF9AE}" pid="3" name="MSIP_Label_4b31947c-bc8e-4fd1-b8a9-8a41280ea2d6_SetDate">
    <vt:lpwstr>2021-06-30T14:57:47Z</vt:lpwstr>
  </property>
  <property fmtid="{D5CDD505-2E9C-101B-9397-08002B2CF9AE}" pid="4" name="MSIP_Label_4b31947c-bc8e-4fd1-b8a9-8a41280ea2d6_Method">
    <vt:lpwstr>Standard</vt:lpwstr>
  </property>
  <property fmtid="{D5CDD505-2E9C-101B-9397-08002B2CF9AE}" pid="5" name="MSIP_Label_4b31947c-bc8e-4fd1-b8a9-8a41280ea2d6_Name">
    <vt:lpwstr>4b31947c-bc8e-4fd1-b8a9-8a41280ea2d6</vt:lpwstr>
  </property>
  <property fmtid="{D5CDD505-2E9C-101B-9397-08002B2CF9AE}" pid="6" name="MSIP_Label_4b31947c-bc8e-4fd1-b8a9-8a41280ea2d6_SiteId">
    <vt:lpwstr>b461b2e7-504e-47ee-bc9b-27c40af0adab</vt:lpwstr>
  </property>
  <property fmtid="{D5CDD505-2E9C-101B-9397-08002B2CF9AE}" pid="7" name="MSIP_Label_4b31947c-bc8e-4fd1-b8a9-8a41280ea2d6_ActionId">
    <vt:lpwstr>60996e76-45e9-446b-8a05-9d904d5e2ff9</vt:lpwstr>
  </property>
  <property fmtid="{D5CDD505-2E9C-101B-9397-08002B2CF9AE}" pid="8" name="MSIP_Label_4b31947c-bc8e-4fd1-b8a9-8a41280ea2d6_ContentBits">
    <vt:lpwstr>0</vt:lpwstr>
  </property>
</Properties>
</file>