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1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8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GASTO, s.r.o.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36490407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Plzenská 2,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2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2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ÚJ nemá dotácie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oprav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chýb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v súvislosti s 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ÚJ neposkytla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 členom štatut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árnych orgánov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nemám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