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EE28A8" w14:textId="77777777"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3 - 01</w:t>
      </w:r>
    </w:p>
    <w:p w14:paraId="29ADDF8F" w14:textId="10D91CF8" w:rsidR="000B777B" w:rsidRDefault="00553692">
      <w:pPr>
        <w:ind w:left="-5" w:right="1467"/>
      </w:pPr>
      <w:r>
        <w:t>IČO:</w:t>
      </w:r>
      <w:r w:rsidR="00366497">
        <w:t>53570847</w:t>
      </w:r>
      <w:r>
        <w:t xml:space="preserve"> </w:t>
      </w:r>
    </w:p>
    <w:p w14:paraId="688AFF2B" w14:textId="7068B383" w:rsidR="000C1A54" w:rsidRDefault="00553692">
      <w:pPr>
        <w:ind w:left="-5" w:right="1467"/>
      </w:pPr>
      <w:r>
        <w:t xml:space="preserve">DIČ: </w:t>
      </w:r>
      <w:r w:rsidR="00366497">
        <w:t>2121602439</w:t>
      </w:r>
    </w:p>
    <w:p w14:paraId="376C1294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14:paraId="48117834" w14:textId="77777777" w:rsidR="000C1A54" w:rsidRDefault="00553692">
      <w:pPr>
        <w:ind w:left="-5" w:right="1467"/>
      </w:pPr>
      <w:r>
        <w:t>Všeobecné údaje</w:t>
      </w:r>
    </w:p>
    <w:p w14:paraId="613D44D2" w14:textId="77777777"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14:paraId="068615A4" w14:textId="3B746D93" w:rsidR="000C1A54" w:rsidRDefault="00366497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NOVAVIVADO</w:t>
      </w:r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</w:p>
    <w:p w14:paraId="60F8F6E3" w14:textId="1549C56E"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366497">
        <w:rPr>
          <w:b/>
          <w:sz w:val="20"/>
        </w:rPr>
        <w:t>Víťazná 181/42 Partizánske</w:t>
      </w:r>
    </w:p>
    <w:p w14:paraId="4A245927" w14:textId="77777777" w:rsidR="000C1A54" w:rsidRDefault="00553692">
      <w:pPr>
        <w:spacing w:after="163"/>
        <w:ind w:left="0" w:firstLine="0"/>
      </w:pPr>
      <w:r>
        <w:t xml:space="preserve"> </w:t>
      </w:r>
    </w:p>
    <w:p w14:paraId="6F7CFC37" w14:textId="77777777"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14:paraId="28E4BC06" w14:textId="77777777" w:rsidR="000C1A54" w:rsidRDefault="00553692">
      <w:pPr>
        <w:ind w:left="-5" w:right="1467"/>
      </w:pPr>
      <w:r>
        <w:t>Informácie o prijatých postupoch</w:t>
      </w:r>
    </w:p>
    <w:p w14:paraId="6A0DF756" w14:textId="77777777"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14:paraId="34D6912F" w14:textId="79B3EC3F" w:rsidR="000C1A54" w:rsidRDefault="00553692">
      <w:pPr>
        <w:spacing w:after="163"/>
        <w:ind w:left="-5"/>
      </w:pPr>
      <w:r>
        <w:t xml:space="preserve">Spoločnosť  </w:t>
      </w:r>
      <w:r w:rsidR="00366497">
        <w:t>NOVAVIVADO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pokračovať vo svojej činnosti.</w:t>
      </w:r>
    </w:p>
    <w:p w14:paraId="268C83FA" w14:textId="77777777"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14:paraId="77AFE7BB" w14:textId="77777777"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14:paraId="3259EFF0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14:paraId="3F569F88" w14:textId="77777777"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14:paraId="7932F9F9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14:paraId="33ACAFEE" w14:textId="77777777"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14:paraId="02E61BA6" w14:textId="77777777"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14:paraId="50BF6F25" w14:textId="77777777" w:rsidR="000C1A54" w:rsidRDefault="00553692">
      <w:pPr>
        <w:spacing w:after="163"/>
        <w:ind w:left="0" w:firstLine="0"/>
      </w:pPr>
      <w:r>
        <w:t xml:space="preserve"> </w:t>
      </w:r>
    </w:p>
    <w:p w14:paraId="5B17AEFE" w14:textId="77777777" w:rsidR="000C1A54" w:rsidRDefault="00553692">
      <w:pPr>
        <w:spacing w:after="178"/>
        <w:ind w:left="0" w:firstLine="0"/>
      </w:pPr>
      <w:r>
        <w:t xml:space="preserve"> </w:t>
      </w:r>
    </w:p>
    <w:p w14:paraId="36A11ADE" w14:textId="77777777"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14:paraId="5D909342" w14:textId="77777777" w:rsidR="000C1A54" w:rsidRDefault="00553692">
      <w:pPr>
        <w:spacing w:after="163"/>
        <w:ind w:left="0" w:firstLine="0"/>
      </w:pPr>
      <w:r>
        <w:t xml:space="preserve"> </w:t>
      </w:r>
    </w:p>
    <w:p w14:paraId="0E6E384D" w14:textId="77777777"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14:paraId="357295F9" w14:textId="77777777" w:rsidR="000C1A54" w:rsidRDefault="00553692">
      <w:pPr>
        <w:spacing w:after="178"/>
        <w:ind w:left="0" w:firstLine="0"/>
      </w:pPr>
      <w:r>
        <w:t xml:space="preserve"> </w:t>
      </w:r>
    </w:p>
    <w:p w14:paraId="07F04D8C" w14:textId="77777777"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14:paraId="28DBB067" w14:textId="77777777" w:rsidR="000C1A54" w:rsidRDefault="00553692">
      <w:pPr>
        <w:spacing w:after="178"/>
        <w:ind w:left="0" w:firstLine="0"/>
      </w:pPr>
      <w:r>
        <w:t xml:space="preserve"> </w:t>
      </w:r>
    </w:p>
    <w:p w14:paraId="0F0B3045" w14:textId="77777777" w:rsidR="000C1A54" w:rsidRDefault="00553692">
      <w:pPr>
        <w:ind w:left="-5" w:right="1467"/>
      </w:pPr>
      <w:r>
        <w:t>Informácie, ktoré vysvetľujú a dopĺňajú súvahu a výkaz ziskov a strát</w:t>
      </w:r>
    </w:p>
    <w:p w14:paraId="3B477A2B" w14:textId="77777777"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14:paraId="402698D1" w14:textId="77777777" w:rsidR="000C1A54" w:rsidRDefault="00553692">
      <w:pPr>
        <w:spacing w:after="178"/>
        <w:ind w:left="0" w:firstLine="0"/>
      </w:pPr>
      <w:r>
        <w:t xml:space="preserve"> </w:t>
      </w:r>
    </w:p>
    <w:p w14:paraId="23C1518F" w14:textId="77777777"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14:paraId="4A62A74D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14:paraId="45B91255" w14:textId="77777777"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14:paraId="68012D27" w14:textId="77777777" w:rsidR="000C1A54" w:rsidRDefault="00553692">
      <w:pPr>
        <w:ind w:left="-5" w:right="1467"/>
      </w:pPr>
      <w:r>
        <w:t>(3) Informácie o orgánoch účtovnej jednotky, a to</w:t>
      </w:r>
    </w:p>
    <w:p w14:paraId="102E2F0D" w14:textId="77777777"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14:paraId="56CFBF31" w14:textId="77777777"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14:paraId="7AE6A0DA" w14:textId="77777777"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14:paraId="7CB5B42B" w14:textId="77777777"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14:paraId="61CDC1E4" w14:textId="77777777"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14:paraId="2D9433CD" w14:textId="77777777"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14:paraId="29940F7F" w14:textId="77777777"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14:paraId="302354AD" w14:textId="77777777" w:rsidR="000C1A54" w:rsidRDefault="00553692">
      <w:pPr>
        <w:spacing w:after="178"/>
        <w:ind w:left="0" w:firstLine="0"/>
      </w:pPr>
      <w:r>
        <w:t xml:space="preserve"> </w:t>
      </w:r>
    </w:p>
    <w:p w14:paraId="56744D02" w14:textId="77777777" w:rsidR="000C1A54" w:rsidRDefault="00553692">
      <w:pPr>
        <w:ind w:left="-5" w:right="1467"/>
      </w:pPr>
      <w:r>
        <w:t>(5) Informácie o povinnostiach účtovnej jednotky, a to</w:t>
      </w:r>
    </w:p>
    <w:p w14:paraId="46BB2F9A" w14:textId="77777777" w:rsidR="000C1A54" w:rsidRDefault="00553692">
      <w:pPr>
        <w:spacing w:after="163"/>
        <w:ind w:left="0" w:firstLine="0"/>
      </w:pPr>
      <w:r>
        <w:t xml:space="preserve"> </w:t>
      </w:r>
    </w:p>
    <w:p w14:paraId="161DF3AD" w14:textId="77777777"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14:paraId="1619E754" w14:textId="77777777" w:rsidR="000C1A54" w:rsidRDefault="00553692">
      <w:pPr>
        <w:spacing w:after="163"/>
        <w:ind w:left="0" w:firstLine="0"/>
      </w:pPr>
      <w:r>
        <w:t xml:space="preserve"> </w:t>
      </w:r>
    </w:p>
    <w:p w14:paraId="7ACC2CD2" w14:textId="77777777"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E0740C" w14:textId="77777777"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14:paraId="0ED0984D" w14:textId="77777777"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14:paraId="736F6E54" w14:textId="77777777" w:rsidR="000C1A54" w:rsidRDefault="00553692">
      <w:pPr>
        <w:ind w:left="-5" w:right="1467"/>
      </w:pPr>
      <w:r>
        <w:t>2b. výška tejto povinnosti sa nedá spoľahlivo oceniť,</w:t>
      </w:r>
    </w:p>
    <w:p w14:paraId="14E87ABD" w14:textId="77777777"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14:paraId="35B95FA1" w14:textId="77777777"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14:paraId="23967B75" w14:textId="77777777"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5F0AF46B" w14:textId="77777777"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14:paraId="424FA090" w14:textId="77777777"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14:paraId="03CF792D" w14:textId="77777777"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37218317">
    <w:abstractNumId w:val="8"/>
  </w:num>
  <w:num w:numId="2" w16cid:durableId="220797159">
    <w:abstractNumId w:val="7"/>
  </w:num>
  <w:num w:numId="3" w16cid:durableId="147131284">
    <w:abstractNumId w:val="6"/>
  </w:num>
  <w:num w:numId="4" w16cid:durableId="302469010">
    <w:abstractNumId w:val="3"/>
  </w:num>
  <w:num w:numId="5" w16cid:durableId="921370895">
    <w:abstractNumId w:val="5"/>
  </w:num>
  <w:num w:numId="6" w16cid:durableId="450126771">
    <w:abstractNumId w:val="0"/>
  </w:num>
  <w:num w:numId="7" w16cid:durableId="219098401">
    <w:abstractNumId w:val="4"/>
  </w:num>
  <w:num w:numId="8" w16cid:durableId="1969705225">
    <w:abstractNumId w:val="1"/>
  </w:num>
  <w:num w:numId="9" w16cid:durableId="124088436">
    <w:abstractNumId w:val="2"/>
  </w:num>
  <w:num w:numId="10" w16cid:durableId="3946630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1A54"/>
    <w:rsid w:val="000B777B"/>
    <w:rsid w:val="000C1A54"/>
    <w:rsid w:val="001C26A0"/>
    <w:rsid w:val="00366497"/>
    <w:rsid w:val="00553692"/>
    <w:rsid w:val="008657DA"/>
    <w:rsid w:val="008F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3231C"/>
  <w15:docId w15:val="{80B9D29A-B711-489E-948B-157A08623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800</Words>
  <Characters>4561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Čulagová</dc:creator>
  <cp:keywords/>
  <cp:lastModifiedBy>Monika Čulagová</cp:lastModifiedBy>
  <cp:revision>2</cp:revision>
  <dcterms:created xsi:type="dcterms:W3CDTF">2022-06-27T12:06:00Z</dcterms:created>
  <dcterms:modified xsi:type="dcterms:W3CDTF">2022-06-27T12:06:00Z</dcterms:modified>
</cp:coreProperties>
</file>