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15C3F10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311D9E">
        <w:rPr>
          <w:b/>
          <w:sz w:val="28"/>
          <w:szCs w:val="28"/>
        </w:rPr>
        <w:t>nl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</w:t>
      </w:r>
      <w:r w:rsidR="00311D9E">
        <w:rPr>
          <w:b/>
          <w:sz w:val="28"/>
          <w:szCs w:val="28"/>
        </w:rPr>
        <w:t>182001</w:t>
      </w:r>
    </w:p>
    <w:p w14:paraId="4A44F4D5" w14:textId="5A08ECB8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</w:t>
      </w:r>
      <w:r w:rsidR="00311D9E">
        <w:rPr>
          <w:b/>
          <w:sz w:val="28"/>
          <w:szCs w:val="28"/>
        </w:rPr>
        <w:t>0079874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5BAB9CBC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311D9E">
        <w:t>04</w:t>
      </w:r>
      <w:r w:rsidR="00EA486B">
        <w:t>.0</w:t>
      </w:r>
      <w:r w:rsidR="00311D9E">
        <w:t>6</w:t>
      </w:r>
      <w:r w:rsidR="00EE1AD9">
        <w:t>.2015</w:t>
      </w:r>
    </w:p>
    <w:p w14:paraId="59A92F15" w14:textId="0FD51269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</w:t>
      </w:r>
      <w:r w:rsidR="00311D9E">
        <w:t>1575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447A9BCE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D6722">
        <w:rPr>
          <w:rStyle w:val="Vrazn"/>
          <w:b w:val="0"/>
        </w:rPr>
        <w:t>2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311D9E"/>
    <w:rsid w:val="006472D1"/>
    <w:rsid w:val="006C6545"/>
    <w:rsid w:val="00A958AF"/>
    <w:rsid w:val="00AD0B98"/>
    <w:rsid w:val="00AD6722"/>
    <w:rsid w:val="00B03671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2022-05-30T14:37:00Z</dcterms:modified>
</cp:coreProperties>
</file>